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乡镇疫情防控工作情况报告三篇</w:t>
      </w:r>
      <w:bookmarkEnd w:id="1"/>
    </w:p>
    <w:p>
      <w:pPr>
        <w:jc w:val="center"/>
        <w:spacing w:before="0" w:after="450"/>
      </w:pPr>
      <w:r>
        <w:rPr>
          <w:rFonts w:ascii="Arial" w:hAnsi="Arial" w:eastAsia="Arial" w:cs="Arial"/>
          <w:color w:val="999999"/>
          <w:sz w:val="20"/>
          <w:szCs w:val="20"/>
        </w:rPr>
        <w:t xml:space="preserve">来源：网友投稿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关于新型冠状病毒感染疫情防控工作的情况汇报怎么写，需要写哪那些内容，从哪几个方面入手写，具体格式是什么，那你知道新型冠状病毒感染疫情防控工作的情况汇报要怎么写吗?本站为大家整理的相关的乡镇疫情防控工作情况报告三篇供大家参考选择。　　乡镇疫情...</w:t>
      </w:r>
    </w:p>
    <w:p>
      <w:pPr>
        <w:ind w:left="0" w:right="0" w:firstLine="560"/>
        <w:spacing w:before="450" w:after="450" w:line="312" w:lineRule="auto"/>
      </w:pPr>
      <w:r>
        <w:rPr>
          <w:rFonts w:ascii="宋体" w:hAnsi="宋体" w:eastAsia="宋体" w:cs="宋体"/>
          <w:color w:val="000"/>
          <w:sz w:val="28"/>
          <w:szCs w:val="28"/>
        </w:rPr>
        <w:t xml:space="preserve">关于新型冠状病毒感染疫情防控工作的情况汇报怎么写，需要写哪那些内容，从哪几个方面入手写，具体格式是什么，那你知道新型冠状病毒感染疫情防控工作的情况汇报要怎么写吗?本站为大家整理的相关的乡镇疫情防控工作情况报告三篇供大家参考选择。[_TAG_h2]　　乡镇疫情防控工作情况报告第一篇</w:t>
      </w:r>
    </w:p>
    <w:p>
      <w:pPr>
        <w:ind w:left="0" w:right="0" w:firstLine="560"/>
        <w:spacing w:before="450" w:after="450" w:line="312" w:lineRule="auto"/>
      </w:pPr>
      <w:r>
        <w:rPr>
          <w:rFonts w:ascii="宋体" w:hAnsi="宋体" w:eastAsia="宋体" w:cs="宋体"/>
          <w:color w:val="000"/>
          <w:sz w:val="28"/>
          <w:szCs w:val="28"/>
        </w:rPr>
        <w:t xml:space="preserve">　　农业农村局给病毒感染疫情防控工作检查组的情况汇报 农村地区和农业领域是新型冠状病毒疫情防控工作的重点区域，也是防控难点。为打好疫情防控阻击战，连日来，___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___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二是紧盯重点环节。加大养殖环节巡查监管力度。对动物饲养、免疫、用料用药、死淘、无害化处理等情况进行全面监管，认真填写监管记录，截至28日，共计出动排查工作人员和基层防管员_余人次，累计排查畜禽养殖场_家，累计排查畜禽_万头(只)，发放消毒药_瓶，累计消毒面积_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__亩，日供应量_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是做好本单位疫情防控，每日督查人员到岗到位情况，重点排查全体干部职工及亲属有武汉返_人员、有无与武汉返_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　　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乡镇疫情防控工作情况报告第二篇</w:t>
      </w:r>
    </w:p>
    <w:p>
      <w:pPr>
        <w:ind w:left="0" w:right="0" w:firstLine="560"/>
        <w:spacing w:before="450" w:after="450" w:line="312" w:lineRule="auto"/>
      </w:pPr>
      <w:r>
        <w:rPr>
          <w:rFonts w:ascii="宋体" w:hAnsi="宋体" w:eastAsia="宋体" w:cs="宋体"/>
          <w:color w:val="000"/>
          <w:sz w:val="28"/>
          <w:szCs w:val="28"/>
        </w:rPr>
        <w:t xml:space="preserve">　　1月22日，全市新型冠状病毒感染的肺炎防控工作会议召开后，县委、县政府高度重视，切实提高站位，将新型冠状病毒感染的肺炎防控工作作为当前压倒一切的政治任务，多次召开会议，对防控工作进行了安排部署，全县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县建立了日报告和零报告制度，数据及时上报市防治重大疾病领导小组。截止1月28日12时，全县累计摸排湖北省返乡人员_人，其中武汉返乡人员_人，当日新发登记人数_人，解除随访人数_人。截止目前，我县共有密切接触者_人，随访发现发热、咳嗽、胸闷等不适症状_人，已全部落实相应管控措施。对全县发热和咳嗽等进行健康筛查达_人。</w:t>
      </w:r>
    </w:p>
    <w:p>
      <w:pPr>
        <w:ind w:left="0" w:right="0" w:firstLine="560"/>
        <w:spacing w:before="450" w:after="450" w:line="312" w:lineRule="auto"/>
      </w:pPr>
      <w:r>
        <w:rPr>
          <w:rFonts w:ascii="宋体" w:hAnsi="宋体" w:eastAsia="宋体" w:cs="宋体"/>
          <w:color w:val="000"/>
          <w:sz w:val="28"/>
          <w:szCs w:val="28"/>
        </w:rPr>
        <w:t xml:space="preserve">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县制定出台了《关于成立_县防治重大疾病领导小组的通知》，召开了全县防控工作会议，成立了由县委副书记、县长_同志任组长，县委、县政府分管负责同志任副组长，30余个职能部门、单位为成员的_县防治重大疾病领导小组，领导小组下设7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_书记和_县长先后七次召开防控工作调度会议，听取有关部门单位工作落实情况，并对我县疫情防控各项重点工作进行再安排、再部署，要求各镇(街道)、园区和有关部门进一步提高政治站位，立即转入战时机制，发挥各自职能，开展联防联控，形成工作合力，扎实做好疫情防范和处置应对各项工作。同时，要求全县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聊车辆的人员管控，区交通运输、卫健部门在辖区内高速公路出入口、客运站等重点场所联合设立了体温检测点，对来聊人员逐一落实体温检测和登记，对可疑病例落实了查验、留验、管控等措施，全力做好新型冠状病毒感染的肺炎输入性防控。二是强化排查防扩散。按照落实特殊时期特殊管控要求，我县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聊人员均由各镇(街道)、园区、村(居)、辖区卫生院(街道社区卫生服务中心)落实了“三包一”人员管控，确保管控人员不出户、不出村。古楼、梁水镇、道口铺、堂邑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县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县紧急划拨650万元资金，专项用于定点医疗机构防控物资、器械、仪器等物品的采购;划拨60万元，用于全县疫情防控的物资储备、防护设施、消毒用具等应急救助物资的保障，有效确保了疫情防控工作的顺利开展。同时，区疾控中心、_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县委、县政府的坚强领导下，全县疫情防控工作正有力有序有效开展。1月27日，我县代表聊城市接受了省新型冠状病毒感染的肺炎疫情处置工作领导小组的督导检查，我县_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当前，就我县防控情况而言，随着春节过后返城返校、上班上工的人员流动，将迎来新一轮高峰，全县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县将成立由荣书记和刘县长共同担任组长，县委、县政府相关领导为副组长，30余个部门、单位主要负责同志为成员的全县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聊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县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乡镇疫情防控工作情况报告第三篇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我县坚决贯彻落实习近平总书记对新型冠状病毒感染的肺炎疫情防控工作的重要指示批示精神，按照全国新型冠状病毒感染的肺炎防控和区市有关防控工作要求，特别是自治区卫生健康委启动重大突发公共卫生事件应急Ⅰ级响应后，动员全县力量开展疫情防控工作，防控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一、疫情排查情况</w:t>
      </w:r>
    </w:p>
    <w:p>
      <w:pPr>
        <w:ind w:left="0" w:right="0" w:firstLine="560"/>
        <w:spacing w:before="450" w:after="450" w:line="312" w:lineRule="auto"/>
      </w:pPr>
      <w:r>
        <w:rPr>
          <w:rFonts w:ascii="宋体" w:hAnsi="宋体" w:eastAsia="宋体" w:cs="宋体"/>
          <w:color w:val="000"/>
          <w:sz w:val="28"/>
          <w:szCs w:val="28"/>
        </w:rPr>
        <w:t xml:space="preserve">　　截止2024年1月28日17：00，9个高速路口、_个汽车客运站体温检测点共排查车辆_辆，_人，发热_人(发热人员均无武汉旅居史)。排查到全县武汉旅居史_人，监测到_人，体温正常_人，当日发热38℃伴咳嗽_人(_镇)。此病例，刘某某，男，_岁，_籍，常住武汉武昌区，于1月20日从武汉回，经县人民医院诊断小组及_市人民医院专家组会诊，初步列为疑似病例，27日采样送_市疾控中心实验室检测，检测结果为阴性，29日再采样送市疾控中心实验室检测，待结果出来后才能排除或者是确诊。该患者家人已纳入居家隔离观察，目前健康状况没有异常。目前全县无确诊病例。</w:t>
      </w:r>
    </w:p>
    <w:p>
      <w:pPr>
        <w:ind w:left="0" w:right="0" w:firstLine="560"/>
        <w:spacing w:before="450" w:after="450" w:line="312" w:lineRule="auto"/>
      </w:pPr>
      <w:r>
        <w:rPr>
          <w:rFonts w:ascii="宋体" w:hAnsi="宋体" w:eastAsia="宋体" w:cs="宋体"/>
          <w:color w:val="000"/>
          <w:sz w:val="28"/>
          <w:szCs w:val="28"/>
        </w:rPr>
        <w:t xml:space="preserve">　　二、主要做法和成效</w:t>
      </w:r>
    </w:p>
    <w:p>
      <w:pPr>
        <w:ind w:left="0" w:right="0" w:firstLine="560"/>
        <w:spacing w:before="450" w:after="450" w:line="312" w:lineRule="auto"/>
      </w:pPr>
      <w:r>
        <w:rPr>
          <w:rFonts w:ascii="宋体" w:hAnsi="宋体" w:eastAsia="宋体" w:cs="宋体"/>
          <w:color w:val="000"/>
          <w:sz w:val="28"/>
          <w:szCs w:val="28"/>
        </w:rPr>
        <w:t xml:space="preserve">　　(一)县委县政府高度重视，主要领导坐镇指挥疫情防控工作</w:t>
      </w:r>
    </w:p>
    <w:p>
      <w:pPr>
        <w:ind w:left="0" w:right="0" w:firstLine="560"/>
        <w:spacing w:before="450" w:after="450" w:line="312" w:lineRule="auto"/>
      </w:pPr>
      <w:r>
        <w:rPr>
          <w:rFonts w:ascii="宋体" w:hAnsi="宋体" w:eastAsia="宋体" w:cs="宋体"/>
          <w:color w:val="000"/>
          <w:sz w:val="28"/>
          <w:szCs w:val="28"/>
        </w:rPr>
        <w:t xml:space="preserve">　　_县委县政府高度重视疫情防控工作，1月22日以来，县政府召开了多次防控工作会议布置防控工作，成立了_县联防联控领导小组和指挥部，建立了联防联控工作机制，印发了疫情应急预案、疫情防控实施方案和做好疫情联防联控工作的通知。全县卫健系统也成立了疫情防控工作领导小组和防控工作指挥部。各医疗卫生机构成立了疫情防控工作领导小组和诊断治疗小组。疫情防控领导机构建立健全，指挥有力。</w:t>
      </w:r>
    </w:p>
    <w:p>
      <w:pPr>
        <w:ind w:left="0" w:right="0" w:firstLine="560"/>
        <w:spacing w:before="450" w:after="450" w:line="312" w:lineRule="auto"/>
      </w:pPr>
      <w:r>
        <w:rPr>
          <w:rFonts w:ascii="宋体" w:hAnsi="宋体" w:eastAsia="宋体" w:cs="宋体"/>
          <w:color w:val="000"/>
          <w:sz w:val="28"/>
          <w:szCs w:val="28"/>
        </w:rPr>
        <w:t xml:space="preserve">　　(二)联防联控有力，部门工作到位</w:t>
      </w:r>
    </w:p>
    <w:p>
      <w:pPr>
        <w:ind w:left="0" w:right="0" w:firstLine="560"/>
        <w:spacing w:before="450" w:after="450" w:line="312" w:lineRule="auto"/>
      </w:pPr>
      <w:r>
        <w:rPr>
          <w:rFonts w:ascii="宋体" w:hAnsi="宋体" w:eastAsia="宋体" w:cs="宋体"/>
          <w:color w:val="000"/>
          <w:sz w:val="28"/>
          <w:szCs w:val="28"/>
        </w:rPr>
        <w:t xml:space="preserve">　　强化疫情监测和报告，全面落实早发现、早报告、早隔离、早诊断、早治疗防控措施。按上级要求自1月20日起，实行新型冠状病毒感染的肺炎病例每日报告和零报告制度。实行联防联控，联防联控成员单位分别制定防控工作方案。建立了应急值守、监测报告、部门联动和信息共享工作机制。</w:t>
      </w:r>
    </w:p>
    <w:p>
      <w:pPr>
        <w:ind w:left="0" w:right="0" w:firstLine="560"/>
        <w:spacing w:before="450" w:after="450" w:line="312" w:lineRule="auto"/>
      </w:pPr>
      <w:r>
        <w:rPr>
          <w:rFonts w:ascii="宋体" w:hAnsi="宋体" w:eastAsia="宋体" w:cs="宋体"/>
          <w:color w:val="000"/>
          <w:sz w:val="28"/>
          <w:szCs w:val="28"/>
        </w:rPr>
        <w:t xml:space="preserve">　　严格落实属地管理责任，重点加强对武汉返乡学生和务工人员、武汉来_人员等三类重点人员的排查和管控;公安部门下发文件通知取消大型文体、集会，关闭娱乐场所等公众聚集活动。各乡镇派出所民警、卫生院医务人员夜以继日的开展有武汉旅居史的返乡人员和外来人员排查，公安将排查到的人员信息报告到指挥部，卫健部门人员及时对掌握的人员信息进行监测和排查并实行日报制度，发现发热患者立即引导到县人民医院发热门诊就诊筛查。</w:t>
      </w:r>
    </w:p>
    <w:p>
      <w:pPr>
        <w:ind w:left="0" w:right="0" w:firstLine="560"/>
        <w:spacing w:before="450" w:after="450" w:line="312" w:lineRule="auto"/>
      </w:pPr>
      <w:r>
        <w:rPr>
          <w:rFonts w:ascii="宋体" w:hAnsi="宋体" w:eastAsia="宋体" w:cs="宋体"/>
          <w:color w:val="000"/>
          <w:sz w:val="28"/>
          <w:szCs w:val="28"/>
        </w:rPr>
        <w:t xml:space="preserve">　　全县各乡镇、各联防联控成员单位开展了以市场环境整治为重点的爱国卫生运动。市场服务中心加强了对农贸市场的清扫、消毒工作。县市场监督管理局下发了《关于在新型冠状病毒肺炎防控期间禁止群体聚餐的通知》，全县范围内暂停一切民间自办宴席和集体聚餐活动。</w:t>
      </w:r>
    </w:p>
    <w:p>
      <w:pPr>
        <w:ind w:left="0" w:right="0" w:firstLine="560"/>
        <w:spacing w:before="450" w:after="450" w:line="312" w:lineRule="auto"/>
      </w:pPr>
      <w:r>
        <w:rPr>
          <w:rFonts w:ascii="宋体" w:hAnsi="宋体" w:eastAsia="宋体" w:cs="宋体"/>
          <w:color w:val="000"/>
          <w:sz w:val="28"/>
          <w:szCs w:val="28"/>
        </w:rPr>
        <w:t xml:space="preserve">　　县林业局制定了新型冠状病毒感染的肺炎疫情防控工作应急预案，按照林业系统上级文件要示开展了一次市场整顿执法检查工作，严厉打击非法贩运、售卖各类野生动物。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　　县教育局下发了《关于进一步加强新型冠状病毒感染的肺炎疫情防控工作的紧急通知》，暂停全县所有校外培训机构培训;禁止任何单位和个人在疫情防控期问组织师生举办展示、展演、比赛、评比等聚集性活动。要求积极配合卫生健康部门开展好教育宣传、监测处理、防护救治等工作，发现异常情况及时报告。禁止在寒假期间组织补课。并向指挥部反馈了2024-2024年武汉上学学生名单和联系电话。提供了湖北就读返乡学生的相关信息并做了宣传教育工作。</w:t>
      </w:r>
    </w:p>
    <w:p>
      <w:pPr>
        <w:ind w:left="0" w:right="0" w:firstLine="560"/>
        <w:spacing w:before="450" w:after="450" w:line="312" w:lineRule="auto"/>
      </w:pPr>
      <w:r>
        <w:rPr>
          <w:rFonts w:ascii="宋体" w:hAnsi="宋体" w:eastAsia="宋体" w:cs="宋体"/>
          <w:color w:val="000"/>
          <w:sz w:val="28"/>
          <w:szCs w:val="28"/>
        </w:rPr>
        <w:t xml:space="preserve">　　县文广体旅局发布了《关于进一步加强新型冠状病毒感染的肺炎疫情防控工作的公告》，暂停全县歌舞娱乐、游戏游艺、上网服务、影剧院等文化场所，全县旅行社及在线旅游企业暂停经营团队旅游及“机票+酒店”旅游产品，暂停审批营业性演出活动，暂停组织文艺演出活动，本地公共图书馆、文化馆站暂行闭馆，全县各景区、乡村旅游(农家乐)暂停运营、全县范围内暂停组织室内室外体育赛事活动，暂停全县范围内各类室内公共体育场馆对外开放。</w:t>
      </w:r>
    </w:p>
    <w:p>
      <w:pPr>
        <w:ind w:left="0" w:right="0" w:firstLine="560"/>
        <w:spacing w:before="450" w:after="450" w:line="312" w:lineRule="auto"/>
      </w:pPr>
      <w:r>
        <w:rPr>
          <w:rFonts w:ascii="宋体" w:hAnsi="宋体" w:eastAsia="宋体" w:cs="宋体"/>
          <w:color w:val="000"/>
          <w:sz w:val="28"/>
          <w:szCs w:val="28"/>
        </w:rPr>
        <w:t xml:space="preserve">　　县老龄委下发了《暂停老年人群体集中活动的通知》，全县范围内暂停一切老年人群体集中活动。</w:t>
      </w:r>
    </w:p>
    <w:p>
      <w:pPr>
        <w:ind w:left="0" w:right="0" w:firstLine="560"/>
        <w:spacing w:before="450" w:after="450" w:line="312" w:lineRule="auto"/>
      </w:pPr>
      <w:r>
        <w:rPr>
          <w:rFonts w:ascii="宋体" w:hAnsi="宋体" w:eastAsia="宋体" w:cs="宋体"/>
          <w:color w:val="000"/>
          <w:sz w:val="28"/>
          <w:szCs w:val="28"/>
        </w:rPr>
        <w:t xml:space="preserve">　　县工信局下文明确了专人组成的工作小组，立即负责对全县物资情况摸底，除卫生部门物资储备情况外，联系县三大营运商采集相关数据，详细了解相关企业物资储备情况，包括体温检测枪、口罩、防护服、药品等，为全县统一征集、调配提供准确依据。</w:t>
      </w:r>
    </w:p>
    <w:p>
      <w:pPr>
        <w:ind w:left="0" w:right="0" w:firstLine="560"/>
        <w:spacing w:before="450" w:after="450" w:line="312" w:lineRule="auto"/>
      </w:pPr>
      <w:r>
        <w:rPr>
          <w:rFonts w:ascii="宋体" w:hAnsi="宋体" w:eastAsia="宋体" w:cs="宋体"/>
          <w:color w:val="000"/>
          <w:sz w:val="28"/>
          <w:szCs w:val="28"/>
        </w:rPr>
        <w:t xml:space="preserve">　　县交通部门对车站、码头等重点场所以及客运汽车、公共汽车等密闭交通工具部份开展了通风消毒等工作。交通、公安、卫健部门联合在县内_个高速路口、_个汽车客运站设立了体温检测点，对流动人员进行筛查。</w:t>
      </w:r>
    </w:p>
    <w:p>
      <w:pPr>
        <w:ind w:left="0" w:right="0" w:firstLine="560"/>
        <w:spacing w:before="450" w:after="450" w:line="312" w:lineRule="auto"/>
      </w:pPr>
      <w:r>
        <w:rPr>
          <w:rFonts w:ascii="宋体" w:hAnsi="宋体" w:eastAsia="宋体" w:cs="宋体"/>
          <w:color w:val="000"/>
          <w:sz w:val="28"/>
          <w:szCs w:val="28"/>
        </w:rPr>
        <w:t xml:space="preserve">　　县医保局制定了病人救治的医疗保障方案，拨付了_万元资金到定点治疗医院县人民医院专门保障确诊病人的救治经费。</w:t>
      </w:r>
    </w:p>
    <w:p>
      <w:pPr>
        <w:ind w:left="0" w:right="0" w:firstLine="560"/>
        <w:spacing w:before="450" w:after="450" w:line="312" w:lineRule="auto"/>
      </w:pPr>
      <w:r>
        <w:rPr>
          <w:rFonts w:ascii="宋体" w:hAnsi="宋体" w:eastAsia="宋体" w:cs="宋体"/>
          <w:color w:val="000"/>
          <w:sz w:val="28"/>
          <w:szCs w:val="28"/>
        </w:rPr>
        <w:t xml:space="preserve">　　县委组织部对全县各级党组织、全体共产党员也发出了《我是党员我带头--坚决打赢新型冠状病毒感染的肺炎疫情防控阻击战!》的倡议，提出了带头提高站位等十个带头。</w:t>
      </w:r>
    </w:p>
    <w:p>
      <w:pPr>
        <w:ind w:left="0" w:right="0" w:firstLine="560"/>
        <w:spacing w:before="450" w:after="450" w:line="312" w:lineRule="auto"/>
      </w:pPr>
      <w:r>
        <w:rPr>
          <w:rFonts w:ascii="宋体" w:hAnsi="宋体" w:eastAsia="宋体" w:cs="宋体"/>
          <w:color w:val="000"/>
          <w:sz w:val="28"/>
          <w:szCs w:val="28"/>
        </w:rPr>
        <w:t xml:space="preserve">　　县委宣传部坚持公开透明，及时客观向社会通报疫情态势和防控工作进展，统一发布权威信息。科学宣传疫情防护知识，提高公众自我保护意识。在《_发布》微信平台开辟“坚决打赢疫情防控阻击战”专栏，每天极限推送_条新闻信息。制定了《_县新型冠状病毒感染的肺炎疫情防控工作网络信息安全应急预案》。</w:t>
      </w:r>
    </w:p>
    <w:p>
      <w:pPr>
        <w:ind w:left="0" w:right="0" w:firstLine="560"/>
        <w:spacing w:before="450" w:after="450" w:line="312" w:lineRule="auto"/>
      </w:pPr>
      <w:r>
        <w:rPr>
          <w:rFonts w:ascii="宋体" w:hAnsi="宋体" w:eastAsia="宋体" w:cs="宋体"/>
          <w:color w:val="000"/>
          <w:sz w:val="28"/>
          <w:szCs w:val="28"/>
        </w:rPr>
        <w:t xml:space="preserve">　　乡镇政府、社区、各村委发布倡议书和广告，倡议、劝阻和禁止集会、办酒席、走亲、拜年活动，很多村设置了告示和简易路障并派人轮留坚守，敬告亲朋和过往行人不出门、不走访，并积极参与到有武汉旅居史人员的信息核查、健康教育和医学观察工作中。</w:t>
      </w:r>
    </w:p>
    <w:p>
      <w:pPr>
        <w:ind w:left="0" w:right="0" w:firstLine="560"/>
        <w:spacing w:before="450" w:after="450" w:line="312" w:lineRule="auto"/>
      </w:pPr>
      <w:r>
        <w:rPr>
          <w:rFonts w:ascii="宋体" w:hAnsi="宋体" w:eastAsia="宋体" w:cs="宋体"/>
          <w:color w:val="000"/>
          <w:sz w:val="28"/>
          <w:szCs w:val="28"/>
        </w:rPr>
        <w:t xml:space="preserve">　　指定定点医院，开展医疗救治。指定县人民医院为定点收治医院，各医疗机构均设立了预检分诊点和发热门诊。截止1月28日24时止，我县发热就诊人数1537，留观161人;其中县医院发热门诊就诊人数199人，有流行病学史发热11人，住院留观1人。排除160人。及时下发国家和自治区制定或调整的防控和治疗方案，开展了县、乡、村级医务人员相关防控知识、诊治知识和自我防护知识培训，提高了全县防控、防护和医疗救治水平。成立了全县含中医专家在内的医疗救治专家组。</w:t>
      </w:r>
    </w:p>
    <w:p>
      <w:pPr>
        <w:ind w:left="0" w:right="0" w:firstLine="560"/>
        <w:spacing w:before="450" w:after="450" w:line="312" w:lineRule="auto"/>
      </w:pPr>
      <w:r>
        <w:rPr>
          <w:rFonts w:ascii="宋体" w:hAnsi="宋体" w:eastAsia="宋体" w:cs="宋体"/>
          <w:color w:val="000"/>
          <w:sz w:val="28"/>
          <w:szCs w:val="28"/>
        </w:rPr>
        <w:t xml:space="preserve">　　(三)落实了防控经费。县财政先期拨付了_万元到指挥部，_个乡镇每个拨付_万元，专项用于物资采购、监测排查、诊疗救治等防控工作。经费不足，再给予追加。</w:t>
      </w:r>
    </w:p>
    <w:p>
      <w:pPr>
        <w:ind w:left="0" w:right="0" w:firstLine="560"/>
        <w:spacing w:before="450" w:after="450" w:line="312" w:lineRule="auto"/>
      </w:pPr>
      <w:r>
        <w:rPr>
          <w:rFonts w:ascii="宋体" w:hAnsi="宋体" w:eastAsia="宋体" w:cs="宋体"/>
          <w:color w:val="000"/>
          <w:sz w:val="28"/>
          <w:szCs w:val="28"/>
        </w:rPr>
        <w:t xml:space="preserve">　　(四)强化防控物资保障。目前，县卫健局多方联络，找到了一家可以尽快供应口罩等防控物资的企业，组织各医疗卫生单位订购了医用外科口罩_万个，N95口罩_个，现等待发货。</w:t>
      </w:r>
    </w:p>
    <w:p>
      <w:pPr>
        <w:ind w:left="0" w:right="0" w:firstLine="560"/>
        <w:spacing w:before="450" w:after="450" w:line="312" w:lineRule="auto"/>
      </w:pPr>
      <w:r>
        <w:rPr>
          <w:rFonts w:ascii="宋体" w:hAnsi="宋体" w:eastAsia="宋体" w:cs="宋体"/>
          <w:color w:val="000"/>
          <w:sz w:val="28"/>
          <w:szCs w:val="28"/>
        </w:rPr>
        <w:t xml:space="preserve">　　(五)加强宣传和舆情引导。通过电视、微信、短信、致一封信、大喇叭及面对面等方式对重点人员和民众进行了全方面的健康教育;制作发布了《致武汉来_和武汉返乡人员的一封信》、发出了《开展冬春季爱国卫生运动，抗击新型冠状病毒感染的肺炎倡议书》，让返乡人员、居民群众了解认识相关知识，自觉自发进行疫情防控。指挥部、联防联控成员单位须发布防控有关措施决定或防控工作进展情况的，一律通过《_发布》官方微信平台发布，不得私自微信朋友圈发布信息，《_发布》推送后，方可转发，保证信息科学、准确、权威，避免群众传谣、信谣。</w:t>
      </w:r>
    </w:p>
    <w:p>
      <w:pPr>
        <w:ind w:left="0" w:right="0" w:firstLine="560"/>
        <w:spacing w:before="450" w:after="450" w:line="312" w:lineRule="auto"/>
      </w:pPr>
      <w:r>
        <w:rPr>
          <w:rFonts w:ascii="宋体" w:hAnsi="宋体" w:eastAsia="宋体" w:cs="宋体"/>
          <w:color w:val="000"/>
          <w:sz w:val="28"/>
          <w:szCs w:val="28"/>
        </w:rPr>
        <w:t xml:space="preserve">　　(六)强化值班值守。</w:t>
      </w:r>
    </w:p>
    <w:p>
      <w:pPr>
        <w:ind w:left="0" w:right="0" w:firstLine="560"/>
        <w:spacing w:before="450" w:after="450" w:line="312" w:lineRule="auto"/>
      </w:pPr>
      <w:r>
        <w:rPr>
          <w:rFonts w:ascii="宋体" w:hAnsi="宋体" w:eastAsia="宋体" w:cs="宋体"/>
          <w:color w:val="000"/>
          <w:sz w:val="28"/>
          <w:szCs w:val="28"/>
        </w:rPr>
        <w:t xml:space="preserve">　　县政府明确了乡镇政府和各联防联控成员单位领导值班值守工作责任，节假期间乡镇政府必须有一名党政主要领导在岗，保持24小时通讯畅通，确保各单位遇到紧急突发疫情时能及时妥善处置;各成员单位指明一名联络员并报指挥部，强化联防联控成员单位值班值守和信息互通共享，形成全县防控工作快速反应和及时处置机制。</w:t>
      </w:r>
    </w:p>
    <w:p>
      <w:pPr>
        <w:ind w:left="0" w:right="0" w:firstLine="560"/>
        <w:spacing w:before="450" w:after="450" w:line="312" w:lineRule="auto"/>
      </w:pPr>
      <w:r>
        <w:rPr>
          <w:rFonts w:ascii="宋体" w:hAnsi="宋体" w:eastAsia="宋体" w:cs="宋体"/>
          <w:color w:val="000"/>
          <w:sz w:val="28"/>
          <w:szCs w:val="28"/>
        </w:rPr>
        <w:t xml:space="preserve">　　县政府制作固定表格，要求各乡镇政府每天定时报送各乡镇防控工作有关情况。指挥部(卫健局)也建立了信息上报机制，由卫健局卫生应急办、医政股、爱卫办、疾控股、监督股分别收集成员单位及医疗卫生机构防控工作的有关信息，落实日报告和零报告等信息上报县政府和市防控领导小组办公室。</w:t>
      </w:r>
    </w:p>
    <w:p>
      <w:pPr>
        <w:ind w:left="0" w:right="0" w:firstLine="560"/>
        <w:spacing w:before="450" w:after="450" w:line="312" w:lineRule="auto"/>
      </w:pPr>
      <w:r>
        <w:rPr>
          <w:rFonts w:ascii="宋体" w:hAnsi="宋体" w:eastAsia="宋体" w:cs="宋体"/>
          <w:color w:val="000"/>
          <w:sz w:val="28"/>
          <w:szCs w:val="28"/>
        </w:rPr>
        <w:t xml:space="preserve">　　三、存在的问题和困难</w:t>
      </w:r>
    </w:p>
    <w:p>
      <w:pPr>
        <w:ind w:left="0" w:right="0" w:firstLine="560"/>
        <w:spacing w:before="450" w:after="450" w:line="312" w:lineRule="auto"/>
      </w:pPr>
      <w:r>
        <w:rPr>
          <w:rFonts w:ascii="宋体" w:hAnsi="宋体" w:eastAsia="宋体" w:cs="宋体"/>
          <w:color w:val="000"/>
          <w:sz w:val="28"/>
          <w:szCs w:val="28"/>
        </w:rPr>
        <w:t xml:space="preserve">　　(一)防控物资紧缺。抗病毒药、检测试剂、手套、医用外科口罩、N95口罩、工作帽、防护眼镜、防护服、隔离衣、防护鞋、消杀器械、病毒采样管等均紧缺，特别是医用外科口罩，老百姓或重点单位想买也买不到。我县多次申请采购均未到位。全县N95口罩库存不超过600个、防护服不到10套(过期)，护目镜不到5付，没有隔离衣。无负压救护车、无负压病房，无隔离病房，医务人员个人防护难，潜在感染风险大。</w:t>
      </w:r>
    </w:p>
    <w:p>
      <w:pPr>
        <w:ind w:left="0" w:right="0" w:firstLine="560"/>
        <w:spacing w:before="450" w:after="450" w:line="312" w:lineRule="auto"/>
      </w:pPr>
      <w:r>
        <w:rPr>
          <w:rFonts w:ascii="宋体" w:hAnsi="宋体" w:eastAsia="宋体" w:cs="宋体"/>
          <w:color w:val="000"/>
          <w:sz w:val="28"/>
          <w:szCs w:val="28"/>
        </w:rPr>
        <w:t xml:space="preserve">　　(二)2周内有武汉旅居史人员数量大，少部分人员不配合工作，卫生院工作量大。高速路口多、车站多，体温检测站需要的人力也大。</w:t>
      </w:r>
    </w:p>
    <w:p>
      <w:pPr>
        <w:ind w:left="0" w:right="0" w:firstLine="560"/>
        <w:spacing w:before="450" w:after="450" w:line="312" w:lineRule="auto"/>
      </w:pPr>
      <w:r>
        <w:rPr>
          <w:rFonts w:ascii="宋体" w:hAnsi="宋体" w:eastAsia="宋体" w:cs="宋体"/>
          <w:color w:val="000"/>
          <w:sz w:val="28"/>
          <w:szCs w:val="28"/>
        </w:rPr>
        <w:t xml:space="preserve">　　(三)信息多头报送，工作量大，信息也难统一一致。建议统一信息报送的部门和要求。</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(一)继续强化联防联控，加强线索筛查和信息共享。</w:t>
      </w:r>
    </w:p>
    <w:p>
      <w:pPr>
        <w:ind w:left="0" w:right="0" w:firstLine="560"/>
        <w:spacing w:before="450" w:after="450" w:line="312" w:lineRule="auto"/>
      </w:pPr>
      <w:r>
        <w:rPr>
          <w:rFonts w:ascii="宋体" w:hAnsi="宋体" w:eastAsia="宋体" w:cs="宋体"/>
          <w:color w:val="000"/>
          <w:sz w:val="28"/>
          <w:szCs w:val="28"/>
        </w:rPr>
        <w:t xml:space="preserve">　　公安部门接到线索举报，要及时摸清信息后再转辖区卫生院管理;各乡镇政府、社区、村主动积极配合卫健部门做好有武汉旅居史人员的信息核查、健康教育、居家观察等工作。交通运输部门要加强监测，对汽车、轮船、公交车上发热或有呼吸系统症状的旅客采取旅途管控、属地衔接、目的地留观等措施。继续做好值班值守工作，值守人员保持通讯24小时通畅;各联络员随时掌握本部门各方面信息，做到精确、规范、及时上报或共享。</w:t>
      </w:r>
    </w:p>
    <w:p>
      <w:pPr>
        <w:ind w:left="0" w:right="0" w:firstLine="560"/>
        <w:spacing w:before="450" w:after="450" w:line="312" w:lineRule="auto"/>
      </w:pPr>
      <w:r>
        <w:rPr>
          <w:rFonts w:ascii="宋体" w:hAnsi="宋体" w:eastAsia="宋体" w:cs="宋体"/>
          <w:color w:val="000"/>
          <w:sz w:val="28"/>
          <w:szCs w:val="28"/>
        </w:rPr>
        <w:t xml:space="preserve">　　(二)聚焦重点人群，规范监测管理。</w:t>
      </w:r>
    </w:p>
    <w:p>
      <w:pPr>
        <w:ind w:left="0" w:right="0" w:firstLine="560"/>
        <w:spacing w:before="450" w:after="450" w:line="312" w:lineRule="auto"/>
      </w:pPr>
      <w:r>
        <w:rPr>
          <w:rFonts w:ascii="宋体" w:hAnsi="宋体" w:eastAsia="宋体" w:cs="宋体"/>
          <w:color w:val="000"/>
          <w:sz w:val="28"/>
          <w:szCs w:val="28"/>
        </w:rPr>
        <w:t xml:space="preserve">　　加强病人、疑似病人、密切接触者的管理。严格筛查疫区来_人员。密切关注老年人群，做好各地乡镇敬老院等疫情防控准备。做好返校师生和返岗人员的健康提示和健康管理。进一步规范预检分诊、发热门诊、隔离病房、有旅居史人员健康教育居家观察工作，收到来自武汉人群的信息后，积极开展监测筛查和跟踪管理，对密切接触者采取有效隔离措施，并实施医学观察。</w:t>
      </w:r>
    </w:p>
    <w:p>
      <w:pPr>
        <w:ind w:left="0" w:right="0" w:firstLine="560"/>
        <w:spacing w:before="450" w:after="450" w:line="312" w:lineRule="auto"/>
      </w:pPr>
      <w:r>
        <w:rPr>
          <w:rFonts w:ascii="宋体" w:hAnsi="宋体" w:eastAsia="宋体" w:cs="宋体"/>
          <w:color w:val="000"/>
          <w:sz w:val="28"/>
          <w:szCs w:val="28"/>
        </w:rPr>
        <w:t xml:space="preserve">　　(三)作好救治准备，注重人文关怀，防止院内感染。</w:t>
      </w:r>
    </w:p>
    <w:p>
      <w:pPr>
        <w:ind w:left="0" w:right="0" w:firstLine="560"/>
        <w:spacing w:before="450" w:after="450" w:line="312" w:lineRule="auto"/>
      </w:pPr>
      <w:r>
        <w:rPr>
          <w:rFonts w:ascii="宋体" w:hAnsi="宋体" w:eastAsia="宋体" w:cs="宋体"/>
          <w:color w:val="000"/>
          <w:sz w:val="28"/>
          <w:szCs w:val="28"/>
        </w:rPr>
        <w:t xml:space="preserve">　　县医院加快隔离病房改造进度，作好疑似和确诊病例的救治准备，最大限度避免院内交叉感染。必要时申请派上级医务人员或专家进驻进行技术指导。对一线工作人员、患者和被隔离群众落实人文关怀，及时提供心理健康疏导，避免心理问题。实行周密的医务人员安全防护措施，严防院内感染，所有医务人员和进入医院的人员均佩戴口罩。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(四)强化环境整治。</w:t>
      </w:r>
    </w:p>
    <w:p>
      <w:pPr>
        <w:ind w:left="0" w:right="0" w:firstLine="560"/>
        <w:spacing w:before="450" w:after="450" w:line="312" w:lineRule="auto"/>
      </w:pPr>
      <w:r>
        <w:rPr>
          <w:rFonts w:ascii="宋体" w:hAnsi="宋体" w:eastAsia="宋体" w:cs="宋体"/>
          <w:color w:val="000"/>
          <w:sz w:val="28"/>
          <w:szCs w:val="28"/>
        </w:rPr>
        <w:t xml:space="preserve">　　深入开展以农贸市场环境整治为主的爱国卫生运动，全面清理重点部位、重点地带、重点场所的环境卫生，清除病媒孳生地。落实活禽经营市场“一日一清洗、一周一大扫除、一月一休市、活禽零存栏”制度。</w:t>
      </w:r>
    </w:p>
    <w:p>
      <w:pPr>
        <w:ind w:left="0" w:right="0" w:firstLine="560"/>
        <w:spacing w:before="450" w:after="450" w:line="312" w:lineRule="auto"/>
      </w:pPr>
      <w:r>
        <w:rPr>
          <w:rFonts w:ascii="宋体" w:hAnsi="宋体" w:eastAsia="宋体" w:cs="宋体"/>
          <w:color w:val="000"/>
          <w:sz w:val="28"/>
          <w:szCs w:val="28"/>
        </w:rPr>
        <w:t xml:space="preserve">　　(五)规范信息发布，加强科普宣传。</w:t>
      </w:r>
    </w:p>
    <w:p>
      <w:pPr>
        <w:ind w:left="0" w:right="0" w:firstLine="560"/>
        <w:spacing w:before="450" w:after="450" w:line="312" w:lineRule="auto"/>
      </w:pPr>
      <w:r>
        <w:rPr>
          <w:rFonts w:ascii="宋体" w:hAnsi="宋体" w:eastAsia="宋体" w:cs="宋体"/>
          <w:color w:val="000"/>
          <w:sz w:val="28"/>
          <w:szCs w:val="28"/>
        </w:rPr>
        <w:t xml:space="preserve">　　实行严格的疫情报告、信息发布和舆情管控，各类新闻媒体、网站，在县委宣传部、卫生健康等部门的指导下，实行全期刊、全天候广泛宣传科普知识，提高群众防病治病意识和能力。</w:t>
      </w:r>
    </w:p>
    <w:p>
      <w:pPr>
        <w:ind w:left="0" w:right="0" w:firstLine="560"/>
        <w:spacing w:before="450" w:after="450" w:line="312" w:lineRule="auto"/>
      </w:pPr>
      <w:r>
        <w:rPr>
          <w:rFonts w:ascii="宋体" w:hAnsi="宋体" w:eastAsia="宋体" w:cs="宋体"/>
          <w:color w:val="000"/>
          <w:sz w:val="28"/>
          <w:szCs w:val="28"/>
        </w:rPr>
        <w:t xml:space="preserve">　　(六)做好物资保障。</w:t>
      </w:r>
    </w:p>
    <w:p>
      <w:pPr>
        <w:ind w:left="0" w:right="0" w:firstLine="560"/>
        <w:spacing w:before="450" w:after="450" w:line="312" w:lineRule="auto"/>
      </w:pPr>
      <w:r>
        <w:rPr>
          <w:rFonts w:ascii="宋体" w:hAnsi="宋体" w:eastAsia="宋体" w:cs="宋体"/>
          <w:color w:val="000"/>
          <w:sz w:val="28"/>
          <w:szCs w:val="28"/>
        </w:rPr>
        <w:t xml:space="preserve">　　由工信、市场监督、卫生健康等部门紧急调配口罩等物资，满足群众需求。</w:t>
      </w:r>
    </w:p>
    <w:p>
      <w:pPr>
        <w:ind w:left="0" w:right="0" w:firstLine="560"/>
        <w:spacing w:before="450" w:after="450" w:line="312" w:lineRule="auto"/>
      </w:pPr>
      <w:r>
        <w:rPr>
          <w:rFonts w:ascii="宋体" w:hAnsi="宋体" w:eastAsia="宋体" w:cs="宋体"/>
          <w:color w:val="000"/>
          <w:sz w:val="28"/>
          <w:szCs w:val="28"/>
        </w:rPr>
        <w:t xml:space="preserve">　　(七)强化监督落实。</w:t>
      </w:r>
    </w:p>
    <w:p>
      <w:pPr>
        <w:ind w:left="0" w:right="0" w:firstLine="560"/>
        <w:spacing w:before="450" w:after="450" w:line="312" w:lineRule="auto"/>
      </w:pPr>
      <w:r>
        <w:rPr>
          <w:rFonts w:ascii="宋体" w:hAnsi="宋体" w:eastAsia="宋体" w:cs="宋体"/>
          <w:color w:val="000"/>
          <w:sz w:val="28"/>
          <w:szCs w:val="28"/>
        </w:rPr>
        <w:t xml:space="preserve">　　充分发挥部门内部监督、纪检监察监督、群众监督的作用，既严肃问责不担当、不作为、慢作为的干部，又给敢于担当作为的干部应有的宽容和保护。加强医疗机构、公共场所等各项防控措施落实情况的监督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2024-09-20T23:44:51+08:00</dcterms:created>
  <dcterms:modified xsi:type="dcterms:W3CDTF">2024-09-20T23:44:51+08:00</dcterms:modified>
</cp:coreProperties>
</file>

<file path=docProps/custom.xml><?xml version="1.0" encoding="utf-8"?>
<Properties xmlns="http://schemas.openxmlformats.org/officeDocument/2006/custom-properties" xmlns:vt="http://schemas.openxmlformats.org/officeDocument/2006/docPropsVTypes"/>
</file>