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小区门口执勤工作总结(64篇)</w:t>
      </w:r>
      <w:bookmarkEnd w:id="1"/>
    </w:p>
    <w:p>
      <w:pPr>
        <w:jc w:val="center"/>
        <w:spacing w:before="0" w:after="450"/>
      </w:pPr>
      <w:r>
        <w:rPr>
          <w:rFonts w:ascii="Arial" w:hAnsi="Arial" w:eastAsia="Arial" w:cs="Arial"/>
          <w:color w:val="999999"/>
          <w:sz w:val="20"/>
          <w:szCs w:val="20"/>
        </w:rPr>
        <w:t xml:space="preserve">来源：网友投稿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区门口执勤工作总结1为贯彻落实公司《关于做好20XX年春运保障工作暨开展“畅行在XX，温馨在XX”活动的通知》的精神，确保服务区安全正常运营，顺利完成20XX年春运工作，我区在公司的正确领导下，在全体员工的共同努力下，自春运工作开始以来我...</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小区门口执勤工作总结2</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木业保安队可以说是成绩多多，受益多多。由于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&gt;三、重视消防工作，始终坚持^v^预防为主，防消结合^v^的原则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v^养兵千日，用兵一时^v^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如队员到附近的赌博。我采取坚决果断的措施，坚决开除和调离我木业保安队，维护了公司良好形象和声誉，在业主心目中留下了良好口碑。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最后我代表我们木业保安队：愿我们的公司在新的一年内不断地成长，壮大成为乃至是全国的品牌公司，祝总及公司各位领导新年快乐!!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小区门口执勤工作总结4</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本人之前一直在__小区工作，在20__年由于工作的需要被调进__酒店在大堂当保安。在__酒店是我第一次接触酒店保安工作，在小区的一些工作性质跟酒店的完全两码事，所以告诫自己一定要好好学。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 you，心里还是美滋滋的，在这里由于外国人很多我们也学到了很多英语日常用语例如thank you(谢谢)、smoking(吸烟)、No parking (不准停车)等等。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__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20__年已经过往，20__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小区门口执勤工作总结5</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v^养兵千日、用在一时^v^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小区门口执勤工作总结8</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小区门口执勤工作总结9</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v^^v^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小区门口执勤工作总结11</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小区门口执勤工作总结12</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期40天。在区交通局和行业主管部门的指导下,我公司认真贯彻有关春运的工作精神，全面贯彻执行“以人为本、安全第一、组织有序、优质便捷”的服务理念，积极准备、认真安排，做好运输组织及安全保障工作，实现了安全运送旅客万人次，与去年持平（长途站万人，太嘉线万人），发送班次万余班，同比增加6%；（长途站8764班太嘉线2243班）；预售班次累计335班，预售人次累计8687人次，同比增加22%。圆满地完成了春运疏客工作，现将公司整个春运工作作以下几点总结:</w:t>
      </w:r>
    </w:p>
    <w:p>
      <w:pPr>
        <w:ind w:left="0" w:right="0" w:firstLine="560"/>
        <w:spacing w:before="450" w:after="450" w:line="312" w:lineRule="auto"/>
      </w:pPr>
      <w:r>
        <w:rPr>
          <w:rFonts w:ascii="宋体" w:hAnsi="宋体" w:eastAsia="宋体" w:cs="宋体"/>
          <w:color w:val="000"/>
          <w:sz w:val="28"/>
          <w:szCs w:val="28"/>
        </w:rPr>
        <w:t xml:space="preserve">&gt;一、提前部署、落实运力</w:t>
      </w:r>
    </w:p>
    <w:p>
      <w:pPr>
        <w:ind w:left="0" w:right="0" w:firstLine="560"/>
        <w:spacing w:before="450" w:after="450" w:line="312" w:lineRule="auto"/>
      </w:pPr>
      <w:r>
        <w:rPr>
          <w:rFonts w:ascii="宋体" w:hAnsi="宋体" w:eastAsia="宋体" w:cs="宋体"/>
          <w:color w:val="000"/>
          <w:sz w:val="28"/>
          <w:szCs w:val="28"/>
        </w:rPr>
        <w:t xml:space="preserve">1、春运前夕，我公司积极准备，认真安排，通过召开公司全体员工春运工作动员大会和部门小组会议，认真传达上级交通运输管理部“关于20XX年春运工作的通知”精神，按照“以人为本、安全第一、组织有序、优质便捷”指导原则认真安排全站春运安全及运力组织各项工作，制定了春运旅客运输和应对恶劣气候等应急措施，及时发现并解决存在的困难和问题，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增设售票、检票窗口，加强现场指导。进入春运以后，长途站增设售票窗口至6个，扩大售票点。由于火车客票的票源紧缺，我站发往河南、重庆、湖北等省份的超长途方向客流量大幅增加，面对携带大包、小包，归乡心切的旅客，长途站及时调整检票作业流程，从原本提前5分钟开始检票，提前到了20分钟开始检票，确保旅客都能够安全、有序的进站乘车。问讯服务台增加工作人员，并肩负旅客退票和行李寄存等服务；另外在售票及候车大厅增加现场值勤人员，加强对现场客流的安全维护和有序疏导。</w:t>
      </w:r>
    </w:p>
    <w:p>
      <w:pPr>
        <w:ind w:left="0" w:right="0" w:firstLine="560"/>
        <w:spacing w:before="450" w:after="450" w:line="312" w:lineRule="auto"/>
      </w:pPr>
      <w:r>
        <w:rPr>
          <w:rFonts w:ascii="宋体" w:hAnsi="宋体" w:eastAsia="宋体" w:cs="宋体"/>
          <w:color w:val="000"/>
          <w:sz w:val="28"/>
          <w:szCs w:val="28"/>
        </w:rPr>
        <w:t xml:space="preserve">&gt;二、树立“及时、安全、满意”的服务理念</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1、强化安全意识，坚持以人为本的指导思想，安全运输是春运工作的重中之重，公司全体员工牢记“安全第一，预防为主”的方针，严格执行各项操作规程。</w:t>
      </w:r>
    </w:p>
    <w:p>
      <w:pPr>
        <w:ind w:left="0" w:right="0" w:firstLine="560"/>
        <w:spacing w:before="450" w:after="450" w:line="312" w:lineRule="auto"/>
      </w:pPr>
      <w:r>
        <w:rPr>
          <w:rFonts w:ascii="宋体" w:hAnsi="宋体" w:eastAsia="宋体" w:cs="宋体"/>
          <w:color w:val="000"/>
          <w:sz w:val="28"/>
          <w:szCs w:val="28"/>
        </w:rPr>
        <w:t xml:space="preserve">2、从12月1日起长途站已经着手落实春运预售计划班次，要求每辆参与春运疏客的车辆必须提供（行驶证、道路运输证、驾驶员从业资格证、GPS视频监控证明）并且签订《春运预售合同》，进一步规范运营车辆，确保运力。</w:t>
      </w:r>
    </w:p>
    <w:p>
      <w:pPr>
        <w:ind w:left="0" w:right="0" w:firstLine="560"/>
        <w:spacing w:before="450" w:after="450" w:line="312" w:lineRule="auto"/>
      </w:pPr>
      <w:r>
        <w:rPr>
          <w:rFonts w:ascii="宋体" w:hAnsi="宋体" w:eastAsia="宋体" w:cs="宋体"/>
          <w:color w:val="000"/>
          <w:sz w:val="28"/>
          <w:szCs w:val="28"/>
        </w:rPr>
        <w:t xml:space="preserve">3、加强从业人员的安全教育和管理。在春运前对全体驾驶员开展了一次全面的安全行车和文明服务教育，做到全员动员，一个不漏。严禁超速和疲劳驾驶；严格执行超长运距配备驾驶员的规定；充分运用车载卫星定位仪，加强对营运过程的实施监控并记录监控情况，做到监控到位，发现问题，及时处置。</w:t>
      </w:r>
    </w:p>
    <w:p>
      <w:pPr>
        <w:ind w:left="0" w:right="0" w:firstLine="560"/>
        <w:spacing w:before="450" w:after="450" w:line="312" w:lineRule="auto"/>
      </w:pPr>
      <w:r>
        <w:rPr>
          <w:rFonts w:ascii="宋体" w:hAnsi="宋体" w:eastAsia="宋体" w:cs="宋体"/>
          <w:color w:val="000"/>
          <w:sz w:val="28"/>
          <w:szCs w:val="28"/>
        </w:rPr>
        <w:t xml:space="preserve">4、抓好源头管理，坚持“三不进站、五不出站”制度。春运前对进站参营车辆的资质进行严格审查，对不合格的车辆采取停班整改。严格执行合格后车辆方可报班的原则，同时对驾乘人员进行安全预警教育，认真检查“三危物品”发现可疑行包及时汇同安保部门共同检查处理，春运期间收缴“三危物品”共178件。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&gt;三、积极采取应对措施，确保旅客有序流动</w:t>
      </w:r>
    </w:p>
    <w:p>
      <w:pPr>
        <w:ind w:left="0" w:right="0" w:firstLine="560"/>
        <w:spacing w:before="450" w:after="450" w:line="312" w:lineRule="auto"/>
      </w:pPr>
      <w:r>
        <w:rPr>
          <w:rFonts w:ascii="宋体" w:hAnsi="宋体" w:eastAsia="宋体" w:cs="宋体"/>
          <w:color w:val="000"/>
          <w:sz w:val="28"/>
          <w:szCs w:val="28"/>
        </w:rPr>
        <w:t xml:space="preserve">1、根据旅客流向和流量及时组织车辆加班，最大限度的提高车辆利用率和上座率，缩短旅客滞留在车站的时间。本公司自有12辆车从1月日至1月22日共应急加班32班，发送旅客数1515人，覆盖线路有沭阳、宿迁、盐城、南通、江都等地区，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2、部分车辆单位在春运期间车辆落实不到位，造成购买预售票的旅客出行受到影响，我公司立即启动应急疏客预案，调拨本公司的大巴投入疏客运营，让旅客走得及时、走得满意。</w:t>
      </w:r>
    </w:p>
    <w:p>
      <w:pPr>
        <w:ind w:left="0" w:right="0" w:firstLine="560"/>
        <w:spacing w:before="450" w:after="450" w:line="312" w:lineRule="auto"/>
      </w:pPr>
      <w:r>
        <w:rPr>
          <w:rFonts w:ascii="宋体" w:hAnsi="宋体" w:eastAsia="宋体" w:cs="宋体"/>
          <w:color w:val="000"/>
          <w:sz w:val="28"/>
          <w:szCs w:val="28"/>
        </w:rPr>
        <w:t xml:space="preserve">3、因受外地雨雪恶劣天气影响，部分班线车辆回沪途中受堵在路上，1月18日和19日河南郑州、驻马店，江苏盱眙、泗洪等班线发班时间延误，造成约200名旅客无法按时出行。我公司立即启动滞留旅客应急预案，即时出示安民告示，并做好站内滞留旅客的安置工作，候车大厅内空调全部启用不中断，提供饮用热水，及时通知站外食品店延长营业时间以提供方便食品，并且加强值班，随时解决旅客中出现的情况与问题。直至晚上22：00时左右，滞留旅客全部安全顺利得运送完毕。</w:t>
      </w:r>
    </w:p>
    <w:p>
      <w:pPr>
        <w:ind w:left="0" w:right="0" w:firstLine="560"/>
        <w:spacing w:before="450" w:after="450" w:line="312" w:lineRule="auto"/>
      </w:pPr>
      <w:r>
        <w:rPr>
          <w:rFonts w:ascii="宋体" w:hAnsi="宋体" w:eastAsia="宋体" w:cs="宋体"/>
          <w:color w:val="000"/>
          <w:sz w:val="28"/>
          <w:szCs w:val="28"/>
        </w:rPr>
        <w:t xml:space="preserve">4、在嘉定区运管署和行政执法大队的支持配合下，公司增派人员在春运期间对所有经营车辆加强车辆安检、出站登记，确保车辆进站、出站绝不超载。整个春运期间疏客工作开展情况良好，组织有序，安全顺畅，未发生一起道路运输安全事故。</w:t>
      </w:r>
    </w:p>
    <w:p>
      <w:pPr>
        <w:ind w:left="0" w:right="0" w:firstLine="560"/>
        <w:spacing w:before="450" w:after="450" w:line="312" w:lineRule="auto"/>
      </w:pPr>
      <w:r>
        <w:rPr>
          <w:rFonts w:ascii="宋体" w:hAnsi="宋体" w:eastAsia="宋体" w:cs="宋体"/>
          <w:color w:val="000"/>
          <w:sz w:val="28"/>
          <w:szCs w:val="28"/>
        </w:rPr>
        <w:t xml:space="preserve">&gt;四、提高服务质量，确保春运任务的圆满完成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且根据每日的客流量情况，立即作出应对措施，组织临时加班车应急疏客，真正杜绝了在客源高峰时段检票混乱之现象。春运期间组织员工加班，无一人怨言，真正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站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3、认真接待，及时解决处理旅客投诉3起，投诉处理率达100%，无一例有责投诉，让旅客走得及时、满意、安全。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__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小区门口执勤工作总结14</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小区门口执勤工作总结15</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小区门口执勤工作总结16</w:t>
      </w:r>
    </w:p>
    <w:p>
      <w:pPr>
        <w:ind w:left="0" w:right="0" w:firstLine="560"/>
        <w:spacing w:before="450" w:after="450" w:line="312" w:lineRule="auto"/>
      </w:pPr>
      <w:r>
        <w:rPr>
          <w:rFonts w:ascii="宋体" w:hAnsi="宋体" w:eastAsia="宋体" w:cs="宋体"/>
          <w:color w:val="000"/>
          <w:sz w:val="28"/>
          <w:szCs w:val="28"/>
        </w:rPr>
        <w:t xml:space="preserve">保安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保安队的实际情况，引导队员与时俱进、提升素质、转变观念。保安队教育队员要有紧迫感、应具有上进心、培养精气神、物业的管理服务不是高科技，没有什么深奥的学问。关键在人的主观能动性和责任心，是对物业公司的忠诚度和敬业精神、是对管理与服务内涵的真谛的理解及运用。保安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张。租房人员办理出入证x张，搬走（退卡）x人。现小区居住租房人员x人。小区西门进入的外来车辆x辆，进入的外来人员共计x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小区门口执勤工作总结18</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x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当然我们还存在很多不足，但我相信，在领导的关怀与指导下，在同事的帮助与支持下，在队友的努力与合作下，我们xx小区保安将会更加完善，更加成熟。以上是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2024-09-20T21:40:45+08:00</dcterms:created>
  <dcterms:modified xsi:type="dcterms:W3CDTF">2024-09-20T21:40:45+08:00</dcterms:modified>
</cp:coreProperties>
</file>

<file path=docProps/custom.xml><?xml version="1.0" encoding="utf-8"?>
<Properties xmlns="http://schemas.openxmlformats.org/officeDocument/2006/custom-properties" xmlns:vt="http://schemas.openxmlformats.org/officeDocument/2006/docPropsVTypes"/>
</file>