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五年级语文老师工作总结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五年级语文老师工作总结（3篇）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五年级语文老师工作总结（3篇）</w:t>
      </w:r>
    </w:p>
    <w:p>
      <w:pPr>
        <w:ind w:left="0" w:right="0" w:firstLine="560"/>
        <w:spacing w:before="450" w:after="450" w:line="312" w:lineRule="auto"/>
      </w:pPr>
      <w:r>
        <w:rPr>
          <w:rFonts w:ascii="宋体" w:hAnsi="宋体" w:eastAsia="宋体" w:cs="宋体"/>
          <w:color w:val="000"/>
          <w:sz w:val="28"/>
          <w:szCs w:val="28"/>
        </w:rPr>
        <w:t xml:space="preserve">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1五年级语文老师工作总结精选</w:t>
      </w:r>
    </w:p>
    <w:p>
      <w:pPr>
        <w:ind w:left="0" w:right="0" w:firstLine="560"/>
        <w:spacing w:before="450" w:after="450" w:line="312" w:lineRule="auto"/>
      </w:pPr>
      <w:r>
        <w:rPr>
          <w:rFonts w:ascii="宋体" w:hAnsi="宋体" w:eastAsia="宋体" w:cs="宋体"/>
          <w:color w:val="000"/>
          <w:sz w:val="28"/>
          <w:szCs w:val="28"/>
        </w:rPr>
        <w:t xml:space="preserve">五年级一个学期的教育教学工作已经结束了，回顾这一学期以来，学生的点滴进步让我无比欣慰，但还存在着一些问题，今后还需努力解决。现对自己一学期的教学工作总结如下：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充满人文精神、充满聪明的学科。在新课改的大背景中，学生的自主学习，培养学生的创新能力，已成为教师，自主、合作、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（一）留意新课导入新奇。</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这也得益于于永正老师课堂教学的总结，他总结出了六种课堂道入的方式方法，同时我也根据不同的课型，设计不同的导入方式。用多媒体展示课文的画面让学生进入情景；也可用讲述故事的方式导入，采用激发兴趣、设计悬念……引发设计，比起简朴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熟悉能力、理解水平有关。为此，在我的语文教学中，我鼓励学生的理解、体会，引导学生大胆，各抒己见。在他们的思索辩论中，教师穿针引线，巧妙点拨，以促进学生在激烈的争辩中，在思维的碰撞中，得到语言的升华和灵性的开发。由于我班学生大部分来源于农村，他们还存在很多的丰润的方言、土语，回答问题也不完整，因此引导学生说普通话，并且把问题回答的完整，也就成为了我课堂教学的重要组成部分，现在虽说还有一部分学生还存在着语言上的问题，但是当他说出来之后他会立刻意识到他的问题，他会马上变换另一种形式，用不太标准的普通话往返答问题。现在我班绝大多数同学会大问题的方式有了极大的改善。他们已经学会了用“”我认为“我觉的、我体会”等语言回答问题，看到他们一天比一天进步我感到很欣慰，感到作为师者的快乐。</w:t>
      </w:r>
    </w:p>
    <w:p>
      <w:pPr>
        <w:ind w:left="0" w:right="0" w:firstLine="560"/>
        <w:spacing w:before="450" w:after="450" w:line="312" w:lineRule="auto"/>
      </w:pPr>
      <w:r>
        <w:rPr>
          <w:rFonts w:ascii="宋体" w:hAnsi="宋体" w:eastAsia="宋体" w:cs="宋体"/>
          <w:color w:val="000"/>
          <w:sz w:val="28"/>
          <w:szCs w:val="28"/>
        </w:rPr>
        <w:t xml:space="preserve">（三）积极向名家学习</w:t>
      </w:r>
    </w:p>
    <w:p>
      <w:pPr>
        <w:ind w:left="0" w:right="0" w:firstLine="560"/>
        <w:spacing w:before="450" w:after="450" w:line="312" w:lineRule="auto"/>
      </w:pPr>
      <w:r>
        <w:rPr>
          <w:rFonts w:ascii="宋体" w:hAnsi="宋体" w:eastAsia="宋体" w:cs="宋体"/>
          <w:color w:val="000"/>
          <w:sz w:val="28"/>
          <w:szCs w:val="28"/>
        </w:rPr>
        <w:t xml:space="preserve">学习名家教学方式是不断完善自我的重要途径，我也被支玉恒、于永正、靳家彦等名家的课堂所深深触动，虽然我不能像他们那样驾驭课堂游刃自如，但是我会尽量向他们看齐，第十册的课文有很多是名家实录内容，这也为我的学习提供了平台。例如：在教学《夜莺的歌声》一课中，我采用了支玉恒老师的教学方式，并且对他进行了修改，并向全体教师展示，收到了非常好的效果。我认为。学习名家要结合自身，不要盲目照搬否则会适得其反。</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出色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二、做好跟踪训练，提高阅读水平</w:t>
      </w:r>
    </w:p>
    <w:p>
      <w:pPr>
        <w:ind w:left="0" w:right="0" w:firstLine="560"/>
        <w:spacing w:before="450" w:after="450" w:line="312" w:lineRule="auto"/>
      </w:pPr>
      <w:r>
        <w:rPr>
          <w:rFonts w:ascii="宋体" w:hAnsi="宋体" w:eastAsia="宋体" w:cs="宋体"/>
          <w:color w:val="000"/>
          <w:sz w:val="28"/>
          <w:szCs w:val="28"/>
        </w:rPr>
        <w:t xml:space="preserve">（一）做好跟踪练习</w:t>
      </w:r>
    </w:p>
    <w:p>
      <w:pPr>
        <w:ind w:left="0" w:right="0" w:firstLine="560"/>
        <w:spacing w:before="450" w:after="450" w:line="312" w:lineRule="auto"/>
      </w:pPr>
      <w:r>
        <w:rPr>
          <w:rFonts w:ascii="宋体" w:hAnsi="宋体" w:eastAsia="宋体" w:cs="宋体"/>
          <w:color w:val="000"/>
          <w:sz w:val="28"/>
          <w:szCs w:val="28"/>
        </w:rPr>
        <w:t xml:space="preserve">这一学期我们年级学生没有订阅任何的课外辅导材料，只是我手里有九本课外教辅，因此我结合我手里的几本材料，摘录和我们教学挂钩的，最能反映现代教育理念，紧跟大纲的题目，打印出来做好各课的跟踪练习，我坚持做到课课有练习，课课有阅读练习，各单元都有相应得检测内容，每次印卷，我都多印出几张，给那些基础相对较差的，字迹不清晰地。打印这么多的小试卷，对于我这个打字速度并不是很快的人来说困难是很大的，当看到学生一点点地进步，我从心里感到兴奋，我选择了坚持，这一坚持就是一年，看到自己一尺多厚的成果、看到学生们整洁的卷面书写，更重要的是学生的阅读理解能力有了大幅度的提高，我认为我的坚持是对的，在今年的期末考试中基础知识有百分之九十以上都来源于我们的试卷，《放弃射门》的阅读更是我们的原题，在这道阅读题上我们几乎没有丢分。</w:t>
      </w:r>
    </w:p>
    <w:p>
      <w:pPr>
        <w:ind w:left="0" w:right="0" w:firstLine="560"/>
        <w:spacing w:before="450" w:after="450" w:line="312" w:lineRule="auto"/>
      </w:pPr>
      <w:r>
        <w:rPr>
          <w:rFonts w:ascii="宋体" w:hAnsi="宋体" w:eastAsia="宋体" w:cs="宋体"/>
          <w:color w:val="000"/>
          <w:sz w:val="28"/>
          <w:szCs w:val="28"/>
        </w:rPr>
        <w:t xml:space="preserve">（二）强化阅读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学生们手中的\'资料很少，学校图书馆的图书也相对陈旧，因此我班建立了图书角，动员学生把自己的名著、作文等有益的资料拿到班里来，做到资源共享，我班的图书数量已带到了300多册，这在极大程度上也拓展了学生们的课外读书的数量；同时我们也积极利用好每周的阅读写作课，从网上、课外辅导材料里搜集阅读题，加大学生的阅读数量，经过这半年的训练学生的课外阅读数量、阅读理解能力有了大幅度提高。</w:t>
      </w:r>
    </w:p>
    <w:p>
      <w:pPr>
        <w:ind w:left="0" w:right="0" w:firstLine="560"/>
        <w:spacing w:before="450" w:after="450" w:line="312" w:lineRule="auto"/>
      </w:pPr>
      <w:r>
        <w:rPr>
          <w:rFonts w:ascii="宋体" w:hAnsi="宋体" w:eastAsia="宋体" w:cs="宋体"/>
          <w:color w:val="000"/>
          <w:sz w:val="28"/>
          <w:szCs w:val="28"/>
        </w:rPr>
        <w:t xml:space="preserve">（三）提高学生的书写能力</w:t>
      </w:r>
    </w:p>
    <w:p>
      <w:pPr>
        <w:ind w:left="0" w:right="0" w:firstLine="560"/>
        <w:spacing w:before="450" w:after="450" w:line="312" w:lineRule="auto"/>
      </w:pPr>
      <w:r>
        <w:rPr>
          <w:rFonts w:ascii="宋体" w:hAnsi="宋体" w:eastAsia="宋体" w:cs="宋体"/>
          <w:color w:val="000"/>
          <w:sz w:val="28"/>
          <w:szCs w:val="28"/>
        </w:rPr>
        <w:t xml:space="preserve">刚进金桥是孩子们的书写很不规范，字迹十分潦草，因此提高学生的自己势在必行！我的字也不好，我就和学生们开始了练字的赛跑，我利用实物投影帮助学生分析字体结构，间架笔顺，同时借助字帖描摹，学校每周二的书法课就成了孩子们表演的舞台，一张张练字喜报成了孩子们前进的动力，我班共有42人获得过学校奖励的就有40人，与此同时学生的作业、考试都清楚了许多，我班已经形成了练字的高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本学期我虽然尽了自己的责任和能力去完成了教学工作任务，也取得了一定的成绩，但离自己的要求还有一定的差距，今后我将继承加倍地努力工作，为全面提高学生的语文成绩、语文素养而努力奋斗！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时光荏再，一转眼，五年级一班的一个学期的教育教学工作就已经结束了，回顾这一学期以来，学生的点滴进步让我无比欣慰，但还存在着一些问题，今后还需努力解决。现对自己一学期的教学工作的总结如下：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五年级语文教师教学工作总结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【篇二】小学五年级语文教师教学工作总结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时间过得真快，转眼一学期又要过去。回顾本学期语文教学工作，有很多经验积累下来。现将本学期语文教学工作总结如下：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一、围绕专题，组织教材</w:t>
      </w:r>
    </w:p>
    <w:p>
      <w:pPr>
        <w:ind w:left="0" w:right="0" w:firstLine="560"/>
        <w:spacing w:before="450" w:after="450" w:line="312" w:lineRule="auto"/>
      </w:pPr>
      <w:r>
        <w:rPr>
          <w:rFonts w:ascii="宋体" w:hAnsi="宋体" w:eastAsia="宋体" w:cs="宋体"/>
          <w:color w:val="000"/>
          <w:sz w:val="28"/>
          <w:szCs w:val="28"/>
        </w:rPr>
        <w:t xml:space="preserve">教学中，我根据每单元的导读，提示学生整体把握本单元的内容及训练重点，做到教学活动的连贯。例如，精读与略读课文的联系和整合。教学中，通过课前导读这一连接语，提醒学生注意学习要求和方法，利用学习方法的迁移，使精读课文和略读课文形成整体感。</w:t>
      </w:r>
    </w:p>
    <w:p>
      <w:pPr>
        <w:ind w:left="0" w:right="0" w:firstLine="560"/>
        <w:spacing w:before="450" w:after="450" w:line="312" w:lineRule="auto"/>
      </w:pPr>
      <w:r>
        <w:rPr>
          <w:rFonts w:ascii="宋体" w:hAnsi="宋体" w:eastAsia="宋体" w:cs="宋体"/>
          <w:color w:val="000"/>
          <w:sz w:val="28"/>
          <w:szCs w:val="28"/>
        </w:rPr>
        <w:t xml:space="preserve">二、识字、写字教学自主与指导相结合</w:t>
      </w:r>
    </w:p>
    <w:p>
      <w:pPr>
        <w:ind w:left="0" w:right="0" w:firstLine="560"/>
        <w:spacing w:before="450" w:after="450" w:line="312" w:lineRule="auto"/>
      </w:pPr>
      <w:r>
        <w:rPr>
          <w:rFonts w:ascii="宋体" w:hAnsi="宋体" w:eastAsia="宋体" w:cs="宋体"/>
          <w:color w:val="000"/>
          <w:sz w:val="28"/>
          <w:szCs w:val="28"/>
        </w:rPr>
        <w:t xml:space="preserve">高年级的学生具有一定的独立识字能力。教学中，我在学生自学的基础上进行检查，对多音字、难读准的生字或易混的生字作指导，引导学生用多种识字方法记生字，学生随时抄写，及时检测，复习巩固。但是个别学困生很难记住一些形近字。例如，应接不暇的，总是写成字旁。下学期需要从第一认识入手，加深第一印象，当堂练写。</w:t>
      </w:r>
    </w:p>
    <w:p>
      <w:pPr>
        <w:ind w:left="0" w:right="0" w:firstLine="560"/>
        <w:spacing w:before="450" w:after="450" w:line="312" w:lineRule="auto"/>
      </w:pPr>
      <w:r>
        <w:rPr>
          <w:rFonts w:ascii="宋体" w:hAnsi="宋体" w:eastAsia="宋体" w:cs="宋体"/>
          <w:color w:val="000"/>
          <w:sz w:val="28"/>
          <w:szCs w:val="28"/>
        </w:rPr>
        <w:t xml:space="preserve">三、教给学生阅读方法</w:t>
      </w:r>
    </w:p>
    <w:p>
      <w:pPr>
        <w:ind w:left="0" w:right="0" w:firstLine="560"/>
        <w:spacing w:before="450" w:after="450" w:line="312" w:lineRule="auto"/>
      </w:pPr>
      <w:r>
        <w:rPr>
          <w:rFonts w:ascii="宋体" w:hAnsi="宋体" w:eastAsia="宋体" w:cs="宋体"/>
          <w:color w:val="000"/>
          <w:sz w:val="28"/>
          <w:szCs w:val="28"/>
        </w:rPr>
        <w:t xml:space="preserve">随着年级的升高，学生自学能力也提高了。对于精读课文，做好朗读的指导，给学生以充分的读书时间，多读少讲，让学生在自主的读书中学习、思考，读中理解内容，体悟感情，增强语感。另外在读中，交给学生体会重点语句的方法，结合联想和想象，加深对文本的理解，同时积累语句，提高运用语言文字的能力。教给学生整体把握课文的方法，注意每一课不同的写作特点，有的是总分总，有的是并列关系。经过本学期的教学，很多学生在写作业中，能解决有关的阅读问题，习作能力也有了一定的提高。</w:t>
      </w:r>
    </w:p>
    <w:p>
      <w:pPr>
        <w:ind w:left="0" w:right="0" w:firstLine="560"/>
        <w:spacing w:before="450" w:after="450" w:line="312" w:lineRule="auto"/>
      </w:pPr>
      <w:r>
        <w:rPr>
          <w:rFonts w:ascii="宋体" w:hAnsi="宋体" w:eastAsia="宋体" w:cs="宋体"/>
          <w:color w:val="000"/>
          <w:sz w:val="28"/>
          <w:szCs w:val="28"/>
        </w:rPr>
        <w:t xml:space="preserve">对于略读课文的教学，让学生运用在精读课文中获得的知识与方法，自己读懂课文，并在以后的大量阅读中进一步掌握读书方法，提高阅读能力。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四、习作教学重在指导与练习</w:t>
      </w:r>
    </w:p>
    <w:p>
      <w:pPr>
        <w:ind w:left="0" w:right="0" w:firstLine="560"/>
        <w:spacing w:before="450" w:after="450" w:line="312" w:lineRule="auto"/>
      </w:pPr>
      <w:r>
        <w:rPr>
          <w:rFonts w:ascii="宋体" w:hAnsi="宋体" w:eastAsia="宋体" w:cs="宋体"/>
          <w:color w:val="000"/>
          <w:sz w:val="28"/>
          <w:szCs w:val="28"/>
        </w:rPr>
        <w:t xml:space="preserve">课程标准中提出：让学生乐于书面表达。习作中，我引导学生结合专题学习，把在阅读中积累的语言材料，学到的表达方式，运用到习作中去。教学中灵活处理口语交际习作的先后关系，关键在于怎么让学生乐写、爱写。平时强调学生要学会观察，发现生活情趣，引起写的热情和愿望。写的时候，没有写法上的条条框框，让学生放开手脚去写，重在提示学生把心中所想的，所感受的及时写下来，不说空话套话，养成勤练笔、勤动手的良好习惯。读书笔记、周记、小练笔坚持不断。在本学期学校组织的同题作文竞赛中，我们班获得了第一名的好成绩。</w:t>
      </w:r>
    </w:p>
    <w:p>
      <w:pPr>
        <w:ind w:left="0" w:right="0" w:firstLine="560"/>
        <w:spacing w:before="450" w:after="450" w:line="312" w:lineRule="auto"/>
      </w:pPr>
      <w:r>
        <w:rPr>
          <w:rFonts w:ascii="宋体" w:hAnsi="宋体" w:eastAsia="宋体" w:cs="宋体"/>
          <w:color w:val="000"/>
          <w:sz w:val="28"/>
          <w:szCs w:val="28"/>
        </w:rPr>
        <w:t xml:space="preserve">付出了不一定有收获，但不付出一定没有收获。总结了，反思了，不一定全面，但一定会让自己在今后的工作中扬长避短。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2024-09-20T23:51:38+08:00</dcterms:created>
  <dcterms:modified xsi:type="dcterms:W3CDTF">2024-09-20T23:51:38+08:00</dcterms:modified>
</cp:coreProperties>
</file>

<file path=docProps/custom.xml><?xml version="1.0" encoding="utf-8"?>
<Properties xmlns="http://schemas.openxmlformats.org/officeDocument/2006/custom-properties" xmlns:vt="http://schemas.openxmlformats.org/officeDocument/2006/docPropsVTypes"/>
</file>