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2024年12月学生会主席期末工作总结和新学期工作计划</w:t>
      </w:r>
      <w:bookmarkEnd w:id="1"/>
    </w:p>
    <w:p>
      <w:pPr>
        <w:jc w:val="center"/>
        <w:spacing w:before="0" w:after="450"/>
      </w:pPr>
      <w:r>
        <w:rPr>
          <w:rFonts w:ascii="Arial" w:hAnsi="Arial" w:eastAsia="Arial" w:cs="Arial"/>
          <w:color w:val="999999"/>
          <w:sz w:val="20"/>
          <w:szCs w:val="20"/>
        </w:rPr>
        <w:t xml:space="preserve">来源：网友投稿  作者：流年似水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2024年12月学生会主席期末工作总结和新学期工作计划2024年12月学生会主席期末工作总结和新学期工作计划 在过去的半年里，我作为我们一总支学生会主席主持开展了一些工作。在这半年同学...</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2024年12月学生会主席期末工作总结和新学期工作计划2024年12月学生会主席期末工作总结和新学期工作计划</w:t>
      </w:r>
    </w:p>
    <w:p>
      <w:pPr>
        <w:ind w:left="0" w:right="0" w:firstLine="560"/>
        <w:spacing w:before="450" w:after="450" w:line="312" w:lineRule="auto"/>
      </w:pPr>
      <w:r>
        <w:rPr>
          <w:rFonts w:ascii="宋体" w:hAnsi="宋体" w:eastAsia="宋体" w:cs="宋体"/>
          <w:color w:val="000"/>
          <w:sz w:val="28"/>
          <w:szCs w:val="28"/>
        </w:rPr>
        <w:t xml:space="preserve">在过去的半年里，我作为我们一总支学生会主席主持开展了一些工作。在这半年同学生会其他成员的共同努力以及在辅导老师的指导下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一、本学期的工作总结：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我们院学生会在上学期开展了一系列的活动,例如有 3+2 篮球友谊赛，新老生经验交流会，跳蚤市场，安全知识竞答， 新声飞扬 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学生会干事是学生会中的中坚力量，是学生会能否坚实、稳定地发展的关键，加强院学生会干部队伍建设是在今后的工作中更好地开展工作的理论保证。本学期，我们在院学生会内部举行两位 3+2 篮球赛， 新声飞扬 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我们有理由相信：在院领导的悉心指导下，在全院广大师生的热情参与共同努力下，系学生会的明天必将更加灿烂辉煌!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院学生会的工作都没有真正处在主动地位置上，为此，我们与公卫学生会进行了一次交流，与他们交流学生会的工作经验，总结成功的经验和失败的教训，弥补不足，不断创新和提高。细细总结，我们院学生会存在以下几点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2024-09-20T21:42:44+08:00</dcterms:created>
  <dcterms:modified xsi:type="dcterms:W3CDTF">2024-09-20T21:42:44+08:00</dcterms:modified>
</cp:coreProperties>
</file>

<file path=docProps/custom.xml><?xml version="1.0" encoding="utf-8"?>
<Properties xmlns="http://schemas.openxmlformats.org/officeDocument/2006/custom-properties" xmlns:vt="http://schemas.openxmlformats.org/officeDocument/2006/docPropsVTypes"/>
</file>