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政法委机关政法队伍教育整顿总结三篇</w:t>
      </w:r>
      <w:bookmarkEnd w:id="1"/>
    </w:p>
    <w:p>
      <w:pPr>
        <w:jc w:val="center"/>
        <w:spacing w:before="0" w:after="450"/>
      </w:pPr>
      <w:r>
        <w:rPr>
          <w:rFonts w:ascii="Arial" w:hAnsi="Arial" w:eastAsia="Arial" w:cs="Arial"/>
          <w:color w:val="999999"/>
          <w:sz w:val="20"/>
          <w:szCs w:val="20"/>
        </w:rPr>
        <w:t xml:space="preserve">来源：网友投稿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总结，汉语词语，读音为zǒngjié，意思是总地归结。本站今天为大家精心准备了政法委机关政法队伍教育整顿总结三篇，希望对大家有所帮助!　　 政法委机关政法队伍教育整顿总结一篇　　这次政法队伍教育整顿，坚持“五个过硬”要求、突出“四项任务”、...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总结，汉语词语，读音为zǒngjié，意思是总地归结。本站今天为大家精心准备了政法委机关政法队伍教育整顿总结三篇，希望对大家有所帮助!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政法委机关政法队伍教育整顿总结一篇</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　　二、始终旗帜鲜明讲政治。法院是人民的法院，是党领导下的人民法院，作为基层法院的一名法官，必须牢固树立政治意识、大局意识、核心意识、看齐意识，坚定中国特色社会主义道路自信、理论自信、制度自信、文化自信，坚决维护总书记党中央的核心、全党的核心地位，坚决维护党中央权威和集中统一领导。坚定理想信念，弘扬苏区精神，不忘初心使命。始终不渝地坚持和依靠党的领导，自觉在思想上、政治上、行动上同党中央保持高度一致，坚持以XXX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　　三、始终坚定不移强素质。作为一名基层员额法官，自觉把XXX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　　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　　政法委机关政法队伍教育整顿总结二篇</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2024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　　政法委机关政法队伍教育整顿总结三篇</w:t>
      </w:r>
    </w:p>
    <w:p>
      <w:pPr>
        <w:ind w:left="0" w:right="0" w:firstLine="560"/>
        <w:spacing w:before="450" w:after="450" w:line="312" w:lineRule="auto"/>
      </w:pPr>
      <w:r>
        <w:rPr>
          <w:rFonts w:ascii="宋体" w:hAnsi="宋体" w:eastAsia="宋体" w:cs="宋体"/>
          <w:color w:val="000"/>
          <w:sz w:val="28"/>
          <w:szCs w:val="28"/>
        </w:rPr>
        <w:t xml:space="preserve">　　为深入学习习近平总书记重要指示精神，迅速落实全国政法队伍教育整顿试点工作动员会，以及全国、全省、全市公安机关“坚持政治建警全面从严治警”教育整顿动员部署会议要求，进一步提高站位、统一思想，明确目标、突出重点。“坚持政治建警全面从严治警”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　　一、要进一步提高政治站位、强化思想认识，深刻认识开展教育整顿是一次旗帜鲜明讲政治的“大学习、大洗礼”、是一次与时俱进开新篇的“大行动、大部署”、是一次正本清源治痼疾的“大扫除、大整治”。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　　二、认真学习省厅、市局教育整顿方案，要对方案认真组织研究，紧扣目标任务，细化责任措施，制定出符合分局实际的方案，压紧压实责任，确保有人抓、有人管、有人推。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　　三、要守牢队伍的政治属性这个根本，由此展开一系列政治建警、反腐倡廉、暖警惠警措施。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四、要严格遵守党的政治纪律和政治规矩，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　　五、要切实担起分管责任，结合分管领域，主动把自己摆进去，把职责摆进去，把工作摆进去，在抓落实上下功夫、动真格、见真章。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　　政法委机关作风整顿学习阶段心得体会为了进一步提高干部队伍的整体素质，切实解决干部作风中存在的突出问题，按照区委的统一安排，决定在全区机关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　　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w:t>
      </w:r>
    </w:p>
    <w:p>
      <w:pPr>
        <w:ind w:left="0" w:right="0" w:firstLine="560"/>
        <w:spacing w:before="450" w:after="450" w:line="312" w:lineRule="auto"/>
      </w:pPr>
      <w:r>
        <w:rPr>
          <w:rFonts w:ascii="宋体" w:hAnsi="宋体" w:eastAsia="宋体" w:cs="宋体"/>
          <w:color w:val="000"/>
          <w:sz w:val="28"/>
          <w:szCs w:val="28"/>
        </w:rPr>
        <w:t xml:space="preserve">　　熟记和使用区机关服务的语言规范，牢记禁忌语言，用”规范我们的服务言行，模范遵守区机关的各项规章制度，在与群众交往、沟通时，一定要做到热情礼貌、耐心细致、态度温和，耐心解答他们提出的问题，全心全意地帮助他们解决所遇到的困难，切实转变那种机关门难进、脸难看、事难办的“三难”的衙门作风，满腔热情地为基层群众服务好，为**区的建设发展事业尽心尽力、尽职尽责；</w:t>
      </w:r>
    </w:p>
    <w:p>
      <w:pPr>
        <w:ind w:left="0" w:right="0" w:firstLine="560"/>
        <w:spacing w:before="450" w:after="450" w:line="312" w:lineRule="auto"/>
      </w:pPr>
      <w:r>
        <w:rPr>
          <w:rFonts w:ascii="宋体" w:hAnsi="宋体" w:eastAsia="宋体" w:cs="宋体"/>
          <w:color w:val="000"/>
          <w:sz w:val="28"/>
          <w:szCs w:val="28"/>
        </w:rPr>
        <w:t xml:space="preserve">　　要解放思想，开拓创新，勤奋学习，熟悉和掌握好有关法律、政策、法规，切实转变作风，不断提高服务质量、办事效率和服务水平。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其次，我们每一位干部都应从现在做起、从我做起、从小事做起，对自己的思想作风、学风、工作作风和生活作风进行认真的对照检查，发现问题，及时改进，以良好的工作作风和开拓进取、与时俱进的精神风貌为**区的发展添砖加瓦！我们始终要牢记理想信念，保持政治上的清醒；</w:t>
      </w:r>
    </w:p>
    <w:p>
      <w:pPr>
        <w:ind w:left="0" w:right="0" w:firstLine="560"/>
        <w:spacing w:before="450" w:after="450" w:line="312" w:lineRule="auto"/>
      </w:pPr>
      <w:r>
        <w:rPr>
          <w:rFonts w:ascii="宋体" w:hAnsi="宋体" w:eastAsia="宋体" w:cs="宋体"/>
          <w:color w:val="000"/>
          <w:sz w:val="28"/>
          <w:szCs w:val="28"/>
        </w:rPr>
        <w:t xml:space="preserve">　　始终牢记责任使命，大力推动科学发展；</w:t>
      </w:r>
    </w:p>
    <w:p>
      <w:pPr>
        <w:ind w:left="0" w:right="0" w:firstLine="560"/>
        <w:spacing w:before="450" w:after="450" w:line="312" w:lineRule="auto"/>
      </w:pPr>
      <w:r>
        <w:rPr>
          <w:rFonts w:ascii="宋体" w:hAnsi="宋体" w:eastAsia="宋体" w:cs="宋体"/>
          <w:color w:val="000"/>
          <w:sz w:val="28"/>
          <w:szCs w:val="28"/>
        </w:rPr>
        <w:t xml:space="preserve">　　始终牢记党的宗旨，认真落实两个面向；</w:t>
      </w:r>
    </w:p>
    <w:p>
      <w:pPr>
        <w:ind w:left="0" w:right="0" w:firstLine="560"/>
        <w:spacing w:before="450" w:after="450" w:line="312" w:lineRule="auto"/>
      </w:pPr>
      <w:r>
        <w:rPr>
          <w:rFonts w:ascii="宋体" w:hAnsi="宋体" w:eastAsia="宋体" w:cs="宋体"/>
          <w:color w:val="000"/>
          <w:sz w:val="28"/>
          <w:szCs w:val="28"/>
        </w:rPr>
        <w:t xml:space="preserve">　　始终牢记党员形象，不断加强党性修养；</w:t>
      </w:r>
    </w:p>
    <w:p>
      <w:pPr>
        <w:ind w:left="0" w:right="0" w:firstLine="560"/>
        <w:spacing w:before="450" w:after="450" w:line="312" w:lineRule="auto"/>
      </w:pPr>
      <w:r>
        <w:rPr>
          <w:rFonts w:ascii="宋体" w:hAnsi="宋体" w:eastAsia="宋体" w:cs="宋体"/>
          <w:color w:val="000"/>
          <w:sz w:val="28"/>
          <w:szCs w:val="28"/>
        </w:rPr>
        <w:t xml:space="preserve">　　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　　第三，对于本次作风整顿，我认为是必要的，它对我们完成今年的各项工作，进一步树立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w:t>
      </w:r>
    </w:p>
    <w:p>
      <w:pPr>
        <w:ind w:left="0" w:right="0" w:firstLine="560"/>
        <w:spacing w:before="450" w:after="450" w:line="312" w:lineRule="auto"/>
      </w:pPr>
      <w:r>
        <w:rPr>
          <w:rFonts w:ascii="宋体" w:hAnsi="宋体" w:eastAsia="宋体" w:cs="宋体"/>
          <w:color w:val="000"/>
          <w:sz w:val="28"/>
          <w:szCs w:val="28"/>
        </w:rPr>
        <w:t xml:space="preserve">　　在行动上符合工作的规范；</w:t>
      </w:r>
    </w:p>
    <w:p>
      <w:pPr>
        <w:ind w:left="0" w:right="0" w:firstLine="560"/>
        <w:spacing w:before="450" w:after="450" w:line="312" w:lineRule="auto"/>
      </w:pPr>
      <w:r>
        <w:rPr>
          <w:rFonts w:ascii="宋体" w:hAnsi="宋体" w:eastAsia="宋体" w:cs="宋体"/>
          <w:color w:val="000"/>
          <w:sz w:val="28"/>
          <w:szCs w:val="28"/>
        </w:rPr>
        <w:t xml:space="preserve">　　在工作上不断增强原则性、科学性、预见性和创造性。因此我们要认真学习工作相关的法律法规和有关政法工作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三是认真学习，扎实工作，当好领导的参谋和助手，俗话说：团结出凝聚力，团结出战斗力，团结出政绩，团结出干部。因此一定要做到团结同志，维护政法委的整体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2024-09-20T22:31:17+08:00</dcterms:created>
  <dcterms:modified xsi:type="dcterms:W3CDTF">2024-09-20T22:31:17+08:00</dcterms:modified>
</cp:coreProperties>
</file>

<file path=docProps/custom.xml><?xml version="1.0" encoding="utf-8"?>
<Properties xmlns="http://schemas.openxmlformats.org/officeDocument/2006/custom-properties" xmlns:vt="http://schemas.openxmlformats.org/officeDocument/2006/docPropsVTypes"/>
</file>