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幼儿园的期末工作总结感悟10篇</w:t>
      </w:r>
      <w:bookmarkEnd w:id="1"/>
    </w:p>
    <w:p>
      <w:pPr>
        <w:jc w:val="center"/>
        <w:spacing w:before="0" w:after="450"/>
      </w:pPr>
      <w:r>
        <w:rPr>
          <w:rFonts w:ascii="Arial" w:hAnsi="Arial" w:eastAsia="Arial" w:cs="Arial"/>
          <w:color w:val="999999"/>
          <w:sz w:val="20"/>
          <w:szCs w:val="20"/>
        </w:rPr>
        <w:t xml:space="preserve">来源：网友投稿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悟大全10篇我们每个人都需要工作，工作应该是一种创造的过程，创造自身价值的过程，用爱去创造，在创造中寻乐趣和意义才是工作的境界。下面小编给大家带来关于幼儿园的期末工作总结感悟，希望会对大家的工作与学习有所帮助。幼儿园的...</w:t>
      </w:r>
    </w:p>
    <w:p>
      <w:pPr>
        <w:ind w:left="0" w:right="0" w:firstLine="560"/>
        <w:spacing w:before="450" w:after="450" w:line="312" w:lineRule="auto"/>
      </w:pPr>
      <w:r>
        <w:rPr>
          <w:rFonts w:ascii="宋体" w:hAnsi="宋体" w:eastAsia="宋体" w:cs="宋体"/>
          <w:color w:val="000"/>
          <w:sz w:val="28"/>
          <w:szCs w:val="28"/>
        </w:rPr>
        <w:t xml:space="preserve">幼儿园的期末工作总结感悟大全10篇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幼儿园的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幼儿园的期末工作总结感悟篇1</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幼儿园的期末工作总结感悟篇3</w:t>
      </w:r>
    </w:p>
    <w:p>
      <w:pPr>
        <w:ind w:left="0" w:right="0" w:firstLine="560"/>
        <w:spacing w:before="450" w:after="450" w:line="312" w:lineRule="auto"/>
      </w:pPr>
      <w:r>
        <w:rPr>
          <w:rFonts w:ascii="宋体" w:hAnsi="宋体" w:eastAsia="宋体" w:cs="宋体"/>
          <w:color w:val="000"/>
          <w:sz w:val="28"/>
          <w:szCs w:val="28"/>
        </w:rPr>
        <w:t xml:space="preserve">我园自__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三、幼儿园保教质量是幼儿园可持续发展的生命。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幼儿园的期末工作总结感悟篇4</w:t>
      </w:r>
    </w:p>
    <w:p>
      <w:pPr>
        <w:ind w:left="0" w:right="0" w:firstLine="560"/>
        <w:spacing w:before="450" w:after="450" w:line="312" w:lineRule="auto"/>
      </w:pPr>
      <w:r>
        <w:rPr>
          <w:rFonts w:ascii="宋体" w:hAnsi="宋体" w:eastAsia="宋体" w:cs="宋体"/>
          <w:color w:val="000"/>
          <w:sz w:val="28"/>
          <w:szCs w:val="28"/>
        </w:rPr>
        <w:t xml:space="preserve">时间的脚步从不停歇，在这收获的季节，我不禁细细品味着过去的一点一滴，酸、甜、苦、辣尽在其中。以下是我在一年实践中的几点总结：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平时能严格的要求自我，以师德的要求时刻提醒自我，时刻以“爱生敬业、诚实守信、服务家长、奉献社会”的口号严格要求自我。树立高度的职责心对待幼儿园中的新的教育形式，关注每一个幼儿和幼儿的每一个细节，以用心的情感态度和幼儿应对。用心参加党组织的活动，在活动中能用心发表自我的意见和推荐，时时以一个党员的标准要求自我，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报告，查找资料，我常常晚上加班加点到很晚，为幼儿园的课题工作尽了自我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时间飞逝，转眼间，一个紧张而又充实的学期又过去了。回顾这学期，忙碌而愉快的工作在我们的团结协作下，取得了较好的成绩。本学期我认真做好各项工作，用心完成园里布置的各项任务。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幼儿园的期末工作总结感悟篇6</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衣服，叠被子、取放玩具、坐姿等，透过示范讲解，采用群众与个别练习、指导，经常是一个一个地教他们穿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幼儿园的期末工作总结感悟篇7</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幼儿园的期末工作总结感悟篇8</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幼儿园的期末工作总结感悟篇9</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2024-09-20T09:31:41+08:00</dcterms:created>
  <dcterms:modified xsi:type="dcterms:W3CDTF">2024-09-20T09:31:41+08:00</dcterms:modified>
</cp:coreProperties>
</file>

<file path=docProps/custom.xml><?xml version="1.0" encoding="utf-8"?>
<Properties xmlns="http://schemas.openxmlformats.org/officeDocument/2006/custom-properties" xmlns:vt="http://schemas.openxmlformats.org/officeDocument/2006/docPropsVTypes"/>
</file>