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交警刑侦支队工作总结(实用9篇)</w:t>
      </w:r>
      <w:bookmarkEnd w:id="1"/>
    </w:p>
    <w:p>
      <w:pPr>
        <w:jc w:val="center"/>
        <w:spacing w:before="0" w:after="450"/>
      </w:pPr>
      <w:r>
        <w:rPr>
          <w:rFonts w:ascii="Arial" w:hAnsi="Arial" w:eastAsia="Arial" w:cs="Arial"/>
          <w:color w:val="999999"/>
          <w:sz w:val="20"/>
          <w:szCs w:val="20"/>
        </w:rPr>
        <w:t xml:space="preserve">来源：网友投稿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交警刑侦支队工作总结120-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交警刑侦支队工作总结1</w:t>
      </w:r>
    </w:p>
    <w:p>
      <w:pPr>
        <w:ind w:left="0" w:right="0" w:firstLine="560"/>
        <w:spacing w:before="450" w:after="450" w:line="312" w:lineRule="auto"/>
      </w:pPr>
      <w:r>
        <w:rPr>
          <w:rFonts w:ascii="宋体" w:hAnsi="宋体" w:eastAsia="宋体" w:cs="宋体"/>
          <w:color w:val="000"/>
          <w:sz w:val="28"/>
          <w:szCs w:val="28"/>
        </w:rPr>
        <w:t xml:space="preserve">20-年是全县公安机关的“全面推进年”，县局以开展保持xxx员先进性教育活动为重点，以正规化建设为主线，以提高“四个能力”为要求，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县局充分认识到开展保持党员先进性教育不仅是加强党的执政能力建设，推进党的建设新的伟大工程的一项基本内容，更是纯洁公安队伍、树立良好警风、全面提高公安队伍政治素质的一次绝好契机。根据上级的统一部署，县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县局党委共组织全体党员集中培训7次、召开专题座谈会55次，全局党员共撰写469篇，每位党员集中学习时间都超过了40学时，确保了思想发动一个都不漏、学习培训一个都不少，教育内容一项都不缺。县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二阶段(整改提高阶段)，县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县局党委针对群众反映强烈的各类问题制定了多项整改措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县局把对这次会议精神的学习作为开展党员先进性教育一次巩固提高的契机。县局采取集中学习与专门学习等多种形式，认真组织党员民警学习领会党的十六届五中全会精神，并以此作为指导新时期公安工作的指针，积极推进各项工作的展开。</w:t>
      </w:r>
    </w:p>
    <w:p>
      <w:pPr>
        <w:ind w:left="0" w:right="0" w:firstLine="560"/>
        <w:spacing w:before="450" w:after="450" w:line="312" w:lineRule="auto"/>
      </w:pPr>
      <w:r>
        <w:rPr>
          <w:rFonts w:ascii="宋体" w:hAnsi="宋体" w:eastAsia="宋体" w:cs="宋体"/>
          <w:color w:val="000"/>
          <w:sz w:val="28"/>
          <w:szCs w:val="28"/>
        </w:rPr>
        <w:t xml:space="preserve">指挥中心党支部首先就十六届五中全会精神进行了贯彻传达，并且将学习贯彻十六届五中全会精神列入了县局十月份的理论学习计划。与此同时，县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县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首先在健全组织，落实责任上做文章，成立了队伍正规化建设领导小组，组成了专门工作班子，加强对正规化建设的指导、推动和落实。同时，县局还制定正规化建设工作责任分解，明确各单位具体职责，细化工作措施，制订工作目标和进度表，定内容、定人员、定时间，认真落实责任。</w:t>
      </w:r>
    </w:p>
    <w:p>
      <w:pPr>
        <w:ind w:left="0" w:right="0" w:firstLine="560"/>
        <w:spacing w:before="450" w:after="450" w:line="312" w:lineRule="auto"/>
      </w:pPr>
      <w:r>
        <w:rPr>
          <w:rFonts w:ascii="宋体" w:hAnsi="宋体" w:eastAsia="宋体" w:cs="宋体"/>
          <w:color w:val="000"/>
          <w:sz w:val="28"/>
          <w:szCs w:val="28"/>
        </w:rPr>
        <w:t xml:space="preserve">形成了定期对各部门责任落实情况进行检查，通报工作进展情况的工作制度，确保了各项工作任务落到实处。按照全市公安机关正规化建设的要求，县局已经在落实派出所长进班子、统一公安标识等方面已经取得了初步成效，县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县局从队伍的基本环节和基本要求入手，以确定的试点单位%%派出所为侧重，重点抓好两个方面的工作：</w:t>
      </w:r>
    </w:p>
    <w:p>
      <w:pPr>
        <w:ind w:left="0" w:right="0" w:firstLine="560"/>
        <w:spacing w:before="450" w:after="450" w:line="312" w:lineRule="auto"/>
      </w:pPr>
      <w:r>
        <w:rPr>
          <w:rFonts w:ascii="宋体" w:hAnsi="宋体" w:eastAsia="宋体" w:cs="宋体"/>
          <w:color w:val="000"/>
          <w:sz w:val="28"/>
          <w:szCs w:val="28"/>
        </w:rPr>
        <w:t xml:space="preserve">一是规范执法执勤。从最基本的要求和最容易出现的问题入手，规范工作程序和办事程序，县局已全面启动“阳光作业”，不仅使执法执勤过程受到全程监督，使办案工作更加的规范化，而且使办案效率有了大幅度的提高。在抓硬件的同时，县局督察部门多次对县局的正规化建设工作进展程度进行检查督导，及时发现问题，对工作实绩进行考评，充分发挥了督导提高的作用，促进了正规化建设的健康发展。</w:t>
      </w:r>
    </w:p>
    <w:p>
      <w:pPr>
        <w:ind w:left="0" w:right="0" w:firstLine="560"/>
        <w:spacing w:before="450" w:after="450" w:line="312" w:lineRule="auto"/>
      </w:pPr>
      <w:r>
        <w:rPr>
          <w:rFonts w:ascii="宋体" w:hAnsi="宋体" w:eastAsia="宋体" w:cs="宋体"/>
          <w:color w:val="000"/>
          <w:sz w:val="28"/>
          <w:szCs w:val="28"/>
        </w:rPr>
        <w:t xml:space="preserve">二是规范警务保障。以民警权益保障、优抚保障和后勤保障为重点，县局着重落实了民警年休假制度，绝大部分的单位在今年已经分批组织了民警进行休假;县局还专门建立了民警电子健康档案;同时在民警勤务保障方面，县局统一为派出所等勤务单位购置了武装巡逻中使用的警务装备，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交警刑侦支队工作总结2</w:t>
      </w:r>
    </w:p>
    <w:p>
      <w:pPr>
        <w:ind w:left="0" w:right="0" w:firstLine="560"/>
        <w:spacing w:before="450" w:after="450" w:line="312" w:lineRule="auto"/>
      </w:pPr>
      <w:r>
        <w:rPr>
          <w:rFonts w:ascii="宋体" w:hAnsi="宋体" w:eastAsia="宋体" w:cs="宋体"/>
          <w:color w:val="000"/>
          <w:sz w:val="28"/>
          <w:szCs w:val="28"/>
        </w:rPr>
        <w:t xml:space="preserve">今年以来，-公安分局在市公安局党委和区委、区政府的坚强领导下，按照“以党的十八届五中全会和xxxxxx系列重要讲话精神指导，认真贯彻落实区委、区政府决策部署和全市公安工作会议精神，围绕服务全区经济社会发展大局和建设“平安-”两条主线，深入推进公安改革和 “四项建设”，全面提升风险管控能力、治安打击防范能力和公安业务能力，全力以赴为-经济社会发展保驾护航。”的总体部署，凝聚力量、攻坚克难，主动作为、勇于创新，较好地完成了各项工作任务。现将主要工作情况及20-年的工作重点报告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(一)重防范、护发展，维护全区社会大局持续稳定，赢得了党委政府的充分肯定。</w:t>
      </w:r>
    </w:p>
    <w:p>
      <w:pPr>
        <w:ind w:left="0" w:right="0" w:firstLine="560"/>
        <w:spacing w:before="450" w:after="450" w:line="312" w:lineRule="auto"/>
      </w:pPr>
      <w:r>
        <w:rPr>
          <w:rFonts w:ascii="宋体" w:hAnsi="宋体" w:eastAsia="宋体" w:cs="宋体"/>
          <w:color w:val="000"/>
          <w:sz w:val="28"/>
          <w:szCs w:val="28"/>
        </w:rPr>
        <w:t xml:space="preserve">一是有效维护社会政治大局稳定。</w:t>
      </w:r>
    </w:p>
    <w:p>
      <w:pPr>
        <w:ind w:left="0" w:right="0" w:firstLine="560"/>
        <w:spacing w:before="450" w:after="450" w:line="312" w:lineRule="auto"/>
      </w:pPr>
      <w:r>
        <w:rPr>
          <w:rFonts w:ascii="宋体" w:hAnsi="宋体" w:eastAsia="宋体" w:cs="宋体"/>
          <w:color w:val="000"/>
          <w:sz w:val="28"/>
          <w:szCs w:val="28"/>
        </w:rPr>
        <w:t xml:space="preserve">二是扎实做好特殊群体的维稳工作。</w:t>
      </w:r>
    </w:p>
    <w:p>
      <w:pPr>
        <w:ind w:left="0" w:right="0" w:firstLine="560"/>
        <w:spacing w:before="450" w:after="450" w:line="312" w:lineRule="auto"/>
      </w:pPr>
      <w:r>
        <w:rPr>
          <w:rFonts w:ascii="宋体" w:hAnsi="宋体" w:eastAsia="宋体" w:cs="宋体"/>
          <w:color w:val="000"/>
          <w:sz w:val="28"/>
          <w:szCs w:val="28"/>
        </w:rPr>
        <w:t xml:space="preserve">三是时刻关注“涉众性”案件稳定工作。</w:t>
      </w:r>
    </w:p>
    <w:p>
      <w:pPr>
        <w:ind w:left="0" w:right="0" w:firstLine="560"/>
        <w:spacing w:before="450" w:after="450" w:line="312" w:lineRule="auto"/>
      </w:pPr>
      <w:r>
        <w:rPr>
          <w:rFonts w:ascii="宋体" w:hAnsi="宋体" w:eastAsia="宋体" w:cs="宋体"/>
          <w:color w:val="000"/>
          <w:sz w:val="28"/>
          <w:szCs w:val="28"/>
        </w:rPr>
        <w:t xml:space="preserve">一是强化命案攻坚和大要案侦破工作。</w:t>
      </w:r>
    </w:p>
    <w:p>
      <w:pPr>
        <w:ind w:left="0" w:right="0" w:firstLine="560"/>
        <w:spacing w:before="450" w:after="450" w:line="312" w:lineRule="auto"/>
      </w:pPr>
      <w:r>
        <w:rPr>
          <w:rFonts w:ascii="宋体" w:hAnsi="宋体" w:eastAsia="宋体" w:cs="宋体"/>
          <w:color w:val="000"/>
          <w:sz w:val="28"/>
          <w:szCs w:val="28"/>
        </w:rPr>
        <w:t xml:space="preserve">二是深入开展打击黑恶势力犯罪攻坚行动。以深化“守护平安”为主线，整体推进扫黑除恶专项斗争向纵深发展，提前完成全年打击黑恶势力团伙任务数。</w:t>
      </w:r>
    </w:p>
    <w:p>
      <w:pPr>
        <w:ind w:left="0" w:right="0" w:firstLine="560"/>
        <w:spacing w:before="450" w:after="450" w:line="312" w:lineRule="auto"/>
      </w:pPr>
      <w:r>
        <w:rPr>
          <w:rFonts w:ascii="宋体" w:hAnsi="宋体" w:eastAsia="宋体" w:cs="宋体"/>
          <w:color w:val="000"/>
          <w:sz w:val="28"/>
          <w:szCs w:val="28"/>
        </w:rPr>
        <w:t xml:space="preserve">三是持续重拳打击侵财类犯罪。紧紧围绕“守护平安”系列行动，形成了对侵财性犯罪活动的严打高压态势。以深入开展“打盗窃、反电诈”为契机，打防并举、竭力压降发案，有效遏制盗、抢刑事案件的发生，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四是严打涉毒犯罪。开展“春季铲毒”和“秋季禁种”专项行动，铲除xxx1771株，先后共破获xxx案等xxx案件24起，抓获xxx犯罪嫌疑人29人，起诉29人，同比(去年23人)上升26%。缴获克，查处吸毒人员154人，同比上升44%;强戒24人，同比上升118%;责令社区戒毒26人，吸毒人员动态管控工作查吸数、强戒数目前均位于全市第一位。</w:t>
      </w:r>
    </w:p>
    <w:p>
      <w:pPr>
        <w:ind w:left="0" w:right="0" w:firstLine="560"/>
        <w:spacing w:before="450" w:after="450" w:line="312" w:lineRule="auto"/>
      </w:pPr>
      <w:r>
        <w:rPr>
          <w:rFonts w:ascii="宋体" w:hAnsi="宋体" w:eastAsia="宋体" w:cs="宋体"/>
          <w:color w:val="000"/>
          <w:sz w:val="28"/>
          <w:szCs w:val="28"/>
        </w:rPr>
        <w:t xml:space="preserve">五是严打经济类犯罪。</w:t>
      </w:r>
    </w:p>
    <w:p>
      <w:pPr>
        <w:ind w:left="0" w:right="0" w:firstLine="560"/>
        <w:spacing w:before="450" w:after="450" w:line="312" w:lineRule="auto"/>
      </w:pPr>
      <w:r>
        <w:rPr>
          <w:rFonts w:ascii="宋体" w:hAnsi="宋体" w:eastAsia="宋体" w:cs="宋体"/>
          <w:color w:val="000"/>
          <w:sz w:val="28"/>
          <w:szCs w:val="28"/>
        </w:rPr>
        <w:t xml:space="preserve">(三)抓改革、强管理，着力推动社会管理创新，开启基层基础工作新局面。深入推进“市挂牌治安重点地区整治”、“农村社会治安整治”“扫黄铲赌”、“雷霆行动”、“缉枪治爆”、“守护平安”等专项行动，全力抓打击、压发案、保民利、护民安，维护全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交警刑侦支队工作总结3</w:t>
      </w:r>
    </w:p>
    <w:p>
      <w:pPr>
        <w:ind w:left="0" w:right="0" w:firstLine="560"/>
        <w:spacing w:before="450" w:after="450" w:line="312" w:lineRule="auto"/>
      </w:pPr>
      <w:r>
        <w:rPr>
          <w:rFonts w:ascii="宋体" w:hAnsi="宋体" w:eastAsia="宋体" w:cs="宋体"/>
          <w:color w:val="000"/>
          <w:sz w:val="28"/>
          <w:szCs w:val="28"/>
        </w:rPr>
        <w:t xml:space="preserve">支队：</w:t>
      </w:r>
    </w:p>
    <w:p>
      <w:pPr>
        <w:ind w:left="0" w:right="0" w:firstLine="560"/>
        <w:spacing w:before="450" w:after="450" w:line="312" w:lineRule="auto"/>
      </w:pPr>
      <w:r>
        <w:rPr>
          <w:rFonts w:ascii="宋体" w:hAnsi="宋体" w:eastAsia="宋体" w:cs="宋体"/>
          <w:color w:val="000"/>
          <w:sz w:val="28"/>
          <w:szCs w:val="28"/>
        </w:rPr>
        <w:t xml:space="preserve">为认真梳理半年来我大队各项工作完成情况，为下一步工作做好科学决策和部署，现将有关工作总结如下：</w:t>
      </w:r>
    </w:p>
    <w:p>
      <w:pPr>
        <w:ind w:left="0" w:right="0" w:firstLine="560"/>
        <w:spacing w:before="450" w:after="450" w:line="312" w:lineRule="auto"/>
      </w:pPr>
      <w:r>
        <w:rPr>
          <w:rFonts w:ascii="宋体" w:hAnsi="宋体" w:eastAsia="宋体" w:cs="宋体"/>
          <w:color w:val="000"/>
          <w:sz w:val="28"/>
          <w:szCs w:val="28"/>
        </w:rPr>
        <w:t xml:space="preserve">自3月份我大队参加完支队xx年工作会议以来，在支队党委和县委、县政府正确领导下，县公安局的大力支持和密切配合下，大队各项工作紧紧围绕xx年度重点工作目标任务，以全面构建社会单位“防火墙”工程为主线，以消防安全“五大”活动为抓手，在狠抓社会单位“四个能力”建设的同时，整体推进社会单位消防管理创新;以庆祝建党90周年活动为契机，全面建设人民满意的消防执法队伍为目标，积极开展大走访“开门评警”活动;以提高后勤综合保障能力建设为突破口，协调政府建立消防经费保障机制，使各项工作任务得到了全面落实。</w:t>
      </w:r>
    </w:p>
    <w:p>
      <w:pPr>
        <w:ind w:left="0" w:right="0" w:firstLine="560"/>
        <w:spacing w:before="450" w:after="450" w:line="312" w:lineRule="auto"/>
      </w:pPr>
      <w:r>
        <w:rPr>
          <w:rFonts w:ascii="宋体" w:hAnsi="宋体" w:eastAsia="宋体" w:cs="宋体"/>
          <w:color w:val="000"/>
          <w:sz w:val="28"/>
          <w:szCs w:val="28"/>
        </w:rPr>
        <w:t xml:space="preserve">一、加强制度建设，全面推动大队各项工作顺利开展</w:t>
      </w:r>
    </w:p>
    <w:p>
      <w:pPr>
        <w:ind w:left="0" w:right="0" w:firstLine="560"/>
        <w:spacing w:before="450" w:after="450" w:line="312" w:lineRule="auto"/>
      </w:pPr>
      <w:r>
        <w:rPr>
          <w:rFonts w:ascii="宋体" w:hAnsi="宋体" w:eastAsia="宋体" w:cs="宋体"/>
          <w:color w:val="000"/>
          <w:sz w:val="28"/>
          <w:szCs w:val="28"/>
        </w:rPr>
        <w:t xml:space="preserve">半年来，根据总队、支队的指示精神和部队建设要求，大队全体官兵齐心协力，以饱满的热情积极投入到各自工作岗位中，埋头苦干，扎实工作，积极请示汇报，使大队各项工作顺利开展，成效明显。</w:t>
      </w:r>
    </w:p>
    <w:p>
      <w:pPr>
        <w:ind w:left="0" w:right="0" w:firstLine="560"/>
        <w:spacing w:before="450" w:after="450" w:line="312" w:lineRule="auto"/>
      </w:pPr>
      <w:r>
        <w:rPr>
          <w:rFonts w:ascii="宋体" w:hAnsi="宋体" w:eastAsia="宋体" w:cs="宋体"/>
          <w:color w:val="000"/>
          <w:sz w:val="28"/>
          <w:szCs w:val="28"/>
        </w:rPr>
        <w:t xml:space="preserve">(一)大力开展安全防事故教育，夯实官兵居安思危思想基础</w:t>
      </w:r>
    </w:p>
    <w:p>
      <w:pPr>
        <w:ind w:left="0" w:right="0" w:firstLine="560"/>
        <w:spacing w:before="450" w:after="450" w:line="312" w:lineRule="auto"/>
      </w:pPr>
      <w:r>
        <w:rPr>
          <w:rFonts w:ascii="宋体" w:hAnsi="宋体" w:eastAsia="宋体" w:cs="宋体"/>
          <w:color w:val="000"/>
          <w:sz w:val="28"/>
          <w:szCs w:val="28"/>
        </w:rPr>
        <w:t xml:space="preserve">1、深入开展各类教育活动。理念是行为的先导、行动的指南，为使全体官兵牢固树立社会主义法治理念，按照支队《条令条例月活动安排》、公安消防部队警示教育、纪念 地震一周年活动、建党90周年等活动，我大队学习了部队条令条例及社会主义法治理念教育有关内容，使广大官兵学到了先进的政治理论知识，树立了正确的人生观、价值观，从而指导实践、推动工作，规范广大官兵的工作原则和标准，激发了广大官兵遵纪守法和爱岗敬业的强烈意识。截止目前大队官兵撰写读书笔记万，心得体会9篇，剖析材料3篇，完成12个教育日。</w:t>
      </w:r>
    </w:p>
    <w:p>
      <w:pPr>
        <w:ind w:left="0" w:right="0" w:firstLine="560"/>
        <w:spacing w:before="450" w:after="450" w:line="312" w:lineRule="auto"/>
      </w:pPr>
      <w:r>
        <w:rPr>
          <w:rFonts w:ascii="宋体" w:hAnsi="宋体" w:eastAsia="宋体" w:cs="宋体"/>
          <w:color w:val="000"/>
          <w:sz w:val="28"/>
          <w:szCs w:val="28"/>
        </w:rPr>
        <w:t xml:space="preserve">2、积极开展转变干部作风加强行政执法效能建设活动。半年来，按照总队和支队关于治理“小金库”“回头看”专项治理活动的要求，结合我大队实际，大队召开党支部会议，制定了学习教育方案，认真学习活动内容，建立专题教育档案，做学习笔记，及时撰写心得体会和汇报材料。大队与干部签订《责任状》，大队长在 “海南支队治理小金库工作承诺大会”上代表大队做了承诺，主动抓好党风廉政工作，通过群众提、自己找、领导点、相互帮等多种形式，本着开门整风的精神，充分发动和依靠群众，虚心听取群众意见，采取组织召开各种座谈会，发放调查表等方式，向社会各界和广大官兵广泛征求意见，认真查摆和梳理近年来本单位或个人在思想作风、学风、工作作风、领导作风和生活作风方面存在的突出问题，认真剖析主客观原因，进行认真查摆，并分清责任，按照制定的整改计划，落实整改措施，目前此项专题教育活动仍在继续深入开展中，大队未存在“小金库”现象。</w:t>
      </w:r>
    </w:p>
    <w:p>
      <w:pPr>
        <w:ind w:left="0" w:right="0" w:firstLine="560"/>
        <w:spacing w:before="450" w:after="450" w:line="312" w:lineRule="auto"/>
      </w:pPr>
      <w:r>
        <w:rPr>
          <w:rFonts w:ascii="宋体" w:hAnsi="宋体" w:eastAsia="宋体" w:cs="宋体"/>
          <w:color w:val="000"/>
          <w:sz w:val="28"/>
          <w:szCs w:val="28"/>
        </w:rPr>
        <w:t xml:space="preserve">(二)加强队伍管理，规范队伍建设</w:t>
      </w:r>
    </w:p>
    <w:p>
      <w:pPr>
        <w:ind w:left="0" w:right="0" w:firstLine="560"/>
        <w:spacing w:before="450" w:after="450" w:line="312" w:lineRule="auto"/>
      </w:pPr>
      <w:r>
        <w:rPr>
          <w:rFonts w:ascii="宋体" w:hAnsi="宋体" w:eastAsia="宋体" w:cs="宋体"/>
          <w:color w:val="000"/>
          <w:sz w:val="28"/>
          <w:szCs w:val="28"/>
        </w:rPr>
        <w:t xml:space="preserve">1、严格贯彻执行“五条禁令”和“六个严禁”，坚持从严治警。按照总队和支队的要求，大队坚持依法、从严治警，进一步加强安全教育、健全安全组织、落实安全责任、执行安全制度，切实把人员管住、把车辆管死、把内部目标管牢，确保部队“四个秩序”正规，无亡人责任事故、无刑事案件、无自杀事件、无违反“五条禁令”、无严重违纪的发生，努力创建安全管理先进单位为目标，通过召开会议认真教育全体官兵吸取一些单位的事故、案件及违反“五条禁令”和“六个严禁”被处理的教训，抓好人、酒、车的管理。半年来，我大队在贯彻执行“五条禁令”和“六个严禁”上成绩显著，没有发生违反禁令的事件，无失密、泄密事件、无车辆事故，目前官兵思想稳定，内部安全。</w:t>
      </w:r>
    </w:p>
    <w:p>
      <w:pPr>
        <w:ind w:left="0" w:right="0" w:firstLine="560"/>
        <w:spacing w:before="450" w:after="450" w:line="312" w:lineRule="auto"/>
      </w:pPr>
      <w:r>
        <w:rPr>
          <w:rFonts w:ascii="宋体" w:hAnsi="宋体" w:eastAsia="宋体" w:cs="宋体"/>
          <w:color w:val="000"/>
          <w:sz w:val="28"/>
          <w:szCs w:val="28"/>
        </w:rPr>
        <w:t xml:space="preserve">2、完善各种制度，规范部队管理。根据部队管理的新要求和实际情况，大队不断完善并落实各项制度，做到以制度管理。一是完善并落实大队行政会议制度，坚持每月召开一次队务会，重要工作随时召开，加强指导和服务，及时研究并解决各种问题;二是完善并落实一日生活制度、请销假制度、车辆管理制度、安全防事故制度、请示汇报制度等，按照部队正规化管理的要求，督促大队人员认真遵守。</w:t>
      </w:r>
    </w:p>
    <w:p>
      <w:pPr>
        <w:ind w:left="0" w:right="0" w:firstLine="560"/>
        <w:spacing w:before="450" w:after="450" w:line="312" w:lineRule="auto"/>
      </w:pPr>
      <w:r>
        <w:rPr>
          <w:rFonts w:ascii="宋体" w:hAnsi="宋体" w:eastAsia="宋体" w:cs="宋体"/>
          <w:color w:val="000"/>
          <w:sz w:val="28"/>
          <w:szCs w:val="28"/>
        </w:rPr>
        <w:t xml:space="preserve">(三)以构建社会“防火墙”工程为重点，不断提高社会单位“四个能力”水平</w:t>
      </w:r>
    </w:p>
    <w:p>
      <w:pPr>
        <w:ind w:left="0" w:right="0" w:firstLine="560"/>
        <w:spacing w:before="450" w:after="450" w:line="312" w:lineRule="auto"/>
      </w:pPr>
      <w:r>
        <w:rPr>
          <w:rFonts w:ascii="宋体" w:hAnsi="宋体" w:eastAsia="宋体" w:cs="宋体"/>
          <w:color w:val="000"/>
          <w:sz w:val="28"/>
          <w:szCs w:val="28"/>
        </w:rPr>
        <w:t xml:space="preserve">1、牢牢把握政府部门落实责任这一关键，在消防工作中求“实”求“高”。为全面构建“政府统一领导、部门依法监管、单位全面负责、群众积极参与”的消防工作新格局，大队积极敦促政府及其职能部门落实消防工作责任制，完善消防工作体系。一是强化组织领导。县委、县政府高度重视消防工作，将消防工作纳入国民经济和社会开展规划、纳入政府目标责任考察系统，主管副县长先后主持召开了全县消防工作会议、3次消防工作联席会、1次防火墙工程建设推进会和3次协调会议，协调解决消防工作难点问题。以县政府名义制定下发了《某某县构筑社会消防安全“防火墙”实施方案》及《某某县社会单位消防安全“四个能力”建设实施方案》，为下一步工作打下了坚实的基础。二是强化消防基 础设施建设。县政府在财政十分紧张的状况下，进一步加大消防投入，全年列入消防业务经费 万元用于大队日常办公。三是强化部门监管责任。充分发挥县消防安全成员单位的组织协调作用，在明白成员单位的消防工作责任得基础上，建立了定期会商、联合执法、工作交流、信息共享得工作机制，认真研判火灾形势，适时组织专项整治活动，今年-以来，先后组织开展商场市场、建筑消防设施、建筑施工现场、消防产品、构筑“防火墙”工程“百日会战”等10余次联合检查和专项治理活动，形成了各部门分工协作、亲密配合、齐抓共管得良好局面。四是强化检查考评责任。县政府将消防工作纳入了政府目标责任考察和政务督察内容，建立完善了考察、考评机制，在做好年终考察验收得同时，加强了阶段性督察工作。五是强化各级消防安全责任。全县通过召开消防工作会议，与各乡镇政府、各行业系统主管单位、政府职能部门签订了《某某县消防工作责任书》、《构筑社会消防安全“防火墙”工程目标责任书》、《行业系统消防安全目标责任书》，明确各乡镇政府、行业系统、政府职能部门在消防工作中的领导责任、消防规划和公共消防设施建设、消防业务经费投入、火灾隐患督促整改、消防宣传等工作上的职责。</w:t>
      </w:r>
    </w:p>
    <w:p>
      <w:pPr>
        <w:ind w:left="0" w:right="0" w:firstLine="560"/>
        <w:spacing w:before="450" w:after="450" w:line="312" w:lineRule="auto"/>
      </w:pPr>
      <w:r>
        <w:rPr>
          <w:rFonts w:ascii="宋体" w:hAnsi="宋体" w:eastAsia="宋体" w:cs="宋体"/>
          <w:color w:val="000"/>
          <w:sz w:val="28"/>
          <w:szCs w:val="28"/>
        </w:rPr>
        <w:t xml:space="preserve">2、始终突出社会消防安全“四个能力”建设，在消防工作中求“精”求“恒”。机关、团体、企业、事业单位是消防安全的责任主体，社会单位的参与度、执行度将直接决定“防火墙”成效。着力提升社会单位消防自治能力，推动社会单位全面开展消防安全标准化管理，全面提高社会单位“四个能力”，最大限度的减少和预防事故。大队以检查促落实，在开展各类专项治理的同时，将检查工作与指导单位提高消防安全管理“四个能力”相结合。一是检查消除祸患能力“经常化”“精细化”。四个能力中，检查和消除火灾隐患是首要要求，大队统一制定、必须如实填写的《每日消防控制检查记录本》、《每日防火巡查记录本及每月消防设施检查记录本》《消防设施故障处理记录本》必须由单位消防安全责任人、管理人逐级签核实，以确保消防设施在需要时能够精确运行。二是扑救初期火灾能力“全员化”、“高效化”，组织引导疏散能力“岗位化”、“程序化”。扑救初期火灾能力和组织引导人员疏散能力是在突发火灾时互相交叉互为补充的能力要求。大队要求社会单位所有人员要明确划分职责，最终达到“四种人”的消防角色需求，要求单位的法人为消防安全“责任人”，消防安全管理人成为消防安全“落实人”，保卫部门人员成为消防安全“精通人”，一般员工成为消防安全“明白人”，使全县消防安全重点单位完成了“制定一套预案，建立两支队伍”，即制定和完善灭火和应急救援预案，成立两支灭火力量。三是消防宣传教育能力“系统化”“全面化”。消防宣传教育是预防火灾事故的重要手段。大队要求各类单位要确定专兼职消防宣传培训人员，经过专业培训，并具备宣传教育培训能力。通过购置、制作书籍、报刊、杂志等消防宣传教育培训手段，确保员工上岗前、转岗前，需经过岗前消防安全专业培训合格后方可上岗，在岗人员每年接受一次消防安全专业培训。</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交警刑侦支队工作总结4</w:t>
      </w:r>
    </w:p>
    <w:p>
      <w:pPr>
        <w:ind w:left="0" w:right="0" w:firstLine="560"/>
        <w:spacing w:before="450" w:after="450" w:line="312" w:lineRule="auto"/>
      </w:pPr>
      <w:r>
        <w:rPr>
          <w:rFonts w:ascii="宋体" w:hAnsi="宋体" w:eastAsia="宋体" w:cs="宋体"/>
          <w:color w:val="000"/>
          <w:sz w:val="28"/>
          <w:szCs w:val="28"/>
        </w:rPr>
        <w:t xml:space="preserve">韩家园公安分局刑侦大队召开刑侦工作会议 3月8日上午，公安局刑侦大队召开刑侦工作会议，总结20_年工作，部署20_年工作，政委韩毅参加此次会议。</w:t>
      </w:r>
    </w:p>
    <w:p>
      <w:pPr>
        <w:ind w:left="0" w:right="0" w:firstLine="560"/>
        <w:spacing w:before="450" w:after="450" w:line="312" w:lineRule="auto"/>
      </w:pPr>
      <w:r>
        <w:rPr>
          <w:rFonts w:ascii="宋体" w:hAnsi="宋体" w:eastAsia="宋体" w:cs="宋体"/>
          <w:color w:val="000"/>
          <w:sz w:val="28"/>
          <w:szCs w:val="28"/>
        </w:rPr>
        <w:t xml:space="preserve">会上，大队长李延军回顾了20_年刑侦全面工作。总结了工作成绩，找出了不足之处，确定了20_年的工作目标，对大队人员具体工作进行分工，人人明确工作职责，责任到人。</w:t>
      </w:r>
    </w:p>
    <w:p>
      <w:pPr>
        <w:ind w:left="0" w:right="0" w:firstLine="560"/>
        <w:spacing w:before="450" w:after="450" w:line="312" w:lineRule="auto"/>
      </w:pPr>
      <w:r>
        <w:rPr>
          <w:rFonts w:ascii="宋体" w:hAnsi="宋体" w:eastAsia="宋体" w:cs="宋体"/>
          <w:color w:val="000"/>
          <w:sz w:val="28"/>
          <w:szCs w:val="28"/>
        </w:rPr>
        <w:t xml:space="preserve">公安局政委韩毅作了重要讲话，详细传达了孙永波副省长、孙邦男副厅长及6位总队长的讲话精神，并重点学习了孙永波副省长的讲话内容。就孙永波副省长讲话中提到的打好“四战”、两个“提高”做了细致讲解，通过文件的学习，切实提高了大队民警的工作热情，使同志们思想认识上得到了升华，为今后的刑侦工作指明了方向。政委韩毅就今年刑侦工作提出三点建议：一要加强学习刑侦知识，专研刑侦技能，积极提升自身综合素质，打造过硬队伍。二要严守刑侦队伍铁的纪律，保密工作必须做好。三要各部门警钟之间要讲大局，长远眼光，讲团结，加强协作配合。</w:t>
      </w:r>
    </w:p>
    <w:p>
      <w:pPr>
        <w:ind w:left="0" w:right="0" w:firstLine="560"/>
        <w:spacing w:before="450" w:after="450" w:line="312" w:lineRule="auto"/>
      </w:pPr>
      <w:r>
        <w:rPr>
          <w:rFonts w:ascii="宋体" w:hAnsi="宋体" w:eastAsia="宋体" w:cs="宋体"/>
          <w:color w:val="000"/>
          <w:sz w:val="28"/>
          <w:szCs w:val="28"/>
        </w:rPr>
        <w:t xml:space="preserve">刑侦大队创建二级技术室工作汇报20_年以来，我局技术室在分局党委和刑侦大队的领导下，以“宜昌会议”要求各地公安机关大力推动基层刑事科学技术装备和队伍建设的精神为指导，认......</w:t>
      </w:r>
    </w:p>
    <w:p>
      <w:pPr>
        <w:ind w:left="0" w:right="0" w:firstLine="560"/>
        <w:spacing w:before="450" w:after="450" w:line="312" w:lineRule="auto"/>
      </w:pPr>
      <w:r>
        <w:rPr>
          <w:rFonts w:ascii="宋体" w:hAnsi="宋体" w:eastAsia="宋体" w:cs="宋体"/>
          <w:color w:val="000"/>
          <w:sz w:val="28"/>
          <w:szCs w:val="28"/>
        </w:rPr>
        <w:t xml:space="preserve">赵化派出所学习十八大签到表篇2：刑侦系工作总结刑事侦查系20_——20_学年第一学期工作总结20_——20_学年第一学期已经结束，在已经结束的这个学期里，我系的学生管理工作在......</w:t>
      </w:r>
    </w:p>
    <w:p>
      <w:pPr>
        <w:ind w:left="0" w:right="0" w:firstLine="560"/>
        <w:spacing w:before="450" w:after="450" w:line="312" w:lineRule="auto"/>
      </w:pPr>
      <w:r>
        <w:rPr>
          <w:rFonts w:ascii="宋体" w:hAnsi="宋体" w:eastAsia="宋体" w:cs="宋体"/>
          <w:color w:val="000"/>
          <w:sz w:val="28"/>
          <w:szCs w:val="28"/>
        </w:rPr>
        <w:t xml:space="preserve">20_年以来，我局技术室在分局党委和刑侦大队的领导下，以“宜昌会议”要求各地公安机关大力推动基层刑事科学技术装备和队伍建设的精神为指导，认真贯彻落实《xxx关于加强公安......</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交警刑侦支队工作总结5</w:t>
      </w:r>
    </w:p>
    <w:p>
      <w:pPr>
        <w:ind w:left="0" w:right="0" w:firstLine="560"/>
        <w:spacing w:before="450" w:after="450" w:line="312" w:lineRule="auto"/>
      </w:pPr>
      <w:r>
        <w:rPr>
          <w:rFonts w:ascii="宋体" w:hAnsi="宋体" w:eastAsia="宋体" w:cs="宋体"/>
          <w:color w:val="000"/>
          <w:sz w:val="28"/>
          <w:szCs w:val="28"/>
        </w:rPr>
        <w:t xml:space="preserve">20_年以来，刑警大队在局党委的正确领导下，深入贯彻学习党的十九大精神，以解放思想改进作风推进高质量发展大讨论为引领，以“三打击一整治”专项行动、集中打击刑事犯罪专项行动、三年禁毒人民战争等专项行动为载体，围绕中心服务大局，主动担当作为，严厉打击刑事犯罪，刑侦工作取得了明显的成效。1至6月份，全局抓获犯罪嫌疑人516人，破获各类案件327起，侦破命案现案1起。</w:t>
      </w:r>
    </w:p>
    <w:p>
      <w:pPr>
        <w:ind w:left="0" w:right="0" w:firstLine="560"/>
        <w:spacing w:before="450" w:after="450" w:line="312" w:lineRule="auto"/>
      </w:pPr>
      <w:r>
        <w:rPr>
          <w:rFonts w:ascii="宋体" w:hAnsi="宋体" w:eastAsia="宋体" w:cs="宋体"/>
          <w:color w:val="000"/>
          <w:sz w:val="28"/>
          <w:szCs w:val="28"/>
        </w:rPr>
        <w:t xml:space="preserve">一、以队伍建设为抓手，深化民警思想政治意识</w:t>
      </w:r>
    </w:p>
    <w:p>
      <w:pPr>
        <w:ind w:left="0" w:right="0" w:firstLine="560"/>
        <w:spacing w:before="450" w:after="450" w:line="312" w:lineRule="auto"/>
      </w:pPr>
      <w:r>
        <w:rPr>
          <w:rFonts w:ascii="宋体" w:hAnsi="宋体" w:eastAsia="宋体" w:cs="宋体"/>
          <w:color w:val="000"/>
          <w:sz w:val="28"/>
          <w:szCs w:val="28"/>
        </w:rPr>
        <w:t xml:space="preserve">大队支部积极倡导求真务实、创新刚正的作风，始终把维护和加强班子团结作为一项重要职责，认真贯彻民主集中制，凡事关人事、大宗经费、重特大疑难案件集体研究，不搞“一言堂”，既保证了决策的民主性和科学性，又充分发挥每个班子成员的才智胆识。班子成员互相支持，主动协调，不争权、不越位、不拆台，确保了班子形成合力，形成拳头。</w:t>
      </w:r>
    </w:p>
    <w:p>
      <w:pPr>
        <w:ind w:left="0" w:right="0" w:firstLine="560"/>
        <w:spacing w:before="450" w:after="450" w:line="312" w:lineRule="auto"/>
      </w:pPr>
      <w:r>
        <w:rPr>
          <w:rFonts w:ascii="宋体" w:hAnsi="宋体" w:eastAsia="宋体" w:cs="宋体"/>
          <w:color w:val="000"/>
          <w:sz w:val="28"/>
          <w:szCs w:val="28"/>
        </w:rPr>
        <w:t xml:space="preserve">同时，以解放思想改进作风推进高质量发展大讨论为契机，深入学习贯彻************“四句话、十六字”总方针，通过开展日常教育、组织民主生活会、民警谈心会等活动，大力开展价值观教育，引导民警牢固树立“忠诚、为民、公正、廉洁”的人民警察核心价值观，始终保持忠诚的政治品格，铭记执法为民的根本宗旨，坚守公正的价值追求，恪守廉洁的职业操守。</w:t>
      </w:r>
    </w:p>
    <w:p>
      <w:pPr>
        <w:ind w:left="0" w:right="0" w:firstLine="560"/>
        <w:spacing w:before="450" w:after="450" w:line="312" w:lineRule="auto"/>
      </w:pPr>
      <w:r>
        <w:rPr>
          <w:rFonts w:ascii="宋体" w:hAnsi="宋体" w:eastAsia="宋体" w:cs="宋体"/>
          <w:color w:val="000"/>
          <w:sz w:val="28"/>
          <w:szCs w:val="28"/>
        </w:rPr>
        <w:t xml:space="preserve">二、补短板、提效能，争创一流工作业绩</w:t>
      </w:r>
    </w:p>
    <w:p>
      <w:pPr>
        <w:ind w:left="0" w:right="0" w:firstLine="560"/>
        <w:spacing w:before="450" w:after="450" w:line="312" w:lineRule="auto"/>
      </w:pPr>
      <w:r>
        <w:rPr>
          <w:rFonts w:ascii="宋体" w:hAnsi="宋体" w:eastAsia="宋体" w:cs="宋体"/>
          <w:color w:val="000"/>
          <w:sz w:val="28"/>
          <w:szCs w:val="28"/>
        </w:rPr>
        <w:t xml:space="preserve">刑警大队牢固树立打击主业意识，继续坚持严打方针，始终保持对刑事犯罪的主动进攻和高压态势，不断对各种严重刑事犯罪分子的打击力度。今年以来，刑警大队立足打击职能，在充分发挥刑事技术、视频侦查、信息研判等专业优势的基础上，采取“刑警大队包大要案、责任区中队指导派出所包一般性案件”的工作机制，进一步加强了与各警种、派出所的合成打击，有效带动了全局打击效能的提升。</w:t>
      </w:r>
    </w:p>
    <w:p>
      <w:pPr>
        <w:ind w:left="0" w:right="0" w:firstLine="560"/>
        <w:spacing w:before="450" w:after="450" w:line="312" w:lineRule="auto"/>
      </w:pPr>
      <w:r>
        <w:rPr>
          <w:rFonts w:ascii="宋体" w:hAnsi="宋体" w:eastAsia="宋体" w:cs="宋体"/>
          <w:color w:val="000"/>
          <w:sz w:val="28"/>
          <w:szCs w:val="28"/>
        </w:rPr>
        <w:t xml:space="preserve">&gt;1&gt;、克难攻坚，实现命案必破。今年以来，刑警大队紧紧围绕侦破命案“两降一升”和“两个确保”的奋斗目标，全力加大侦破命案工作力度，及时破获了现行命案1起，实现了命案必破，现案速破，破案率为100％的工作目标。</w:t>
      </w:r>
    </w:p>
    <w:p>
      <w:pPr>
        <w:ind w:left="0" w:right="0" w:firstLine="560"/>
        <w:spacing w:before="450" w:after="450" w:line="312" w:lineRule="auto"/>
      </w:pPr>
      <w:r>
        <w:rPr>
          <w:rFonts w:ascii="宋体" w:hAnsi="宋体" w:eastAsia="宋体" w:cs="宋体"/>
          <w:color w:val="000"/>
          <w:sz w:val="28"/>
          <w:szCs w:val="28"/>
        </w:rPr>
        <w:t xml:space="preserve">&gt;2&gt;、以打黑除恶为龙头，严打有组织犯罪。按照“打早打小、露头就打、除恶务尽”的原则，始终对黑恶犯罪保持严打高压态势。今年以来，我局已打掉九类案件犯罪团伙8个，抓获团伙成员92人，逮捕18人，移诉40人。</w:t>
      </w:r>
    </w:p>
    <w:p>
      <w:pPr>
        <w:ind w:left="0" w:right="0" w:firstLine="560"/>
        <w:spacing w:before="450" w:after="450" w:line="312" w:lineRule="auto"/>
      </w:pPr>
      <w:r>
        <w:rPr>
          <w:rFonts w:ascii="宋体" w:hAnsi="宋体" w:eastAsia="宋体" w:cs="宋体"/>
          <w:color w:val="000"/>
          <w:sz w:val="28"/>
          <w:szCs w:val="28"/>
        </w:rPr>
        <w:t xml:space="preserve">&gt;3&gt;、以打击侵财犯罪&gt;“&gt;亮剑&gt;”&gt;行动为主线，严打多发性侵财犯罪。在认真分析我市侵财犯罪发案规律特点的基础上，成立打击侵财专业队，依托刑事科学技术、视频侦查、信息研判，切实加大对“盗抢骗”等多发性案件的侦破力度，有效打击和震慑了犯罪。截至目前，我局共抓获侵财犯罪嫌疑人82人，破获侵财案件59起。</w:t>
      </w:r>
    </w:p>
    <w:p>
      <w:pPr>
        <w:ind w:left="0" w:right="0" w:firstLine="560"/>
        <w:spacing w:before="450" w:after="450" w:line="312" w:lineRule="auto"/>
      </w:pPr>
      <w:r>
        <w:rPr>
          <w:rFonts w:ascii="宋体" w:hAnsi="宋体" w:eastAsia="宋体" w:cs="宋体"/>
          <w:color w:val="000"/>
          <w:sz w:val="28"/>
          <w:szCs w:val="28"/>
        </w:rPr>
        <w:t xml:space="preserve">&gt;6&gt;、打防并举，坚持对xxx犯罪&gt;“&gt;零容忍&gt;”&gt;。坚持“全警禁毒、全民禁毒”的工作理念，深入推进三年禁毒人民战争，在进一步加大预防宣传教育力度，营造良好宣传氛围的基础上，对xxx犯罪坚持露头就打、挤压式打击，今年以来，截至目前，全局共抓获涉毒人员126人，其中涉毒人员采取刑事强制措施35人，行政拘留91人。破获xxx刑事案件25起、新发现吸毒人员41人、强制隔离戒毒13人、社区戒毒26人、批捕8人、刑事起诉19人，缴获xxx1100余克。</w:t>
      </w:r>
    </w:p>
    <w:p>
      <w:pPr>
        <w:ind w:left="0" w:right="0" w:firstLine="560"/>
        <w:spacing w:before="450" w:after="450" w:line="312" w:lineRule="auto"/>
      </w:pPr>
      <w:r>
        <w:rPr>
          <w:rFonts w:ascii="宋体" w:hAnsi="宋体" w:eastAsia="宋体" w:cs="宋体"/>
          <w:color w:val="000"/>
          <w:sz w:val="28"/>
          <w:szCs w:val="28"/>
        </w:rPr>
        <w:t xml:space="preserve">三、存在的短板和不足</w:t>
      </w:r>
    </w:p>
    <w:p>
      <w:pPr>
        <w:ind w:left="0" w:right="0" w:firstLine="560"/>
        <w:spacing w:before="450" w:after="450" w:line="312" w:lineRule="auto"/>
      </w:pPr>
      <w:r>
        <w:rPr>
          <w:rFonts w:ascii="宋体" w:hAnsi="宋体" w:eastAsia="宋体" w:cs="宋体"/>
          <w:color w:val="000"/>
          <w:sz w:val="28"/>
          <w:szCs w:val="28"/>
        </w:rPr>
        <w:t xml:space="preserve">一是警力不足的局面尚未改善，特别是专业技术人才缺乏。如我局刑事科学技术室建设中，专业技术人员数量尚未达标。</w:t>
      </w:r>
    </w:p>
    <w:p>
      <w:pPr>
        <w:ind w:left="0" w:right="0" w:firstLine="560"/>
        <w:spacing w:before="450" w:after="450" w:line="312" w:lineRule="auto"/>
      </w:pPr>
      <w:r>
        <w:rPr>
          <w:rFonts w:ascii="宋体" w:hAnsi="宋体" w:eastAsia="宋体" w:cs="宋体"/>
          <w:color w:val="000"/>
          <w:sz w:val="28"/>
          <w:szCs w:val="28"/>
        </w:rPr>
        <w:t xml:space="preserve">二是队伍建设需要进一步加强。近期，工作主动性下降，打击质量、数量出现下滑。</w:t>
      </w:r>
    </w:p>
    <w:p>
      <w:pPr>
        <w:ind w:left="0" w:right="0" w:firstLine="560"/>
        <w:spacing w:before="450" w:after="450" w:line="312" w:lineRule="auto"/>
      </w:pPr>
      <w:r>
        <w:rPr>
          <w:rFonts w:ascii="宋体" w:hAnsi="宋体" w:eastAsia="宋体" w:cs="宋体"/>
          <w:color w:val="000"/>
          <w:sz w:val="28"/>
          <w:szCs w:val="28"/>
        </w:rPr>
        <w:t xml:space="preserve">四、下半年工作 当前隐藏内容免费查看思路</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交警刑侦支队工作总结6</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v^^v^关于加强公安工作和公安队伍建设的重要指示，严格遵循《^v^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交警刑侦支队工作总结7</w:t>
      </w:r>
    </w:p>
    <w:p>
      <w:pPr>
        <w:ind w:left="0" w:right="0" w:firstLine="560"/>
        <w:spacing w:before="450" w:after="450" w:line="312" w:lineRule="auto"/>
      </w:pPr>
      <w:r>
        <w:rPr>
          <w:rFonts w:ascii="宋体" w:hAnsi="宋体" w:eastAsia="宋体" w:cs="宋体"/>
          <w:color w:val="000"/>
          <w:sz w:val="28"/>
          <w:szCs w:val="28"/>
        </w:rPr>
        <w:t xml:space="preserve">我于20__年参加云南省公务员考试，被录用为公务员，20__年11月被分配到云南省____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新时期的xxx人民警察，首先要有坚定的政治立场，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到____工作之前我没有过任何工作经历，在新的工作岗位和领域，有很多新的知识、新的业务、新的文化需要去学习和掌握。在工作中，我从最基础的一点一滴做起，脚踏实地学习，立足本职工作，刻苦钻研工作方法，不断开拓创新。肖伯纳曾经说过：“两个人在一起交换苹果与两个人在一起交换思想完全不一样。两个人交换了苹果，每个人手上还是只有一个苹果;但是两个人交换了思想，每个人就同时有两个人的思想。”只有善于与人交流、学习的人，才能集众家之所长，取长补短，同时可以提升自己。上半年来，通过向书本学、向实践学、向老干警学，使我学到了档案的整理和保管，罪犯调进调出的程序，提请罪犯减</w:t>
      </w:r>
    </w:p>
    <w:p>
      <w:pPr>
        <w:ind w:left="0" w:right="0" w:firstLine="560"/>
        <w:spacing w:before="450" w:after="450" w:line="312" w:lineRule="auto"/>
      </w:pPr>
      <w:r>
        <w:rPr>
          <w:rFonts w:ascii="宋体" w:hAnsi="宋体" w:eastAsia="宋体" w:cs="宋体"/>
          <w:color w:val="000"/>
          <w:sz w:val="28"/>
          <w:szCs w:val="28"/>
        </w:rPr>
        <w:t xml:space="preserve">三、爱岗敬业，勤奋工作，树立正确的态度勤勉尽责。</w:t>
      </w:r>
    </w:p>
    <w:p>
      <w:pPr>
        <w:ind w:left="0" w:right="0" w:firstLine="560"/>
        <w:spacing w:before="450" w:after="450" w:line="312" w:lineRule="auto"/>
      </w:pPr>
      <w:r>
        <w:rPr>
          <w:rFonts w:ascii="宋体" w:hAnsi="宋体" w:eastAsia="宋体" w:cs="宋体"/>
          <w:color w:val="000"/>
          <w:sz w:val="28"/>
          <w:szCs w:val="28"/>
        </w:rPr>
        <w:t xml:space="preserve">勤勉尽责是对一名xxx人民警察的起码要求，是一种品质，更是一种工作态度。自到xxx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xxx人民警察相距甚远，在今后的工作中我一定克服存在的缺点，认真学习业务知识、法律知识和其他相关知识，不断提高自己的政治素质、业务素质，努力把自己培养成合格的学习型、实践型xxx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交警刑侦支队工作总结8</w:t>
      </w:r>
    </w:p>
    <w:p>
      <w:pPr>
        <w:ind w:left="0" w:right="0" w:firstLine="560"/>
        <w:spacing w:before="450" w:after="450" w:line="312" w:lineRule="auto"/>
      </w:pPr>
      <w:r>
        <w:rPr>
          <w:rFonts w:ascii="宋体" w:hAnsi="宋体" w:eastAsia="宋体" w:cs="宋体"/>
          <w:color w:val="000"/>
          <w:sz w:val="28"/>
          <w:szCs w:val="28"/>
        </w:rPr>
        <w:t xml:space="preserve">刑侦大队工作的自我总结</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xxxx,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十五大报告精神及江xxx“三个代表”的重要思想，“七一”讲话，并积极投入到公安机关“三项教育”活动。同时把学到的知识与实际工作相结合，撰写心得体会xxxx余字，记各种学习笔记xxxx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1）加强信息反馈。信息反馈快与慢，需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xxxx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xxxx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此文章来源于【自我总结】欢迎大家继续浏览</w:t>
      </w:r>
    </w:p>
    <w:p>
      <w:pPr>
        <w:ind w:left="0" w:right="0" w:firstLine="560"/>
        <w:spacing w:before="450" w:after="450" w:line="312" w:lineRule="auto"/>
      </w:pPr>
      <w:r>
        <w:rPr>
          <w:rFonts w:ascii="黑体" w:hAnsi="黑体" w:eastAsia="黑体" w:cs="黑体"/>
          <w:color w:val="000000"/>
          <w:sz w:val="36"/>
          <w:szCs w:val="36"/>
          <w:b w:val="1"/>
          <w:bCs w:val="1"/>
        </w:rPr>
        <w:t xml:space="preserve">交警刑侦支队工作总结9</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常言道：以事为鉴，可以明心智;以人为鉴，可以正言行。每一位xxx员、民警都应该时刻牢记全心全意为人民服务的宗旨，自觉接受党组织和群众的监督，一身正气，勤政为民，鞠躬尽瘁，无私奉献。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2024-09-21T02:48:55+08:00</dcterms:created>
  <dcterms:modified xsi:type="dcterms:W3CDTF">2024-09-21T02:48:55+08:00</dcterms:modified>
</cp:coreProperties>
</file>

<file path=docProps/custom.xml><?xml version="1.0" encoding="utf-8"?>
<Properties xmlns="http://schemas.openxmlformats.org/officeDocument/2006/custom-properties" xmlns:vt="http://schemas.openxmlformats.org/officeDocument/2006/docPropsVTypes"/>
</file>