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主题教育总结报告三篇</w:t>
      </w:r>
      <w:bookmarkEnd w:id="1"/>
    </w:p>
    <w:p>
      <w:pPr>
        <w:jc w:val="center"/>
        <w:spacing w:before="0" w:after="450"/>
      </w:pPr>
      <w:r>
        <w:rPr>
          <w:rFonts w:ascii="Arial" w:hAnsi="Arial" w:eastAsia="Arial" w:cs="Arial"/>
          <w:color w:val="999999"/>
          <w:sz w:val="20"/>
          <w:szCs w:val="20"/>
        </w:rPr>
        <w:t xml:space="preserve">来源：网友投稿  作者：心旷神怡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按照中央和省委“不忘初心、牢记使命”主题教育安排，市委高度重视，高位推动，在省委第XX巡回指导的指导下，主题教育工作全面启动，有序推进，取得了较好成效。本站为大家整理的相关的主题教育总结报告三篇供大家参考选择。　　主题教育总结报告1　　在习...</w:t>
      </w:r>
    </w:p>
    <w:p>
      <w:pPr>
        <w:ind w:left="0" w:right="0" w:firstLine="560"/>
        <w:spacing w:before="450" w:after="450" w:line="312" w:lineRule="auto"/>
      </w:pPr>
      <w:r>
        <w:rPr>
          <w:rFonts w:ascii="宋体" w:hAnsi="宋体" w:eastAsia="宋体" w:cs="宋体"/>
          <w:color w:val="000"/>
          <w:sz w:val="28"/>
          <w:szCs w:val="28"/>
        </w:rPr>
        <w:t xml:space="preserve">按照中央和省委“不忘初心、牢记使命”主题教育安排，市委高度重视，高位推动，在省委第XX巡回指导的指导下，主题教育工作全面启动，有序推进，取得了较好成效。本站为大家整理的相关的主题教育总结报告三篇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　　主题教育总结报告1</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确立为全党全国指导思想之时，在全面从严治党向纵深发展之时，在中国共产党执政70年之际，在两个百年奋斗目标的历史交汇期，党中央在全党部署开展“不忘初心、牢记使命”主题教育，可谓正当其实。XXX党委立足新的历史方位、立足事业新起点，以主题教育为抓手，坚持问题导向、责任导向、发展导向，切实通过学习教育，筑牢忠诚根基;通过调查研究，补齐发展短板;通过检视问题，改进工作作风;通过整改落实，推动跨越发展，始终与党中央和上级党委同向同行、同频共振，做到了谋实事、出实招、做实功、求实效，取得了阶段性成效。下面我从三个方面汇报：</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(一)以强化组织领导为关键，突出顶层设计，切实做好主题教育的思想发动</w:t>
      </w:r>
    </w:p>
    <w:p>
      <w:pPr>
        <w:ind w:left="0" w:right="0" w:firstLine="560"/>
        <w:spacing w:before="450" w:after="450" w:line="312" w:lineRule="auto"/>
      </w:pPr>
      <w:r>
        <w:rPr>
          <w:rFonts w:ascii="宋体" w:hAnsi="宋体" w:eastAsia="宋体" w:cs="宋体"/>
          <w:color w:val="000"/>
          <w:sz w:val="28"/>
          <w:szCs w:val="28"/>
        </w:rPr>
        <w:t xml:space="preserve">　　起步影响结果、状态决定成效。党委从活动一开始，就注重强化组织领导，优化顶层设计，强力推动落实。一是以更高站位把牢方向。XXX主题教育部署会后，党委迅速传达学习会议精神，深刻领会精神，吃透了上情。组建了主题教育领导小组，成立了工作专班，进一步强化了组织领导。党委理论中心组召开了专题学习会，党委常委逐一进行了交流发言，做到了先学一步，深学一层。二是以更高起点谋划布局。在认真学习领会基础上，研究制定了主题教育方案和任务分解表，党委常委主动认领任务，带头参与活动。结合工作实际，进一步完善了学习教育、调查研究、检视问题、整改落实四个活动计划安排，进一步细化了任务，明确了方向。三是以更高效率推动落实。召开了动员部署会，制定下发了学习教育工作安排，汇总编印了理论学习资料汇编，做好了学习准备。举办了第二期处级以上干部理论培训班，邀请驻地党校和高校教授进行了系统辅导，并对习近平总书记重要讲话精神进行了专题辅导。召开了专题研讨交流会，精心组织了“党委书记主题宣讲”活动，进一步统一了思想，凝聚起共识，迅速掀起了活动热潮。</w:t>
      </w:r>
    </w:p>
    <w:p>
      <w:pPr>
        <w:ind w:left="0" w:right="0" w:firstLine="560"/>
        <w:spacing w:before="450" w:after="450" w:line="312" w:lineRule="auto"/>
      </w:pPr>
      <w:r>
        <w:rPr>
          <w:rFonts w:ascii="宋体" w:hAnsi="宋体" w:eastAsia="宋体" w:cs="宋体"/>
          <w:color w:val="000"/>
          <w:sz w:val="28"/>
          <w:szCs w:val="28"/>
        </w:rPr>
        <w:t xml:space="preserve">　　(二)以精准定位为先导，突出自身特色，切实找准主题教育的发力点</w:t>
      </w:r>
    </w:p>
    <w:p>
      <w:pPr>
        <w:ind w:left="0" w:right="0" w:firstLine="560"/>
        <w:spacing w:before="450" w:after="450" w:line="312" w:lineRule="auto"/>
      </w:pPr>
      <w:r>
        <w:rPr>
          <w:rFonts w:ascii="宋体" w:hAnsi="宋体" w:eastAsia="宋体" w:cs="宋体"/>
          <w:color w:val="000"/>
          <w:sz w:val="28"/>
          <w:szCs w:val="28"/>
        </w:rPr>
        <w:t xml:space="preserve">　　作为X发展的前沿阵地，我们始终把忠诚摆在首位，把忠于核心、拥戴核心作为队伍建设的重中之重，持续抓紧抓好。尤其是主题教育部署开展以来，党委在深刻领会上级有关指示要求基础上，精确把握自身定位，找准主题教育的发力点，切实做到了定位准、步子实、开局稳。一是依托主题教育，全面筑牢对党忠诚的思想根基。我们的政治区位决定着这支队伍务必要把对党绝对忠诚始终摆在突出位置。主题教育开展以来，党委第一时间传达学习、第一时间研讨交流，第一时间研究部署，第一时间落地落实。常委同志们带头谈体会、谈认识，带头搞调研、抓整改;各基层单位及直属单位根据统一部署安排，迅速掀起活动热潮，用实际行动彰显听党话、跟党走的忠诚本色。二是依托主题教育，不断夯实卫士精神、斗争精神。今年，是建国70周年，今年的任务政治要求高于往年、时间跨度大于往年、标准质量严于往年。党委主动把主题教育作为提升政治站位、激励队伍士气、催生战斗能力的重要抓手，对“践行新使命、忠诚保大庆”主题实践活动进行部署，连续召开X次调度会，做好了思想发动和前期准备。接续对实战阶段任务、思想教育工作进行了部署，XX名党员以对党绝对忠诚、精力高度集中、时刻准备战斗的工作状态，奋战在工作一线，彰显出主题教育的成效。三是依托主题教育，全力推动XX事业高质量发展。党委把学用新思想、指导新实践作为检验教育效果的重要标准，主动更新思维、创新思路，把“初心”和“使命”融入到工作全过程，贯穿到队伍建设的各环节。部署开展了“维护安全、服务发展”课题攻关活动，加快推进“三道防线”项目，全面启动党建共建活动，创新开展“大学习大培训”活动，一系列举措抓住了事业发展的牛鼻子，彰显了主题教育的活力。</w:t>
      </w:r>
    </w:p>
    <w:p>
      <w:pPr>
        <w:ind w:left="0" w:right="0" w:firstLine="560"/>
        <w:spacing w:before="450" w:after="450" w:line="312" w:lineRule="auto"/>
      </w:pPr>
      <w:r>
        <w:rPr>
          <w:rFonts w:ascii="宋体" w:hAnsi="宋体" w:eastAsia="宋体" w:cs="宋体"/>
          <w:color w:val="000"/>
          <w:sz w:val="28"/>
          <w:szCs w:val="28"/>
        </w:rPr>
        <w:t xml:space="preserve">　　(三)以落实决策部署为重心，突出质量标准，切实彰显主题教育的实效</w:t>
      </w:r>
    </w:p>
    <w:p>
      <w:pPr>
        <w:ind w:left="0" w:right="0" w:firstLine="560"/>
        <w:spacing w:before="450" w:after="450" w:line="312" w:lineRule="auto"/>
      </w:pPr>
      <w:r>
        <w:rPr>
          <w:rFonts w:ascii="宋体" w:hAnsi="宋体" w:eastAsia="宋体" w:cs="宋体"/>
          <w:color w:val="000"/>
          <w:sz w:val="28"/>
          <w:szCs w:val="28"/>
        </w:rPr>
        <w:t xml:space="preserve">　　主题教育活动中，党委主动对照目标要求，做到以“四心”抓落实，强力推动主题教育落地见效。一是学习教育炼忠心。坚持学思用贯通、知信行统一，始终把学习贯彻习近平新时代中国特色社会主义思想作为锤炼忠诚灵魂的重要理论武器。积极创新学习形式，“七一”前，召开了“两优一先”表彰大会，在XXX纪念馆开展主题党日活动，组织各级领导干部瞻仰先烈事迹、感悟初心力量，重温入党誓词、践行初心使命。主动拓宽教育渠道，与省委党校建立共建协作关系，组织党员代表旁听优秀党课，与共建单位开展了主题教育知识竞赛，在共建交流中深化了学习教育效果。应该说，经过主题教育的洗礼，各级对新思想的把握和认识更加深入透彻，运用理论指导实践、推动工作的能力明显提升。二是调查研究见真心。党委始终把调查研究作为谋事之基、成事之道，作为弘扬党的优良传统的重要体现，更作为开展主题教育的方法论，一以贯之抓出成效。紧扣X个方面课题，制定了调查研究工作方案和任务推进表，明确了责任分工，党委常委主动认领调研任务，主动开展专题调研。制定并下发了主题教育调查问卷，形成了量化分析报告，对开展好主题教育，破解重点课题，提供了基础依据。党委常委带头深入基层就机构改革、党员思想状况、基层党建、后勤保障等工作进行专题调研，发放调查问卷X份，走访基层单位X个，召开意见征求会X次，分类别形成调研报告X件，着力推动各项决策部署落地落实。三是检视问题守初心。党委始终秉承“与人不求备、检身若不及”的理念，将检视自身存在的问题，作为主题教育的“动员令”和“风向标”，按照“五个对照”的要求，深刻检视剖析。下发了对党委及班子成员征求意见建议的通知，以走访调研、座谈交流等形式，广泛听取基层党员、辖区群众的意见建议。广泛开展“三级谈心”活动，聚焦“四个对照”和“五个差距”，细化了谈心提纲。将问卷调查收集到的问题、谈心谈话中汇总的问题、上次民主生活会剖析出的问题、基层党员反映强烈的问题，一并汇总整理，并召开专题会议严肃检视剖析问题原因，从党的政治建设、思想建设、作风建设上找根源，切实以“刀口向内”的勇气，抓好了自我革命。四是整改落实有恒心。党委坚持把现实问题的整改率、推动发展的贡献率作为主题教育落地见效的重要指标，坚决做到边学边改、边查边改、边议边改、即知即改。认真落实党委为基层办实事项目，为基层提供文化建设经费X万元，新建改建数字影院X个，着力解决了基层党员警文化生活单调问题。为基层配备XXX办公装备X件，下发了XXX作风建设意见，整合会议X个，精简文件X份，进一步减轻了基层负担。</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主题教育开展以来，虽然做了一些工作，但是经过回头审视，我们认为还存在以下三个方面的不足：</w:t>
      </w:r>
    </w:p>
    <w:p>
      <w:pPr>
        <w:ind w:left="0" w:right="0" w:firstLine="560"/>
        <w:spacing w:before="450" w:after="450" w:line="312" w:lineRule="auto"/>
      </w:pPr>
      <w:r>
        <w:rPr>
          <w:rFonts w:ascii="宋体" w:hAnsi="宋体" w:eastAsia="宋体" w:cs="宋体"/>
          <w:color w:val="000"/>
          <w:sz w:val="28"/>
          <w:szCs w:val="28"/>
        </w:rPr>
        <w:t xml:space="preserve">　　(一)主题教育存在着用力不均的问题。一段时间以来，我们狠抓了学习教育，党员的理论水平得到了明显提升，但是调查研究、检视问题、落实整改等方面，还存在着工作力度不够、开展跟进不紧、推动方法不灵活等问题，工作环节间存在的“梗阻”问题还没有真正打破，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　　(二)工作成效与目标要求还有一定差距。客观分析当前工作，我们认为，学习教育只是停留在“读”的层面，学思践悟的程度、成果转化的程度还不够，距离提高政治站位、指导具体工作、服务经济社会发展还有一定差距。调研成果的运用还不够精准有效，比如长时间、高强度、超负荷任务条件下的党员工作生活机制还不够健全，解决方法还不够灵活有效。再比如，党委出台的暖心工程具体举措与基层党员的实际需求还不能完全契合，基层党员合理需求的传递渠道还不是很顺畅，工作机制层面的一些短板和瓶颈还不能有效解决，需要党委持续下足整改整治的功夫。</w:t>
      </w:r>
    </w:p>
    <w:p>
      <w:pPr>
        <w:ind w:left="0" w:right="0" w:firstLine="560"/>
        <w:spacing w:before="450" w:after="450" w:line="312" w:lineRule="auto"/>
      </w:pPr>
      <w:r>
        <w:rPr>
          <w:rFonts w:ascii="宋体" w:hAnsi="宋体" w:eastAsia="宋体" w:cs="宋体"/>
          <w:color w:val="000"/>
          <w:sz w:val="28"/>
          <w:szCs w:val="28"/>
        </w:rPr>
        <w:t xml:space="preserve">　　(三)改革创新与形势需要还有一定差距。虽然我们的地缘位置重要，但是中心工作的任务量相对较小，如何做好做精中心主业，对于我们来说是一篇大文章。从现实来看，我们的措施方法还不够有效，改革创新的力度还不够大，引用大数据、新科技解决突出矛盾的意识还不强。我们在落实总书记提出的工作要求方面，虽然做了一些工作，但是自主开拓创新的劲头还不足，没有真正静下心来深入思考研究。尤其是，各项工作正处于百业待举的开局起步阶段，如何夯实工作基础、锻造过硬队伍、积蓄发展力量等关键课题，解题思路和措施还不够明确精准。</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“不忘初心、牢记使命”主题教育是一个完整的工作“闭环”，需要四项重点工作协调推动、同频共振，才能确保主题教育取得实效。因此，下一步工作中，我们将坚持从三个方面入手，具体做到“三个同步”</w:t>
      </w:r>
    </w:p>
    <w:p>
      <w:pPr>
        <w:ind w:left="0" w:right="0" w:firstLine="560"/>
        <w:spacing w:before="450" w:after="450" w:line="312" w:lineRule="auto"/>
      </w:pPr>
      <w:r>
        <w:rPr>
          <w:rFonts w:ascii="宋体" w:hAnsi="宋体" w:eastAsia="宋体" w:cs="宋体"/>
          <w:color w:val="000"/>
          <w:sz w:val="28"/>
          <w:szCs w:val="28"/>
        </w:rPr>
        <w:t xml:space="preserve">　　(一)坚决做到学习与应用同步。在坚持系统学习、集体学习的同时，狠抓党员自学，因人施策、因材施教，结合党委部署的“七个专题”学习内容，制定个性化学习教育计划，有针对性的提升学习效果。筹备召开先进典型工作座谈会，部署开展先进典型主题宣讲活动，用身边典型的力量增强学习教育的吸引力和说服力。紧跟任务推进和工作需要，做到精准学，在读原著基础上，深悟原理、指导实践，着力解决学习工作两张皮的问题。</w:t>
      </w:r>
    </w:p>
    <w:p>
      <w:pPr>
        <w:ind w:left="0" w:right="0" w:firstLine="560"/>
        <w:spacing w:before="450" w:after="450" w:line="312" w:lineRule="auto"/>
      </w:pPr>
      <w:r>
        <w:rPr>
          <w:rFonts w:ascii="宋体" w:hAnsi="宋体" w:eastAsia="宋体" w:cs="宋体"/>
          <w:color w:val="000"/>
          <w:sz w:val="28"/>
          <w:szCs w:val="28"/>
        </w:rPr>
        <w:t xml:space="preserve">　　(二)坚决做到调研与实践同步。狠抓基础工作调研，针对六大调研课题，组建工作专班，选准切入点，深入基层广泛开展基础调研工作，着力解决一批瓶颈性问题。狠抓重点工作调研，针对改革期间队伍教育管理、队伍素质提升等重点内容，广泛开展重点课题攻关，着力形成一批实用管用的调研成果。狠抓调研成果转化，深入分析调研成果，并将调研成果制度化、规范化。</w:t>
      </w:r>
    </w:p>
    <w:p>
      <w:pPr>
        <w:ind w:left="0" w:right="0" w:firstLine="560"/>
        <w:spacing w:before="450" w:after="450" w:line="312" w:lineRule="auto"/>
      </w:pPr>
      <w:r>
        <w:rPr>
          <w:rFonts w:ascii="宋体" w:hAnsi="宋体" w:eastAsia="宋体" w:cs="宋体"/>
          <w:color w:val="000"/>
          <w:sz w:val="28"/>
          <w:szCs w:val="28"/>
        </w:rPr>
        <w:t xml:space="preserve">　　(三)坚决做到检视与整改同步。针对八项整治重点和五项整改内容，认真梳理调研发现的问题、督导指出的问题、基层党员反映强烈的问题、中心工作亟待解决的问题，从思想深处检视问题原因，召开高质量民主生活会，制定整改落实方案，倒排工期、挂账销号。在主题教育活动期间，力争整改解决一批现实问题，对于制度性、基础性问题，要建立跟踪问效机制，确保各类问题最终得到解决。</w:t>
      </w:r>
    </w:p>
    <w:p>
      <w:pPr>
        <w:ind w:left="0" w:right="0" w:firstLine="560"/>
        <w:spacing w:before="450" w:after="450" w:line="312" w:lineRule="auto"/>
      </w:pPr>
      <w:r>
        <w:rPr>
          <w:rFonts w:ascii="黑体" w:hAnsi="黑体" w:eastAsia="黑体" w:cs="黑体"/>
          <w:color w:val="000000"/>
          <w:sz w:val="36"/>
          <w:szCs w:val="36"/>
          <w:b w:val="1"/>
          <w:bCs w:val="1"/>
        </w:rPr>
        <w:t xml:space="preserve">　　主题教育总结报告2</w:t>
      </w:r>
    </w:p>
    <w:p>
      <w:pPr>
        <w:ind w:left="0" w:right="0" w:firstLine="560"/>
        <w:spacing w:before="450" w:after="450" w:line="312" w:lineRule="auto"/>
      </w:pPr>
      <w:r>
        <w:rPr>
          <w:rFonts w:ascii="宋体" w:hAnsi="宋体" w:eastAsia="宋体" w:cs="宋体"/>
          <w:color w:val="000"/>
          <w:sz w:val="28"/>
          <w:szCs w:val="28"/>
        </w:rPr>
        <w:t xml:space="preserve">　　在市委巡回指导组有力指导下，我们按照中央“四个全程贯穿”和习近平总书记“四个到位”要求扎实开展“☆”主题教育，基本达到“理论学习有收获、思想政治受洗礼、干事创业有担当、为民服务解难题、清正廉洁作表率”的目标。现自查评估报告如下：</w:t>
      </w:r>
    </w:p>
    <w:p>
      <w:pPr>
        <w:ind w:left="0" w:right="0" w:firstLine="560"/>
        <w:spacing w:before="450" w:after="450" w:line="312" w:lineRule="auto"/>
      </w:pPr>
      <w:r>
        <w:rPr>
          <w:rFonts w:ascii="宋体" w:hAnsi="宋体" w:eastAsia="宋体" w:cs="宋体"/>
          <w:color w:val="000"/>
          <w:sz w:val="28"/>
          <w:szCs w:val="28"/>
        </w:rPr>
        <w:t xml:space="preserve">　　01学习教育认真扎实、收获明显</w:t>
      </w:r>
    </w:p>
    <w:p>
      <w:pPr>
        <w:ind w:left="0" w:right="0" w:firstLine="560"/>
        <w:spacing w:before="450" w:after="450" w:line="312" w:lineRule="auto"/>
      </w:pPr>
      <w:r>
        <w:rPr>
          <w:rFonts w:ascii="宋体" w:hAnsi="宋体" w:eastAsia="宋体" w:cs="宋体"/>
          <w:color w:val="000"/>
          <w:sz w:val="28"/>
          <w:szCs w:val="28"/>
        </w:rPr>
        <w:t xml:space="preserve">　　我们坚持学习教育全程贯穿，取得明显成效。一是集中学习扎实深入。主题教育工作会议及时召开。副处以上领导干部为期☆天的专题“读书班”学习收获明显。党组组织专题集中学习和及时跟进学习☆次，党组每周专题集中学习成为常态。☆个部室支部☆场次专题集中学习突出主题。全单位党员干部☆余人次集中专题研讨交流发言聚焦主线。“四项教育”扎实开展，☆纪念馆重温入党誓词等革命传统教育感触深刻，☆场各类形势政策教育效果良好，☆场先进典型教育反响热烈，中心组及部室支部☆场“以案四说”警示教育震动较大。二是自主学习氛围浓厚。党员干部自觉主动学、联系实际学、笃信笃行、及时跟进学习、抓紧空闲学成为自觉并形成风气。精读《选编》、通读《纲要》、逐段逐句学习党章《准则》《条例》和及时跟进学习不打折扣。三是学习成效充分体现。通过强化学习教育，党员干部尤其是副处级上党员领导干部普遍反映，“沉心静气学习收获很大”、“主题教育让灵魂受到触动”、“思想政治受到了一场深刻洗礼”;增强了“四个意识”，坚定了“四个自信”，做到了“两个维护”，兑现了“三个确保”;把握了习近平新时代中国特色社会主义思想的核心要义、精神实质、丰富内涵和实践要求，把握了习近平总书记对☆工作做出的重要指示批示精神，自觉运用习近平新时代中国特色社会主义思想武装头脑、指导实践、推动☆工作;自觉☆流毒划清界限;党对☆工作的绝对领导得到坚决落实;☆制度自信进一步增强;就案工作思想得到有效防止，法律效果、政治效果和社会效果在实际执法工作中有机统一;☆工作精气神进一步提升，党员干部队伍对做好☆工作充满激情、充满信心。</w:t>
      </w:r>
    </w:p>
    <w:p>
      <w:pPr>
        <w:ind w:left="0" w:right="0" w:firstLine="560"/>
        <w:spacing w:before="450" w:after="450" w:line="312" w:lineRule="auto"/>
      </w:pPr>
      <w:r>
        <w:rPr>
          <w:rFonts w:ascii="宋体" w:hAnsi="宋体" w:eastAsia="宋体" w:cs="宋体"/>
          <w:color w:val="000"/>
          <w:sz w:val="28"/>
          <w:szCs w:val="28"/>
        </w:rPr>
        <w:t xml:space="preserve">　　02调查研究深入实际、成果丰富</w:t>
      </w:r>
    </w:p>
    <w:p>
      <w:pPr>
        <w:ind w:left="0" w:right="0" w:firstLine="560"/>
        <w:spacing w:before="450" w:after="450" w:line="312" w:lineRule="auto"/>
      </w:pPr>
      <w:r>
        <w:rPr>
          <w:rFonts w:ascii="宋体" w:hAnsi="宋体" w:eastAsia="宋体" w:cs="宋体"/>
          <w:color w:val="000"/>
          <w:sz w:val="28"/>
          <w:szCs w:val="28"/>
        </w:rPr>
        <w:t xml:space="preserve">　　我们坚持调查研究全程贯穿，走好群众路线。一是问题导向鲜明突出。党组成员分别围绕单位“三个作用”发挥、执法工作工作机制、公益工作难题破解、☆案件审议、青年干警成长成才、业务保障服务机制等☆工作中存在的☆个突出问题展开调研。二是调查研究扎实深入。党组成员着力“深”“实”“细”“准”“效”开展调研，在摸清情况、找准症结的基础上，提出解决问题改进工作的思路举措，形成☆个专题调研成果。三是切实解决群众困难。调研中切实解决群众实际困难，如，加大了公益工作☆力度积极回应群众新期待;支持抗诉一起假冒商标注册案获改判保护了民营企业合法权益;落实了群众信访“7日内程序性回复，3个月内办理结果或过程回复”;☆。四是成果交流得到认同。认真召开成果交流会，梳理相关问题☆个，提出针对性对策措施☆条，推进了☆工作发展，市委巡回指导组来单位现场指导调研成果交流会给予充分肯定。五是专题党课效果良好。☆名党组成员和☆名支部书记均在调查研究的基础上上了专题党课，突出了问题导向，体现自我革命精神，党员干部反响好。</w:t>
      </w:r>
    </w:p>
    <w:p>
      <w:pPr>
        <w:ind w:left="0" w:right="0" w:firstLine="560"/>
        <w:spacing w:before="450" w:after="450" w:line="312" w:lineRule="auto"/>
      </w:pPr>
      <w:r>
        <w:rPr>
          <w:rFonts w:ascii="宋体" w:hAnsi="宋体" w:eastAsia="宋体" w:cs="宋体"/>
          <w:color w:val="000"/>
          <w:sz w:val="28"/>
          <w:szCs w:val="28"/>
        </w:rPr>
        <w:t xml:space="preserve">　　03检视问题对表对标、自觉深刻</w:t>
      </w:r>
    </w:p>
    <w:p>
      <w:pPr>
        <w:ind w:left="0" w:right="0" w:firstLine="560"/>
        <w:spacing w:before="450" w:after="450" w:line="312" w:lineRule="auto"/>
      </w:pPr>
      <w:r>
        <w:rPr>
          <w:rFonts w:ascii="宋体" w:hAnsi="宋体" w:eastAsia="宋体" w:cs="宋体"/>
          <w:color w:val="000"/>
          <w:sz w:val="28"/>
          <w:szCs w:val="28"/>
        </w:rPr>
        <w:t xml:space="preserve">　　我们坚持检视问题全程贯穿，强化问题导向。一是查找问题主动。主题教育一开始就强化问题检视，建立了党组班子及成员、支部及党员“检视问题清单”。按照工作方案采取☆种方式广泛听意见找问题，收到各类意见建议☆条，夯实了检视问题的群众基础。二是专题会议严格。党组班子及各支部均召开对照党章党规按照“18个是否”逐条逐项找差距，并在此基础上深化问题检视，市委巡回指导组来单位指导给予充分肯定。三是梳理问题精准。按照总书记“四个对照”、“四个找一找”要求，单位党组着力防止查摆问题“大而空”“小而碎”，根据“四个类别”梳理查摆突出问题或需要强化落实的工作☆个，其中，专项整治方面问题☆个，对照党章找差距方面问题☆个，贯穿落实习近平总书记重要讲话重点任务☆个，重点查找问题☆个。部室支部梳理突出问题☆个。查摆梳理问题全部纳入整改落实清单。四是自我剖析深刻。党组班子及成员，支部及党员发扬刀刃向内的自我革命精神，针对工作短板和具体问题剖析反思，着力从主观上和思想上去检视，着力从理想信念、党性修养、群众观点、工作作风、能力素质方面挖根源，为整改落实奠定了坚实基础，催生了内生动力。☆个部室支部正按照要求先后召开专题组织生活会，☆月☆日前将全部召开专题组织生活会。</w:t>
      </w:r>
    </w:p>
    <w:p>
      <w:pPr>
        <w:ind w:left="0" w:right="0" w:firstLine="560"/>
        <w:spacing w:before="450" w:after="450" w:line="312" w:lineRule="auto"/>
      </w:pPr>
      <w:r>
        <w:rPr>
          <w:rFonts w:ascii="宋体" w:hAnsi="宋体" w:eastAsia="宋体" w:cs="宋体"/>
          <w:color w:val="000"/>
          <w:sz w:val="28"/>
          <w:szCs w:val="28"/>
        </w:rPr>
        <w:t xml:space="preserve">　　04整改落实边查边改、富有成效</w:t>
      </w:r>
    </w:p>
    <w:p>
      <w:pPr>
        <w:ind w:left="0" w:right="0" w:firstLine="560"/>
        <w:spacing w:before="450" w:after="450" w:line="312" w:lineRule="auto"/>
      </w:pPr>
      <w:r>
        <w:rPr>
          <w:rFonts w:ascii="宋体" w:hAnsi="宋体" w:eastAsia="宋体" w:cs="宋体"/>
          <w:color w:val="000"/>
          <w:sz w:val="28"/>
          <w:szCs w:val="28"/>
        </w:rPr>
        <w:t xml:space="preserve">　　我们坚持整改落实全程贯穿，确保取得实效。一是力度大。我们坚持边学边查边改、立查立改，对查摆出的问题建立台账、销号管理，倒排工期、挂图作战，明确责任、强化督查，制定整改落实工作措施☆条，确保“件件有着落”。二是效果好。查摆梳理的“四个类别”☆个问题中，短期能整改的☆个问题已完成整改并长期坚持，☆个中期长期才能完成整改的按照已制定的整改落实措施正在进一步整改中。其中，专项整治问题☆个，已整改见效☆个并持续整治扩大整改成果，☆个正在整改中;贯彻落实习近平总书记重要讲话☆项重点任务，已落实见效☆个，☆项正在落实中;对照党章党规找差距的问题☆个，已整改见效☆个，☆个正在整改中;重点查找差距问题☆个，已整改见效☆个，☆个正在整改中。通过问题整改进一步回应了群众对☆工作的新期待。三是质量高。党组专题民主生活会和支部专题组织生活会开出了辣味，开出了党性，开出了推进☆工作的动力，巡回指导组现场指导给予充分肯定。</w:t>
      </w:r>
    </w:p>
    <w:p>
      <w:pPr>
        <w:ind w:left="0" w:right="0" w:firstLine="560"/>
        <w:spacing w:before="450" w:after="450" w:line="312" w:lineRule="auto"/>
      </w:pPr>
      <w:r>
        <w:rPr>
          <w:rFonts w:ascii="宋体" w:hAnsi="宋体" w:eastAsia="宋体" w:cs="宋体"/>
          <w:color w:val="000"/>
          <w:sz w:val="28"/>
          <w:szCs w:val="28"/>
        </w:rPr>
        <w:t xml:space="preserve">　　05组织领导精心周密、保障有力</w:t>
      </w:r>
    </w:p>
    <w:p>
      <w:pPr>
        <w:ind w:left="0" w:right="0" w:firstLine="560"/>
        <w:spacing w:before="450" w:after="450" w:line="312" w:lineRule="auto"/>
      </w:pPr>
      <w:r>
        <w:rPr>
          <w:rFonts w:ascii="宋体" w:hAnsi="宋体" w:eastAsia="宋体" w:cs="宋体"/>
          <w:color w:val="000"/>
          <w:sz w:val="28"/>
          <w:szCs w:val="28"/>
        </w:rPr>
        <w:t xml:space="preserve">　　我们坚持强化组织领导，确保了主题教育扎实开展。一是思想认识到位。党组把主题教育作为当前首要政治任来抓，专题研究主题教育工作☆次，党组一班人以上率下，发挥了表率作用，确保了主题教育力度不减、善始善终。各部室支部主题教育自始至终力度不减、善始善终。二是安排部署到位。及时贯彻落中央、市委及巡回指导组工作要求，精心制定主题教育、集中学习、调查研究、检视问题、整改落实、专题党课、专题会议、专题民主生活会、专题组织生活会等系列实施方案或工作方案，确保主题教育有序有效推进。三是督促指导到位。单位主题教育领导小组及办公室加强督导，坚持每周开展主题教育“回头看”并及时向市委巡回指导组报告，☆个指导小组坚持每周深入部室支部指导主题教育工作，部室支部与单位党组班子主题教育同步跟进。四是营造氛围到位。加强内外宣传工作，主题教育氛围浓厚，全单位党员干部以饱满的政治热情投入到主题教育中来，推进了主题教育和业务工作“两促进”。</w:t>
      </w:r>
    </w:p>
    <w:p>
      <w:pPr>
        <w:ind w:left="0" w:right="0" w:firstLine="560"/>
        <w:spacing w:before="450" w:after="450" w:line="312" w:lineRule="auto"/>
      </w:pPr>
      <w:r>
        <w:rPr>
          <w:rFonts w:ascii="宋体" w:hAnsi="宋体" w:eastAsia="宋体" w:cs="宋体"/>
          <w:color w:val="000"/>
          <w:sz w:val="28"/>
          <w:szCs w:val="28"/>
        </w:rPr>
        <w:t xml:space="preserve">　　下一步，我们要坚持“☆”主题教育永远在路上，持续学习贯彻落实习近平新时代中国特色主会主义思想，持续抓好整改落实工作，适时开展主题教育“回头看”，做好一二批主题教育的上下联动工作，不断巩固扩大主题教育成果。</w:t>
      </w:r>
    </w:p>
    <w:p>
      <w:pPr>
        <w:ind w:left="0" w:right="0" w:firstLine="560"/>
        <w:spacing w:before="450" w:after="450" w:line="312" w:lineRule="auto"/>
      </w:pPr>
      <w:r>
        <w:rPr>
          <w:rFonts w:ascii="黑体" w:hAnsi="黑体" w:eastAsia="黑体" w:cs="黑体"/>
          <w:color w:val="000000"/>
          <w:sz w:val="36"/>
          <w:szCs w:val="36"/>
          <w:b w:val="1"/>
          <w:bCs w:val="1"/>
        </w:rPr>
        <w:t xml:space="preserve">　　主题教育总结报告3</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XX市委认真贯彻落实中央、省委有关部署，按照“不划阶段、不分环节”的要求，严格将“学习教育、调查研究、检视问题、整改落实”贯穿始终，切实做到抓思想认识到位、抓检视问题到位、抓整改落实到位、抓组织领导到位，保证了主题教育扎实有序开展。现将有关情况总结报告如下：</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在抓主题教育中，XX市委全面扛起主体责任，在抓好市委领导班子自身教育的同时，突出五个“紧”字推动面上工作按时序稳步开展。</w:t>
      </w:r>
    </w:p>
    <w:p>
      <w:pPr>
        <w:ind w:left="0" w:right="0" w:firstLine="560"/>
        <w:spacing w:before="450" w:after="450" w:line="312" w:lineRule="auto"/>
      </w:pPr>
      <w:r>
        <w:rPr>
          <w:rFonts w:ascii="宋体" w:hAnsi="宋体" w:eastAsia="宋体" w:cs="宋体"/>
          <w:color w:val="000"/>
          <w:sz w:val="28"/>
          <w:szCs w:val="28"/>
        </w:rPr>
        <w:t xml:space="preserve">　　(一)紧跟上级精神，坚持步调一致，做到确保标准、务求实效。结合自身实际，加强顶层设计，迅速研究制定贯彻落实措施，确保主题教育高起点谋划、高标准推进、高质量落实。一是把准方向。稿子铺微信公众号整理，第一时间召开专题会议，传达学习中央、省委“不忘初心、牢记使命”主题教育工作会议精神，牢牢把握“守初心、担使命、找差距、抓落实”总要求和“理论学习有收获、思想政治受洗礼、干事创业敢担当、为民服务解难题、清正廉洁作表率”五个具体目标，确保主题教育沿着正确方向开展。二是以上率下。市委主要负责人主动扛起第一责任人责任，先后主持召开专题会议X次，对主题教育进行安排部署、总体谋划，并带头领学促学、深入检视问题、开展调查研究、讲专题党课、抓整改落实;班子成员认真履行“一岗双责”，坚持学在先、走在前，以实际行动放出样子、作好示范，形成了上下联动抓教育的良好局面。三是挂图作战。结合实际精心制定《“不忘初心、牢记使命”主题教育实施方案》和《“不忘初心、牢记使命”主题教育工作计划》，明确时间表、路线图和任务书，细化任务，硬化措施，做到挂图作战、按表推进、环环相扣、无缝衔接。</w:t>
      </w:r>
    </w:p>
    <w:p>
      <w:pPr>
        <w:ind w:left="0" w:right="0" w:firstLine="560"/>
        <w:spacing w:before="450" w:after="450" w:line="312" w:lineRule="auto"/>
      </w:pPr>
      <w:r>
        <w:rPr>
          <w:rFonts w:ascii="宋体" w:hAnsi="宋体" w:eastAsia="宋体" w:cs="宋体"/>
          <w:color w:val="000"/>
          <w:sz w:val="28"/>
          <w:szCs w:val="28"/>
        </w:rPr>
        <w:t xml:space="preserve">　　(二)紧扣主题主线，坚持学深学透，做到融汇贯通、学以致用。把学习贯彻习近平新时代中国特色社会主义思想作为主线，采取“三学”措施，推动学习教育往深里走、往心里走、往实里走。一是精研细读深学。围绕《习近平新时代中国特色社会主义思想学习纲要》《习近平关于“不忘初心、牢记使命”重要论述选编》等内容，通过组织市委中心组集体学习、班子成员个人自学、举办干部读书班、开展专题研讨等方式，使党员干部静下心读原著、学原文、悟原理，谈认识体会、找差距不足、提改进措施，先后组织集体学习X次，开展专题研讨X次。稿子铺微信公众号整理，二是丰富载体促学。依托本地红色教育资源，深入开展革命传统教育、形势政策教育、先进典型教育和警示教育，切实增强学习教育的针对性、实效性和感染力。主题教育期间，共有XX人(次)接受了革命传统教育、形势政策教育、先进典型教育和警示教育。三是强化指导督学。市委主要负责人和班子成员严格督学，采取个别访谈、座谈交流、现场提问、随机抽查等方式，“一对一”“面对面”谈话了解学习情况，及时发现问题，防止跑偏走向。依托“学习在线APP”，组织党员干部XXX人(次)进行网上答题测试，有力推动了学习走深走实。</w:t>
      </w:r>
    </w:p>
    <w:p>
      <w:pPr>
        <w:ind w:left="0" w:right="0" w:firstLine="560"/>
        <w:spacing w:before="450" w:after="450" w:line="312" w:lineRule="auto"/>
      </w:pPr>
      <w:r>
        <w:rPr>
          <w:rFonts w:ascii="宋体" w:hAnsi="宋体" w:eastAsia="宋体" w:cs="宋体"/>
          <w:color w:val="000"/>
          <w:sz w:val="28"/>
          <w:szCs w:val="28"/>
        </w:rPr>
        <w:t xml:space="preserve">　　(三)紧贴工作实际，坚持深入调研，做到求真务实、更接地气。把解决问题、推动工作作为调查研究的出发点和落脚点，通过深入调研摸清情况、厘清问题，提出对策措施。一是精选课题。以推动工作为要务、以群众利益为导向、以党的建设为根本，聚焦突出问题，确定强化党员干部理论武装、防范化解重大风险等X个针对性强的调研专题，由班子成员带队，组成X个调研组深入基层一线找问题、查原因、定措施。二是摸清实情。严格落实“每周下基层不少于1天”的要求，先后XX次到一些工作难度大、群众反映强烈、带有普遍性问题的地方听民意、查实情、定措施，形成调研报告XX篇。稿子铺微信公众号整理，三是转化成果。X月XX日，召开调研成果交流会，针对调研中发现的普遍性问题，拿出有效对策措施，推动调研成果转化。截至目前，调研发现的XX类XX个问题中已有XX个解决到位，调研成果转化率达XX%。在调研的基础上，市委主要负责人以“践行初心使命”为题，带头为全体党员干部讲专题党课，其他班子成员到分管部门和联系单位讲专题党课XX场。</w:t>
      </w:r>
    </w:p>
    <w:p>
      <w:pPr>
        <w:ind w:left="0" w:right="0" w:firstLine="560"/>
        <w:spacing w:before="450" w:after="450" w:line="312" w:lineRule="auto"/>
      </w:pPr>
      <w:r>
        <w:rPr>
          <w:rFonts w:ascii="宋体" w:hAnsi="宋体" w:eastAsia="宋体" w:cs="宋体"/>
          <w:color w:val="000"/>
          <w:sz w:val="28"/>
          <w:szCs w:val="28"/>
        </w:rPr>
        <w:t xml:space="preserve">　　(四)紧抓检视问题，坚持深挖细查，做到刀刃向内、自我革命。以正视问题的自觉和刀刃向内的勇气，找准差距不足，深刻剖析根源，为整改落实提供精准靶向。一是拓宽渠道广泛征求意见。坚持开门搞教育，采取个别访谈、召开座谈会、设立意见箱、发放征求意见表、新媒体留言等多种方式，共征集服务对象、基层党员群众意见建议XXX条。二是检视反思深挖问题根源。X月XX日，召开检视问题专题会，班子成员结合征求意见情况，坚持把自己摆进去、把职责摆进去、把工作摆进去，着重从思想、政治、作风、能力、廉政五个方面进行深刻剖析，进一步明确了整改方向和重点。三是严格对照党章党规找差距。召开对照党章党规找差距专题会议，组织党员干部在深入学习党章和《准则》《条例》的基础上，按照习近平总书记关于“四个对照”、“四个找一找”的要求，紧扣“18个是否”逐一对照检查，共查摆问题XXX个，并将其列入问题清单和整改台账。</w:t>
      </w:r>
    </w:p>
    <w:p>
      <w:pPr>
        <w:ind w:left="0" w:right="0" w:firstLine="560"/>
        <w:spacing w:before="450" w:after="450" w:line="312" w:lineRule="auto"/>
      </w:pPr>
      <w:r>
        <w:rPr>
          <w:rFonts w:ascii="宋体" w:hAnsi="宋体" w:eastAsia="宋体" w:cs="宋体"/>
          <w:color w:val="000"/>
          <w:sz w:val="28"/>
          <w:szCs w:val="28"/>
        </w:rPr>
        <w:t xml:space="preserve">　　(五)紧推整改整治，坚持真抓真改，做到即知即改、立行立改。坚持把“改”字贯穿始终，认真抓好8个方面突出问题专项整治，结合学习调研发现的问题以及检视出的问题，进一步确定整治重点、明确整治责任，真刀真枪解决问题。围绕整治贯彻落实习近平新时代中国特色社会主义思想和党中央决策部署不力问题，对习近平总书记对民生工作重要指示批示进行认真梳理、推动落实。稿子铺微信公众号整理，目前，共梳理出XX项，其中有X项已完成整改，其余XX项长期坚持整改。围绕整治干事创业精气神不够问题，将政治生态建设考核、年度考核、目标考评结果作为干部调整使用的重要依据，一次性免职X名不称职干部。围绕整治违反中央八项规定精神问题，开展监督检查X轮，查处问题XX个，处理党员干部XX人。围绕整治形式主义、官僚主义问题，深入贯彻落实习近平总书记关于坚决整治形式主义、官僚主义的一系列重要指示精神，出台专项整治方案。围绕整治领导干部配偶、子女及其配偶违规经商办企业问题，结合电子廉政档案系统，全面完成排查工作，共发现问题X个，均已完成整改。围绕整治对群众关心的利益问题漠然处之问题，拓宽群众诉求渠道，认真签批处理信访件，从主要领导做起主动接访，涉及我单位的有理访全部化解。围绕整治基层党组织软弱涣散问题，把基层党组织建设作为“头号工程”，出台并落实《加强基层党建XX项重点工作的意见》，使基层党组织政治功能实现了新的提升。围绕整治涉黑涉恶问题，严格落实行业部门工作责任，对本系统涉黑涉恶问题进行排查，累计发现问题X个，均已移交有关部门。</w:t>
      </w:r>
    </w:p>
    <w:p>
      <w:pPr>
        <w:ind w:left="0" w:right="0" w:firstLine="560"/>
        <w:spacing w:before="450" w:after="450" w:line="312" w:lineRule="auto"/>
      </w:pPr>
      <w:r>
        <w:rPr>
          <w:rFonts w:ascii="宋体" w:hAnsi="宋体" w:eastAsia="宋体" w:cs="宋体"/>
          <w:color w:val="000"/>
          <w:sz w:val="28"/>
          <w:szCs w:val="28"/>
        </w:rPr>
        <w:t xml:space="preserve">　　二、主要收获</w:t>
      </w:r>
    </w:p>
    <w:p>
      <w:pPr>
        <w:ind w:left="0" w:right="0" w:firstLine="560"/>
        <w:spacing w:before="450" w:after="450" w:line="312" w:lineRule="auto"/>
      </w:pPr>
      <w:r>
        <w:rPr>
          <w:rFonts w:ascii="宋体" w:hAnsi="宋体" w:eastAsia="宋体" w:cs="宋体"/>
          <w:color w:val="000"/>
          <w:sz w:val="28"/>
          <w:szCs w:val="28"/>
        </w:rPr>
        <w:t xml:space="preserve">　　(一)聚焦理论学习有收获，进一步提高了党员干部理论素养。这次主题教育，把学习贯彻习近平新时代中国特色社会主义思想作为主线，通过强读强记、常学常新，党员干部对党的创新理论有了更深的理解和领悟。大家普遍反映，通过学习教育，进一步认清了差距、明确了方向、找到了路径，推动学习成果转化为具体实践的自觉性主动性进一步增强。</w:t>
      </w:r>
    </w:p>
    <w:p>
      <w:pPr>
        <w:ind w:left="0" w:right="0" w:firstLine="560"/>
        <w:spacing w:before="450" w:after="450" w:line="312" w:lineRule="auto"/>
      </w:pPr>
      <w:r>
        <w:rPr>
          <w:rFonts w:ascii="宋体" w:hAnsi="宋体" w:eastAsia="宋体" w:cs="宋体"/>
          <w:color w:val="000"/>
          <w:sz w:val="28"/>
          <w:szCs w:val="28"/>
        </w:rPr>
        <w:t xml:space="preserve">　　(二)聚焦思想政治受洗礼，进一步坚定了党员干部理想信念。这次主题教育，通过深入学习习近平总书记重要讲话和重要指示批示精神，党员干部对贯穿其中的坚定信仰信念、鲜明人民立场、强烈历史担当等有了更为深入的理解和把握。稿子铺微信公众号整理，大家普遍表示，要进一步树牢“四个意识”，坚定“四个自信”，做到“两个维护”，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聚焦干事创业敢担当，进一步激发了党员干部履责热情。这次主题教育，党员干部坚持在学深悟透中汲取担当“源动力”，在调查研究中找准担当主攻方向，在对标习近平新时代中国特色社会主义思想中反思担当差距，在整改落实中体现担当责任，有力推动问题一个一个解决。大家普遍表示，要进一步锤炼政治品格，提高担当本领，以担当践行初心使命，真正把干事创业的热情转化为攻坚克难的实际行动。</w:t>
      </w:r>
    </w:p>
    <w:p>
      <w:pPr>
        <w:ind w:left="0" w:right="0" w:firstLine="560"/>
        <w:spacing w:before="450" w:after="450" w:line="312" w:lineRule="auto"/>
      </w:pPr>
      <w:r>
        <w:rPr>
          <w:rFonts w:ascii="宋体" w:hAnsi="宋体" w:eastAsia="宋体" w:cs="宋体"/>
          <w:color w:val="000"/>
          <w:sz w:val="28"/>
          <w:szCs w:val="28"/>
        </w:rPr>
        <w:t xml:space="preserve">　　(四)聚焦为民服务解难题，进一步强化了党员干部宗旨意识。这次主题教育，一大批困扰人民群众的操心事、烦心事、揪心事得到有效解决。大家普遍反映，看到主题教育能够真刀真枪解决问题，自己受到很大触动，今后工作中将把群众观点、群众路线深深植根于思想中、落实到行动上，着力解决群众最关心最现实的利益问题，不断增强人民群众对党的信任和信心。</w:t>
      </w:r>
    </w:p>
    <w:p>
      <w:pPr>
        <w:ind w:left="0" w:right="0" w:firstLine="560"/>
        <w:spacing w:before="450" w:after="450" w:line="312" w:lineRule="auto"/>
      </w:pPr>
      <w:r>
        <w:rPr>
          <w:rFonts w:ascii="宋体" w:hAnsi="宋体" w:eastAsia="宋体" w:cs="宋体"/>
          <w:color w:val="000"/>
          <w:sz w:val="28"/>
          <w:szCs w:val="28"/>
        </w:rPr>
        <w:t xml:space="preserve">　　(五)聚焦清正廉洁作表率，进一步增强了党员干部斗争精神。这次主题教育，深入开展以案释纪、以案说法、以案为鉴警示教育，教育党员干部严守底线、不越红线，汲取教训、警钟长鸣。大家普遍认为，要保持政治本色，知敬畏、存戒惧、守底线，坚持公正用权、依法用权、为民用权、廉洁用权，努力营造风清气正的政治生态。</w:t>
      </w:r>
    </w:p>
    <w:p>
      <w:pPr>
        <w:ind w:left="0" w:right="0" w:firstLine="560"/>
        <w:spacing w:before="450" w:after="450" w:line="312" w:lineRule="auto"/>
      </w:pPr>
      <w:r>
        <w:rPr>
          <w:rFonts w:ascii="宋体" w:hAnsi="宋体" w:eastAsia="宋体" w:cs="宋体"/>
          <w:color w:val="000"/>
          <w:sz w:val="28"/>
          <w:szCs w:val="28"/>
        </w:rPr>
        <w:t xml:space="preserve">　　三、几点体会</w:t>
      </w:r>
    </w:p>
    <w:p>
      <w:pPr>
        <w:ind w:left="0" w:right="0" w:firstLine="560"/>
        <w:spacing w:before="450" w:after="450" w:line="312" w:lineRule="auto"/>
      </w:pPr>
      <w:r>
        <w:rPr>
          <w:rFonts w:ascii="宋体" w:hAnsi="宋体" w:eastAsia="宋体" w:cs="宋体"/>
          <w:color w:val="000"/>
          <w:sz w:val="28"/>
          <w:szCs w:val="28"/>
        </w:rPr>
        <w:t xml:space="preserve">　　(一)推进主题教育，必须聚焦主线。聚焦学习贯彻习近平新时代中国特色社会主义思想这条主线，深学细悟、细照笃行，确保主题教育不“走神”、不“散光”。稿子铺微信公众号整理，实践证明，习近平新时代中国特色社会主义思想是做好一切工作的根本遵循，必须作为主线贯穿主题教育始终，引导党员干部不断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推进主题教育，必须以上率下。班子成员率先垂范，带头学习、带头调研、带头检视、带头整改，为党员干部树立了标杆。实践证明，开展主题教育，必须抓住关键少数，一级做给一级看、一级带着一级干，才能把压力传导下去，把积极性调动起来，推动主题教育深入开展。</w:t>
      </w:r>
    </w:p>
    <w:p>
      <w:pPr>
        <w:ind w:left="0" w:right="0" w:firstLine="560"/>
        <w:spacing w:before="450" w:after="450" w:line="312" w:lineRule="auto"/>
      </w:pPr>
      <w:r>
        <w:rPr>
          <w:rFonts w:ascii="宋体" w:hAnsi="宋体" w:eastAsia="宋体" w:cs="宋体"/>
          <w:color w:val="000"/>
          <w:sz w:val="28"/>
          <w:szCs w:val="28"/>
        </w:rPr>
        <w:t xml:space="preserve">　　(三)推进主题教育，必须瞄准问题。始终突出问题导向，做到学习带着问题、调研找准问题、检视剖析问题、整改解决问题，推动了一批重点难点问题得到初步解决。实践证明，开展主题教育，必须要有正视问题的自觉，坚持真改、深改、实改，才能保证主题教育真正取得实效。</w:t>
      </w:r>
    </w:p>
    <w:p>
      <w:pPr>
        <w:ind w:left="0" w:right="0" w:firstLine="560"/>
        <w:spacing w:before="450" w:after="450" w:line="312" w:lineRule="auto"/>
      </w:pPr>
      <w:r>
        <w:rPr>
          <w:rFonts w:ascii="宋体" w:hAnsi="宋体" w:eastAsia="宋体" w:cs="宋体"/>
          <w:color w:val="000"/>
          <w:sz w:val="28"/>
          <w:szCs w:val="28"/>
        </w:rPr>
        <w:t xml:space="preserve">　　(四)推进主题教育，必须统筹兼顾。坚持统筹谋划，把四项重点措施以及组织实施、督导考核贯通起来、统筹推进;把主题教育与推动发展等重点工作落实紧密结合，做到两手抓、两不误。稿子铺微信公众号整理，实践证明，开展主题教育，必须科学谋划，统筹推进，做到系统抓、两手抓、整体抓，是取得更大成效的有效方法。</w:t>
      </w:r>
    </w:p>
    <w:p>
      <w:pPr>
        <w:ind w:left="0" w:right="0" w:firstLine="560"/>
        <w:spacing w:before="450" w:after="450" w:line="312" w:lineRule="auto"/>
      </w:pPr>
      <w:r>
        <w:rPr>
          <w:rFonts w:ascii="宋体" w:hAnsi="宋体" w:eastAsia="宋体" w:cs="宋体"/>
          <w:color w:val="000"/>
          <w:sz w:val="28"/>
          <w:szCs w:val="28"/>
        </w:rPr>
        <w:t xml:space="preserve">　　四、存在问题及下步打算</w:t>
      </w:r>
    </w:p>
    <w:p>
      <w:pPr>
        <w:ind w:left="0" w:right="0" w:firstLine="560"/>
        <w:spacing w:before="450" w:after="450" w:line="312" w:lineRule="auto"/>
      </w:pPr>
      <w:r>
        <w:rPr>
          <w:rFonts w:ascii="宋体" w:hAnsi="宋体" w:eastAsia="宋体" w:cs="宋体"/>
          <w:color w:val="000"/>
          <w:sz w:val="28"/>
          <w:szCs w:val="28"/>
        </w:rPr>
        <w:t xml:space="preserve">　　总结主题教育开展情况，虽然整体上较为顺利，但对照上级要求、群众期望和发展需要还有一定不足。主要表现在：一是带着问题学、带着联系实际学、学用结合不够;二是推动调研成果转化力度还需要进一步加强;三是重视抓短期整改，对中长期整改深入研究不够。下步工作中，我们将以习近平新时代中国特色社会主义思想为指导，坚持问题导向、目标导向和成果导向相统一，持续抓好学习教育、调查研究、检视问题和整改落实，不断巩固扩大主题教育成果。</w:t>
      </w:r>
    </w:p>
    <w:p>
      <w:pPr>
        <w:ind w:left="0" w:right="0" w:firstLine="560"/>
        <w:spacing w:before="450" w:after="450" w:line="312" w:lineRule="auto"/>
      </w:pPr>
      <w:r>
        <w:rPr>
          <w:rFonts w:ascii="宋体" w:hAnsi="宋体" w:eastAsia="宋体" w:cs="宋体"/>
          <w:color w:val="000"/>
          <w:sz w:val="28"/>
          <w:szCs w:val="28"/>
        </w:rPr>
        <w:t xml:space="preserve">　　一是学习教育再加温。坚持把习近平新时代中国特色社会主义思想当作根本指引，抓紧研究制定学习常态化长效化机制，通过定期召开理论中心组学习会议、学习研讨交流会议、读书班等方式，统筹推进集体学习与个人自学，促进学思践悟、付诸行动。稿子铺微信公众号整理，继续选树一批先进典型，定期组织开展学习先进典型活动，用身边典型的力量增强学习教育的吸引力和说服力。计划年底前再开展一次参观红色文化基地活动，教育引导党员干部弘扬革命传统和优良作风，争做新时代合格的党员干部。</w:t>
      </w:r>
    </w:p>
    <w:p>
      <w:pPr>
        <w:ind w:left="0" w:right="0" w:firstLine="560"/>
        <w:spacing w:before="450" w:after="450" w:line="312" w:lineRule="auto"/>
      </w:pPr>
      <w:r>
        <w:rPr>
          <w:rFonts w:ascii="宋体" w:hAnsi="宋体" w:eastAsia="宋体" w:cs="宋体"/>
          <w:color w:val="000"/>
          <w:sz w:val="28"/>
          <w:szCs w:val="28"/>
        </w:rPr>
        <w:t xml:space="preserve">　　二是调查研究再加力。严格执行“每周下基层不少于1天”的工作要求，建立健全调查成果会商、交流机制，不断提高决策科学化水平。坚决打通调研成果转化的“最后一公里”，既加速推动第一批主题教育调研成果转化，又探索建立调研督导、考核机制，确保党员干部用心、用情调研，形成高质量调研报告。稿子铺微信公众号整理，计划年底前再开展一轮讲党课活动，主要领导带头为全单位讲党课，班子成员到分管部门和联系单位讲党课，党员干部通过微党课分享学习、调研心得体会。</w:t>
      </w:r>
    </w:p>
    <w:p>
      <w:pPr>
        <w:ind w:left="0" w:right="0" w:firstLine="560"/>
        <w:spacing w:before="450" w:after="450" w:line="312" w:lineRule="auto"/>
      </w:pPr>
      <w:r>
        <w:rPr>
          <w:rFonts w:ascii="宋体" w:hAnsi="宋体" w:eastAsia="宋体" w:cs="宋体"/>
          <w:color w:val="000"/>
          <w:sz w:val="28"/>
          <w:szCs w:val="28"/>
        </w:rPr>
        <w:t xml:space="preserve">　　三是检视问题再加压。探索建立与群众共同检视问题的有效机制，依托微信公众号设立征集意见建议专栏，广泛听取群众意见建议。深入解放思想，分批次组织党员干部召开解放思想专题会议，不断查找思想观念、体制机制等方面的问题，使解放思想的过程转化为检视问题、改进工作的过程。结合“三会一课”，计划年底前召开一次检视问题汇报会，一方面听取主题教育检视问题整改汇报，另一方面再次组织党员干部对照《党章》《准则》《条例》等，自我检视问题，自我整改提高。</w:t>
      </w:r>
    </w:p>
    <w:p>
      <w:pPr>
        <w:ind w:left="0" w:right="0" w:firstLine="560"/>
        <w:spacing w:before="450" w:after="450" w:line="312" w:lineRule="auto"/>
      </w:pPr>
      <w:r>
        <w:rPr>
          <w:rFonts w:ascii="宋体" w:hAnsi="宋体" w:eastAsia="宋体" w:cs="宋体"/>
          <w:color w:val="000"/>
          <w:sz w:val="28"/>
          <w:szCs w:val="28"/>
        </w:rPr>
        <w:t xml:space="preserve">　　四是整改落实再加码。把“改”字贯穿始终，对主题教育期间发现的问题，能立即整改的立即整改;需要长期整改的，制定整改方案,狠抓整改落实。成立整改落实专项督导组，班子成员带头整改的同时，牵头督促分管领域认真整改，让问题件件有整改、事事有落实。加快推进制度建设，围绕已整改完整的问题，探索通过制度固化成果，实现“解决一个问题，就建立一个制度;建立一个制度，就规范一类问题”。聚焦8个方面突出问题，狠抓专项整治，细化完善问题清单，和整改落实方案，倒排工期、挂账销号。计划年底前召开一次整改落实推进会议，听取整改落实和专项整治汇报，及时解决突出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2024-11-11T01:48:07+08:00</dcterms:created>
  <dcterms:modified xsi:type="dcterms:W3CDTF">2024-11-11T01:48:07+08:00</dcterms:modified>
</cp:coreProperties>
</file>

<file path=docProps/custom.xml><?xml version="1.0" encoding="utf-8"?>
<Properties xmlns="http://schemas.openxmlformats.org/officeDocument/2006/custom-properties" xmlns:vt="http://schemas.openxmlformats.org/officeDocument/2006/docPropsVTypes"/>
</file>