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校长八年级期中考试总结</w:t>
      </w:r>
      <w:bookmarkEnd w:id="1"/>
    </w:p>
    <w:p>
      <w:pPr>
        <w:jc w:val="center"/>
        <w:spacing w:before="0" w:after="450"/>
      </w:pPr>
      <w:r>
        <w:rPr>
          <w:rFonts w:ascii="Arial" w:hAnsi="Arial" w:eastAsia="Arial" w:cs="Arial"/>
          <w:color w:val="999999"/>
          <w:sz w:val="20"/>
          <w:szCs w:val="20"/>
        </w:rPr>
        <w:t xml:space="preserve">来源：网友投稿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校长八年级期中考试总结五篇校长，在秦汉时期指的是下级军官，后经演化为国家教育行政部门或其他办学机构管理部门任命的学校行政负责人。另外还有不少人的绰号名为“校长”。下面就是小编给大家带来的校长八年级期中考试总结五篇，欢迎查阅！校长八年级期中考...</w:t>
      </w:r>
    </w:p>
    <w:p>
      <w:pPr>
        <w:ind w:left="0" w:right="0" w:firstLine="560"/>
        <w:spacing w:before="450" w:after="450" w:line="312" w:lineRule="auto"/>
      </w:pPr>
      <w:r>
        <w:rPr>
          <w:rFonts w:ascii="宋体" w:hAnsi="宋体" w:eastAsia="宋体" w:cs="宋体"/>
          <w:color w:val="000"/>
          <w:sz w:val="28"/>
          <w:szCs w:val="28"/>
        </w:rPr>
        <w:t xml:space="preserve">校长八年级期中考试总结五篇</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下面就是小编给大家带来的校长八年级期中考试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校长八年级期中考试总结1</w:t>
      </w:r>
    </w:p>
    <w:p>
      <w:pPr>
        <w:ind w:left="0" w:right="0" w:firstLine="560"/>
        <w:spacing w:before="450" w:after="450" w:line="312" w:lineRule="auto"/>
      </w:pPr>
      <w:r>
        <w:rPr>
          <w:rFonts w:ascii="宋体" w:hAnsi="宋体" w:eastAsia="宋体" w:cs="宋体"/>
          <w:color w:val="000"/>
          <w:sz w:val="28"/>
          <w:szCs w:val="28"/>
        </w:rPr>
        <w:t xml:space="preserve">1、严格执行“五严”规定，规范办学行为。</w:t>
      </w:r>
    </w:p>
    <w:p>
      <w:pPr>
        <w:ind w:left="0" w:right="0" w:firstLine="560"/>
        <w:spacing w:before="450" w:after="450" w:line="312" w:lineRule="auto"/>
      </w:pPr>
      <w:r>
        <w:rPr>
          <w:rFonts w:ascii="宋体" w:hAnsi="宋体" w:eastAsia="宋体" w:cs="宋体"/>
          <w:color w:val="000"/>
          <w:sz w:val="28"/>
          <w:szCs w:val="28"/>
        </w:rPr>
        <w:t xml:space="preserve">2、建立健全各类制度。对学校方方面面的工作进行梳理细化，逐项出台规定，让每一件事情的督查都有章可循。</w:t>
      </w:r>
    </w:p>
    <w:p>
      <w:pPr>
        <w:ind w:left="0" w:right="0" w:firstLine="560"/>
        <w:spacing w:before="450" w:after="450" w:line="312" w:lineRule="auto"/>
      </w:pPr>
      <w:r>
        <w:rPr>
          <w:rFonts w:ascii="宋体" w:hAnsi="宋体" w:eastAsia="宋体" w:cs="宋体"/>
          <w:color w:val="000"/>
          <w:sz w:val="28"/>
          <w:szCs w:val="28"/>
        </w:rPr>
        <w:t xml:space="preserve">3、参与片域联动。加强向兄弟学校的学习，不断完善各项制度，力求使制度能起到实际的效能。</w:t>
      </w:r>
    </w:p>
    <w:p>
      <w:pPr>
        <w:ind w:left="0" w:right="0" w:firstLine="560"/>
        <w:spacing w:before="450" w:after="450" w:line="312" w:lineRule="auto"/>
      </w:pPr>
      <w:r>
        <w:rPr>
          <w:rFonts w:ascii="宋体" w:hAnsi="宋体" w:eastAsia="宋体" w:cs="宋体"/>
          <w:color w:val="000"/>
          <w:sz w:val="28"/>
          <w:szCs w:val="28"/>
        </w:rPr>
        <w:t xml:space="preserve">4、提高制度的执行力。学校将对常规管理和教学管理进行分项专人督查，及时记载，每周教师例会反馈结果。并把检查结果和绩效工资的考核结合起来。</w:t>
      </w:r>
    </w:p>
    <w:p>
      <w:pPr>
        <w:ind w:left="0" w:right="0" w:firstLine="560"/>
        <w:spacing w:before="450" w:after="450" w:line="312" w:lineRule="auto"/>
      </w:pPr>
      <w:r>
        <w:rPr>
          <w:rFonts w:ascii="宋体" w:hAnsi="宋体" w:eastAsia="宋体" w:cs="宋体"/>
          <w:color w:val="000"/>
          <w:sz w:val="28"/>
          <w:szCs w:val="28"/>
        </w:rPr>
        <w:t xml:space="preserve">(二)突出德育的首要地位，抓好学生管理</w:t>
      </w:r>
    </w:p>
    <w:p>
      <w:pPr>
        <w:ind w:left="0" w:right="0" w:firstLine="560"/>
        <w:spacing w:before="450" w:after="450" w:line="312" w:lineRule="auto"/>
      </w:pPr>
      <w:r>
        <w:rPr>
          <w:rFonts w:ascii="宋体" w:hAnsi="宋体" w:eastAsia="宋体" w:cs="宋体"/>
          <w:color w:val="000"/>
          <w:sz w:val="28"/>
          <w:szCs w:val="28"/>
        </w:rPr>
        <w:t xml:space="preserve">以区局制定的《__区中小学生良好习惯培养实施方案》为指导，树立从小事、细事抓德育的理念。</w:t>
      </w:r>
    </w:p>
    <w:p>
      <w:pPr>
        <w:ind w:left="0" w:right="0" w:firstLine="560"/>
        <w:spacing w:before="450" w:after="450" w:line="312" w:lineRule="auto"/>
      </w:pPr>
      <w:r>
        <w:rPr>
          <w:rFonts w:ascii="宋体" w:hAnsi="宋体" w:eastAsia="宋体" w:cs="宋体"/>
          <w:color w:val="000"/>
          <w:sz w:val="28"/>
          <w:szCs w:val="28"/>
        </w:rPr>
        <w:t xml:space="preserve">1、利用晨会课、班队活动、少先大队、学校集队集会，组织学生学习《守则》、《小学生文明礼仪规范》和《规范》和学校“三风”，理解并熟记内容;各班开展对身边的人和事现身说事(人)、参加社区公益活动等有效的德育形式，来不断提高学生的德育鉴别和行为水平。</w:t>
      </w:r>
    </w:p>
    <w:p>
      <w:pPr>
        <w:ind w:left="0" w:right="0" w:firstLine="560"/>
        <w:spacing w:before="450" w:after="450" w:line="312" w:lineRule="auto"/>
      </w:pPr>
      <w:r>
        <w:rPr>
          <w:rFonts w:ascii="宋体" w:hAnsi="宋体" w:eastAsia="宋体" w:cs="宋体"/>
          <w:color w:val="000"/>
          <w:sz w:val="28"/>
          <w:szCs w:val="28"/>
        </w:rPr>
        <w:t xml:space="preserve">2、德育处出台《学生在校一日常规要求》，以此来规范学生言行，并组织红领巾监督岗成员进行督查。改变周一大晨会的形式，在搞好升旗仪式的同时，由德育主任对上周的常规管理情况进行总结，对优秀的进行表扬，对不足给予指出。</w:t>
      </w:r>
    </w:p>
    <w:p>
      <w:pPr>
        <w:ind w:left="0" w:right="0" w:firstLine="560"/>
        <w:spacing w:before="450" w:after="450" w:line="312" w:lineRule="auto"/>
      </w:pPr>
      <w:r>
        <w:rPr>
          <w:rFonts w:ascii="宋体" w:hAnsi="宋体" w:eastAsia="宋体" w:cs="宋体"/>
          <w:color w:val="000"/>
          <w:sz w:val="28"/>
          <w:szCs w:val="28"/>
        </w:rPr>
        <w:t xml:space="preserve">3、少先队大队部要进一步规范组织，要利用重大节日，对学生进行爱国主义传统主义、集体主义、理想主义的教育。一学期要搞三次大队活动。教育形式要多样，要让学生走出校园，融入社会，在社会大家庭中培养学生的正确的人生观和价值观。</w:t>
      </w:r>
    </w:p>
    <w:p>
      <w:pPr>
        <w:ind w:left="0" w:right="0" w:firstLine="560"/>
        <w:spacing w:before="450" w:after="450" w:line="312" w:lineRule="auto"/>
      </w:pPr>
      <w:r>
        <w:rPr>
          <w:rFonts w:ascii="宋体" w:hAnsi="宋体" w:eastAsia="宋体" w:cs="宋体"/>
          <w:color w:val="000"/>
          <w:sz w:val="28"/>
          <w:szCs w:val="28"/>
        </w:rPr>
        <w:t xml:space="preserve">4、每周组织教师学习优秀教师事迹。召开教师座谈会两次。</w:t>
      </w:r>
    </w:p>
    <w:p>
      <w:pPr>
        <w:ind w:left="0" w:right="0" w:firstLine="560"/>
        <w:spacing w:before="450" w:after="450" w:line="312" w:lineRule="auto"/>
      </w:pPr>
      <w:r>
        <w:rPr>
          <w:rFonts w:ascii="宋体" w:hAnsi="宋体" w:eastAsia="宋体" w:cs="宋体"/>
          <w:color w:val="000"/>
          <w:sz w:val="28"/>
          <w:szCs w:val="28"/>
        </w:rPr>
        <w:t xml:space="preserve">(三)以“有效”为抓手，突出质量的中心地位</w:t>
      </w:r>
    </w:p>
    <w:p>
      <w:pPr>
        <w:ind w:left="0" w:right="0" w:firstLine="560"/>
        <w:spacing w:before="450" w:after="450" w:line="312" w:lineRule="auto"/>
      </w:pPr>
      <w:r>
        <w:rPr>
          <w:rFonts w:ascii="宋体" w:hAnsi="宋体" w:eastAsia="宋体" w:cs="宋体"/>
          <w:color w:val="000"/>
          <w:sz w:val="28"/>
          <w:szCs w:val="28"/>
        </w:rPr>
        <w:t xml:space="preserve">1、抓“有效”学习，建立一支有较高素质的教师队伍。</w:t>
      </w:r>
    </w:p>
    <w:p>
      <w:pPr>
        <w:ind w:left="0" w:right="0" w:firstLine="560"/>
        <w:spacing w:before="450" w:after="450" w:line="312" w:lineRule="auto"/>
      </w:pPr>
      <w:r>
        <w:rPr>
          <w:rFonts w:ascii="宋体" w:hAnsi="宋体" w:eastAsia="宋体" w:cs="宋体"/>
          <w:color w:val="000"/>
          <w:sz w:val="28"/>
          <w:szCs w:val="28"/>
        </w:rPr>
        <w:t xml:space="preserve">(1)、坚持学习制度。学期初让每位教师根据上级要求，制定学习计划。学校除让教师学习教育方面的法律法规、《给教师的建议》外，还要求每位教师自己购买一本教育理论书籍进行较为系统的学习。学校开学初为每位教师准备一本学习笔记，要求一学期要完成5000字。学校将定期检查，适时评比。学校还将利用每月一个星期六上午的时间组织教师集中学习。</w:t>
      </w:r>
    </w:p>
    <w:p>
      <w:pPr>
        <w:ind w:left="0" w:right="0" w:firstLine="560"/>
        <w:spacing w:before="450" w:after="450" w:line="312" w:lineRule="auto"/>
      </w:pPr>
      <w:r>
        <w:rPr>
          <w:rFonts w:ascii="黑体" w:hAnsi="黑体" w:eastAsia="黑体" w:cs="黑体"/>
          <w:color w:val="000000"/>
          <w:sz w:val="36"/>
          <w:szCs w:val="36"/>
          <w:b w:val="1"/>
          <w:bCs w:val="1"/>
        </w:rPr>
        <w:t xml:space="preserve">校长八年级期中考试总结2</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1）加强常规管理。①抓好备课、上课、作业批改、辅导等环节；②加大检查力度，坚持实行严格管理、制度化和科学化管理。（2）深化课堂教学。①领导要经常深入班级听课、评课，促使教师观念更新及教学方式的转变；②学校集体业务学习不仅要渗透教学新理念，更要开展一些直接促进教师业务素质提高的培训活动；③认真组织教学比赛，发现并积极培养学科骨干教师和青年教师；（3）推进课程改革。①做好三级课程管理，继续深入探究校本课程开发工作；②进行学生评价探索尝试，建立发展性、激励性的评价体系，达到评价主体多元，评价立足过程。（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名校”的办学目标，一定会成为一所令学生喜爱、教师倾心、家长满意、社会认可的一流学校。</w:t>
      </w:r>
    </w:p>
    <w:p>
      <w:pPr>
        <w:ind w:left="0" w:right="0" w:firstLine="560"/>
        <w:spacing w:before="450" w:after="450" w:line="312" w:lineRule="auto"/>
      </w:pPr>
      <w:r>
        <w:rPr>
          <w:rFonts w:ascii="黑体" w:hAnsi="黑体" w:eastAsia="黑体" w:cs="黑体"/>
          <w:color w:val="000000"/>
          <w:sz w:val="36"/>
          <w:szCs w:val="36"/>
          <w:b w:val="1"/>
          <w:bCs w:val="1"/>
        </w:rPr>
        <w:t xml:space="preserve">校长八年级期中考试总结3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__县教育局和__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校长八年级期中考试总结4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育局《十_五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1、以效能评估促进全面发展。深入分析《江宁区中小学办学效能评估方案》各项指标，梳理学校各项工作，强化管理，争取在201_年全区中小学办学效能评估和先进学校评比中有好的成绩。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积极性，与家长智慧相处，德育处要积极督促并参与班级的家长会，深入管理，合力育人。另外要争取社会支持，使用好家校通平台和学校网站，“网上家长学校”栏目要及时更新内容，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教研室下发的《江宁区中小学教学常规工作精细化管理实施意见》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1、加强常规管理，规范教学行为。一是认真学习《江宁区中小学教学常规工作精细化管理实施意见》，了解《意见》中八个方面的具体要求，并在教学中自觉加以执行。二是进一步规范常态课的管理工作，做好每日巡课工作，行政领导和年级部主任要多听推门课，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低段学生的学习习惯、学习兴趣的培养。制定具体的学习习惯要求，健全表扬激励制度。二是继续抓好毕业班教学管理和监察，安排好毕业考试和复习指导工作，注意做到科学有效，保持并促进毕业班教学质量在全区处于较好位次。三是组织期末语文、数学、英语学科教学质量调研，教导处要及时分析，及时通报，督促教师及时调整改进。四是规范教师家校通发送信息的管理和使用，强化家校合作，共同做好学困生和习困生的帮扶、教育工作;五是组织学生参加“数学与生活”等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重点带动，全面提升教师素质。一是开展教研组示范课、同课异构、青年教师成长汇报课、组内观摩课、骨干以上人员的展示课等多种形式的教学研讨活动，其间邀请区内名教师来校上课，引导教师加强教学基本功的训练与提升，促进教师专业技能发展;二是结合教研室新一届带头人、骨干的评选，组织一到两次的带头人、骨干教师的献课活动，引领教师更新教学理念，学习先进教学方式，反思个人教学情况，加快课堂教学改革，打造优质高效的课堂教学;三是围绕区级基本功大赛，有序组织好教师写字、编写教案、说课等基本功训练，让竞赛活动成为教师专业成长的催化剂。</w:t>
      </w:r>
    </w:p>
    <w:p>
      <w:pPr>
        <w:ind w:left="0" w:right="0" w:firstLine="560"/>
        <w:spacing w:before="450" w:after="450" w:line="312" w:lineRule="auto"/>
      </w:pPr>
      <w:r>
        <w:rPr>
          <w:rFonts w:ascii="宋体" w:hAnsi="宋体" w:eastAsia="宋体" w:cs="宋体"/>
          <w:color w:val="000"/>
          <w:sz w:val="28"/>
          <w:szCs w:val="28"/>
        </w:rPr>
        <w:t xml:space="preserve">4、抓珠心算特色发展，引领校本课程建设。校本课程多样化是为学生个性化发展提供多样化的校本课程选择。我校的珠心算教学一直开展得有声有色，我们应该坚定不移地坚持珠心算的特色发展，继续做大做强。而我校的体、音、美设施和师资已初步到位，面上学生的素质需要提升，更需要精英项目和团队的出现，今后我们与市局的“2+2”才艺拓展计划对接。本学期，教导处要做好校本课程多样化建设，重点开设三到五个供学生选修的课程，学校层面要建设一个艺术和体育特色项目，每位学生分别学习一个艺术和体育特长。</w:t>
      </w:r>
    </w:p>
    <w:p>
      <w:pPr>
        <w:ind w:left="0" w:right="0" w:firstLine="560"/>
        <w:spacing w:before="450" w:after="450" w:line="312" w:lineRule="auto"/>
      </w:pPr>
      <w:r>
        <w:rPr>
          <w:rFonts w:ascii="宋体" w:hAnsi="宋体" w:eastAsia="宋体" w:cs="宋体"/>
          <w:color w:val="000"/>
          <w:sz w:val="28"/>
          <w:szCs w:val="28"/>
        </w:rPr>
        <w:t xml:space="preserve">5、细化教育信息管理。信息技术服务教学的功能毋庸置疑，与学科教学的整合，也越来越受到教师的重视。全年主要工作是:一是加强技术培训，达到“骨干教师示范、青年教师过硬、中年教师过关、老年教师适应”的要求，上半年主要做好部分班级、学科教师电子白板的培训，促进教师多媒体技术装备的应用能力的提高。二是教育技术室要制订信息技术设备使用、保养的相关制度，规范设备使用与保管，用好信息技术设备。三是完善校园网站的管理，各分管领导要及时更新校园网站，发挥网络在师生学习、教学研究、信息交流等方面的作用;四是定期完善EMIS系统，教育资产与技术装备管理系统，校信通系统，数字图书馆系统数据，做好各项技术支持工作;五是利用电子屏幕以及学校网站及时宣传学校的大事。</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w:t>
      </w:r>
    </w:p>
    <w:p>
      <w:pPr>
        <w:ind w:left="0" w:right="0" w:firstLine="560"/>
        <w:spacing w:before="450" w:after="450" w:line="312" w:lineRule="auto"/>
      </w:pPr>
      <w:r>
        <w:rPr>
          <w:rFonts w:ascii="宋体" w:hAnsi="宋体" w:eastAsia="宋体" w:cs="宋体"/>
          <w:color w:val="000"/>
          <w:sz w:val="28"/>
          <w:szCs w:val="28"/>
        </w:rPr>
        <w:t xml:space="preserve">1、集体课题引领学科课堂改革。围绕新立项的集体课题《小学专题式研究性学习的实践研究》认真开展好研究。引领教师深入课堂，改革旧模式，研究新方法，打造有效课堂、高效课堂。</w:t>
      </w:r>
    </w:p>
    <w:p>
      <w:pPr>
        <w:ind w:left="0" w:right="0" w:firstLine="560"/>
        <w:spacing w:before="450" w:after="450" w:line="312" w:lineRule="auto"/>
      </w:pPr>
      <w:r>
        <w:rPr>
          <w:rFonts w:ascii="宋体" w:hAnsi="宋体" w:eastAsia="宋体" w:cs="宋体"/>
          <w:color w:val="000"/>
          <w:sz w:val="28"/>
          <w:szCs w:val="28"/>
        </w:rPr>
        <w:t xml:space="preserve">2、细化个人课题过程管理。上半年是区级个人课题结题和申报的时间，每一位教师都要做到：一是结合自己的课题上好研究课，分学科展开交流;二是召开好专项个人课题会议或成果交流会，树立成果意识，不能流于形式，严禁出现不结题的现象;三是教科室建立个人课题管理手册，督促教师个人课题研究有实效;四是适时开展一次片级个人课题展示活动，为教师提供交流平台。</w:t>
      </w:r>
    </w:p>
    <w:p>
      <w:pPr>
        <w:ind w:left="0" w:right="0" w:firstLine="560"/>
        <w:spacing w:before="450" w:after="450" w:line="312" w:lineRule="auto"/>
      </w:pPr>
      <w:r>
        <w:rPr>
          <w:rFonts w:ascii="宋体" w:hAnsi="宋体" w:eastAsia="宋体" w:cs="宋体"/>
          <w:color w:val="000"/>
          <w:sz w:val="28"/>
          <w:szCs w:val="28"/>
        </w:rPr>
        <w:t xml:space="preserve">3、注重成果转化。随着本校教师教科研成果质量的提高，每位教师在平时的教学中，做有心人，从事草根研究，注重教研成果的转化，最终为提升质量服务。一是引导教师在教学过程中开展教育科研工作，积极撰写教后反思、听课反思等活动，选出优秀作品参加上级评比。二是教科室定期组织好“菜单式”讲座等教科研理论学习，邀请专家来校指导，安排教师参与校、区、市级科研培训;特别鼓励中老年教师勤动笔，积极参与各级成果评比，使教师们的教科研能力得到深度提升。三是注意总结。开设学校教科研讲坛，让一等奖、二等奖教师获得者介绍教科研经验。</w:t>
      </w:r>
    </w:p>
    <w:p>
      <w:pPr>
        <w:ind w:left="0" w:right="0" w:firstLine="560"/>
        <w:spacing w:before="450" w:after="450" w:line="312" w:lineRule="auto"/>
      </w:pPr>
      <w:r>
        <w:rPr>
          <w:rFonts w:ascii="宋体" w:hAnsi="宋体" w:eastAsia="宋体" w:cs="宋体"/>
          <w:color w:val="000"/>
          <w:sz w:val="28"/>
          <w:szCs w:val="28"/>
        </w:rPr>
        <w:t xml:space="preserve">(四)、体卫艺及科技工作。</w:t>
      </w:r>
    </w:p>
    <w:p>
      <w:pPr>
        <w:ind w:left="0" w:right="0" w:firstLine="560"/>
        <w:spacing w:before="450" w:after="450" w:line="312" w:lineRule="auto"/>
      </w:pPr>
      <w:r>
        <w:rPr>
          <w:rFonts w:ascii="宋体" w:hAnsi="宋体" w:eastAsia="宋体" w:cs="宋体"/>
          <w:color w:val="000"/>
          <w:sz w:val="28"/>
          <w:szCs w:val="28"/>
        </w:rPr>
        <w:t xml:space="preserve">严格执行体育和卫生工作两个“条例”，保证学生身心受益，同时加大艺术科技等教育，促进学生全面发展。</w:t>
      </w:r>
    </w:p>
    <w:p>
      <w:pPr>
        <w:ind w:left="0" w:right="0" w:firstLine="560"/>
        <w:spacing w:before="450" w:after="450" w:line="312" w:lineRule="auto"/>
      </w:pPr>
      <w:r>
        <w:rPr>
          <w:rFonts w:ascii="宋体" w:hAnsi="宋体" w:eastAsia="宋体" w:cs="宋体"/>
          <w:color w:val="000"/>
          <w:sz w:val="28"/>
          <w:szCs w:val="28"/>
        </w:rPr>
        <w:t xml:space="preserve">1、体育工作抓提升。规范课堂教学行为，杜绝体育课“放鸭子”的现象;深入开展学生阳光体育运动，保证学生每天有一小时的体育活动;全面推进《学生体质健康标准》的实施工作，确保上报数据的及时和准确;筹办好麒麟小学第十三届秋季田径运动会。落实专项人员提前组队、训练并参加各级各类的体育竞赛活动，力争取得优异成绩。</w:t>
      </w:r>
    </w:p>
    <w:p>
      <w:pPr>
        <w:ind w:left="0" w:right="0" w:firstLine="560"/>
        <w:spacing w:before="450" w:after="450" w:line="312" w:lineRule="auto"/>
      </w:pPr>
      <w:r>
        <w:rPr>
          <w:rFonts w:ascii="宋体" w:hAnsi="宋体" w:eastAsia="宋体" w:cs="宋体"/>
          <w:color w:val="000"/>
          <w:sz w:val="28"/>
          <w:szCs w:val="28"/>
        </w:rPr>
        <w:t xml:space="preserve">2、卫生工作抓细致。进一步完善公共卫生应急处理机制，提高学生卫生安全意识，培养学生良好的卫生习惯和健康行为。加强学校食堂卫生、防疫、心理健康教育和保健人员队伍建设，利用橱窗、板报、晨会等形式对学生进行卫生习惯的养成等方面的健康教育。抓好“两操”的落实，做好预防近视，预防传染病等卫生健康方面的工作，定期对全体学生进行一次体检。完善卫生档案。</w:t>
      </w:r>
    </w:p>
    <w:p>
      <w:pPr>
        <w:ind w:left="0" w:right="0" w:firstLine="560"/>
        <w:spacing w:before="450" w:after="450" w:line="312" w:lineRule="auto"/>
      </w:pPr>
      <w:r>
        <w:rPr>
          <w:rFonts w:ascii="宋体" w:hAnsi="宋体" w:eastAsia="宋体" w:cs="宋体"/>
          <w:color w:val="000"/>
          <w:sz w:val="28"/>
          <w:szCs w:val="28"/>
        </w:rPr>
        <w:t xml:space="preserve">3、艺术科技工作抓落实。音乐、美术等艺术教育和科技教育是学校素质教育的重要组成部分，要以新课标为指导，认真抓好课堂教学的研究，同时要切实抓好书画、合唱、三模、科技、英语短剧、鼓号队等社团的训练，保证时间和人员，争取在省市区各类比赛中获得好成绩。和德育处共同组织好麒小第二届艺术节。</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安全法制办要在对学生开展自我保护、自我生存及生命意识教育的同时，定期对学校的安全隐患进行倒逼式控制，逐一分析，逐一排除，提高校园安全系数。在年内创建成为“江苏省平安校园”。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学期一次;二是有私家车的教师要遵守南京市校园车辆行驶规定，在校内按要求限速行驶、停放等;三是认真学习国家的法律法规，严格遵守省厅“五严”规定和市局“三要八不准”。</w:t>
      </w:r>
    </w:p>
    <w:p>
      <w:pPr>
        <w:ind w:left="0" w:right="0" w:firstLine="560"/>
        <w:spacing w:before="450" w:after="450" w:line="312" w:lineRule="auto"/>
      </w:pPr>
      <w:r>
        <w:rPr>
          <w:rFonts w:ascii="宋体" w:hAnsi="宋体" w:eastAsia="宋体" w:cs="宋体"/>
          <w:color w:val="000"/>
          <w:sz w:val="28"/>
          <w:szCs w:val="28"/>
        </w:rPr>
        <w:t xml:space="preserve">2、加强饮食安全管理。今年学校将食堂的管理作为校园安全的重点工作来抓，加强对校园食堂管理人员和工作人员的食品安全教育，严格把好食品采购的源头关。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3、加强交通安全教育。强化乘车安全，及时登记乘车学生，坚持做好护导上车及交接手续。与街道、交通、公安等部门主动协调、通力合作，全力保障学生交通安全。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学校校长与科任教师、职能部门，班主任与学生家长层层签定，划清责权关系。三是定期召开安全工作会。通过召开各班班主任参加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未来教育的发展最终比拼的还是师资的力量。学校的师资强，发展前景才越大。用力只能称职，用心才能优秀。因此队伍建设，全年要做好以下几件事：</w:t>
      </w:r>
    </w:p>
    <w:p>
      <w:pPr>
        <w:ind w:left="0" w:right="0" w:firstLine="560"/>
        <w:spacing w:before="450" w:after="450" w:line="312" w:lineRule="auto"/>
      </w:pPr>
      <w:r>
        <w:rPr>
          <w:rFonts w:ascii="宋体" w:hAnsi="宋体" w:eastAsia="宋体" w:cs="宋体"/>
          <w:color w:val="000"/>
          <w:sz w:val="28"/>
          <w:szCs w:val="28"/>
        </w:rPr>
        <w:t xml:space="preserve">1、认真学习。最近教育部颁布了《中小学(幼儿园)教师专业标准》，内容包括理念、师德、师能等几个方面，这是我们加强教师建设的保障、指导、依据和指南。每位教师要对照《中小学(幼儿园)教师专业标准》，认真学习找差距，通过自己补、学校帮助补等形式开展“达标”活动，自觉提升素养，努力走专业发展之路。</w:t>
      </w:r>
    </w:p>
    <w:p>
      <w:pPr>
        <w:ind w:left="0" w:right="0" w:firstLine="560"/>
        <w:spacing w:before="450" w:after="450" w:line="312" w:lineRule="auto"/>
      </w:pPr>
      <w:r>
        <w:rPr>
          <w:rFonts w:ascii="宋体" w:hAnsi="宋体" w:eastAsia="宋体" w:cs="宋体"/>
          <w:color w:val="000"/>
          <w:sz w:val="28"/>
          <w:szCs w:val="28"/>
        </w:rPr>
        <w:t xml:space="preserve">2、弘扬师德。我们要以“师德高尚”为教师队伍建设的目标追求，教师要为人师表，领导干部要为师之表。一是要加强经常性的教育。在教师群体中大力弘扬“学习师德模范、争当时代先锋”的正气。二是树立师德典型。通过家长评、学生评、教师评等综合评价，评出若干师德先进集体和个人，予以表彰和奖励，强化正面引导。三是建立机制。面向家长开通校长信箱和投诉电话，畅通家长的投诉渠道，加强外力监督。四是加大考核权重。对违反师德规范的教师绝不姑息纵容，并在评优评先、职称晋升、职级认定上实行“一票否决”，且三年内不予考虑，在绩效工资考核中也要给予体现。五是骨干示范。区级骨干称号以上的教师要努力成为师德标兵，带头模范执行各项规定、规范，特别是要自觉拒绝有偿家教，区骨干以上教师要带头签订拒绝有偿家教承诺书。</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学校的后勤、财会、图书、档案等工作，明确角色，为教育教学主动服务，为师生主动服务，敢当勤务员。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树立服务意识，强化服务功能。后勤工作人员要深入各组、各室了解情况，及时搞好日常教学的后勤服务，确保教学需要。充分利用好春季大好时节，精心设计，积极创造条件，用二、三年的时间创建“南京市园林式校园”;继续强化食堂管理，督促食堂承包人，保障饭菜质量，使师生能就餐满意;年内实现电力增容(增加变压器一台)，以满足教学用电需要。</w:t>
      </w:r>
    </w:p>
    <w:p>
      <w:pPr>
        <w:ind w:left="0" w:right="0" w:firstLine="560"/>
        <w:spacing w:before="450" w:after="450" w:line="312" w:lineRule="auto"/>
      </w:pPr>
      <w:r>
        <w:rPr>
          <w:rFonts w:ascii="宋体" w:hAnsi="宋体" w:eastAsia="宋体" w:cs="宋体"/>
          <w:color w:val="000"/>
          <w:sz w:val="28"/>
          <w:szCs w:val="28"/>
        </w:rPr>
        <w:t xml:space="preserve">2、严格校产管理。校产管理员要及时登记校产，协助后勤保管、使用，监督赔偿，使物尽其用。</w:t>
      </w:r>
    </w:p>
    <w:p>
      <w:pPr>
        <w:ind w:left="0" w:right="0" w:firstLine="560"/>
        <w:spacing w:before="450" w:after="450" w:line="312" w:lineRule="auto"/>
      </w:pPr>
      <w:r>
        <w:rPr>
          <w:rFonts w:ascii="宋体" w:hAnsi="宋体" w:eastAsia="宋体" w:cs="宋体"/>
          <w:color w:val="000"/>
          <w:sz w:val="28"/>
          <w:szCs w:val="28"/>
        </w:rPr>
        <w:t xml:space="preserve">3、加强校务公开。凡是涉及学校重大事项，教师关心的热点事、家长们关注的问题都要及时公开，接受监督。特别是要严格规范教育收费，严格执行“收费制度”，严禁乱收费，杜绝推销教辅资料、接受家长吃请等有违师德的行为。不断提高依法行政、依法执教水平。</w:t>
      </w:r>
    </w:p>
    <w:p>
      <w:pPr>
        <w:ind w:left="0" w:right="0" w:firstLine="560"/>
        <w:spacing w:before="450" w:after="450" w:line="312" w:lineRule="auto"/>
      </w:pPr>
      <w:r>
        <w:rPr>
          <w:rFonts w:ascii="宋体" w:hAnsi="宋体" w:eastAsia="宋体" w:cs="宋体"/>
          <w:color w:val="000"/>
          <w:sz w:val="28"/>
          <w:szCs w:val="28"/>
        </w:rPr>
        <w:t xml:space="preserve">4、规范做好学校图书、档案管理工作。学校的阅览室要及时整理好书籍，定时开放，发挥育人功能;档案室的管理要定人定责，及时收集装订好学校的相关资料。</w:t>
      </w:r>
    </w:p>
    <w:p>
      <w:pPr>
        <w:ind w:left="0" w:right="0" w:firstLine="560"/>
        <w:spacing w:before="450" w:after="450" w:line="312" w:lineRule="auto"/>
      </w:pPr>
      <w:r>
        <w:rPr>
          <w:rFonts w:ascii="宋体" w:hAnsi="宋体" w:eastAsia="宋体" w:cs="宋体"/>
          <w:color w:val="000"/>
          <w:sz w:val="28"/>
          <w:szCs w:val="28"/>
        </w:rPr>
        <w:t xml:space="preserve">5、抓好工会、共青团工作。学校工会、共青团要树立服务意识，关心教师身心健康，积极开展文体活动，丰富全体教职工的业余生活，营造温馨和谐的教工之家。工会要及时组织召开教代会，激发教师代表的主人翁意识，为学校发展出谋划策，每年召开两次。</w:t>
      </w:r>
    </w:p>
    <w:p>
      <w:pPr>
        <w:ind w:left="0" w:right="0" w:firstLine="560"/>
        <w:spacing w:before="450" w:after="450" w:line="312" w:lineRule="auto"/>
      </w:pPr>
      <w:r>
        <w:rPr>
          <w:rFonts w:ascii="黑体" w:hAnsi="黑体" w:eastAsia="黑体" w:cs="黑体"/>
          <w:color w:val="000000"/>
          <w:sz w:val="36"/>
          <w:szCs w:val="36"/>
          <w:b w:val="1"/>
          <w:bCs w:val="1"/>
        </w:rPr>
        <w:t xml:space="preserve">校长八年级期中考试总结5</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2024-09-20T17:03:31+08:00</dcterms:created>
  <dcterms:modified xsi:type="dcterms:W3CDTF">2024-09-20T17:03:31+08:00</dcterms:modified>
</cp:coreProperties>
</file>

<file path=docProps/custom.xml><?xml version="1.0" encoding="utf-8"?>
<Properties xmlns="http://schemas.openxmlformats.org/officeDocument/2006/custom-properties" xmlns:vt="http://schemas.openxmlformats.org/officeDocument/2006/docPropsVTypes"/>
</file>