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2024少先队庆祝六一儿童节活动总结（通用5篇）</w:t>
      </w:r>
      <w:bookmarkEnd w:id="1"/>
    </w:p>
    <w:p>
      <w:pPr>
        <w:jc w:val="center"/>
        <w:spacing w:before="0" w:after="450"/>
      </w:pPr>
      <w:r>
        <w:rPr>
          <w:rFonts w:ascii="Arial" w:hAnsi="Arial" w:eastAsia="Arial" w:cs="Arial"/>
          <w:color w:val="999999"/>
          <w:sz w:val="20"/>
          <w:szCs w:val="20"/>
        </w:rPr>
        <w:t xml:space="preserve">来源：网友投稿  作者：繁花落寂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2024少先队庆祝六一儿童节活动总结（通用5篇）2024少先队庆祝六一儿童节活动总结（通用5篇）发布时间：2024-06-292022少先队庆祝六一儿童节活动总结（通用5篇） 少先队...</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2024少先队庆祝六一儿童节活动总结（通用5篇）2024少先队庆祝六一儿童节活动总结（通用5篇）发布时间：2024-06-29</w:t>
      </w:r>
    </w:p>
    <w:p>
      <w:pPr>
        <w:ind w:left="0" w:right="0" w:firstLine="560"/>
        <w:spacing w:before="450" w:after="450" w:line="312" w:lineRule="auto"/>
      </w:pPr>
      <w:r>
        <w:rPr>
          <w:rFonts w:ascii="宋体" w:hAnsi="宋体" w:eastAsia="宋体" w:cs="宋体"/>
          <w:color w:val="000"/>
          <w:sz w:val="28"/>
          <w:szCs w:val="28"/>
        </w:rPr>
        <w:t xml:space="preserve">2024少先队庆祝六一儿童节活动总结（通用5篇）</w:t>
      </w:r>
    </w:p>
    <w:p>
      <w:pPr>
        <w:ind w:left="0" w:right="0" w:firstLine="560"/>
        <w:spacing w:before="450" w:after="450" w:line="312" w:lineRule="auto"/>
      </w:pPr>
      <w:r>
        <w:rPr>
          <w:rFonts w:ascii="宋体" w:hAnsi="宋体" w:eastAsia="宋体" w:cs="宋体"/>
          <w:color w:val="000"/>
          <w:sz w:val="28"/>
          <w:szCs w:val="28"/>
        </w:rPr>
        <w:t xml:space="preserve">少先队庆祝六一儿童节活动总结1</w:t>
      </w:r>
    </w:p>
    <w:p>
      <w:pPr>
        <w:ind w:left="0" w:right="0" w:firstLine="560"/>
        <w:spacing w:before="450" w:after="450" w:line="312" w:lineRule="auto"/>
      </w:pPr>
      <w:r>
        <w:rPr>
          <w:rFonts w:ascii="宋体" w:hAnsi="宋体" w:eastAsia="宋体" w:cs="宋体"/>
          <w:color w:val="000"/>
          <w:sz w:val="28"/>
          <w:szCs w:val="28"/>
        </w:rPr>
        <w:t xml:space="preserve">又一个儿童节，这是孩子们第一次以一名少先队员的身份过这节日。学校里开展了系列活动，借这时机，我在本班也安排了“我光荣，我是少先队员”的系列活动。对于活动开展情况，现总结如下。</w:t>
      </w:r>
    </w:p>
    <w:p>
      <w:pPr>
        <w:ind w:left="0" w:right="0" w:firstLine="560"/>
        <w:spacing w:before="450" w:after="450" w:line="312" w:lineRule="auto"/>
      </w:pPr>
      <w:r>
        <w:rPr>
          <w:rFonts w:ascii="宋体" w:hAnsi="宋体" w:eastAsia="宋体" w:cs="宋体"/>
          <w:color w:val="000"/>
          <w:sz w:val="28"/>
          <w:szCs w:val="28"/>
        </w:rPr>
        <w:t xml:space="preserve">一、利用中队活动让每位学生更深的了解少先队知识</w:t>
      </w:r>
    </w:p>
    <w:p>
      <w:pPr>
        <w:ind w:left="0" w:right="0" w:firstLine="560"/>
        <w:spacing w:before="450" w:after="450" w:line="312" w:lineRule="auto"/>
      </w:pPr>
      <w:r>
        <w:rPr>
          <w:rFonts w:ascii="宋体" w:hAnsi="宋体" w:eastAsia="宋体" w:cs="宋体"/>
          <w:color w:val="000"/>
          <w:sz w:val="28"/>
          <w:szCs w:val="28"/>
        </w:rPr>
        <w:t xml:space="preserve">在班队活动中，通过图片展示、同学介绍、精彩问答及穿插趣味故事，让学生在丰富多彩的活动中，知道少先队的作用、呼号、队礼，知道了队旗的大小、样子及象征的意义，更详尽的学习了少先队的作风，“诚实勇敢团结活泼”制定了适合本中队的队风。“同心协力，众志成城，万众一心，战无不胜”。进行了集体主义思想教育。并在讨论中确定了本中队的六句少先队格言。</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二、结合学校的要求，开展丰富多彩的实践活动</w:t>
      </w:r>
    </w:p>
    <w:p>
      <w:pPr>
        <w:ind w:left="0" w:right="0" w:firstLine="560"/>
        <w:spacing w:before="450" w:after="450" w:line="312" w:lineRule="auto"/>
      </w:pPr>
      <w:r>
        <w:rPr>
          <w:rFonts w:ascii="宋体" w:hAnsi="宋体" w:eastAsia="宋体" w:cs="宋体"/>
          <w:color w:val="000"/>
          <w:sz w:val="28"/>
          <w:szCs w:val="28"/>
        </w:rPr>
        <w:t xml:space="preserve">在大队辅导员的领导下，我们中队不甘落后，积极响应。如：开展“今天我值日”为班级做好份内的事情。开展了“人人争做好队员”的活动，许多队员都争着为学校捐花、捐书，为学校小花坛的花草松土、浇水，为村里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队员们踊跃参加，由几位队员负责，有的设计排版，有的设计图画，有的画花边，有的抄写，出好一期有关“少先队知识”的黑板报。</w:t>
      </w:r>
    </w:p>
    <w:p>
      <w:pPr>
        <w:ind w:left="0" w:right="0" w:firstLine="560"/>
        <w:spacing w:before="450" w:after="450" w:line="312" w:lineRule="auto"/>
      </w:pPr>
      <w:r>
        <w:rPr>
          <w:rFonts w:ascii="宋体" w:hAnsi="宋体" w:eastAsia="宋体" w:cs="宋体"/>
          <w:color w:val="000"/>
          <w:sz w:val="28"/>
          <w:szCs w:val="28"/>
        </w:rPr>
        <w:t xml:space="preserve">这一周的活动，是“六一”节前的非常有意义的一次活动。我们还在争议中确立了“六一”游园活动的游戏内容及安排。当然其中倾注的时间与精力也是比较多的。</w:t>
      </w:r>
    </w:p>
    <w:p>
      <w:pPr>
        <w:ind w:left="0" w:right="0" w:firstLine="560"/>
        <w:spacing w:before="450" w:after="450" w:line="312" w:lineRule="auto"/>
      </w:pPr>
      <w:r>
        <w:rPr>
          <w:rFonts w:ascii="宋体" w:hAnsi="宋体" w:eastAsia="宋体" w:cs="宋体"/>
          <w:color w:val="000"/>
          <w:sz w:val="28"/>
          <w:szCs w:val="28"/>
        </w:rPr>
        <w:t xml:space="preserve">少先队庆祝六一儿童节活动总结2</w:t>
      </w:r>
    </w:p>
    <w:p>
      <w:pPr>
        <w:ind w:left="0" w:right="0" w:firstLine="560"/>
        <w:spacing w:before="450" w:after="450" w:line="312" w:lineRule="auto"/>
      </w:pPr>
      <w:r>
        <w:rPr>
          <w:rFonts w:ascii="宋体" w:hAnsi="宋体" w:eastAsia="宋体" w:cs="宋体"/>
          <w:color w:val="000"/>
          <w:sz w:val="28"/>
          <w:szCs w:val="28"/>
        </w:rPr>
        <w:t xml:space="preserve">六月一日上午，校园里人头涌动，欢声笑语不断，__小学正在举行隆重的“庆六一”系列活动。少年儿童在这里度过了快乐的节日时光。现将总结如下：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庆六一”系列活动的开展情况，认真制定活动方案，围绕活动主题，积极探索，因地制宜地制定了整个活动计划。并将筹备工作落实到班级、人头，形成人人参与的局面。在活动期间，努力营造良好的氛围和影响，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同学们都高兴地玩，开心地笑。校园里到处洋溢着同学们欢乐的笑声、欢呼声、喝彩声。几乎每个参与的孩子都能得到一份奖品，有的更是满载而归。几个小时的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“六一”儿童节来临之际，我校围绕 八荣八耻 教育内容加大对学生进行荣辱观教育，利用晨会、班会等形式加大《义务教育法》、《未成年人保护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广大老师给予指导，总的活动让同学们体现了在活动中成长，体验到了成功的快乐，真正做到了“让每个学生拥有的钥匙”。</w:t>
      </w:r>
    </w:p>
    <w:p>
      <w:pPr>
        <w:ind w:left="0" w:right="0" w:firstLine="560"/>
        <w:spacing w:before="450" w:after="450" w:line="312" w:lineRule="auto"/>
      </w:pPr>
      <w:r>
        <w:rPr>
          <w:rFonts w:ascii="宋体" w:hAnsi="宋体" w:eastAsia="宋体" w:cs="宋体"/>
          <w:color w:val="000"/>
          <w:sz w:val="28"/>
          <w:szCs w:val="28"/>
        </w:rPr>
        <w:t xml:space="preserve">少先队庆祝六一儿童节活动总结3</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 六一 国际儿童节。六月一日上午，校园里人头涌动，欢声笑语不断，__小学少先大队正在举行隆重的“庆六一”少先队活动。全校少年儿童和部分家长在这里度过了快乐的节日时光。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 ：新队员入队</w:t>
      </w:r>
    </w:p>
    <w:p>
      <w:pPr>
        <w:ind w:left="0" w:right="0" w:firstLine="560"/>
        <w:spacing w:before="450" w:after="450" w:line="312" w:lineRule="auto"/>
      </w:pPr>
      <w:r>
        <w:rPr>
          <w:rFonts w:ascii="宋体" w:hAnsi="宋体" w:eastAsia="宋体" w:cs="宋体"/>
          <w:color w:val="000"/>
          <w:sz w:val="28"/>
          <w:szCs w:val="28"/>
        </w:rPr>
        <w:t xml:space="preserve">一年级每班30名新队员，二年级每班20名新队员，加上三年级、四年级的部分新队员一共200人，由在军训期间获得了优胜奖牌的__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今年的文艺节目大部分是队员们自己编排的。他们各尽所长，充分展示了新时代少年儿童蓬勃向上的精神风貌。这些精彩的节目都是通过教师指导的，每一个节目水平都很高，充分的展现了学生们的特长。</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少先队庆祝六一儿童节活动总结4</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平石小学庆祝“六一”国际儿童节取得了圆满的成功，充分展示了平石小学让书香溢满校园，让读书成为习惯的特色，同时充分展现了平石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宋体" w:hAnsi="宋体" w:eastAsia="宋体" w:cs="宋体"/>
          <w:color w:val="000"/>
          <w:sz w:val="28"/>
          <w:szCs w:val="28"/>
        </w:rPr>
        <w:t xml:space="preserve">少先队庆祝六一儿童节活动总结5</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今天的表彰活动，共表彰了__多个优秀个人。受到表彰的队员当着全校师生的面接过奖状和奖品，脸上都洋溢着自豪的笑容。同时这些成绩，也让同学们重新认识了勤奋和学校教育重要性，起到了激励作用。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__小学庆祝“六一”国际儿童节取得了圆满的成功，充分展示了__小学让书香溢满校园，让读书成为习惯的特色，同时充分展现了__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2024-09-20T17:49:29+08:00</dcterms:created>
  <dcterms:modified xsi:type="dcterms:W3CDTF">2024-09-20T17:49:29+08:00</dcterms:modified>
</cp:coreProperties>
</file>

<file path=docProps/custom.xml><?xml version="1.0" encoding="utf-8"?>
<Properties xmlns="http://schemas.openxmlformats.org/officeDocument/2006/custom-properties" xmlns:vt="http://schemas.openxmlformats.org/officeDocument/2006/docPropsVTypes"/>
</file>