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上海物资保供工作总结(通用48篇)</w:t>
      </w:r>
      <w:bookmarkEnd w:id="1"/>
    </w:p>
    <w:p>
      <w:pPr>
        <w:jc w:val="center"/>
        <w:spacing w:before="0" w:after="450"/>
      </w:pPr>
      <w:r>
        <w:rPr>
          <w:rFonts w:ascii="Arial" w:hAnsi="Arial" w:eastAsia="Arial" w:cs="Arial"/>
          <w:color w:val="999999"/>
          <w:sz w:val="20"/>
          <w:szCs w:val="20"/>
        </w:rPr>
        <w:t xml:space="preserve">来源：网友投稿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上海物资保供工作总结1当前国内外疫情形势依然严峻复杂，市发展改革局认真学习贯彻市委常委会（扩大）会议暨市疫情防控指挥部第十三次会议精神，紧扣当前的疫情态势和防控工作态势，凝心聚力、攻坚克难，扎实抓好疫情防控和物资保障工作。&gt;一、继续抓好疫情...</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w:t>
      </w:r>
    </w:p>
    <w:p>
      <w:pPr>
        <w:ind w:left="0" w:right="0" w:firstLine="560"/>
        <w:spacing w:before="450" w:after="450" w:line="312" w:lineRule="auto"/>
      </w:pPr>
      <w:r>
        <w:rPr>
          <w:rFonts w:ascii="宋体" w:hAnsi="宋体" w:eastAsia="宋体" w:cs="宋体"/>
          <w:color w:val="000"/>
          <w:sz w:val="28"/>
          <w:szCs w:val="28"/>
        </w:rPr>
        <w:t xml:space="preserve">当前国内外疫情形势依然严峻复杂，市发展改革局认真学习贯彻市委常委会（扩大）会议暨市疫情防控指挥部第十三次会议精神，紧扣当前的疫情态势和防控工作态势，凝心聚力、攻坚克难，扎实抓好疫情防控和物资保障工作。</w:t>
      </w:r>
    </w:p>
    <w:p>
      <w:pPr>
        <w:ind w:left="0" w:right="0" w:firstLine="560"/>
        <w:spacing w:before="450" w:after="450" w:line="312" w:lineRule="auto"/>
      </w:pPr>
      <w:r>
        <w:rPr>
          <w:rFonts w:ascii="宋体" w:hAnsi="宋体" w:eastAsia="宋体" w:cs="宋体"/>
          <w:color w:val="000"/>
          <w:sz w:val="28"/>
          <w:szCs w:val="28"/>
        </w:rPr>
        <w:t xml:space="preserve">&gt;一、继续抓好疫情防控救灾物资保障工作</w:t>
      </w:r>
    </w:p>
    <w:p>
      <w:pPr>
        <w:ind w:left="0" w:right="0" w:firstLine="560"/>
        <w:spacing w:before="450" w:after="450" w:line="312" w:lineRule="auto"/>
      </w:pPr>
      <w:r>
        <w:rPr>
          <w:rFonts w:ascii="宋体" w:hAnsi="宋体" w:eastAsia="宋体" w:cs="宋体"/>
          <w:color w:val="000"/>
          <w:sz w:val="28"/>
          <w:szCs w:val="28"/>
        </w:rPr>
        <w:t xml:space="preserve">认真落实市委市政府决策部署，与应急管理部门紧密衔接，确保全市救灾物资调得快、用得上，为坚决打赢疫情防控阻击战提供坚实物资保障。截至目前，全市累计调运救灾物资8566件，包括军大衣1950件、防寒服1303件、帐篷529顶、折叠床266张、棉被1735套、雨衣993件、水鞋518、枕头214个、解放鞋178对等。此外，开平市粮食和物资储备局根据当地应急管理部门指令，已落实3920件物资储备，随时可调出动用。</w:t>
      </w:r>
    </w:p>
    <w:p>
      <w:pPr>
        <w:ind w:left="0" w:right="0" w:firstLine="560"/>
        <w:spacing w:before="450" w:after="450" w:line="312" w:lineRule="auto"/>
      </w:pPr>
      <w:r>
        <w:rPr>
          <w:rFonts w:ascii="宋体" w:hAnsi="宋体" w:eastAsia="宋体" w:cs="宋体"/>
          <w:color w:val="000"/>
          <w:sz w:val="28"/>
          <w:szCs w:val="28"/>
        </w:rPr>
        <w:t xml:space="preserve">&gt;二、积极动员企业保障防疫一线物资</w:t>
      </w:r>
    </w:p>
    <w:p>
      <w:pPr>
        <w:ind w:left="0" w:right="0" w:firstLine="560"/>
        <w:spacing w:before="450" w:after="450" w:line="312" w:lineRule="auto"/>
      </w:pPr>
      <w:r>
        <w:rPr>
          <w:rFonts w:ascii="宋体" w:hAnsi="宋体" w:eastAsia="宋体" w:cs="宋体"/>
          <w:color w:val="000"/>
          <w:sz w:val="28"/>
          <w:szCs w:val="28"/>
        </w:rPr>
        <w:t xml:space="preserve">发挥综合协调作用，积极协调相关部门，调动一切可以调动的资源推动医疗器械公司转产防护服，仅仅用了5天时间就顺利转产，创造了防护服转产“江门速度”，实现了我市医用防护服生产“零”的突破。其产能不仅可满足我市防护服的需求，还可以支援全国各地的抗疫一线。为积极支持我市防疫抗疫工作，在我局的倡议下，该医疗器械公司还先后向市疾控中心和江海区捐赠了该公司生产的一次性医用防护服和隔离衣合计5000多件。</w:t>
      </w:r>
    </w:p>
    <w:p>
      <w:pPr>
        <w:ind w:left="0" w:right="0" w:firstLine="560"/>
        <w:spacing w:before="450" w:after="450" w:line="312" w:lineRule="auto"/>
      </w:pPr>
      <w:r>
        <w:rPr>
          <w:rFonts w:ascii="宋体" w:hAnsi="宋体" w:eastAsia="宋体" w:cs="宋体"/>
          <w:color w:val="000"/>
          <w:sz w:val="28"/>
          <w:szCs w:val="28"/>
        </w:rPr>
        <w:t xml:space="preserve">&gt;三、积极稳妥有序推进市重点项目复工开工建设工作</w:t>
      </w:r>
    </w:p>
    <w:p>
      <w:pPr>
        <w:ind w:left="0" w:right="0" w:firstLine="560"/>
        <w:spacing w:before="450" w:after="450" w:line="312" w:lineRule="auto"/>
      </w:pPr>
      <w:r>
        <w:rPr>
          <w:rFonts w:ascii="宋体" w:hAnsi="宋体" w:eastAsia="宋体" w:cs="宋体"/>
          <w:color w:val="000"/>
          <w:sz w:val="28"/>
          <w:szCs w:val="28"/>
        </w:rPr>
        <w:t xml:space="preserve">牵头制定《江门市重点项目复工开工推进工作专班方案》《江门市需重点保障稳定复工的在建项目表》《江门市20_年上半年需重点推进的新开工及前期工作项目表》，重点推动20_年市重点项目中需加快推进复工开工的150个重点项目（包括100个在建项目和50个新开工项目），统筹推动各市（区）重点项目加快复工开工。市在建的重点项目共318个，截至3月12日，已复工307个，复工率为，预计3月份底前复工率达100%。</w:t>
      </w:r>
    </w:p>
    <w:p>
      <w:pPr>
        <w:ind w:left="0" w:right="0" w:firstLine="560"/>
        <w:spacing w:before="450" w:after="450" w:line="312" w:lineRule="auto"/>
      </w:pPr>
      <w:r>
        <w:rPr>
          <w:rFonts w:ascii="宋体" w:hAnsi="宋体" w:eastAsia="宋体" w:cs="宋体"/>
          <w:color w:val="000"/>
          <w:sz w:val="28"/>
          <w:szCs w:val="28"/>
        </w:rPr>
        <w:t xml:space="preserve">&gt;四、督导铁路客运站疫情防控工作</w:t>
      </w:r>
    </w:p>
    <w:p>
      <w:pPr>
        <w:ind w:left="0" w:right="0" w:firstLine="560"/>
        <w:spacing w:before="450" w:after="450" w:line="312" w:lineRule="auto"/>
      </w:pPr>
      <w:r>
        <w:rPr>
          <w:rFonts w:ascii="宋体" w:hAnsi="宋体" w:eastAsia="宋体" w:cs="宋体"/>
          <w:color w:val="000"/>
          <w:sz w:val="28"/>
          <w:szCs w:val="28"/>
        </w:rPr>
        <w:t xml:space="preserve">为了解和掌握我市铁路客运站新冠肺炎疫情防控工作落实情况，局领导带队先后实地调研江门东站、台山站。调研过程中，督促车站加强预防新冠肺炎措施宣传力度，并强调，在我市提出疫情防控措施“六个优化”后，继续保留铁路客运站测温点，各车站要按照《广东省新冠肺炎防控指挥办疫情防控组关于印发广东省客运场站及交通运输工具新冠肺炎疫情防控工作指引（第二版）》要求落实好各项防控工作，在严守我市“入口”、严防病例输入的同时，也要全力保障旅客进出车站便利通畅。</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w:t>
      </w:r>
    </w:p>
    <w:p>
      <w:pPr>
        <w:ind w:left="0" w:right="0" w:firstLine="560"/>
        <w:spacing w:before="450" w:after="450" w:line="312" w:lineRule="auto"/>
      </w:pPr>
      <w:r>
        <w:rPr>
          <w:rFonts w:ascii="宋体" w:hAnsi="宋体" w:eastAsia="宋体" w:cs="宋体"/>
          <w:color w:val="000"/>
          <w:sz w:val="28"/>
          <w:szCs w:val="28"/>
        </w:rPr>
        <w:t xml:space="preserve">社会粮食流通企业。每月都认真收集、整理、审核粮食经营、转化用粮企业报送的粮食经营报表，并汇编上报市局粮食调控储备科，并按照《档案法》规定，装订存档。严格做到实事求是，数据清晰、准确。创新工作方法，服务企业最后一公里。原先需企业将流通统计表送到县社会粮食统计中心进行汇总，现在企业不用多次跑腿，统计中心派出专门统计员登门到户收取，并及时了解企业存在的困难，进行指导协调。</w:t>
      </w:r>
    </w:p>
    <w:p>
      <w:pPr>
        <w:ind w:left="0" w:right="0" w:firstLine="560"/>
        <w:spacing w:before="450" w:after="450" w:line="312" w:lineRule="auto"/>
      </w:pPr>
      <w:r>
        <w:rPr>
          <w:rFonts w:ascii="宋体" w:hAnsi="宋体" w:eastAsia="宋体" w:cs="宋体"/>
          <w:color w:val="000"/>
          <w:sz w:val="28"/>
          <w:szCs w:val="28"/>
        </w:rPr>
        <w:t xml:space="preserve">粮食加工企业。每季度末收集、整理、分析、上报至市局产业规划科。按照市局粮食调控科要求，通过入户及电话等方式，对市局调整的85户样本单位采集数据，通过与县统计、农业沟通联系，汇总、分析、上报。较为准确地反应了郯城县内城乡居民的粮油供需、粮油供需结构情况，为我县全年粮食供需平衡调查提供了有力依据。根据省粮食和物资储备局《关于做好20_年粮食质量安全监测等有关工作的通知》要求，认真开展我县新收获粮食质量安全监测、质量调查和品质测报工作。严格按照扦样地点、扦样要求进行扦样，规范采样行为，应用信息化扦样手段，确保样品的代表性和真实性，提高实效性和可追溯性。在扦样期间，密切关注、跟踪本县内可能出现的异常气候和严重病虫害等情况，尤其是粮食收获后、收购前的质量变化情况。在扦样工作结束以后，继续对已经完成扦样的农户采样点进行来年的扦样预查，科学合理设置。对存在粮食质量安全隐患的重点品种和地点加大跟踪监测，确保我县内的产粮安全。</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上海物资保供工作总结3</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上海物资保供工作总结5</w:t>
      </w:r>
    </w:p>
    <w:p>
      <w:pPr>
        <w:ind w:left="0" w:right="0" w:firstLine="560"/>
        <w:spacing w:before="450" w:after="450" w:line="312" w:lineRule="auto"/>
      </w:pPr>
      <w:r>
        <w:rPr>
          <w:rFonts w:ascii="宋体" w:hAnsi="宋体" w:eastAsia="宋体" w:cs="宋体"/>
          <w:color w:val="000"/>
          <w:sz w:val="28"/>
          <w:szCs w:val="28"/>
        </w:rPr>
        <w:t xml:space="preserve">商务部新闻发言人束珏婷24日说，目前全国生活必需品市场供应总体充足。受市场供给增加等因素影响，“菜篮子”产品价格有所回落。下一步，将继续加大对疫情较重地区的货源组织和调运力度，指导优化末端配送举措，全力做好群众生活物资保障供应。</w:t>
      </w:r>
    </w:p>
    <w:p>
      <w:pPr>
        <w:ind w:left="0" w:right="0" w:firstLine="560"/>
        <w:spacing w:before="450" w:after="450" w:line="312" w:lineRule="auto"/>
      </w:pPr>
      <w:r>
        <w:rPr>
          <w:rFonts w:ascii="宋体" w:hAnsi="宋体" w:eastAsia="宋体" w:cs="宋体"/>
          <w:color w:val="000"/>
          <w:sz w:val="28"/>
          <w:szCs w:val="28"/>
        </w:rPr>
        <w:t xml:space="preserve">一是细化优化疫情防控和市场保供举措。结合第九版防控方案和“二十条优化措施”要求，指导各地健全完善生活物资保障工作专班，调整优化保供预案。在封控区域，合理设置物资接驳站、固定接收点，保障末端配送力量充足，特别关注和满足好老幼病残孕等特殊群体需求。据了解，目前各省均已建立生活物资保障工作专班，并积极开展相关工作。</w:t>
      </w:r>
    </w:p>
    <w:p>
      <w:pPr>
        <w:ind w:left="0" w:right="0" w:firstLine="560"/>
        <w:spacing w:before="450" w:after="450" w:line="312" w:lineRule="auto"/>
      </w:pPr>
      <w:r>
        <w:rPr>
          <w:rFonts w:ascii="宋体" w:hAnsi="宋体" w:eastAsia="宋体" w:cs="宋体"/>
          <w:color w:val="000"/>
          <w:sz w:val="28"/>
          <w:szCs w:val="28"/>
        </w:rPr>
        <w:t xml:space="preserve">二是指导支持各地特别是疫情较重地区做好生活必需品市场保供。持续开展每日生活必需品量价监测，建立完善“红绿灯”分级预警机制，强化市场监测预警，及时采取针对性保供举措，防范化解苗头性、倾向性问题。摸清各地货源主渠道，完善常态化跨区域联保联供机制。组织投放中央储备肉，增加市场供应。同时，每日调度疫情较重地区市场保供情况，及时掌握当地保供工作中的困难和问题，随时做好联保联供机制启动准备。指导疫情较重地区借鉴行之有效的保供经验做法，督促强化货源组织和末端配送，切实保障好当地群众生活必需品需求。</w:t>
      </w:r>
    </w:p>
    <w:p>
      <w:pPr>
        <w:ind w:left="0" w:right="0" w:firstLine="560"/>
        <w:spacing w:before="450" w:after="450" w:line="312" w:lineRule="auto"/>
      </w:pPr>
      <w:r>
        <w:rPr>
          <w:rFonts w:ascii="宋体" w:hAnsi="宋体" w:eastAsia="宋体" w:cs="宋体"/>
          <w:color w:val="000"/>
          <w:sz w:val="28"/>
          <w:szCs w:val="28"/>
        </w:rPr>
        <w:t xml:space="preserve">据商务部市场运行监测系统显示，23日全国200家大型农副产品批发市场粮油价格基本稳定；肉类价格稳中有降，其中猪肉批发价格较11月初（下同）下降；禽蛋价格略有下降；蔬菜价格明显回落，30种蔬菜批发均价下降。</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上海物资保供工作总结6</w:t>
      </w:r>
    </w:p>
    <w:p>
      <w:pPr>
        <w:ind w:left="0" w:right="0" w:firstLine="560"/>
        <w:spacing w:before="450" w:after="450" w:line="312" w:lineRule="auto"/>
      </w:pPr>
      <w:r>
        <w:rPr>
          <w:rFonts w:ascii="宋体" w:hAnsi="宋体" w:eastAsia="宋体" w:cs="宋体"/>
          <w:color w:val="000"/>
          <w:sz w:val="28"/>
          <w:szCs w:val="28"/>
        </w:rPr>
        <w:t xml:space="preserve">根据X月X日市疫情防控总指挥部防控工作方案要求，市委常委、政法委书记、市疫情防控社会稳定组组长XX，市公安局局长、市疫情防控社会稳定组副组长XX共同召集社会稳定组第一次调度会议，迅速组织传达学习^v^^v^记关于疫情防控重要讲话和指示精神，学习省州常委会议关于疫情防控的主要决策部署，传达市疫情防控总指挥部《工作方案》，要求XX机关、社会稳定组成员单位要进一步坚定信心，同舟共济，清醒认识到疫情防控工作的严峻复杂形势，掌握全局、把握大势，科学防治，精准施策，要继续以最严的要求、最实的作风、最大的努力做好当前工作，全面打赢疫情防控的人民战争，并提出明确要求：一是办公室各工作人员和社会稳定组各成员单位要认真学习中央、省州领导重要指示精神，提高政治站位和工作责任性，增强责任担当和大局意识，严格履行疫情防控工作中承担的职责任务；二是社会稳定组各成员单位切实要将新型冠状病毒感染肺炎疫情防控工作作为当前压倒一切的首要政治任务，组织动员广大党员干部把打赢疫情防控阻击战、投身防控疫情第一线作为践行初心使命，体现责任担当的试金石，做好疫情防控各项工作；三是坚持依法依规，科学有序防控疫情，对疫情防控期间的违法违规问题认真梳理，严肃查处，坚决打击和遏制扰乱疫情防控工作秩序的违法犯罪行为，严厉打击借机哄抬市价、聚众赌博等违法行为，为疫情防控工作提供平稳安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上海物资保供工作总结7</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v^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上海物资保供工作总结8</w:t>
      </w:r>
    </w:p>
    <w:p>
      <w:pPr>
        <w:ind w:left="0" w:right="0" w:firstLine="560"/>
        <w:spacing w:before="450" w:after="450" w:line="312" w:lineRule="auto"/>
      </w:pPr>
      <w:r>
        <w:rPr>
          <w:rFonts w:ascii="宋体" w:hAnsi="宋体" w:eastAsia="宋体" w:cs="宋体"/>
          <w:color w:val="000"/>
          <w:sz w:val="28"/>
          <w:szCs w:val="28"/>
        </w:rPr>
        <w:t xml:space="preserve">按照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二是积极稳妥推进企业复工复产。制定《xx县大力支持招商引资项目若干措施》《xx县加强综合治税若干措施》，印发了《xx县企业复工复产新冠肺炎疫情防控指导方案》和《xx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xx户规模以上工业企业已复工生产xx户，预计3月初全部复工生产。其它采矿、水电建设等项目有xx户已通过复工审核，即将投入生产，另有xx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xxxx一级公路(xx段)、xx二级公路、xx冰川矿泉水等项目复工各类问题，加快推进xx基础设施提升改造等国开行产业贷款项目前期工作，加大力度协调解决xx公园投资项目、xx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上海物资保供工作总结9</w:t>
      </w:r>
    </w:p>
    <w:p>
      <w:pPr>
        <w:ind w:left="0" w:right="0" w:firstLine="560"/>
        <w:spacing w:before="450" w:after="450" w:line="312" w:lineRule="auto"/>
      </w:pPr>
      <w:r>
        <w:rPr>
          <w:rFonts w:ascii="宋体" w:hAnsi="宋体" w:eastAsia="宋体" w:cs="宋体"/>
          <w:color w:val="000"/>
          <w:sz w:val="28"/>
          <w:szCs w:val="28"/>
        </w:rPr>
        <w:t xml:space="preserve">疫情就是命令，抗疫就是责任。抗疫的终极目标就是终结疫情。结合我在抗疫一线的体会，我想谈几点想法。</w:t>
      </w:r>
    </w:p>
    <w:p>
      <w:pPr>
        <w:ind w:left="0" w:right="0" w:firstLine="560"/>
        <w:spacing w:before="450" w:after="450" w:line="312" w:lineRule="auto"/>
      </w:pPr>
      <w:r>
        <w:rPr>
          <w:rFonts w:ascii="宋体" w:hAnsi="宋体" w:eastAsia="宋体" w:cs="宋体"/>
          <w:color w:val="000"/>
          <w:sz w:val="28"/>
          <w:szCs w:val="28"/>
        </w:rPr>
        <w:t xml:space="preserve">集聚技术优势是夺取最终胜利的关键。这里有两个方面，一个方面平时，就要有一支既有实践作战经验，又有丰富理论知识的人才团队。和部队一样，作为各级各地区一定要建立这样的专家库。不仅要在生活待遇上给予特殊的照顾，而且在政治待遇上要给予重视。我有个朋友，在某市防疫站工作，尽管他在防疫方面有不错的专业技能和知识，但是待遇上却不如那些业务差的。对身边的政治生态环境很不满意。最后选择辞职考研研究生离开单位了。我们的科级县级等待遇为什么不能多给那些有真才实学的专业人士呢?这是值得深思的。爱惜人才不能空喊口号。另一方面，在当前疫情复杂的情况下，要集聚各方面的防疫人才。优秀的人才走到一起，战斗力会大大增强。我比较看好一些高等学府的医学研究人员和附属医院的专家。要不拘一格在防疫战斗中，发现和重用“钟南山”式的真人才，为迅速扭转疫情，打赢防疫站，提供人才保证。防疫站他们应该是值得致敬和宣传的英雄。我们的新闻媒体不要把防疫报道平台作为某些官员的走秀场。</w:t>
      </w:r>
    </w:p>
    <w:p>
      <w:pPr>
        <w:ind w:left="0" w:right="0" w:firstLine="560"/>
        <w:spacing w:before="450" w:after="450" w:line="312" w:lineRule="auto"/>
      </w:pPr>
      <w:r>
        <w:rPr>
          <w:rFonts w:ascii="宋体" w:hAnsi="宋体" w:eastAsia="宋体" w:cs="宋体"/>
          <w:color w:val="000"/>
          <w:sz w:val="28"/>
          <w:szCs w:val="28"/>
        </w:rPr>
        <w:t xml:space="preserve">集中各方力量是夺取最终胜利的组织保证。纵观一些地方的防疫情况，很不均衡。在设卡管控人员的小区，多数是社区干部和街道干部，特别是多数是社区干部和物业保安在具体做事。社区之上的干部多以督导为主，即使参与值班，也是旁边看看而已。没有形成各级领导干部都参与的管控局面。如果说真出了问题，处理社区干部，我想首先要处理的是他们的上级负责人。同时，也看得出，社区上一级的单位领导和部门没有真实地参与管控工作。如果一个卡点上有街道领导、有街道干部，社区干部怎么能不不到位。作为党员领导干部以及普通党员，你只要参与管好自己，管好自己的楼栋，就很不错了。巡视检查的人要减少，这里要群众减少聚集，你自己带头集聚，搞前呼后拥督导，只管发现问题，不解决问题，只管问责，不讲造成失误的原因在哪，这样的督导基层干部不喜欢，群众也反对。因此，各级领导干部沉下去，沉下去，不做甩手掌柜，和社区等基层干部一道来参与防疫战，我想形势会不一样的。就怕指挥的多，问责的多，作秀的多。</w:t>
      </w:r>
    </w:p>
    <w:p>
      <w:pPr>
        <w:ind w:left="0" w:right="0" w:firstLine="560"/>
        <w:spacing w:before="450" w:after="450" w:line="312" w:lineRule="auto"/>
      </w:pPr>
      <w:r>
        <w:rPr>
          <w:rFonts w:ascii="宋体" w:hAnsi="宋体" w:eastAsia="宋体" w:cs="宋体"/>
          <w:color w:val="000"/>
          <w:sz w:val="28"/>
          <w:szCs w:val="28"/>
        </w:rPr>
        <w:t xml:space="preserve">防疫工作到了紧要关头，如何打赢这场战役，看地方党委和政府的能力。上海、广州等地做出了很好的榜样，其它地方也要积极跟进，不要把什么都寄托在社区，文件转发社区、工作布置到社区、然后责任又到社区，问题最后还会出在社区。更多的是各级党委、政府以及各部门，要挑起自己的担子，勇于担当，在防疫战中，深入一线，不计个人安危，与社区同志一道，脚踏实地，认认真真地履行好各自职责，为早日战胜疫情，夺取最终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上海物资保供工作总结10</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 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上海物资保供工作总结11</w:t>
      </w:r>
    </w:p>
    <w:p>
      <w:pPr>
        <w:ind w:left="0" w:right="0" w:firstLine="560"/>
        <w:spacing w:before="450" w:after="450" w:line="312" w:lineRule="auto"/>
      </w:pPr>
      <w:r>
        <w:rPr>
          <w:rFonts w:ascii="宋体" w:hAnsi="宋体" w:eastAsia="宋体" w:cs="宋体"/>
          <w:color w:val="000"/>
          <w:sz w:val="28"/>
          <w:szCs w:val="28"/>
        </w:rPr>
        <w:t xml:space="preserve">&gt;一、 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 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3、 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&gt;二、在学校领导的重视和支持下建立了物资软件系统，大大的提高工作效率。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因原移交人遗留下来的“三不一”（即财务库存数与实物库存数、上报省学校的控制在35万元以下的库存数）不一致的严重问题。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2、 由于接手不久，欠缺管理经验，还无法做到面面具到，工作期间会虚心请教其他分学校处理办法。争取在半年内做到平衡。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半年里，我将虚心学习，严于律己，认真执行学校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上海物资保供工作总结12</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一年来，在公司领导的正确指挥下，在机关各科室的紧密配合下，供应科提高服务水平，圆满的完成了各项工作，现将工作开展情况总结如下。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一年来，在供应科管理工作中，全体人员认真履行好工作职责，结合工作实际，进一步健全和完善了内部管理体系，加强与其他科室的协调与沟通，使供应科工作基本实现了规范化、优质化、高效化管理。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不断完善规章制度。根据韩国现代公司20xx年生产经营的需要，对《物资供应管理制度》进行了梳理，并采纳了其他相关科室的意见，进一步完善了供应科各项管理制度，规范了工作程序。同时对科室业务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积极改进工作作风。服务是始终贯穿材料供应管理工作的。工作中加强请示汇报，坚持按程序办事，积极沟通上下联系，协调内外关系，当好领导参谋。同时，加强团结协作，和机关其他科室之做到了相互支持，加强交流和沟通，建立起健康向上、宽松和谐的人际关系，充分发挥机关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&gt;二、主要取得以下成绩</w:t>
      </w:r>
    </w:p>
    <w:p>
      <w:pPr>
        <w:ind w:left="0" w:right="0" w:firstLine="560"/>
        <w:spacing w:before="450" w:after="450" w:line="312" w:lineRule="auto"/>
      </w:pPr>
      <w:r>
        <w:rPr>
          <w:rFonts w:ascii="宋体" w:hAnsi="宋体" w:eastAsia="宋体" w:cs="宋体"/>
          <w:color w:val="000"/>
          <w:sz w:val="28"/>
          <w:szCs w:val="28"/>
        </w:rPr>
        <w:t xml:space="preserve">&gt;1、做好材料供应，全力保障施工生产</w:t>
      </w:r>
    </w:p>
    <w:p>
      <w:pPr>
        <w:ind w:left="0" w:right="0" w:firstLine="560"/>
        <w:spacing w:before="450" w:after="450" w:line="312" w:lineRule="auto"/>
      </w:pPr>
      <w:r>
        <w:rPr>
          <w:rFonts w:ascii="宋体" w:hAnsi="宋体" w:eastAsia="宋体" w:cs="宋体"/>
          <w:color w:val="000"/>
          <w:sz w:val="28"/>
          <w:szCs w:val="28"/>
        </w:rPr>
        <w:t xml:space="preserve">厂区内工程有氧气厂工程、炼钢厂工程、物流公司工程、特钢公司工程等。厂区外有仁川不锈钢工程、冶金渣工程、涉谷民宅等工程。</w:t>
      </w:r>
    </w:p>
    <w:p>
      <w:pPr>
        <w:ind w:left="0" w:right="0" w:firstLine="560"/>
        <w:spacing w:before="450" w:after="450" w:line="312" w:lineRule="auto"/>
      </w:pPr>
      <w:r>
        <w:rPr>
          <w:rFonts w:ascii="宋体" w:hAnsi="宋体" w:eastAsia="宋体" w:cs="宋体"/>
          <w:color w:val="000"/>
          <w:sz w:val="28"/>
          <w:szCs w:val="28"/>
        </w:rPr>
        <w:t xml:space="preserve">对于自购工程，供应科在各项工程材料供应管理过程中坚持“三个统一”原则，确保供应程序的合理性。</w:t>
      </w:r>
    </w:p>
    <w:p>
      <w:pPr>
        <w:ind w:left="0" w:right="0" w:firstLine="560"/>
        <w:spacing w:before="450" w:after="450" w:line="312" w:lineRule="auto"/>
      </w:pPr>
      <w:r>
        <w:rPr>
          <w:rFonts w:ascii="宋体" w:hAnsi="宋体" w:eastAsia="宋体" w:cs="宋体"/>
          <w:color w:val="000"/>
          <w:sz w:val="28"/>
          <w:szCs w:val="28"/>
        </w:rPr>
        <w:t xml:space="preserve">对于总包工程和甲供料工程，严格遵守公司的规定：各项工程材料计划经供应科审核后才可以报送给建总供销处，所有领料单必须加盖供应科专用章方可领料。使材料管理得到加强。</w:t>
      </w:r>
    </w:p>
    <w:p>
      <w:pPr>
        <w:ind w:left="0" w:right="0" w:firstLine="560"/>
        <w:spacing w:before="450" w:after="450" w:line="312" w:lineRule="auto"/>
      </w:pPr>
      <w:r>
        <w:rPr>
          <w:rFonts w:ascii="宋体" w:hAnsi="宋体" w:eastAsia="宋体" w:cs="宋体"/>
          <w:color w:val="000"/>
          <w:sz w:val="28"/>
          <w:szCs w:val="28"/>
        </w:rPr>
        <w:t xml:space="preserve">&gt;2、认真仔细，做好了库存盘点工作</w:t>
      </w:r>
    </w:p>
    <w:p>
      <w:pPr>
        <w:ind w:left="0" w:right="0" w:firstLine="560"/>
        <w:spacing w:before="450" w:after="450" w:line="312" w:lineRule="auto"/>
      </w:pPr>
      <w:r>
        <w:rPr>
          <w:rFonts w:ascii="宋体" w:hAnsi="宋体" w:eastAsia="宋体" w:cs="宋体"/>
          <w:color w:val="000"/>
          <w:sz w:val="28"/>
          <w:szCs w:val="28"/>
        </w:rPr>
        <w:t xml:space="preserve">年初，公司下属的几个工区的负责人发生职务变动，根据审计室的要求对这些单位库存物资进行盘察，核对帐物，并拍照留存资料，协调交接双方确认物料状况，为公司提供详实的资料。</w:t>
      </w:r>
    </w:p>
    <w:p>
      <w:pPr>
        <w:ind w:left="0" w:right="0" w:firstLine="560"/>
        <w:spacing w:before="450" w:after="450" w:line="312" w:lineRule="auto"/>
      </w:pPr>
      <w:r>
        <w:rPr>
          <w:rFonts w:ascii="宋体" w:hAnsi="宋体" w:eastAsia="宋体" w:cs="宋体"/>
          <w:color w:val="000"/>
          <w:sz w:val="28"/>
          <w:szCs w:val="28"/>
        </w:rPr>
        <w:t xml:space="preserve">&gt;3、求真务实，做好材料核算工作</w:t>
      </w:r>
    </w:p>
    <w:p>
      <w:pPr>
        <w:ind w:left="0" w:right="0" w:firstLine="560"/>
        <w:spacing w:before="450" w:after="450" w:line="312" w:lineRule="auto"/>
      </w:pPr>
      <w:r>
        <w:rPr>
          <w:rFonts w:ascii="宋体" w:hAnsi="宋体" w:eastAsia="宋体" w:cs="宋体"/>
          <w:color w:val="000"/>
          <w:sz w:val="28"/>
          <w:szCs w:val="28"/>
        </w:rPr>
        <w:t xml:space="preserve">材料占工程成本比重较大，认真准确处理财务数据是供应科的一项重要工作内容。供应科的业务人员凭着积极热情的工作态度，一丝不苟的工作作风，踏踏实实完成各项采买业务，保证了工程成本核算的真实可靠。</w:t>
      </w:r>
    </w:p>
    <w:p>
      <w:pPr>
        <w:ind w:left="0" w:right="0" w:firstLine="560"/>
        <w:spacing w:before="450" w:after="450" w:line="312" w:lineRule="auto"/>
      </w:pPr>
      <w:r>
        <w:rPr>
          <w:rFonts w:ascii="宋体" w:hAnsi="宋体" w:eastAsia="宋体" w:cs="宋体"/>
          <w:color w:val="000"/>
          <w:sz w:val="28"/>
          <w:szCs w:val="28"/>
        </w:rPr>
        <w:t xml:space="preserve">根据工程施工的连续性特点，保持甲供材料及时准确的销耗，使各工区工程成本真实反映出来。对于因建设单位原因没有及时转办的材料单据，按类似工程规定提前耗料。从而提高了材料帐目消耗的周转效率，有力保障韩国现代公司承建的各项工程得以顺利施工。</w:t>
      </w:r>
    </w:p>
    <w:p>
      <w:pPr>
        <w:ind w:left="0" w:right="0" w:firstLine="560"/>
        <w:spacing w:before="450" w:after="450" w:line="312" w:lineRule="auto"/>
      </w:pPr>
      <w:r>
        <w:rPr>
          <w:rFonts w:ascii="宋体" w:hAnsi="宋体" w:eastAsia="宋体" w:cs="宋体"/>
          <w:color w:val="000"/>
          <w:sz w:val="28"/>
          <w:szCs w:val="28"/>
        </w:rPr>
        <w:t xml:space="preserve">&gt;三、脚踏实地，不断向前</w:t>
      </w:r>
    </w:p>
    <w:p>
      <w:pPr>
        <w:ind w:left="0" w:right="0" w:firstLine="560"/>
        <w:spacing w:before="450" w:after="450" w:line="312" w:lineRule="auto"/>
      </w:pPr>
      <w:r>
        <w:rPr>
          <w:rFonts w:ascii="宋体" w:hAnsi="宋体" w:eastAsia="宋体" w:cs="宋体"/>
          <w:color w:val="000"/>
          <w:sz w:val="28"/>
          <w:szCs w:val="28"/>
        </w:rPr>
        <w:t xml:space="preserve">供应科门既是管理部门又是服务部门，在加强严格管理的同时又要做好热情服务工作，这是两种不同角色的转换，在严格管理的.同时不失笑容，在热情服务的同时不失原则，这就是我们工作的要求。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今后供应工作基本原则的核心是服务、求实、高效。具体要坚持以下五项原则。即，坚持服务原则；坚持合理分工原则；坚持责任到人头原则；坚持奖惩必行原则；坚持数据管理准确、高效、保密原则。</w:t>
      </w:r>
    </w:p>
    <w:p>
      <w:pPr>
        <w:ind w:left="0" w:right="0" w:firstLine="560"/>
        <w:spacing w:before="450" w:after="450" w:line="312" w:lineRule="auto"/>
      </w:pPr>
      <w:r>
        <w:rPr>
          <w:rFonts w:ascii="宋体" w:hAnsi="宋体" w:eastAsia="宋体" w:cs="宋体"/>
          <w:color w:val="000"/>
          <w:sz w:val="28"/>
          <w:szCs w:val="28"/>
        </w:rPr>
        <w:t xml:space="preserve">展望20xx年，供应科将在公司领导的正确指挥下，全体同志会继续积极主动地做好各项工作，克服个人在工作上的不足之处，充分发挥供应科的参谋、服务、管理等功能作用。在制度化、规范化、程序化轨道上更加细致地做好工作，向更高的目标前进。为我公司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上海物资保供工作总结13</w:t>
      </w:r>
    </w:p>
    <w:p>
      <w:pPr>
        <w:ind w:left="0" w:right="0" w:firstLine="560"/>
        <w:spacing w:before="450" w:after="450" w:line="312" w:lineRule="auto"/>
      </w:pPr>
      <w:r>
        <w:rPr>
          <w:rFonts w:ascii="宋体" w:hAnsi="宋体" w:eastAsia="宋体" w:cs="宋体"/>
          <w:color w:val="000"/>
          <w:sz w:val="28"/>
          <w:szCs w:val="28"/>
        </w:rPr>
        <w:t xml:space="preserve">&gt;一、煤炭企业物资供应管理存在的问题</w:t>
      </w:r>
    </w:p>
    <w:p>
      <w:pPr>
        <w:ind w:left="0" w:right="0" w:firstLine="560"/>
        <w:spacing w:before="450" w:after="450" w:line="312" w:lineRule="auto"/>
      </w:pPr>
      <w:r>
        <w:rPr>
          <w:rFonts w:ascii="宋体" w:hAnsi="宋体" w:eastAsia="宋体" w:cs="宋体"/>
          <w:color w:val="000"/>
          <w:sz w:val="28"/>
          <w:szCs w:val="28"/>
        </w:rPr>
        <w:t xml:space="preserve">煤炭物资种类繁多，价格昂贵，供应商数量多，采购及库存管理的控制环节多，所涉及的资金额超过整个企业流动资金的50%，采购、供应商、库存以及用户之间的信息交换要求快速、准确。在这种形势下，全面、及时、准确地掌握供应商、库存、采购、用户等信息是企业成功运行的关键。但是，大多数煤炭企业在物资信息管理方面还存在不少问题。</w:t>
      </w:r>
    </w:p>
    <w:p>
      <w:pPr>
        <w:ind w:left="0" w:right="0" w:firstLine="560"/>
        <w:spacing w:before="450" w:after="450" w:line="312" w:lineRule="auto"/>
      </w:pPr>
      <w:r>
        <w:rPr>
          <w:rFonts w:ascii="宋体" w:hAnsi="宋体" w:eastAsia="宋体" w:cs="宋体"/>
          <w:color w:val="000"/>
          <w:sz w:val="28"/>
          <w:szCs w:val="28"/>
        </w:rPr>
        <w:t xml:space="preserve">1、储备不实。由于煤炭企业资金严重匮乏，出现以物易物现象，大量物资不能及时验收入库，已经消耗的部分物资尚未按规定估价入账，致使账面出现红字，储备资金虚降，导致储备不实，账、物不符，表面上储备资金平均占用逐年降低，实际超储严重。</w:t>
      </w:r>
    </w:p>
    <w:p>
      <w:pPr>
        <w:ind w:left="0" w:right="0" w:firstLine="560"/>
        <w:spacing w:before="450" w:after="450" w:line="312" w:lineRule="auto"/>
      </w:pPr>
      <w:r>
        <w:rPr>
          <w:rFonts w:ascii="宋体" w:hAnsi="宋体" w:eastAsia="宋体" w:cs="宋体"/>
          <w:color w:val="000"/>
          <w:sz w:val="28"/>
          <w:szCs w:val="28"/>
        </w:rPr>
        <w:t xml:space="preserve">2、物资采购不规范 缺乏科学管理。采购物资不够规范，没有做到科学管理，采购人员在没有弄清所需物资的价格、型号、数量等</w:t>
      </w:r>
    </w:p>
    <w:p>
      <w:pPr>
        <w:ind w:left="0" w:right="0" w:firstLine="560"/>
        <w:spacing w:before="450" w:after="450" w:line="312" w:lineRule="auto"/>
      </w:pPr>
      <w:r>
        <w:rPr>
          <w:rFonts w:ascii="宋体" w:hAnsi="宋体" w:eastAsia="宋体" w:cs="宋体"/>
          <w:color w:val="000"/>
          <w:sz w:val="28"/>
          <w:szCs w:val="28"/>
        </w:rPr>
        <w:t xml:space="preserve">信息就盲目采购，致使采购回来的物资与实际所需物资相差甚远，造成不必要的资金浪费。</w:t>
      </w:r>
    </w:p>
    <w:p>
      <w:pPr>
        <w:ind w:left="0" w:right="0" w:firstLine="560"/>
        <w:spacing w:before="450" w:after="450" w:line="312" w:lineRule="auto"/>
      </w:pPr>
      <w:r>
        <w:rPr>
          <w:rFonts w:ascii="宋体" w:hAnsi="宋体" w:eastAsia="宋体" w:cs="宋体"/>
          <w:color w:val="000"/>
          <w:sz w:val="28"/>
          <w:szCs w:val="28"/>
        </w:rPr>
        <w:t xml:space="preserve">3、资金使用效率低、库存结构不合理。煤炭企业“高消耗、高投入”的现象，仍然没有得到根本的改变，现有库存结构调整幅度不大，长线物资仍有较大库存，积压、待报废物资所占比重较高，老的积压未处理，新的积压又出现，使企业大量的`资金沉淀，影响了资金周转。</w:t>
      </w:r>
    </w:p>
    <w:p>
      <w:pPr>
        <w:ind w:left="0" w:right="0" w:firstLine="560"/>
        <w:spacing w:before="450" w:after="450" w:line="312" w:lineRule="auto"/>
      </w:pPr>
      <w:r>
        <w:rPr>
          <w:rFonts w:ascii="宋体" w:hAnsi="宋体" w:eastAsia="宋体" w:cs="宋体"/>
          <w:color w:val="000"/>
          <w:sz w:val="28"/>
          <w:szCs w:val="28"/>
        </w:rPr>
        <w:t xml:space="preserve">4、物资供应管理制度不健全，资金使用率不高。物资供应管理是控制企业成本的重要环节，管理制度不够严格，导致资金使用率运行状况不佳。由于物资市场由卖方向买方的转变，物资供应的内、外部环境发生了深刻的变革，其原有的内部控制制度不能适应新形势的需要，缺乏物资采购环节的价格监督、质量监督等约束机制。管理混乱。</w:t>
      </w:r>
    </w:p>
    <w:p>
      <w:pPr>
        <w:ind w:left="0" w:right="0" w:firstLine="560"/>
        <w:spacing w:before="450" w:after="450" w:line="312" w:lineRule="auto"/>
      </w:pPr>
      <w:r>
        <w:rPr>
          <w:rFonts w:ascii="宋体" w:hAnsi="宋体" w:eastAsia="宋体" w:cs="宋体"/>
          <w:color w:val="000"/>
          <w:sz w:val="28"/>
          <w:szCs w:val="28"/>
        </w:rPr>
        <w:t xml:space="preserve">&gt;二、资金匮乏下的煤矿企业物资供应管理办法</w:t>
      </w:r>
    </w:p>
    <w:p>
      <w:pPr>
        <w:ind w:left="0" w:right="0" w:firstLine="560"/>
        <w:spacing w:before="450" w:after="450" w:line="312" w:lineRule="auto"/>
      </w:pPr>
      <w:r>
        <w:rPr>
          <w:rFonts w:ascii="宋体" w:hAnsi="宋体" w:eastAsia="宋体" w:cs="宋体"/>
          <w:color w:val="000"/>
          <w:sz w:val="28"/>
          <w:szCs w:val="28"/>
        </w:rPr>
        <w:t xml:space="preserve">1、搞好物资计划编制，避免不必要的资金浪费。物资计划编制是供应部门管理工作的基础，长期以来，无论是供应部门还是各生产单位编制的物资用料计划，都存在计划准确性差、变动较大、临时追加计划过多等问题，给及时组织物资采购和供应带来了困难。因此，一定要规范物资计划管理，由各生产单位根据实际需要，编制物资需求计划（包括供应部门采购计划及自购物资计划），报供应部门审批。供应部门根据基层计划，结合物资消耗定额、材料费限额、储备资金定额和拥有资源情况，编制企业公司物资采购计划，作为采购依据。对大宗主要材料及设备，由供应部门统一采购。这样，既能充分利用有限的采购资金，发挥物资供应部门的主渠道作用，又能规范物资计划管理，及时均衡地保证企业安全生产所需物资的供应，实现以最少的资金占用、最小的劳动消耗、最少的库存取得最大的经济效益。</w:t>
      </w:r>
    </w:p>
    <w:p>
      <w:pPr>
        <w:ind w:left="0" w:right="0" w:firstLine="560"/>
        <w:spacing w:before="450" w:after="450" w:line="312" w:lineRule="auto"/>
      </w:pPr>
      <w:r>
        <w:rPr>
          <w:rFonts w:ascii="宋体" w:hAnsi="宋体" w:eastAsia="宋体" w:cs="宋体"/>
          <w:color w:val="000"/>
          <w:sz w:val="28"/>
          <w:szCs w:val="28"/>
        </w:rPr>
        <w:t xml:space="preserve">2、加强物资采购管理，合理运作采购资金。物资采购是物资供应管理的关键环节，也是控制采购成本的重要一环，在目前采购资金短缺的情况下，能够加强采购管理、合理运作采购资金是物资部门供应得上、管理得好、经营得活的重要保证。因此一定要规范物资采购行为，充分发挥集团优势，进行批量采购，在物资采购之前，本着节约的原则，摸清物资供应市场质量、价格动向，对物资供货单位的管理水平、技术能力、机器设备状况、品质控制能力及财务信用状况进行深入调查，以确保采购物资的质量。在物资采购时，广泛搜集同类厂家有关资料，遵循“三同三看”原则，即同名称、型号、规格看质量，同质量看价格，同价格看费用，做到货比三家，以最低的价格采购到最好的物资。对大宗主要材料及设备，要采取公开招标采购方式，杜绝暗箱操作，堵塞采购黑洞。同时，对采购物资的计划、价格和质量，要由审计部门进行审核监督;由物资管理部门组织验收，以确保采购资金运作透明、合理，发挥最大效益。</w:t>
      </w:r>
    </w:p>
    <w:p>
      <w:pPr>
        <w:ind w:left="0" w:right="0" w:firstLine="560"/>
        <w:spacing w:before="450" w:after="450" w:line="312" w:lineRule="auto"/>
      </w:pPr>
      <w:r>
        <w:rPr>
          <w:rFonts w:ascii="宋体" w:hAnsi="宋体" w:eastAsia="宋体" w:cs="宋体"/>
          <w:color w:val="000"/>
          <w:sz w:val="28"/>
          <w:szCs w:val="28"/>
        </w:rPr>
        <w:t xml:space="preserve">3、搞好储备资金管理，提高资金使用效率。库存物资的单位成本是影响储备资金高低的最重要因素之一，作为物资供应部门，要根据市场变化，结合单位实际，适时调整储备定额和库存结构，对积压、毁损、报废物资及时进行处理，最大限度地降低库存积压，减少资金占用，加速资金周转。</w:t>
      </w:r>
    </w:p>
    <w:p>
      <w:pPr>
        <w:ind w:left="0" w:right="0" w:firstLine="560"/>
        <w:spacing w:before="450" w:after="450" w:line="312" w:lineRule="auto"/>
      </w:pPr>
      <w:r>
        <w:rPr>
          <w:rFonts w:ascii="宋体" w:hAnsi="宋体" w:eastAsia="宋体" w:cs="宋体"/>
          <w:color w:val="000"/>
          <w:sz w:val="28"/>
          <w:szCs w:val="28"/>
        </w:rPr>
        <w:t xml:space="preserve">要充分利用社会库存，降低企业的物资储备量和资金占用。对通用材料，与社会供货单位建立起稳定的供求协作关系，按时统一供应，定期进行结算，减少资金占用;对于价格随季节变化较大的料，可按价格变化规律、企业需求量及综合实力，进行合理采购和储备。 要加强物资材料的统计稽核工作，随时掌握和监督材料储备和资金定额的执行情况，对超额储备及质量不合格、不适用的物资，坚决拒收，避免形成新的积压，从而占用储备资金。</w:t>
      </w:r>
    </w:p>
    <w:p>
      <w:pPr>
        <w:ind w:left="0" w:right="0" w:firstLine="560"/>
        <w:spacing w:before="450" w:after="450" w:line="312" w:lineRule="auto"/>
      </w:pPr>
      <w:r>
        <w:rPr>
          <w:rFonts w:ascii="宋体" w:hAnsi="宋体" w:eastAsia="宋体" w:cs="宋体"/>
          <w:color w:val="000"/>
          <w:sz w:val="28"/>
          <w:szCs w:val="28"/>
        </w:rPr>
        <w:t xml:space="preserve">4、加强物资供应管理，提高物资利用率。物资供应管理是控制煤矿企业成本的重要一环。作为物资供应部门，要根据煤矿企业的特点和不同时期的生产条件，制定出先进合理的材料费、定额定量的指标。严格按“两定一限”指标控制物资的发放。同时，对大项材料实行租赁和跟踪管理，对小型器材、工具实行建卡、立账管理，严格执行物资交旧领新、回收修旧管理。从而确保物资的有效利用。</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上海物资保供工作总结14</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上海物资保供工作总结15</w:t>
      </w:r>
    </w:p>
    <w:p>
      <w:pPr>
        <w:ind w:left="0" w:right="0" w:firstLine="560"/>
        <w:spacing w:before="450" w:after="450" w:line="312" w:lineRule="auto"/>
      </w:pPr>
      <w:r>
        <w:rPr>
          <w:rFonts w:ascii="宋体" w:hAnsi="宋体" w:eastAsia="宋体" w:cs="宋体"/>
          <w:color w:val="000"/>
          <w:sz w:val="28"/>
          <w:szCs w:val="28"/>
        </w:rPr>
        <w:t xml:space="preserve">为了认真贯彻落实股份有限公司《关于开展股份公司设备物资安全管理自查自纠整治活动的通知》中水电股设〔20xx〕7号文件精神溪洛渡项目部物资办根据分局的要求结合项目部实际情况及时成立了组织机构、制定了实施方案对项目部的设备物资进行了自查自纠整治活动。通过这次的设备物资安全管理自查自纠整治活动使项目部的设备物资管理水平得到了一定的提高增强了全体职工的设备物资安全意识、责任意识、风险意识营造了良好的设备物资管理氛围为今后设备物资安全管理的全面开展奠定了良好的基础。</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&gt;一、加强组织领导全面进行部署广泛动员全体施工人员深入开展设备物资自查自纠整治活动</w:t>
      </w:r>
    </w:p>
    <w:p>
      <w:pPr>
        <w:ind w:left="0" w:right="0" w:firstLine="560"/>
        <w:spacing w:before="450" w:after="450" w:line="312" w:lineRule="auto"/>
      </w:pPr>
      <w:r>
        <w:rPr>
          <w:rFonts w:ascii="宋体" w:hAnsi="宋体" w:eastAsia="宋体" w:cs="宋体"/>
          <w:color w:val="000"/>
          <w:sz w:val="28"/>
          <w:szCs w:val="28"/>
        </w:rPr>
        <w:t xml:space="preserve">1、加强领导深入贯彻1以“安全月”为契机溪洛渡项目部及时组织人员召开了设备物资安全管理工作会议要求所有施工人员必须深刻领会设备物资安全管理的意义和目的充分认识到安全的重要性坚持设备物资安全管理各项防范措施的制度统一部署做好各项设备物资安全管理宣传、教育、自查和整改工作。</w:t>
      </w:r>
    </w:p>
    <w:p>
      <w:pPr>
        <w:ind w:left="0" w:right="0" w:firstLine="560"/>
        <w:spacing w:before="450" w:after="450" w:line="312" w:lineRule="auto"/>
      </w:pPr>
      <w:r>
        <w:rPr>
          <w:rFonts w:ascii="宋体" w:hAnsi="宋体" w:eastAsia="宋体" w:cs="宋体"/>
          <w:color w:val="000"/>
          <w:sz w:val="28"/>
          <w:szCs w:val="28"/>
        </w:rPr>
        <w:t xml:space="preserve">各施工队伍精心组织、集中力量、扎实推进、并使设备物资安全管理工作真正取得成效主要领导亲自上手成立了活动领导组并建立了专业检查小组内容包括查制度、查管理、查落实、查隐患。项目部成立了活动领导小组做到有组织领导、有计划安排、有检查内容、有总结整改从而为设备物资安全管理工作开展得扎实和细致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1各施工队对本次安自查自纠整治活动的安排、检查、总结和整改等工作亲力亲为分别组织召开设备物资安全例会逐级传达会议精神并在过程中检查特种设备、危险物资安全管理人员的技能培训和安全教育安全技术交底制度特殊作业人员持证上岗制度落实到位情况同时进行自查自纠活动的深入宣传和贯彻工作做到传达到位不漏每位职工、不留一个死角横向到边、纵向到底在整个项目部范围内迅速掀起设备物资安全管理工作高潮。</w:t>
      </w:r>
    </w:p>
    <w:p>
      <w:pPr>
        <w:ind w:left="0" w:right="0" w:firstLine="560"/>
        <w:spacing w:before="450" w:after="450" w:line="312" w:lineRule="auto"/>
      </w:pPr>
      <w:r>
        <w:rPr>
          <w:rFonts w:ascii="宋体" w:hAnsi="宋体" w:eastAsia="宋体" w:cs="宋体"/>
          <w:color w:val="000"/>
          <w:sz w:val="28"/>
          <w:szCs w:val="28"/>
        </w:rPr>
        <w:t xml:space="preserve">利用横幅、标语等宣传工具大张旗鼓地进行宣传激发干部职工的参与热情让他们牢固树立“安全第一”的思想规范自己的行为、注重安全管理变为自觉活动。通过各种形式的宣传激发了全体人员自觉参与“自查自纠”活动的热情使设备物资安全管理真正进入了职工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&gt;二、加强安全管理深入自查整改以实际行动扎扎实实推进自查自纠整治活动。</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1、建立健全了各项管理制度构建了长效机制。根据实际情况溪洛渡项目部以“落实岗位职责”为主要内容组织检查设备物资各项安全管理制度。</w:t>
      </w:r>
    </w:p>
    <w:p>
      <w:pPr>
        <w:ind w:left="0" w:right="0" w:firstLine="560"/>
        <w:spacing w:before="450" w:after="450" w:line="312" w:lineRule="auto"/>
      </w:pPr>
      <w:r>
        <w:rPr>
          <w:rFonts w:ascii="宋体" w:hAnsi="宋体" w:eastAsia="宋体" w:cs="宋体"/>
          <w:color w:val="000"/>
          <w:sz w:val="28"/>
          <w:szCs w:val="28"/>
        </w:rPr>
        <w:t xml:space="preserve">2、狠抓施工队伍的安全培训工作组织了对特殊作业人员强化训练强化了全员的遵章守纪教育和安全技术培训在整个项目部掀起了各级设备物资管理人员学安全、懂安全、要安全、保安全的高潮。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认真组织施工人员对工作中存在的各种不安全因素进行了深入检查施工组织设计中的安全技术措施和专项施工方案符合工程建设强制标准按规定进行了审批对起重吊装工程、爆破工程的专项方案已按规定进行审查且内容具有针对性。</w:t>
      </w:r>
    </w:p>
    <w:p>
      <w:pPr>
        <w:ind w:left="0" w:right="0" w:firstLine="560"/>
        <w:spacing w:before="450" w:after="450" w:line="312" w:lineRule="auto"/>
      </w:pPr>
      <w:r>
        <w:rPr>
          <w:rFonts w:ascii="宋体" w:hAnsi="宋体" w:eastAsia="宋体" w:cs="宋体"/>
          <w:color w:val="000"/>
          <w:sz w:val="28"/>
          <w:szCs w:val="28"/>
        </w:rPr>
        <w:t xml:space="preserve">4、溪洛渡项目部特别对重点设备布置专人进行日常跟踪和针对性检查。按照“五定”原则制定强有力的.措施立即整改使一些长期存在的惯性违章杜绝、设备隐患根治、安全漏洞堵住创造了安全有序可控的良好局面。</w:t>
      </w:r>
    </w:p>
    <w:p>
      <w:pPr>
        <w:ind w:left="0" w:right="0" w:firstLine="560"/>
        <w:spacing w:before="450" w:after="450" w:line="312" w:lineRule="auto"/>
      </w:pPr>
      <w:r>
        <w:rPr>
          <w:rFonts w:ascii="宋体" w:hAnsi="宋体" w:eastAsia="宋体" w:cs="宋体"/>
          <w:color w:val="000"/>
          <w:sz w:val="28"/>
          <w:szCs w:val="28"/>
        </w:rPr>
        <w:t xml:space="preserve">5、对项目部进行了一次全面的清查和补充并完善了应急处理预案并按照“三到位”即措施到位、责任到位、管理到位的原则抓好了落实分别进行了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6、强化安全监察的作用制定和完善了安全监察职责及量化考核办法使得安全监察工作上了一个新的台阶。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施工中积极开展了无违章活动加大反习惯性违章力度对现场发现的不安全问题进行严肃处理下安全控制通知单对违章责任人进行罚款使习惯性违章得到有力的打击从而为保证现场的安全管理良好秩序提供了可靠保障。</w:t>
      </w:r>
    </w:p>
    <w:p>
      <w:pPr>
        <w:ind w:left="0" w:right="0" w:firstLine="560"/>
        <w:spacing w:before="450" w:after="450" w:line="312" w:lineRule="auto"/>
      </w:pPr>
      <w:r>
        <w:rPr>
          <w:rFonts w:ascii="宋体" w:hAnsi="宋体" w:eastAsia="宋体" w:cs="宋体"/>
          <w:color w:val="000"/>
          <w:sz w:val="28"/>
          <w:szCs w:val="28"/>
        </w:rPr>
        <w:t xml:space="preserve">20xx年以来溪洛渡项目部在设备物资安全管理过程中全过程地落实了“安全第一“的精神在安全生产的过程中针对设备物资安全管理挖出了一批问题整改了一批隐患解决了一批难题使安全制度得到了完善安全管理得到了规范施工质量得到了提高。在今后的设备物资安全管理工作中我们将继续坚持安全第一、预防为主的方针从高度出发加强安全生产管理各项工作全面推进项目部设备物资安全管理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上海物资保供工作总结16</w:t>
      </w:r>
    </w:p>
    <w:p>
      <w:pPr>
        <w:ind w:left="0" w:right="0" w:firstLine="560"/>
        <w:spacing w:before="450" w:after="450" w:line="312" w:lineRule="auto"/>
      </w:pPr>
      <w:r>
        <w:rPr>
          <w:rFonts w:ascii="宋体" w:hAnsi="宋体" w:eastAsia="宋体" w:cs="宋体"/>
          <w:color w:val="000"/>
          <w:sz w:val="28"/>
          <w:szCs w:val="28"/>
        </w:rPr>
        <w:t xml:space="preserve">&gt;一、企管中心的职责</w:t>
      </w:r>
    </w:p>
    <w:p>
      <w:pPr>
        <w:ind w:left="0" w:right="0" w:firstLine="560"/>
        <w:spacing w:before="450" w:after="450" w:line="312" w:lineRule="auto"/>
      </w:pPr>
      <w:r>
        <w:rPr>
          <w:rFonts w:ascii="宋体" w:hAnsi="宋体" w:eastAsia="宋体" w:cs="宋体"/>
          <w:color w:val="000"/>
          <w:sz w:val="28"/>
          <w:szCs w:val="28"/>
        </w:rPr>
        <w:t xml:space="preserve">企管中心为集采项目日常管理的常设机构，对项目管理小组负责，主要是拟定项目管理的制度、计划，对项目的进展进行适时的跟踪、协调、监督，协助项目管理小组对项目主要执行单位的考核评估工作。具体职责内容参见《XX集团[20_]号附件：（xx集团企管-005）一二级协议药品采购管理规定》（以下简称《协议药品采购规定》）。</w:t>
      </w:r>
    </w:p>
    <w:p>
      <w:pPr>
        <w:ind w:left="0" w:right="0" w:firstLine="560"/>
        <w:spacing w:before="450" w:after="450" w:line="312" w:lineRule="auto"/>
      </w:pPr>
      <w:r>
        <w:rPr>
          <w:rFonts w:ascii="宋体" w:hAnsi="宋体" w:eastAsia="宋体" w:cs="宋体"/>
          <w:color w:val="000"/>
          <w:sz w:val="28"/>
          <w:szCs w:val="28"/>
        </w:rPr>
        <w:t xml:space="preserve">&gt;二、企管中心监管内容</w:t>
      </w:r>
    </w:p>
    <w:p>
      <w:pPr>
        <w:ind w:left="0" w:right="0" w:firstLine="560"/>
        <w:spacing w:before="450" w:after="450" w:line="312" w:lineRule="auto"/>
      </w:pPr>
      <w:r>
        <w:rPr>
          <w:rFonts w:ascii="宋体" w:hAnsi="宋体" w:eastAsia="宋体" w:cs="宋体"/>
          <w:color w:val="000"/>
          <w:sz w:val="28"/>
          <w:szCs w:val="28"/>
        </w:rPr>
        <w:t xml:space="preserve">企管中心对集采项目的供应商、业务主体在集采品种（含协议指标）、价格、货期、库存数量、质量、款项（含返利）、票据、相关文件归档等各个方面进行监管。</w:t>
      </w:r>
    </w:p>
    <w:p>
      <w:pPr>
        <w:ind w:left="0" w:right="0" w:firstLine="560"/>
        <w:spacing w:before="450" w:after="450" w:line="312" w:lineRule="auto"/>
      </w:pPr>
      <w:r>
        <w:rPr>
          <w:rFonts w:ascii="宋体" w:hAnsi="宋体" w:eastAsia="宋体" w:cs="宋体"/>
          <w:color w:val="000"/>
          <w:sz w:val="28"/>
          <w:szCs w:val="28"/>
        </w:rPr>
        <w:t xml:space="preserve">关于集采品种的管理</w:t>
      </w:r>
    </w:p>
    <w:p>
      <w:pPr>
        <w:ind w:left="0" w:right="0" w:firstLine="560"/>
        <w:spacing w:before="450" w:after="450" w:line="312" w:lineRule="auto"/>
      </w:pPr>
      <w:r>
        <w:rPr>
          <w:rFonts w:ascii="宋体" w:hAnsi="宋体" w:eastAsia="宋体" w:cs="宋体"/>
          <w:color w:val="000"/>
          <w:sz w:val="28"/>
          <w:szCs w:val="28"/>
        </w:rPr>
        <w:t xml:space="preserve">企管中心对各子公司提交的集采厂家、品种明细、协议指标、协议政策等应进行核实、提出建议，并组织项目管理小组成员、企管中心集采负责人、各子公司集采负责人开会讨论、确定。</w:t>
      </w:r>
    </w:p>
    <w:p>
      <w:pPr>
        <w:ind w:left="0" w:right="0" w:firstLine="560"/>
        <w:spacing w:before="450" w:after="450" w:line="312" w:lineRule="auto"/>
      </w:pPr>
      <w:r>
        <w:rPr>
          <w:rFonts w:ascii="宋体" w:hAnsi="宋体" w:eastAsia="宋体" w:cs="宋体"/>
          <w:color w:val="000"/>
          <w:sz w:val="28"/>
          <w:szCs w:val="28"/>
        </w:rPr>
        <w:t xml:space="preserve">企管中心应监督各业务主体按期（月度新增协议报备日期为次月10 日前）提供所代理品种的生产商、购进渠道、品种品规、年度任务量、付款政策、返利政策、安全库存、采购人员、购进渠道联系方式等资料（情况紧急的，各业务主体亦可在采购合同或协议签字的5 个工作日内）向集团报备。</w:t>
      </w:r>
    </w:p>
    <w:p>
      <w:pPr>
        <w:ind w:left="0" w:right="0" w:firstLine="560"/>
        <w:spacing w:before="450" w:after="450" w:line="312" w:lineRule="auto"/>
      </w:pPr>
      <w:r>
        <w:rPr>
          <w:rFonts w:ascii="宋体" w:hAnsi="宋体" w:eastAsia="宋体" w:cs="宋体"/>
          <w:color w:val="000"/>
          <w:sz w:val="28"/>
          <w:szCs w:val="28"/>
        </w:rPr>
        <w:t xml:space="preserve">关于集采价格的管理</w:t>
      </w:r>
    </w:p>
    <w:p>
      <w:pPr>
        <w:ind w:left="0" w:right="0" w:firstLine="560"/>
        <w:spacing w:before="450" w:after="450" w:line="312" w:lineRule="auto"/>
      </w:pPr>
      <w:r>
        <w:rPr>
          <w:rFonts w:ascii="宋体" w:hAnsi="宋体" w:eastAsia="宋体" w:cs="宋体"/>
          <w:color w:val="000"/>
          <w:sz w:val="28"/>
          <w:szCs w:val="28"/>
        </w:rPr>
        <w:t xml:space="preserve">企管中心定期分析市场行情，了解集采品种的市场价格变化情况，及时向项目管理小组及各业务主体通报。针对子公司因价格因素而采取外采的情况，企管中心应监管子公司是否符合《协议药品采购规定》关于外采的规定及流程。</w:t>
      </w:r>
    </w:p>
    <w:p>
      <w:pPr>
        <w:ind w:left="0" w:right="0" w:firstLine="560"/>
        <w:spacing w:before="450" w:after="450" w:line="312" w:lineRule="auto"/>
      </w:pPr>
      <w:r>
        <w:rPr>
          <w:rFonts w:ascii="宋体" w:hAnsi="宋体" w:eastAsia="宋体" w:cs="宋体"/>
          <w:color w:val="000"/>
          <w:sz w:val="28"/>
          <w:szCs w:val="28"/>
        </w:rPr>
        <w:t xml:space="preserve">企管中心对采购主体是否平销给集团其他业务主体进行监管，避免出现加价销售行为。</w:t>
      </w:r>
    </w:p>
    <w:p>
      <w:pPr>
        <w:ind w:left="0" w:right="0" w:firstLine="560"/>
        <w:spacing w:before="450" w:after="450" w:line="312" w:lineRule="auto"/>
      </w:pPr>
      <w:r>
        <w:rPr>
          <w:rFonts w:ascii="宋体" w:hAnsi="宋体" w:eastAsia="宋体" w:cs="宋体"/>
          <w:color w:val="000"/>
          <w:sz w:val="28"/>
          <w:szCs w:val="28"/>
        </w:rPr>
        <w:t xml:space="preserve">关于货期的管理</w:t>
      </w:r>
    </w:p>
    <w:p>
      <w:pPr>
        <w:ind w:left="0" w:right="0" w:firstLine="560"/>
        <w:spacing w:before="450" w:after="450" w:line="312" w:lineRule="auto"/>
      </w:pPr>
      <w:r>
        <w:rPr>
          <w:rFonts w:ascii="宋体" w:hAnsi="宋体" w:eastAsia="宋体" w:cs="宋体"/>
          <w:color w:val="000"/>
          <w:sz w:val="28"/>
          <w:szCs w:val="28"/>
        </w:rPr>
        <w:t xml:space="preserve">企管中心不定期对集采供应商的货期准确率进行评估、建档，并向各子公司通报货期准确率低的供应商。</w:t>
      </w:r>
    </w:p>
    <w:p>
      <w:pPr>
        <w:ind w:left="0" w:right="0" w:firstLine="560"/>
        <w:spacing w:before="450" w:after="450" w:line="312" w:lineRule="auto"/>
      </w:pPr>
      <w:r>
        <w:rPr>
          <w:rFonts w:ascii="宋体" w:hAnsi="宋体" w:eastAsia="宋体" w:cs="宋体"/>
          <w:color w:val="000"/>
          <w:sz w:val="28"/>
          <w:szCs w:val="28"/>
        </w:rPr>
        <w:t xml:space="preserve">各业务主体对其他业务主体应保证货期的准确率，企管中心对此进行监督、协调。</w:t>
      </w:r>
    </w:p>
    <w:p>
      <w:pPr>
        <w:ind w:left="0" w:right="0" w:firstLine="560"/>
        <w:spacing w:before="450" w:after="450" w:line="312" w:lineRule="auto"/>
      </w:pPr>
      <w:r>
        <w:rPr>
          <w:rFonts w:ascii="宋体" w:hAnsi="宋体" w:eastAsia="宋体" w:cs="宋体"/>
          <w:color w:val="000"/>
          <w:sz w:val="28"/>
          <w:szCs w:val="28"/>
        </w:rPr>
        <w:t xml:space="preserve">关于库存的管理</w:t>
      </w:r>
    </w:p>
    <w:p>
      <w:pPr>
        <w:ind w:left="0" w:right="0" w:firstLine="560"/>
        <w:spacing w:before="450" w:after="450" w:line="312" w:lineRule="auto"/>
      </w:pPr>
      <w:r>
        <w:rPr>
          <w:rFonts w:ascii="宋体" w:hAnsi="宋体" w:eastAsia="宋体" w:cs="宋体"/>
          <w:color w:val="000"/>
          <w:sz w:val="28"/>
          <w:szCs w:val="28"/>
        </w:rPr>
        <w:t xml:space="preserve">各集采负责人应严格掌握集采品种的库存情况，企管中心每月两次定期核查、分析库存情况，与仓库配合检查实物库存与系统数据是否相符，并对库存不足品种通报给对应集采负责人，提醒补货。</w:t>
      </w:r>
    </w:p>
    <w:p>
      <w:pPr>
        <w:ind w:left="0" w:right="0" w:firstLine="560"/>
        <w:spacing w:before="450" w:after="450" w:line="312" w:lineRule="auto"/>
      </w:pPr>
      <w:r>
        <w:rPr>
          <w:rFonts w:ascii="宋体" w:hAnsi="宋体" w:eastAsia="宋体" w:cs="宋体"/>
          <w:color w:val="000"/>
          <w:sz w:val="28"/>
          <w:szCs w:val="28"/>
        </w:rPr>
        <w:t xml:space="preserve">企管中心应与销售部门保持定期的联系，根据销售员反馈的市场情况提醒采购员向厂家争取优惠政策。</w:t>
      </w:r>
    </w:p>
    <w:p>
      <w:pPr>
        <w:ind w:left="0" w:right="0" w:firstLine="560"/>
        <w:spacing w:before="450" w:after="450" w:line="312" w:lineRule="auto"/>
      </w:pPr>
      <w:r>
        <w:rPr>
          <w:rFonts w:ascii="宋体" w:hAnsi="宋体" w:eastAsia="宋体" w:cs="宋体"/>
          <w:color w:val="000"/>
          <w:sz w:val="28"/>
          <w:szCs w:val="28"/>
        </w:rPr>
        <w:t xml:space="preserve">关于质量的管理</w:t>
      </w:r>
    </w:p>
    <w:p>
      <w:pPr>
        <w:ind w:left="0" w:right="0" w:firstLine="560"/>
        <w:spacing w:before="450" w:after="450" w:line="312" w:lineRule="auto"/>
      </w:pPr>
      <w:r>
        <w:rPr>
          <w:rFonts w:ascii="宋体" w:hAnsi="宋体" w:eastAsia="宋体" w:cs="宋体"/>
          <w:color w:val="000"/>
          <w:sz w:val="28"/>
          <w:szCs w:val="28"/>
        </w:rPr>
        <w:t xml:space="preserve">企管中心应监督各业务主体及相关单位对集采品种药物进行严格的质量管理，保证质量。</w:t>
      </w:r>
    </w:p>
    <w:p>
      <w:pPr>
        <w:ind w:left="0" w:right="0" w:firstLine="560"/>
        <w:spacing w:before="450" w:after="450" w:line="312" w:lineRule="auto"/>
      </w:pPr>
      <w:r>
        <w:rPr>
          <w:rFonts w:ascii="宋体" w:hAnsi="宋体" w:eastAsia="宋体" w:cs="宋体"/>
          <w:color w:val="000"/>
          <w:sz w:val="28"/>
          <w:szCs w:val="28"/>
        </w:rPr>
        <w:t xml:space="preserve">关于款项（含返利）的管理</w:t>
      </w:r>
    </w:p>
    <w:p>
      <w:pPr>
        <w:ind w:left="0" w:right="0" w:firstLine="560"/>
        <w:spacing w:before="450" w:after="450" w:line="312" w:lineRule="auto"/>
      </w:pPr>
      <w:r>
        <w:rPr>
          <w:rFonts w:ascii="宋体" w:hAnsi="宋体" w:eastAsia="宋体" w:cs="宋体"/>
          <w:color w:val="000"/>
          <w:sz w:val="28"/>
          <w:szCs w:val="28"/>
        </w:rPr>
        <w:t xml:space="preserve">集团企管中心将每月一次对各业务主体集采返利进行核算。厂家实付主体公司返利则由采购主体公司确认后，每月一次报由企管中心备案，以便及时跟踪集团年度返利获得情况。</w:t>
      </w:r>
    </w:p>
    <w:p>
      <w:pPr>
        <w:ind w:left="0" w:right="0" w:firstLine="560"/>
        <w:spacing w:before="450" w:after="450" w:line="312" w:lineRule="auto"/>
      </w:pPr>
      <w:r>
        <w:rPr>
          <w:rFonts w:ascii="宋体" w:hAnsi="宋体" w:eastAsia="宋体" w:cs="宋体"/>
          <w:color w:val="000"/>
          <w:sz w:val="28"/>
          <w:szCs w:val="28"/>
        </w:rPr>
        <w:t xml:space="preserve">企管中心组织、协调各公司的返利分配。</w:t>
      </w:r>
    </w:p>
    <w:p>
      <w:pPr>
        <w:ind w:left="0" w:right="0" w:firstLine="560"/>
        <w:spacing w:before="450" w:after="450" w:line="312" w:lineRule="auto"/>
      </w:pPr>
      <w:r>
        <w:rPr>
          <w:rFonts w:ascii="宋体" w:hAnsi="宋体" w:eastAsia="宋体" w:cs="宋体"/>
          <w:color w:val="000"/>
          <w:sz w:val="28"/>
          <w:szCs w:val="28"/>
        </w:rPr>
        <w:t xml:space="preserve">针对应收账款管理，企管中心与财务中心配合，监督各业务主体合同款项支付方式，并提醒各公司严格按照不超过45天的账期回款。</w:t>
      </w:r>
    </w:p>
    <w:p>
      <w:pPr>
        <w:ind w:left="0" w:right="0" w:firstLine="560"/>
        <w:spacing w:before="450" w:after="450" w:line="312" w:lineRule="auto"/>
      </w:pPr>
      <w:r>
        <w:rPr>
          <w:rFonts w:ascii="宋体" w:hAnsi="宋体" w:eastAsia="宋体" w:cs="宋体"/>
          <w:color w:val="000"/>
          <w:sz w:val="28"/>
          <w:szCs w:val="28"/>
        </w:rPr>
        <w:t xml:space="preserve">关于票据的管理</w:t>
      </w:r>
    </w:p>
    <w:p>
      <w:pPr>
        <w:ind w:left="0" w:right="0" w:firstLine="560"/>
        <w:spacing w:before="450" w:after="450" w:line="312" w:lineRule="auto"/>
      </w:pPr>
      <w:r>
        <w:rPr>
          <w:rFonts w:ascii="宋体" w:hAnsi="宋体" w:eastAsia="宋体" w:cs="宋体"/>
          <w:color w:val="000"/>
          <w:sz w:val="28"/>
          <w:szCs w:val="28"/>
        </w:rPr>
        <w:t xml:space="preserve">企管中心应监督各公司集采票据及时归档或录入系统。</w:t>
      </w:r>
    </w:p>
    <w:p>
      <w:pPr>
        <w:ind w:left="0" w:right="0" w:firstLine="560"/>
        <w:spacing w:before="450" w:after="450" w:line="312" w:lineRule="auto"/>
      </w:pPr>
      <w:r>
        <w:rPr>
          <w:rFonts w:ascii="宋体" w:hAnsi="宋体" w:eastAsia="宋体" w:cs="宋体"/>
          <w:color w:val="000"/>
          <w:sz w:val="28"/>
          <w:szCs w:val="28"/>
        </w:rPr>
        <w:t xml:space="preserve">关于文件的管理</w:t>
      </w:r>
    </w:p>
    <w:p>
      <w:pPr>
        <w:ind w:left="0" w:right="0" w:firstLine="560"/>
        <w:spacing w:before="450" w:after="450" w:line="312" w:lineRule="auto"/>
      </w:pPr>
      <w:r>
        <w:rPr>
          <w:rFonts w:ascii="宋体" w:hAnsi="宋体" w:eastAsia="宋体" w:cs="宋体"/>
          <w:color w:val="000"/>
          <w:sz w:val="28"/>
          <w:szCs w:val="28"/>
        </w:rPr>
        <w:t xml:space="preserve">各公司应及时将集采相关计划、协议、合同等向企管中心报备或归档，企管中心不定期检查核实是否货、款、票、文件一致。</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企管中心主导与信息中心合作做好集采流程、单据管理工作。</w:t>
      </w:r>
    </w:p>
    <w:p>
      <w:pPr>
        <w:ind w:left="0" w:right="0" w:firstLine="560"/>
        <w:spacing w:before="450" w:after="450" w:line="312" w:lineRule="auto"/>
      </w:pPr>
      <w:r>
        <w:rPr>
          <w:rFonts w:ascii="宋体" w:hAnsi="宋体" w:eastAsia="宋体" w:cs="宋体"/>
          <w:color w:val="000"/>
          <w:sz w:val="28"/>
          <w:szCs w:val="28"/>
        </w:rPr>
        <w:t xml:space="preserve">企管中心协调项目开展所需的资源及项目的外部工作，为各公司项目提供项目管理的咨询和指导，并提供项目管理培训，以及其他支持。</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上海物资保供工作总结17</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上海物资保供工作总结18</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v^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上海物资保供工作总结19</w:t>
      </w:r>
    </w:p>
    <w:p>
      <w:pPr>
        <w:ind w:left="0" w:right="0" w:firstLine="560"/>
        <w:spacing w:before="450" w:after="450" w:line="312" w:lineRule="auto"/>
      </w:pPr>
      <w:r>
        <w:rPr>
          <w:rFonts w:ascii="宋体" w:hAnsi="宋体" w:eastAsia="宋体" w:cs="宋体"/>
          <w:color w:val="000"/>
          <w:sz w:val="28"/>
          <w:szCs w:val="28"/>
        </w:rPr>
        <w:t xml:space="preserve">自20xx年x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&gt;一、要先建立健全物资管理制度以便于管理。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&gt;二、在公司领导的重视和支持下建立了物资软件系统，大大的`提高工作效率。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上海物资保供工作总结20</w:t>
      </w:r>
    </w:p>
    <w:p>
      <w:pPr>
        <w:ind w:left="0" w:right="0" w:firstLine="560"/>
        <w:spacing w:before="450" w:after="450" w:line="312" w:lineRule="auto"/>
      </w:pPr>
      <w:r>
        <w:rPr>
          <w:rFonts w:ascii="宋体" w:hAnsi="宋体" w:eastAsia="宋体" w:cs="宋体"/>
          <w:color w:val="000"/>
          <w:sz w:val="28"/>
          <w:szCs w:val="28"/>
        </w:rPr>
        <w:t xml:space="preserve">&gt;一、物资部20xx年工作目标和指标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工作目标：依据九届二次职代会精神，以公司下达的kpi指标为导向，为全面提升物资管理水平、满足未来事业发展的需要，结合20xx年具体情况制定以下工作目标：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&gt;二、物资部20xx年重点及举措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啦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啦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6、积极推行新软件，提高信息化管理水平</w:t>
      </w:r>
    </w:p>
    <w:p>
      <w:pPr>
        <w:ind w:left="0" w:right="0" w:firstLine="560"/>
        <w:spacing w:before="450" w:after="450" w:line="312" w:lineRule="auto"/>
      </w:pPr>
      <w:r>
        <w:rPr>
          <w:rFonts w:ascii="宋体" w:hAnsi="宋体" w:eastAsia="宋体" w:cs="宋体"/>
          <w:color w:val="000"/>
          <w:sz w:val="28"/>
          <w:szCs w:val="28"/>
        </w:rPr>
        <w:t xml:space="preserve">我公司所接的设备管理代办业务越来越多，有一套好的设备管理软件是充分体现我公司的管理水平重要途径。我们将积极与科技处配合编制、推广新的软件，计划今年上半年实现现有项目及新开工程推行。</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上海物资保供工作总结21</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本月，在公司上下的共同努力下，物资供应分公司供应部取得了较好成绩，创出了历史同期较好水平。物资供应公司全体职工认真学习贯彻党的十六届四中全会精神，紧紧围绕总公司提出的经营目标，结合自身工作，制定了今年物资供应公司的工作方针，并明确了具体工作措施。全体职工团结一致，克服重重困难，迎涨价狂潮，战资金短缺，急总公司所急，想生产所想，积极主动做好物资采购供应工作，保证了生产任务的完成。现就上季度工作总结如下：</w:t>
      </w:r>
    </w:p>
    <w:p>
      <w:pPr>
        <w:ind w:left="0" w:right="0" w:firstLine="560"/>
        <w:spacing w:before="450" w:after="450" w:line="312" w:lineRule="auto"/>
      </w:pPr>
      <w:r>
        <w:rPr>
          <w:rFonts w:ascii="宋体" w:hAnsi="宋体" w:eastAsia="宋体" w:cs="宋体"/>
          <w:color w:val="000"/>
          <w:sz w:val="28"/>
          <w:szCs w:val="28"/>
        </w:rPr>
        <w:t xml:space="preserve">（1）物资供应计划的编制情况、计划采购兑现率、领用兑现率执行情况；</w:t>
      </w:r>
    </w:p>
    <w:p>
      <w:pPr>
        <w:ind w:left="0" w:right="0" w:firstLine="560"/>
        <w:spacing w:before="450" w:after="450" w:line="312" w:lineRule="auto"/>
      </w:pPr>
      <w:r>
        <w:rPr>
          <w:rFonts w:ascii="宋体" w:hAnsi="宋体" w:eastAsia="宋体" w:cs="宋体"/>
          <w:color w:val="000"/>
          <w:sz w:val="28"/>
          <w:szCs w:val="28"/>
        </w:rPr>
        <w:t xml:space="preserve">物资供应部要注重物资供应计划的编制情况、计划采购兑现率、领用兑现率执行情况，采取的措施一是加强市场研究。本月煤炭销售进入淡季，我们要跟踪、研究市场变化，根据市场变化情况，及时调整营销策略，不断开拓新的煤炭市场。二是要做好物资供应工作。要认真分析当前工作特点，强化组织领导，明确工作任务，落实工作责任，切实履职尽责，切实做好“物资供应”工作。</w:t>
      </w:r>
    </w:p>
    <w:p>
      <w:pPr>
        <w:ind w:left="0" w:right="0" w:firstLine="560"/>
        <w:spacing w:before="450" w:after="450" w:line="312" w:lineRule="auto"/>
      </w:pPr>
      <w:r>
        <w:rPr>
          <w:rFonts w:ascii="宋体" w:hAnsi="宋体" w:eastAsia="宋体" w:cs="宋体"/>
          <w:color w:val="000"/>
          <w:sz w:val="28"/>
          <w:szCs w:val="28"/>
        </w:rPr>
        <w:t xml:space="preserve">（2）主要物资采购情况，询、比价执行情况。</w:t>
      </w:r>
    </w:p>
    <w:p>
      <w:pPr>
        <w:ind w:left="0" w:right="0" w:firstLine="560"/>
        <w:spacing w:before="450" w:after="450" w:line="312" w:lineRule="auto"/>
      </w:pPr>
      <w:r>
        <w:rPr>
          <w:rFonts w:ascii="宋体" w:hAnsi="宋体" w:eastAsia="宋体" w:cs="宋体"/>
          <w:color w:val="000"/>
          <w:sz w:val="28"/>
          <w:szCs w:val="28"/>
        </w:rPr>
        <w:t xml:space="preserve">分析上个季度公司主要物资采购情况，询、比价执行情况，得出结论，供应部要加强物资供应管理，物资供应部门要制定全年的.物资采购计划，要注意加强与大厂家的合作，确保产品质量；加强主要物资采购情况，询、比价执行情况分析，扩大供应环节，提高企业经济效益</w:t>
      </w:r>
    </w:p>
    <w:p>
      <w:pPr>
        <w:ind w:left="0" w:right="0" w:firstLine="560"/>
        <w:spacing w:before="450" w:after="450" w:line="312" w:lineRule="auto"/>
      </w:pPr>
      <w:r>
        <w:rPr>
          <w:rFonts w:ascii="宋体" w:hAnsi="宋体" w:eastAsia="宋体" w:cs="宋体"/>
          <w:color w:val="000"/>
          <w:sz w:val="28"/>
          <w:szCs w:val="28"/>
        </w:rPr>
        <w:t xml:space="preserve">（3）主要物资消耗定额制定及主要物资消耗定额执行情况、进展。</w:t>
      </w:r>
    </w:p>
    <w:p>
      <w:pPr>
        <w:ind w:left="0" w:right="0" w:firstLine="560"/>
        <w:spacing w:before="450" w:after="450" w:line="312" w:lineRule="auto"/>
      </w:pPr>
      <w:r>
        <w:rPr>
          <w:rFonts w:ascii="宋体" w:hAnsi="宋体" w:eastAsia="宋体" w:cs="宋体"/>
          <w:color w:val="000"/>
          <w:sz w:val="28"/>
          <w:szCs w:val="28"/>
        </w:rPr>
        <w:t xml:space="preserve">供应部门采取计划工作先行，促进材料消耗规范合理。对各用料单位报来的下月度材料消耗计划进行认真汇总、审核、对库，避免重报、漏报、错报。及时上报临时计划，合理安排到货时间，并根据安全生产缓急，催促驻矿及时进货，掌握进货渠道。按照公司的要求，根据下个季度预计原煤产量、开拓进尺、材料消耗、安全生产等需要，统筹考虑，合理安排，认真编制出下个季度物资需求和材料消耗计划，并及时上报。同时，把好批料关，加强材料使用的跟踪管理，杜绝材料消耗漏洞。</w:t>
      </w:r>
    </w:p>
    <w:p>
      <w:pPr>
        <w:ind w:left="0" w:right="0" w:firstLine="560"/>
        <w:spacing w:before="450" w:after="450" w:line="312" w:lineRule="auto"/>
      </w:pPr>
      <w:r>
        <w:rPr>
          <w:rFonts w:ascii="宋体" w:hAnsi="宋体" w:eastAsia="宋体" w:cs="宋体"/>
          <w:color w:val="000"/>
          <w:sz w:val="28"/>
          <w:szCs w:val="28"/>
        </w:rPr>
        <w:t xml:space="preserve">（4）吨煤、吨产品材料费消耗与去年同期进行比较，在执行、分析，考核中供应部门作了那些工作。</w:t>
      </w:r>
    </w:p>
    <w:p>
      <w:pPr>
        <w:ind w:left="0" w:right="0" w:firstLine="560"/>
        <w:spacing w:before="450" w:after="450" w:line="312" w:lineRule="auto"/>
      </w:pPr>
      <w:r>
        <w:rPr>
          <w:rFonts w:ascii="宋体" w:hAnsi="宋体" w:eastAsia="宋体" w:cs="宋体"/>
          <w:color w:val="000"/>
          <w:sz w:val="28"/>
          <w:szCs w:val="28"/>
        </w:rPr>
        <w:t xml:space="preserve">吨煤、吨产品材料费消耗与去年同期进行比较，在执行、分析，考核中供应部门作了很多工作。物资管理人员深入各施工现场，对物资的使用和去向进行监督检查核实，杜绝发生物资积压、流失和浪费现象；特别对单项工程用料管理实行专人负责，跟踪管理，加强现场落实，合理使用，避免物资流失和挪用。加强了对大型材料的管理，主要是核实使用数量和使用周期，同时搞好现场合理调剂使用，避免积压，增加周转。</w:t>
      </w:r>
    </w:p>
    <w:p>
      <w:pPr>
        <w:ind w:left="0" w:right="0" w:firstLine="560"/>
        <w:spacing w:before="450" w:after="450" w:line="312" w:lineRule="auto"/>
      </w:pPr>
      <w:r>
        <w:rPr>
          <w:rFonts w:ascii="宋体" w:hAnsi="宋体" w:eastAsia="宋体" w:cs="宋体"/>
          <w:color w:val="000"/>
          <w:sz w:val="28"/>
          <w:szCs w:val="28"/>
        </w:rPr>
        <w:t xml:space="preserve">（5）废旧物资回收处理情况，交旧领新制度执行情况。</w:t>
      </w:r>
    </w:p>
    <w:p>
      <w:pPr>
        <w:ind w:left="0" w:right="0" w:firstLine="560"/>
        <w:spacing w:before="450" w:after="450" w:line="312" w:lineRule="auto"/>
      </w:pPr>
      <w:r>
        <w:rPr>
          <w:rFonts w:ascii="宋体" w:hAnsi="宋体" w:eastAsia="宋体" w:cs="宋体"/>
          <w:color w:val="000"/>
          <w:sz w:val="28"/>
          <w:szCs w:val="28"/>
        </w:rPr>
        <w:t xml:space="preserve">供应部想尽一切办法，加强了回收复用和修旧利废的管理。出台了物资修旧利废和复用办法，从制度上规范和加强了旧品的回收，修旧和复用工作。加大对大型材料的回收力度，对各施工现场物资实行编号、建档管理，监督并考核相关单位按期回收入库，修理复用。降低材料成本。</w:t>
      </w:r>
    </w:p>
    <w:p>
      <w:pPr>
        <w:ind w:left="0" w:right="0" w:firstLine="560"/>
        <w:spacing w:before="450" w:after="450" w:line="312" w:lineRule="auto"/>
      </w:pPr>
      <w:r>
        <w:rPr>
          <w:rFonts w:ascii="宋体" w:hAnsi="宋体" w:eastAsia="宋体" w:cs="宋体"/>
          <w:color w:val="000"/>
          <w:sz w:val="28"/>
          <w:szCs w:val="28"/>
        </w:rPr>
        <w:t xml:space="preserve">（6）储备资金完成情况良好，应付账款情况还可以。</w:t>
      </w:r>
    </w:p>
    <w:p>
      <w:pPr>
        <w:ind w:left="0" w:right="0" w:firstLine="560"/>
        <w:spacing w:before="450" w:after="450" w:line="312" w:lineRule="auto"/>
      </w:pPr>
      <w:r>
        <w:rPr>
          <w:rFonts w:ascii="宋体" w:hAnsi="宋体" w:eastAsia="宋体" w:cs="宋体"/>
          <w:color w:val="000"/>
          <w:sz w:val="28"/>
          <w:szCs w:val="28"/>
        </w:rPr>
        <w:t xml:space="preserve">&gt;二、下月工作安排</w:t>
      </w:r>
    </w:p>
    <w:p>
      <w:pPr>
        <w:ind w:left="0" w:right="0" w:firstLine="560"/>
        <w:spacing w:before="450" w:after="450" w:line="312" w:lineRule="auto"/>
      </w:pPr>
      <w:r>
        <w:rPr>
          <w:rFonts w:ascii="宋体" w:hAnsi="宋体" w:eastAsia="宋体" w:cs="宋体"/>
          <w:color w:val="000"/>
          <w:sz w:val="28"/>
          <w:szCs w:val="28"/>
        </w:rPr>
        <w:t xml:space="preserve">下月工作安排主要内容包括：详细制定“达标”规划、改进措施、硬件投入；降低储备的目标措施；降低吨煤、吨产品材料费消耗采取的措施，业务技能培训学习安排，物资采购归口管理等。供应部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由于近来我矿材料消耗上升幅度较大，下个季度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w:t>
      </w:r>
    </w:p>
    <w:p>
      <w:pPr>
        <w:ind w:left="0" w:right="0" w:firstLine="560"/>
        <w:spacing w:before="450" w:after="450" w:line="312" w:lineRule="auto"/>
      </w:pPr>
      <w:r>
        <w:rPr>
          <w:rFonts w:ascii="宋体" w:hAnsi="宋体" w:eastAsia="宋体" w:cs="宋体"/>
          <w:color w:val="000"/>
          <w:sz w:val="28"/>
          <w:szCs w:val="28"/>
        </w:rPr>
        <w:t xml:space="preserve">在这有挑战而又充满希望的日子里，我们供应部门决心在煤业公司的指导和和矿、战线的领导下，围绕我矿、战线总体战略布署，围绕物资管理经营方针，围绕供应部门被赋予的岗位职责，本着精简、高效、创新、进取的原则，开创供应部门物资管理供应的新局面。</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上海物资保供工作总结22</w:t>
      </w:r>
    </w:p>
    <w:p>
      <w:pPr>
        <w:ind w:left="0" w:right="0" w:firstLine="560"/>
        <w:spacing w:before="450" w:after="450" w:line="312" w:lineRule="auto"/>
      </w:pPr>
      <w:r>
        <w:rPr>
          <w:rFonts w:ascii="宋体" w:hAnsi="宋体" w:eastAsia="宋体" w:cs="宋体"/>
          <w:color w:val="000"/>
          <w:sz w:val="28"/>
          <w:szCs w:val="28"/>
        </w:rPr>
        <w:t xml:space="preserve">20xx年就要过去了。的大力支持和正确领导下,公司的材料部门和项目领导人,细化管理的主线,密切关注减少材料消耗的成本控制项目,支持服务的目的,我们将努力提高物料管理,确保材料及时供应,控制物料消耗在关心和指导下,精心管理已完成交给的任务项目。现将过去一年各方面工作总结如下:</w:t>
      </w:r>
    </w:p>
    <w:p>
      <w:pPr>
        <w:ind w:left="0" w:right="0" w:firstLine="560"/>
        <w:spacing w:before="450" w:after="450" w:line="312" w:lineRule="auto"/>
      </w:pPr>
      <w:r>
        <w:rPr>
          <w:rFonts w:ascii="宋体" w:hAnsi="宋体" w:eastAsia="宋体" w:cs="宋体"/>
          <w:color w:val="000"/>
          <w:sz w:val="28"/>
          <w:szCs w:val="28"/>
        </w:rPr>
        <w:t xml:space="preserve">&gt;1、完成各项指标。</w:t>
      </w:r>
    </w:p>
    <w:p>
      <w:pPr>
        <w:ind w:left="0" w:right="0" w:firstLine="560"/>
        <w:spacing w:before="450" w:after="450" w:line="312" w:lineRule="auto"/>
      </w:pPr>
      <w:r>
        <w:rPr>
          <w:rFonts w:ascii="宋体" w:hAnsi="宋体" w:eastAsia="宋体" w:cs="宋体"/>
          <w:color w:val="000"/>
          <w:sz w:val="28"/>
          <w:szCs w:val="28"/>
        </w:rPr>
        <w:t xml:space="preserve">主要材料消耗金额:10000元，自建成以来占年产值%。材料消耗2 x 3项:万元，完成后占年产值%。燃料消耗:万元，占年产值万元。模板及周转材料使用总费用:万元，占竣工后年产值的%。今年废铁处理量:10000元</w:t>
      </w:r>
    </w:p>
    <w:p>
      <w:pPr>
        <w:ind w:left="0" w:right="0" w:firstLine="560"/>
        <w:spacing w:before="450" w:after="450" w:line="312" w:lineRule="auto"/>
      </w:pPr>
      <w:r>
        <w:rPr>
          <w:rFonts w:ascii="宋体" w:hAnsi="宋体" w:eastAsia="宋体" w:cs="宋体"/>
          <w:color w:val="000"/>
          <w:sz w:val="28"/>
          <w:szCs w:val="28"/>
        </w:rPr>
        <w:t xml:space="preserve">&gt;2、学习体系和自我提升</w:t>
      </w:r>
    </w:p>
    <w:p>
      <w:pPr>
        <w:ind w:left="0" w:right="0" w:firstLine="560"/>
        <w:spacing w:before="450" w:after="450" w:line="312" w:lineRule="auto"/>
      </w:pPr>
      <w:r>
        <w:rPr>
          <w:rFonts w:ascii="宋体" w:hAnsi="宋体" w:eastAsia="宋体" w:cs="宋体"/>
          <w:color w:val="000"/>
          <w:sz w:val="28"/>
          <w:szCs w:val="28"/>
        </w:rPr>
        <w:t xml:space="preserve">在20xx年公司的深化管理,该公司发布了许多新管理系统和文档,先后发布了对废料的管理措施、管理措施对周转材料、材料采购管理措施、管理措施材料合同,管理措施,材料供应商,分包材料的管理措施评估,劳动保护用品管理办法及其他管理制度的学习程度我对物资管理的责任有深刻的认识，任务艰巨。</w:t>
      </w:r>
    </w:p>
    <w:p>
      <w:pPr>
        <w:ind w:left="0" w:right="0" w:firstLine="560"/>
        <w:spacing w:before="450" w:after="450" w:line="312" w:lineRule="auto"/>
      </w:pPr>
      <w:r>
        <w:rPr>
          <w:rFonts w:ascii="宋体" w:hAnsi="宋体" w:eastAsia="宋体" w:cs="宋体"/>
          <w:color w:val="000"/>
          <w:sz w:val="28"/>
          <w:szCs w:val="28"/>
        </w:rPr>
        <w:t xml:space="preserve">&gt;3、实施物料工作</w:t>
      </w:r>
    </w:p>
    <w:p>
      <w:pPr>
        <w:ind w:left="0" w:right="0" w:firstLine="560"/>
        <w:spacing w:before="450" w:after="450" w:line="312" w:lineRule="auto"/>
      </w:pPr>
      <w:r>
        <w:rPr>
          <w:rFonts w:ascii="宋体" w:hAnsi="宋体" w:eastAsia="宋体" w:cs="宋体"/>
          <w:color w:val="000"/>
          <w:sz w:val="28"/>
          <w:szCs w:val="28"/>
        </w:rPr>
        <w:t xml:space="preserve">1. 计划的实现。严格遵循项目物料计划管理规定,经常去建筑工地,了解现场施工情况和进度,提前实现,提前做好准备,避免损失和事故造成的延误生产或购买假冒伪劣产品由于不合时宜的计划,确保项目建设和生产的顺利进行,并完成各子项目的收尾材料清理协调工作，避免因采购过多造成库存材料积压。2. 根据公司要求，组织材料市场调查组进行材料市场季度调查。材料调查具有权威性和代表性。根据市场调查组人员多、品种多的特点，根据新老人员的结合和对物料类的熟悉程度，进行小组式的市场调查。市场调查后，编制材料市场调查报告并参与调查。所有检验员在调查报告上签字确认，以保证市场调查的真实性</w:t>
      </w:r>
    </w:p>
    <w:p>
      <w:pPr>
        <w:ind w:left="0" w:right="0" w:firstLine="560"/>
        <w:spacing w:before="450" w:after="450" w:line="312" w:lineRule="auto"/>
      </w:pPr>
      <w:r>
        <w:rPr>
          <w:rFonts w:ascii="宋体" w:hAnsi="宋体" w:eastAsia="宋体" w:cs="宋体"/>
          <w:color w:val="000"/>
          <w:sz w:val="28"/>
          <w:szCs w:val="28"/>
        </w:rPr>
        <w:t xml:space="preserve">3.仓库管理。(1)严格执行物资调运验收制度。本项目成立物资调运验收小组，严格控制调运物资的质量和数量。所有到达现场的材料，材料人员必须邀请第二或第三方参与验收，材料室的一方不得接受，否则验收无效，并对相关负责人进行处罚;对材料进入现场,验收将根据计划进行质量要求,不合格的材料恕不接受,实际的数量将被检查,多将进行监督,漏洞会严格检查,和较低的材料质量和更高的价格将严格控制进入建筑工地施工现场,确保施工和生产的需要。</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上海物资保供工作总结24</w:t>
      </w:r>
    </w:p>
    <w:p>
      <w:pPr>
        <w:ind w:left="0" w:right="0" w:firstLine="560"/>
        <w:spacing w:before="450" w:after="450" w:line="312" w:lineRule="auto"/>
      </w:pPr>
      <w:r>
        <w:rPr>
          <w:rFonts w:ascii="宋体" w:hAnsi="宋体" w:eastAsia="宋体" w:cs="宋体"/>
          <w:color w:val="000"/>
          <w:sz w:val="28"/>
          <w:szCs w:val="28"/>
        </w:rPr>
        <w:t xml:space="preserve">为充分发挥效能监察工作为提高企业经济效益的重要手段作用，促进西固热电公司“效益年”各项目标任务的实现，提高各专业管理人员的制度执行力，我们4月份立项开展了物资采购和工程项目管理专项效能监察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&gt;一、工作准备情况</w:t>
      </w:r>
    </w:p>
    <w:p>
      <w:pPr>
        <w:ind w:left="0" w:right="0" w:firstLine="560"/>
        <w:spacing w:before="450" w:after="450" w:line="312" w:lineRule="auto"/>
      </w:pPr>
      <w:r>
        <w:rPr>
          <w:rFonts w:ascii="宋体" w:hAnsi="宋体" w:eastAsia="宋体" w:cs="宋体"/>
          <w:color w:val="000"/>
          <w:sz w:val="28"/>
          <w:szCs w:val="28"/>
        </w:rPr>
        <w:t xml:space="preserve">我们认真制定了物资采购和工程项目管理专项效能监察实施方案，明确了效能监察的工作目的、工作方法和工作步骤，并分阶段组织实施：工作目的：大力推行物资采购“阳光工程”，堵塞漏洞，降低采购成本，杜绝违纪违法行为，提高公司经济效益。工作方法：通过建立健全物资采购规章制度，规范物资采购招议标程序。步骤： 4月3日－4月30日为学习宣传阶段。5月1日－5月31日为自查阶段。6月1日－8月15日为检查阶段。8月16日－8月31日为整改阶段。9月1日－9月15日为总结提高阶段</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物资供应部、设备部等职能部门在自查阶段能认真按照实施方案的要求，组织部门人员进行了专题学习。对相关制度依据集团公司、大唐甘肃公司的制度规定进行梳理对照。各部门结合公司实际进行修订，对制度执行中存在的漏洞和不足及时完善。能认真履行物资采购的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在自查工作结束后，监察审计部会同相关部门对物资采购管理情况进行了检查。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物资部、设备部20xx年有关物资设备采购基础资料进行了查阅。检查各类招标、议标工作中程序资料以及廉政保证书、打分表等相关资料是否齐全规范。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3、我们重点对集体商务谈判项目执行情况进行了抽查。通过抽查，各项程序执行较好，但也发现有个别不足。如：在生水管道阀门更换项目中采购的金属硬密封蝶阀，由于当时正处于全公司联修阶段，工期紧、任务重，分场要求时间紧迫。物资部按急件进行了办理，未按照公司有关集体商务谈判制度进行议标。事后，物资供应部及时补办了相关议标手续。</w:t>
      </w:r>
    </w:p>
    <w:p>
      <w:pPr>
        <w:ind w:left="0" w:right="0" w:firstLine="560"/>
        <w:spacing w:before="450" w:after="450" w:line="312" w:lineRule="auto"/>
      </w:pPr>
      <w:r>
        <w:rPr>
          <w:rFonts w:ascii="宋体" w:hAnsi="宋体" w:eastAsia="宋体" w:cs="宋体"/>
          <w:color w:val="000"/>
          <w:sz w:val="28"/>
          <w:szCs w:val="28"/>
        </w:rPr>
        <w:t xml:space="preserve">4、对物资材料管理制度执行情况进行检查。我们对设备物资采购相关管理制度的建立健全进行检查，检查管理制度是否完善，查阅合同是否规范，相关工作人员是否存在不廉洁行为。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经过统计分析，1-10月份设备材料采购招议标及商务谈判共计47 次，签订合同47 份，为公司节约采购费用万元。设备大修、技改招议标及商务谈判共计58项，签订合同58份，为公司节约费用万元。</w:t>
      </w:r>
    </w:p>
    <w:p>
      <w:pPr>
        <w:ind w:left="0" w:right="0" w:firstLine="560"/>
        <w:spacing w:before="450" w:after="450" w:line="312" w:lineRule="auto"/>
      </w:pPr>
      <w:r>
        <w:rPr>
          <w:rFonts w:ascii="宋体" w:hAnsi="宋体" w:eastAsia="宋体" w:cs="宋体"/>
          <w:color w:val="000"/>
          <w:sz w:val="28"/>
          <w:szCs w:val="28"/>
        </w:rPr>
        <w:t xml:space="preserve">&gt;四、监察建议：</w:t>
      </w:r>
    </w:p>
    <w:p>
      <w:pPr>
        <w:ind w:left="0" w:right="0" w:firstLine="560"/>
        <w:spacing w:before="450" w:after="450" w:line="312" w:lineRule="auto"/>
      </w:pPr>
      <w:r>
        <w:rPr>
          <w:rFonts w:ascii="宋体" w:hAnsi="宋体" w:eastAsia="宋体" w:cs="宋体"/>
          <w:color w:val="000"/>
          <w:sz w:val="28"/>
          <w:szCs w:val="28"/>
        </w:rPr>
        <w:t xml:space="preserve">1、物资供应部要规范执行《议标性集体商务谈判实施细则》，对采购数额较少的材料必须要按相关规定进行。</w:t>
      </w:r>
    </w:p>
    <w:p>
      <w:pPr>
        <w:ind w:left="0" w:right="0" w:firstLine="560"/>
        <w:spacing w:before="450" w:after="450" w:line="312" w:lineRule="auto"/>
      </w:pPr>
      <w:r>
        <w:rPr>
          <w:rFonts w:ascii="宋体" w:hAnsi="宋体" w:eastAsia="宋体" w:cs="宋体"/>
          <w:color w:val="000"/>
          <w:sz w:val="28"/>
          <w:szCs w:val="28"/>
        </w:rPr>
        <w:t xml:space="preserve">2、要把学习掌握管理制度作为提高执行力的前提，认真组织部门人员学习相关管理制度，保证工作的制度化、规范化。</w:t>
      </w:r>
    </w:p>
    <w:p>
      <w:pPr>
        <w:ind w:left="0" w:right="0" w:firstLine="560"/>
        <w:spacing w:before="450" w:after="450" w:line="312" w:lineRule="auto"/>
      </w:pPr>
      <w:r>
        <w:rPr>
          <w:rFonts w:ascii="宋体" w:hAnsi="宋体" w:eastAsia="宋体" w:cs="宋体"/>
          <w:color w:val="000"/>
          <w:sz w:val="28"/>
          <w:szCs w:val="28"/>
        </w:rPr>
        <w:t xml:space="preserve">3、要进一步完善急件急办工作程序，要加强对公司物资采购招议标管理制度的学习，提高严格按制度办事的认识和自觉性。不断加强部门人员廉政建设，严格防范和杜绝不正当交易行为的发生。</w:t>
      </w:r>
    </w:p>
    <w:p>
      <w:pPr>
        <w:ind w:left="0" w:right="0" w:firstLine="560"/>
        <w:spacing w:before="450" w:after="450" w:line="312" w:lineRule="auto"/>
      </w:pPr>
      <w:r>
        <w:rPr>
          <w:rFonts w:ascii="宋体" w:hAnsi="宋体" w:eastAsia="宋体" w:cs="宋体"/>
          <w:color w:val="000"/>
          <w:sz w:val="28"/>
          <w:szCs w:val="28"/>
        </w:rPr>
        <w:t xml:space="preserve">&gt;五、整改提高情况</w:t>
      </w:r>
    </w:p>
    <w:p>
      <w:pPr>
        <w:ind w:left="0" w:right="0" w:firstLine="560"/>
        <w:spacing w:before="450" w:after="450" w:line="312" w:lineRule="auto"/>
      </w:pPr>
      <w:r>
        <w:rPr>
          <w:rFonts w:ascii="宋体" w:hAnsi="宋体" w:eastAsia="宋体" w:cs="宋体"/>
          <w:color w:val="000"/>
          <w:sz w:val="28"/>
          <w:szCs w:val="28"/>
        </w:rPr>
        <w:t xml:space="preserve">在效能监察检查小组的督促下，各职能部门针对提出的意见和存在的问题认真进行了整改。</w:t>
      </w:r>
    </w:p>
    <w:p>
      <w:pPr>
        <w:ind w:left="0" w:right="0" w:firstLine="560"/>
        <w:spacing w:before="450" w:after="450" w:line="312" w:lineRule="auto"/>
      </w:pPr>
      <w:r>
        <w:rPr>
          <w:rFonts w:ascii="宋体" w:hAnsi="宋体" w:eastAsia="宋体" w:cs="宋体"/>
          <w:color w:val="000"/>
          <w:sz w:val="28"/>
          <w:szCs w:val="28"/>
        </w:rPr>
        <w:t xml:space="preserve">1、物资供应部、设备部认真组织部门人员学习相关管理制度，不断提高管理人员制度执行力。</w:t>
      </w:r>
    </w:p>
    <w:p>
      <w:pPr>
        <w:ind w:left="0" w:right="0" w:firstLine="560"/>
        <w:spacing w:before="450" w:after="450" w:line="312" w:lineRule="auto"/>
      </w:pPr>
      <w:r>
        <w:rPr>
          <w:rFonts w:ascii="宋体" w:hAnsi="宋体" w:eastAsia="宋体" w:cs="宋体"/>
          <w:color w:val="000"/>
          <w:sz w:val="28"/>
          <w:szCs w:val="28"/>
        </w:rPr>
        <w:t xml:space="preserve">2、物资供应部、设备部对部门相关管理制度进行了梳理，制定和修订了一些管理制度。物资供应部修订和完善了相关管理制度10项、部门各岗位工作标准15项，设备部修订完善了电力生产发包工程管理制度。</w:t>
      </w:r>
    </w:p>
    <w:p>
      <w:pPr>
        <w:ind w:left="0" w:right="0" w:firstLine="560"/>
        <w:spacing w:before="450" w:after="450" w:line="312" w:lineRule="auto"/>
      </w:pPr>
      <w:r>
        <w:rPr>
          <w:rFonts w:ascii="宋体" w:hAnsi="宋体" w:eastAsia="宋体" w:cs="宋体"/>
          <w:color w:val="000"/>
          <w:sz w:val="28"/>
          <w:szCs w:val="28"/>
        </w:rPr>
        <w:t xml:space="preserve">3、通过制度建设的不断完善，管理人员工作程序的不断规范，堵塞了管理上的漏洞，提高了管理人员严格执行设备物资采购管理制度的自觉性，防范和杜绝了不正当交易行为的发生。</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上海物资保供工作总结25</w:t>
      </w:r>
    </w:p>
    <w:p>
      <w:pPr>
        <w:ind w:left="0" w:right="0" w:firstLine="560"/>
        <w:spacing w:before="450" w:after="450" w:line="312" w:lineRule="auto"/>
      </w:pPr>
      <w:r>
        <w:rPr>
          <w:rFonts w:ascii="宋体" w:hAnsi="宋体" w:eastAsia="宋体" w:cs="宋体"/>
          <w:color w:val="000"/>
          <w:sz w:val="28"/>
          <w:szCs w:val="28"/>
        </w:rPr>
        <w:t xml:space="preserve">202x年是集团公司实施机料信息化管理和强化管控的关键一年，也是我项目施工任务非常繁重的一年。隧道、路基、桥涵、水稳等都必须在今年取得决定性的进展，能不能保质保量地按时完成施工任务，考验着每一位项目管理人员。为此，机料科超前谋划、细排计划，严控成本，努力保障机械材料的供应。</w:t>
      </w:r>
    </w:p>
    <w:p>
      <w:pPr>
        <w:ind w:left="0" w:right="0" w:firstLine="560"/>
        <w:spacing w:before="450" w:after="450" w:line="312" w:lineRule="auto"/>
      </w:pPr>
      <w:r>
        <w:rPr>
          <w:rFonts w:ascii="宋体" w:hAnsi="宋体" w:eastAsia="宋体" w:cs="宋体"/>
          <w:color w:val="000"/>
          <w:sz w:val="28"/>
          <w:szCs w:val="28"/>
        </w:rPr>
        <w:t xml:space="preserve">&gt;一、加强材料管理，控制成本，提升效益</w:t>
      </w:r>
    </w:p>
    <w:p>
      <w:pPr>
        <w:ind w:left="0" w:right="0" w:firstLine="560"/>
        <w:spacing w:before="450" w:after="450" w:line="312" w:lineRule="auto"/>
      </w:pPr>
      <w:r>
        <w:rPr>
          <w:rFonts w:ascii="宋体" w:hAnsi="宋体" w:eastAsia="宋体" w:cs="宋体"/>
          <w:color w:val="000"/>
          <w:sz w:val="28"/>
          <w:szCs w:val="28"/>
        </w:rPr>
        <w:t xml:space="preserve">认真制定材料采购计划，材料计划是组织材料采购及供应的依据，是工程施工顺利进行的保证。202x年，我科室将根据工程承包合同和施工图纸，按施工进度分析并结合库存情况分别编制主要材料采购计划申请表。</w:t>
      </w:r>
    </w:p>
    <w:p>
      <w:pPr>
        <w:ind w:left="0" w:right="0" w:firstLine="560"/>
        <w:spacing w:before="450" w:after="450" w:line="312" w:lineRule="auto"/>
      </w:pPr>
      <w:r>
        <w:rPr>
          <w:rFonts w:ascii="宋体" w:hAnsi="宋体" w:eastAsia="宋体" w:cs="宋体"/>
          <w:color w:val="000"/>
          <w:sz w:val="28"/>
          <w:szCs w:val="28"/>
        </w:rPr>
        <w:t xml:space="preserve">“兵马未动，粮草先行”，提前做好各种材料采购工作。经过一年多的努力，我项目的隧道、桥涵等施工已趋于正常，路基填筑基本完成，春节过后将开始水稳施工，我科室将提前做好采购工作。坚决遵守各项政策法令及集团公司有关规章制度，充分了解市场行情，坚持比质、比价、比运距、比成本的原则，及时了解周边供应商情况，掌握多方信息，做到货比三家，为项目经理决策提供依据。同时，规范采购，材料采购合同按公司合同管理办法的要求报公司审批后方与供方签订合同。</w:t>
      </w:r>
    </w:p>
    <w:p>
      <w:pPr>
        <w:ind w:left="0" w:right="0" w:firstLine="560"/>
        <w:spacing w:before="450" w:after="450" w:line="312" w:lineRule="auto"/>
      </w:pPr>
      <w:r>
        <w:rPr>
          <w:rFonts w:ascii="宋体" w:hAnsi="宋体" w:eastAsia="宋体" w:cs="宋体"/>
          <w:color w:val="000"/>
          <w:sz w:val="28"/>
          <w:szCs w:val="28"/>
        </w:rPr>
        <w:t xml:space="preserve">做细做实材料验收入库工作，不仅要保证数量更要保证质量，确保不因材料质量影响工程质量。突出对钢材、锚杆、钢绞线、沥青、水泥、碎石、黄砂、减水剂等主体材料的验收，严格按合同规定的型号、数量、质量标准进行验收。螺纹钢点支，黄砂以量方结合过磅验收，碎石、水泥、沥青等以过磅为主，过磅时对毛重和皮重都进行称量，计算材料的净重。材料验收时除了数量和质量的验收外，同时对材料质保单与实际到场材料是否一致进行验收，并进行必要的检验和测试，符合要求的材料方可入库或投入使用，不能满足合同要求的坚决退回。</w:t>
      </w:r>
    </w:p>
    <w:p>
      <w:pPr>
        <w:ind w:left="0" w:right="0" w:firstLine="560"/>
        <w:spacing w:before="450" w:after="450" w:line="312" w:lineRule="auto"/>
      </w:pPr>
      <w:r>
        <w:rPr>
          <w:rFonts w:ascii="宋体" w:hAnsi="宋体" w:eastAsia="宋体" w:cs="宋体"/>
          <w:color w:val="000"/>
          <w:sz w:val="28"/>
          <w:szCs w:val="28"/>
        </w:rPr>
        <w:t xml:space="preserve">加强对材料领用的管理，材料的发放由仓库管理员负责按规定办理领用手续，不能凭口头或白条发放。钢材、地材等按每月工程实际消耗量并与完成的工程相对照，由施工班组指定专人办理领用手续，超计划或计划外用料需凭项目经理签字同意才可领用。同时，加强对材料领用过程的监督。</w:t>
      </w:r>
    </w:p>
    <w:p>
      <w:pPr>
        <w:ind w:left="0" w:right="0" w:firstLine="560"/>
        <w:spacing w:before="450" w:after="450" w:line="312" w:lineRule="auto"/>
      </w:pPr>
      <w:r>
        <w:rPr>
          <w:rFonts w:ascii="宋体" w:hAnsi="宋体" w:eastAsia="宋体" w:cs="宋体"/>
          <w:color w:val="000"/>
          <w:sz w:val="28"/>
          <w:szCs w:val="28"/>
        </w:rPr>
        <w:t xml:space="preserve">扎实做好每月主要材料盘盈盘亏工作，通过对项目部自行及各施工班组材料的库存盘点，计算出本期及累计的实际材料耗用，并与相对应的同期理论用量相比较，计算出各主要材料的损耗或节约情况，及时发现问题、分析问题，以此来加强施工过程管控，达到节约材料成本的目的。</w:t>
      </w:r>
    </w:p>
    <w:p>
      <w:pPr>
        <w:ind w:left="0" w:right="0" w:firstLine="560"/>
        <w:spacing w:before="450" w:after="450" w:line="312" w:lineRule="auto"/>
      </w:pPr>
      <w:r>
        <w:rPr>
          <w:rFonts w:ascii="宋体" w:hAnsi="宋体" w:eastAsia="宋体" w:cs="宋体"/>
          <w:color w:val="000"/>
          <w:sz w:val="28"/>
          <w:szCs w:val="28"/>
        </w:rPr>
        <w:t xml:space="preserve">&gt;二、规范机械设备管理，合理使用，科学保养</w:t>
      </w:r>
    </w:p>
    <w:p>
      <w:pPr>
        <w:ind w:left="0" w:right="0" w:firstLine="560"/>
        <w:spacing w:before="450" w:after="450" w:line="312" w:lineRule="auto"/>
      </w:pPr>
      <w:r>
        <w:rPr>
          <w:rFonts w:ascii="宋体" w:hAnsi="宋体" w:eastAsia="宋体" w:cs="宋体"/>
          <w:color w:val="000"/>
          <w:sz w:val="28"/>
          <w:szCs w:val="28"/>
        </w:rPr>
        <w:t xml:space="preserve">严格按项目前期策划的设备配置计划调配机械设备，在施工过程中，设备配置计划如发生变化需要调整，及时填制《施工机具需求计划表》，并提前半个月将计划变更情况报公司物资设备部。防止机械设备闲置、浪费等现象的发生。</w:t>
      </w:r>
    </w:p>
    <w:p>
      <w:pPr>
        <w:ind w:left="0" w:right="0" w:firstLine="560"/>
        <w:spacing w:before="450" w:after="450" w:line="312" w:lineRule="auto"/>
      </w:pPr>
      <w:r>
        <w:rPr>
          <w:rFonts w:ascii="宋体" w:hAnsi="宋体" w:eastAsia="宋体" w:cs="宋体"/>
          <w:color w:val="000"/>
          <w:sz w:val="28"/>
          <w:szCs w:val="28"/>
        </w:rPr>
        <w:t xml:space="preserve">遵守安全操作规程，严格做到特种设备操作工持有效证件上岗，严禁无证上机操作。不定期对生产设备计量系统、地磅等计量器具进行校验，保证系统的准确。及时建立和完善机械设备、周转材料台帐，准确反映设备和周转材料的名称、规格型号、数量、进出场时间、来源、使用地点、特种设备的检测牌号和有效期等。周转使用的钢护筒、钢管桩、钢模板等进场、出场时均需记录理论重量或过磅重量，以便能够核算进出场损耗。</w:t>
      </w:r>
    </w:p>
    <w:p>
      <w:pPr>
        <w:ind w:left="0" w:right="0" w:firstLine="560"/>
        <w:spacing w:before="450" w:after="450" w:line="312" w:lineRule="auto"/>
      </w:pPr>
      <w:r>
        <w:rPr>
          <w:rFonts w:ascii="宋体" w:hAnsi="宋体" w:eastAsia="宋体" w:cs="宋体"/>
          <w:color w:val="000"/>
          <w:sz w:val="28"/>
          <w:szCs w:val="28"/>
        </w:rPr>
        <w:t xml:space="preserve">合理调度，安全使用设备。由操作人员如实填写《机械使用记录》，并由现场施工负责人签字确认。落实机械设备使用保养及检查责任人，并填写《机械设备使用保养及检查责任人》，根据实际情况及时更新。为有效防止燃料的不正常损耗，及时了解机械设备的工况，并对大型机械设备进行燃料消耗的单台核算，填写《单台（套）机械设备工作量与燃料消耗核算表》。</w:t>
      </w:r>
    </w:p>
    <w:p>
      <w:pPr>
        <w:ind w:left="0" w:right="0" w:firstLine="560"/>
        <w:spacing w:before="450" w:after="450" w:line="312" w:lineRule="auto"/>
      </w:pPr>
      <w:r>
        <w:rPr>
          <w:rFonts w:ascii="宋体" w:hAnsi="宋体" w:eastAsia="宋体" w:cs="宋体"/>
          <w:color w:val="000"/>
          <w:sz w:val="28"/>
          <w:szCs w:val="28"/>
        </w:rPr>
        <w:t xml:space="preserve">&gt;三、加强对过磅、加油及收发料人员的廉洁自律教育</w:t>
      </w:r>
    </w:p>
    <w:p>
      <w:pPr>
        <w:ind w:left="0" w:right="0" w:firstLine="560"/>
        <w:spacing w:before="450" w:after="450" w:line="312" w:lineRule="auto"/>
      </w:pPr>
      <w:r>
        <w:rPr>
          <w:rFonts w:ascii="宋体" w:hAnsi="宋体" w:eastAsia="宋体" w:cs="宋体"/>
          <w:color w:val="000"/>
          <w:sz w:val="28"/>
          <w:szCs w:val="28"/>
        </w:rPr>
        <w:t xml:space="preserve">集团公司的机料制度日趋完善，但机料队伍力量相对薄弱。过磅员、加油及收发料人员队伍要临时组建，我项目作业点又比较分散，监督管控难度大。如拌合楼、地磅房、仓库、预制场、水稳站、路基现场、工区等都涉及到材料管理，尤其是地磅房、水稳拌合站作为进出材料的一个重要关卡，具有二两拨千金的作用，无疑是202x年管控的重点。为此，202x年我科室将进一步探索选人用人管人的新模式新方法，努力打造一支作风优良、业务能力强的队伍。</w:t>
      </w:r>
    </w:p>
    <w:p>
      <w:pPr>
        <w:ind w:left="0" w:right="0" w:firstLine="560"/>
        <w:spacing w:before="450" w:after="450" w:line="312" w:lineRule="auto"/>
      </w:pPr>
      <w:r>
        <w:rPr>
          <w:rFonts w:ascii="宋体" w:hAnsi="宋体" w:eastAsia="宋体" w:cs="宋体"/>
          <w:color w:val="000"/>
          <w:sz w:val="28"/>
          <w:szCs w:val="28"/>
        </w:rPr>
        <w:t xml:space="preserve">“打铁还需自身硬”，任何制度的执行和落实最终都要靠人，没有人的进步，制度再优越再完善，也会“曲高和寡”。我科室将加强对过磅、加油及收发料人员的廉洁自律教育。通过案例分析、班前会、轮班换岗、巡查指导等方式，做到严格管理、严格教育、严格监督、严格执行集团公司制定的各项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加强与各科室的沟通协调，确保按时、保质、保量地提供各种施工所需设备材料。同时，认真贯彻执行集团公司的各项规章制度，加强对设备材料管理的基础工作，合理安排，精细管理，降本增效，廉洁自律，管理与服务并重，全面提升设备材料管理水平。</w:t>
      </w:r>
    </w:p>
    <w:p>
      <w:pPr>
        <w:ind w:left="0" w:right="0" w:firstLine="560"/>
        <w:spacing w:before="450" w:after="450" w:line="312" w:lineRule="auto"/>
      </w:pPr>
      <w:r>
        <w:rPr>
          <w:rFonts w:ascii="黑体" w:hAnsi="黑体" w:eastAsia="黑体" w:cs="黑体"/>
          <w:color w:val="000000"/>
          <w:sz w:val="36"/>
          <w:szCs w:val="36"/>
          <w:b w:val="1"/>
          <w:bCs w:val="1"/>
        </w:rPr>
        <w:t xml:space="preserve">上海物资保供工作总结26</w:t>
      </w:r>
    </w:p>
    <w:p>
      <w:pPr>
        <w:ind w:left="0" w:right="0" w:firstLine="560"/>
        <w:spacing w:before="450" w:after="450" w:line="312" w:lineRule="auto"/>
      </w:pPr>
      <w:r>
        <w:rPr>
          <w:rFonts w:ascii="宋体" w:hAnsi="宋体" w:eastAsia="宋体" w:cs="宋体"/>
          <w:color w:val="000"/>
          <w:sz w:val="28"/>
          <w:szCs w:val="28"/>
        </w:rPr>
        <w:t xml:space="preserve">&gt;(一)、保证各项工程的材料供应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多吨左右钢材的供应。同时，我们还面临着公司市场急剧萎缩，流动资金严重紧缺的局面。为了确保卡塔尔项目的材料供应，物资部认真分析市场形势，深入市场调查，及时掌握市场价格信息，对市场、物资价格进行了充分的了解，认真做好各项准备工作，并积极做好对客户的评审工作，加强了与客户之间的沟通，增加新的客户群，经过大家的努力，物资部克服重重困难，保证了卡塔尔项目的顺利连续施工，确保了工程正常进行。</w:t>
      </w:r>
    </w:p>
    <w:p>
      <w:pPr>
        <w:ind w:left="0" w:right="0" w:firstLine="560"/>
        <w:spacing w:before="450" w:after="450" w:line="312" w:lineRule="auto"/>
      </w:pPr>
      <w:r>
        <w:rPr>
          <w:rFonts w:ascii="宋体" w:hAnsi="宋体" w:eastAsia="宋体" w:cs="宋体"/>
          <w:color w:val="000"/>
          <w:sz w:val="28"/>
          <w:szCs w:val="28"/>
        </w:rPr>
        <w:t xml:space="preserve">今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&gt;(二)、加强学习，不断提高物资部职工的集体素质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&gt;(三)、确保安全生产工作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&gt;(四)、勤政廉政、反腐倡廉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v^精神为指导，认真贯彻落实科学发展观，以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2024-09-20T20:38:12+08:00</dcterms:created>
  <dcterms:modified xsi:type="dcterms:W3CDTF">2024-09-20T20:38:12+08:00</dcterms:modified>
</cp:coreProperties>
</file>

<file path=docProps/custom.xml><?xml version="1.0" encoding="utf-8"?>
<Properties xmlns="http://schemas.openxmlformats.org/officeDocument/2006/custom-properties" xmlns:vt="http://schemas.openxmlformats.org/officeDocument/2006/docPropsVTypes"/>
</file>