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关于小学数学教研活动总结</w:t>
      </w:r>
      <w:bookmarkEnd w:id="1"/>
    </w:p>
    <w:p>
      <w:pPr>
        <w:jc w:val="center"/>
        <w:spacing w:before="0" w:after="450"/>
      </w:pPr>
      <w:r>
        <w:rPr>
          <w:rFonts w:ascii="Arial" w:hAnsi="Arial" w:eastAsia="Arial" w:cs="Arial"/>
          <w:color w:val="999999"/>
          <w:sz w:val="20"/>
          <w:szCs w:val="20"/>
        </w:rPr>
        <w:t xml:space="preserve">来源：网友投稿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关于小学数学教研活动总结（通用16篇）关于小学数学教研活动总结 篇1 本学期在教研室的的领导下，学校领导的精心安排下，我校教研组组织教师积极地开展了各项教育教研活动。积极推进基础教育课程改革的实验工作，加强教师校本培训和校本教研活动，全面提...</w:t>
      </w:r>
    </w:p>
    <w:p>
      <w:pPr>
        <w:ind w:left="0" w:right="0" w:firstLine="560"/>
        <w:spacing w:before="450" w:after="450" w:line="312" w:lineRule="auto"/>
      </w:pPr>
      <w:r>
        <w:rPr>
          <w:rFonts w:ascii="宋体" w:hAnsi="宋体" w:eastAsia="宋体" w:cs="宋体"/>
          <w:color w:val="000"/>
          <w:sz w:val="28"/>
          <w:szCs w:val="28"/>
        </w:rPr>
        <w:t xml:space="preserve">关于小学数学教研活动总结（通用16篇）</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篇2</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篇3</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篇4</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篇5</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 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 小学生数学学习中两极分化的成因及对策 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1、执教的《粉刷围墙》集全组之智慧，在 我是主席小同学 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篇6</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在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篇7</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 研、讲、评、议 一条龙教研活动，充分体现集体智慧，集思广益，提高教师的授课质量，提高课堂效率，严把 有效教学 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 人人参与、共同提高 的主旨。对这样的教研活动形式，教师们都非常感兴趣，一致认为这样的活动形式有目的、有实效，能锻炼提高教师的业务能力，同时也给大家搭建了一个交流和研讨的平台。集体备课后，x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篇8</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w:t>
      </w:r>
    </w:p>
    <w:p>
      <w:pPr>
        <w:ind w:left="0" w:right="0" w:firstLine="560"/>
        <w:spacing w:before="450" w:after="450" w:line="312" w:lineRule="auto"/>
      </w:pPr>
      <w:r>
        <w:rPr>
          <w:rFonts w:ascii="宋体" w:hAnsi="宋体" w:eastAsia="宋体" w:cs="宋体"/>
          <w:color w:val="000"/>
          <w:sz w:val="28"/>
          <w:szCs w:val="28"/>
        </w:rPr>
        <w:t xml:space="preserve">本学期紧紧围绕着市县教育局关于普通中小学落实科学发展观提高教育质量的行动计划与实施方案的精神，全面贯彻党的教育方针，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加强自身学习，提高素质。</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w:t>
      </w:r>
    </w:p>
    <w:p>
      <w:pPr>
        <w:ind w:left="0" w:right="0" w:firstLine="560"/>
        <w:spacing w:before="450" w:after="450" w:line="312" w:lineRule="auto"/>
      </w:pPr>
      <w:r>
        <w:rPr>
          <w:rFonts w:ascii="宋体" w:hAnsi="宋体" w:eastAsia="宋体" w:cs="宋体"/>
          <w:color w:val="000"/>
          <w:sz w:val="28"/>
          <w:szCs w:val="28"/>
        </w:rPr>
        <w:t xml:space="preserve">一是学习了《数学 课程标准 》和各年级教材的要求，力求做到熟悉教教材，掌握教材。</w:t>
      </w:r>
    </w:p>
    <w:p>
      <w:pPr>
        <w:ind w:left="0" w:right="0" w:firstLine="560"/>
        <w:spacing w:before="450" w:after="450" w:line="312" w:lineRule="auto"/>
      </w:pPr>
      <w:r>
        <w:rPr>
          <w:rFonts w:ascii="宋体" w:hAnsi="宋体" w:eastAsia="宋体" w:cs="宋体"/>
          <w:color w:val="000"/>
          <w:sz w:val="28"/>
          <w:szCs w:val="28"/>
        </w:rPr>
        <w:t xml:space="preserve">二是学习了明德学校的“数学分层测试卡”的相关书籍，在学习中认真领会“以学生为本，使每一个学生在每一节课数学学习中都能有成功的体验”思想，感悟专家的各种讲座实质，并且及时反思自己的工作，写下自己的感想。</w:t>
      </w:r>
    </w:p>
    <w:p>
      <w:pPr>
        <w:ind w:left="0" w:right="0" w:firstLine="560"/>
        <w:spacing w:before="450" w:after="450" w:line="312" w:lineRule="auto"/>
      </w:pPr>
      <w:r>
        <w:rPr>
          <w:rFonts w:ascii="宋体" w:hAnsi="宋体" w:eastAsia="宋体" w:cs="宋体"/>
          <w:color w:val="000"/>
          <w:sz w:val="28"/>
          <w:szCs w:val="28"/>
        </w:rPr>
        <w:t xml:space="preserve">三是积极参加教育系统的学习工程的学习活动，自己选择了苏霍姆林斯基的《给教师的100建议》一书进行学习，通过学习进一步用专业理论充实知识底蕴，除此之外认真学习了教育局下发的《教育局关于构建普通中小学课堂教学模式的指导意见》(试行稿)、《教育局关于普通中小学校本教研工作的指导意见》(试行稿)等相关文件，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立足课堂，做好常规调研。</w:t>
      </w:r>
    </w:p>
    <w:p>
      <w:pPr>
        <w:ind w:left="0" w:right="0" w:firstLine="560"/>
        <w:spacing w:before="450" w:after="450" w:line="312" w:lineRule="auto"/>
      </w:pPr>
      <w:r>
        <w:rPr>
          <w:rFonts w:ascii="宋体" w:hAnsi="宋体" w:eastAsia="宋体" w:cs="宋体"/>
          <w:color w:val="000"/>
          <w:sz w:val="28"/>
          <w:szCs w:val="28"/>
        </w:rPr>
        <w:t xml:space="preserve">本年度借集中调研和教育教学管理评估检查的契机，先后在3月和9、10月份，深入10个乡9所乡直小学和1所村校和6所局直小学进行听课评课导课，听评课在百节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加强学科教师队伍建设，做好青年教师“升格”培养、骨干教师“风格”培养工作。深入基层学校，走进青年教师(、等)和学科骨干教师(、五小、等)的课堂，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为全县教学教研活动提供研讨的课例。在本学年的两次全县小学教研教学活动中，提供了6节数学展示课例，都收到了良好的效果。</w:t>
      </w:r>
    </w:p>
    <w:p>
      <w:pPr>
        <w:ind w:left="0" w:right="0" w:firstLine="560"/>
        <w:spacing w:before="450" w:after="450" w:line="312" w:lineRule="auto"/>
      </w:pPr>
      <w:r>
        <w:rPr>
          <w:rFonts w:ascii="宋体" w:hAnsi="宋体" w:eastAsia="宋体" w:cs="宋体"/>
          <w:color w:val="000"/>
          <w:sz w:val="28"/>
          <w:szCs w:val="28"/>
        </w:rPr>
        <w:t xml:space="preserve">有效实施“五个一”工程，进行了学科校本培训工作。在局领导、校领导的指示指导下在4月24、25日进行了小学数学校本集中培训，本次培训充分准备，精心布置，在培训中展示研讨了数学学科不同课型的5节课，真正做到了以课例为研讨的依托，积极引领参训教师探索教学内容和教学方法，探讨教学策略和学习方法，提升课堂教学质量，提升教师实施教学的技能。</w:t>
      </w:r>
    </w:p>
    <w:p>
      <w:pPr>
        <w:ind w:left="0" w:right="0" w:firstLine="560"/>
        <w:spacing w:before="450" w:after="450" w:line="312" w:lineRule="auto"/>
      </w:pPr>
      <w:r>
        <w:rPr>
          <w:rFonts w:ascii="宋体" w:hAnsi="宋体" w:eastAsia="宋体" w:cs="宋体"/>
          <w:color w:val="000"/>
          <w:sz w:val="28"/>
          <w:szCs w:val="28"/>
        </w:rPr>
        <w:t xml:space="preserve">四月份组织骨干教师参加了首届小学数学教师基本功大赛。在本次活动中，积极推荐参赛选手，参加竞赛的选手有xx乡直小学的、xx老师，xx乡xx小学的xx老师，指导参赛选手做好赛前准备，最终3位选手都以较好的成绩进行了展示。</w:t>
      </w:r>
    </w:p>
    <w:p>
      <w:pPr>
        <w:ind w:left="0" w:right="0" w:firstLine="560"/>
        <w:spacing w:before="450" w:after="450" w:line="312" w:lineRule="auto"/>
      </w:pPr>
      <w:r>
        <w:rPr>
          <w:rFonts w:ascii="宋体" w:hAnsi="宋体" w:eastAsia="宋体" w:cs="宋体"/>
          <w:color w:val="000"/>
          <w:sz w:val="28"/>
          <w:szCs w:val="28"/>
        </w:rPr>
        <w:t xml:space="preserve">充分利用网上资源开展网上教研活动，全面提高我县小学数学教研水平。</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组织10个乡6所局直小学的部分骨干教师积极网络中进行同备一节课的教研活动，这样的大型的多人次的网络教研是首次，让更多的人分享到网络的资源，感受到网络的教研魅力，我县有8名教师的论文和案例获得了网络教研优秀成果奖。</w:t>
      </w:r>
    </w:p>
    <w:p>
      <w:pPr>
        <w:ind w:left="0" w:right="0" w:firstLine="560"/>
        <w:spacing w:before="450" w:after="450" w:line="312" w:lineRule="auto"/>
      </w:pPr>
      <w:r>
        <w:rPr>
          <w:rFonts w:ascii="宋体" w:hAnsi="宋体" w:eastAsia="宋体" w:cs="宋体"/>
          <w:color w:val="000"/>
          <w:sz w:val="28"/>
          <w:szCs w:val="28"/>
        </w:rPr>
        <w:t xml:space="preserve">积极参与专项调研。</w:t>
      </w:r>
    </w:p>
    <w:p>
      <w:pPr>
        <w:ind w:left="0" w:right="0" w:firstLine="560"/>
        <w:spacing w:before="450" w:after="450" w:line="312" w:lineRule="auto"/>
      </w:pPr>
      <w:r>
        <w:rPr>
          <w:rFonts w:ascii="宋体" w:hAnsi="宋体" w:eastAsia="宋体" w:cs="宋体"/>
          <w:color w:val="000"/>
          <w:sz w:val="28"/>
          <w:szCs w:val="28"/>
        </w:rPr>
        <w:t xml:space="preserve">在教育局指示下，在我校领导的带领下，参与了全县的中小校的调研工作，在此次调研工作中，我负责的是调研要点中的6至10项。从作业、测试后质量分析、校园文化建设、在校体育活动时间、德育活动计划5个方面进行了检查。从检查情况来看，各校均高度重视此次检查工作，都相应作了认真的安排;从检查结果来看，各校都有自已的特点。</w:t>
      </w:r>
    </w:p>
    <w:p>
      <w:pPr>
        <w:ind w:left="0" w:right="0" w:firstLine="560"/>
        <w:spacing w:before="450" w:after="450" w:line="312" w:lineRule="auto"/>
      </w:pPr>
      <w:r>
        <w:rPr>
          <w:rFonts w:ascii="宋体" w:hAnsi="宋体" w:eastAsia="宋体" w:cs="宋体"/>
          <w:color w:val="000"/>
          <w:sz w:val="28"/>
          <w:szCs w:val="28"/>
        </w:rPr>
        <w:t xml:space="preserve">总的情况是：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积极参与评估工作。在此项工作中，承担了现场组的组长工作并完成了成果展示和小学组的材料汇总。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认真做好期末命题(本年度命题18套)、测试、成绩统计、测试后的分析工作。</w:t>
      </w:r>
    </w:p>
    <w:p>
      <w:pPr>
        <w:ind w:left="0" w:right="0" w:firstLine="560"/>
        <w:spacing w:before="450" w:after="450" w:line="312" w:lineRule="auto"/>
      </w:pPr>
      <w:r>
        <w:rPr>
          <w:rFonts w:ascii="宋体" w:hAnsi="宋体" w:eastAsia="宋体" w:cs="宋体"/>
          <w:color w:val="000"/>
          <w:sz w:val="28"/>
          <w:szCs w:val="28"/>
        </w:rPr>
        <w:t xml:space="preserve">积极参与明德学校的课题实践活动。按要求及时向上反馈信息，深入六所xx学校，与一线教师共同探讨如何使用《分层测试卡》，随同课题组成员进行了全面检查。在课题扩大阶段协助教育局普教股做了基础性的调查积极相关的信息反馈，收集了相关的资料。</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2、参与了幼教开展的教研活动。</w:t>
      </w:r>
    </w:p>
    <w:p>
      <w:pPr>
        <w:ind w:left="0" w:right="0" w:firstLine="560"/>
        <w:spacing w:before="450" w:after="450" w:line="312" w:lineRule="auto"/>
      </w:pPr>
      <w:r>
        <w:rPr>
          <w:rFonts w:ascii="宋体" w:hAnsi="宋体" w:eastAsia="宋体" w:cs="宋体"/>
          <w:color w:val="000"/>
          <w:sz w:val="28"/>
          <w:szCs w:val="28"/>
        </w:rPr>
        <w:t xml:space="preserve">3、参加了xx乡中心学校的青年教师课堂教师竞赛活动。</w:t>
      </w:r>
    </w:p>
    <w:p>
      <w:pPr>
        <w:ind w:left="0" w:right="0" w:firstLine="560"/>
        <w:spacing w:before="450" w:after="450" w:line="312" w:lineRule="auto"/>
      </w:pPr>
      <w:r>
        <w:rPr>
          <w:rFonts w:ascii="宋体" w:hAnsi="宋体" w:eastAsia="宋体" w:cs="宋体"/>
          <w:color w:val="000"/>
          <w:sz w:val="28"/>
          <w:szCs w:val="28"/>
        </w:rPr>
        <w:t xml:space="preserve">4、参加了xx小学的教学模式探讨的教研活动。</w:t>
      </w:r>
    </w:p>
    <w:p>
      <w:pPr>
        <w:ind w:left="0" w:right="0" w:firstLine="560"/>
        <w:spacing w:before="450" w:after="450" w:line="312" w:lineRule="auto"/>
      </w:pPr>
      <w:r>
        <w:rPr>
          <w:rFonts w:ascii="宋体" w:hAnsi="宋体" w:eastAsia="宋体" w:cs="宋体"/>
          <w:color w:val="000"/>
          <w:sz w:val="28"/>
          <w:szCs w:val="28"/>
        </w:rPr>
        <w:t xml:space="preserve">5、在xx小学进行了科研课题现场课的导课。</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篇9</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篇10</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 一刊三用 。 一刊 指《教育》， 三用 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 学习剪报 上，并对有些文章进行批注;三是品读感悟，对优秀的文章进行品读，读出其中的味道，品出蕴涵的哲理，写出读书收获。其他业务书籍有选择的阅读，大力提倡网上阅读。 一刊三用 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等老师在县教研室组织的优质课比赛中获奖;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篇11</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本学期，教研组在每月设定一个检查重点，严格按照课程计划，强化教学法规意识，加强课程计划的执行和管理，促进学生全面发展，把教研工作做细、做实，继续坚持每月的考核检查制度，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定时定期进行集体备课，讨论最佳教学设计方案，反思教学得失。尽可能多地从网络上、书本上扩充信息，不断充实、完善各课资料。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篇13</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篇14</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篇15</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篇16</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2024-09-20T22:39:28+08:00</dcterms:created>
  <dcterms:modified xsi:type="dcterms:W3CDTF">2024-09-20T22:39:28+08:00</dcterms:modified>
</cp:coreProperties>
</file>

<file path=docProps/custom.xml><?xml version="1.0" encoding="utf-8"?>
<Properties xmlns="http://schemas.openxmlformats.org/officeDocument/2006/custom-properties" xmlns:vt="http://schemas.openxmlformats.org/officeDocument/2006/docPropsVTypes"/>
</file>