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工作总结搅拌站(实用39篇)</w:t>
      </w:r>
      <w:bookmarkEnd w:id="1"/>
    </w:p>
    <w:p>
      <w:pPr>
        <w:jc w:val="center"/>
        <w:spacing w:before="0" w:after="450"/>
      </w:pPr>
      <w:r>
        <w:rPr>
          <w:rFonts w:ascii="Arial" w:hAnsi="Arial" w:eastAsia="Arial" w:cs="Arial"/>
          <w:color w:val="999999"/>
          <w:sz w:val="20"/>
          <w:szCs w:val="20"/>
        </w:rPr>
        <w:t xml:space="preserve">来源：网友投稿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搅拌站1各位领导：大家好！转眼间，20xx年即将过去，在公司领导、介休工程指挥部领导及各部门的大力支持和配合下，我们满怀坚定的信心，迎来了最具挑战的20xx年，过去的一年里：我们付出了辛苦，也感受到了收获。我对介休自建站20xx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搅拌站个人工作总结10篇（扩展3）</w:t>
      </w:r>
    </w:p>
    <w:p>
      <w:pPr>
        <w:ind w:left="0" w:right="0" w:firstLine="560"/>
        <w:spacing w:before="450" w:after="450" w:line="312" w:lineRule="auto"/>
      </w:pPr>
      <w:r>
        <w:rPr>
          <w:rFonts w:ascii="宋体" w:hAnsi="宋体" w:eastAsia="宋体" w:cs="宋体"/>
          <w:color w:val="000"/>
          <w:sz w:val="28"/>
          <w:szCs w:val="28"/>
        </w:rPr>
        <w:t xml:space="preserve">——搅拌站材料员个人工作总结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工作总结搅拌站2</w:t>
      </w:r>
    </w:p>
    <w:p>
      <w:pPr>
        <w:ind w:left="0" w:right="0" w:firstLine="560"/>
        <w:spacing w:before="450" w:after="450" w:line="312" w:lineRule="auto"/>
      </w:pPr>
      <w:r>
        <w:rPr>
          <w:rFonts w:ascii="宋体" w:hAnsi="宋体" w:eastAsia="宋体" w:cs="宋体"/>
          <w:color w:val="000"/>
          <w:sz w:val="28"/>
          <w:szCs w:val="28"/>
        </w:rPr>
        <w:t xml:space="preserve">一．将仪器放置在避光的平台上，接通电源。</w:t>
      </w:r>
    </w:p>
    <w:p>
      <w:pPr>
        <w:ind w:left="0" w:right="0" w:firstLine="560"/>
        <w:spacing w:before="450" w:after="450" w:line="312" w:lineRule="auto"/>
      </w:pPr>
      <w:r>
        <w:rPr>
          <w:rFonts w:ascii="宋体" w:hAnsi="宋体" w:eastAsia="宋体" w:cs="宋体"/>
          <w:color w:val="000"/>
          <w:sz w:val="28"/>
          <w:szCs w:val="28"/>
        </w:rPr>
        <w:t xml:space="preserve">二．用水银排代法标定料筒体积，也可从检定证书中直接使用料筒体积数值。</w:t>
      </w:r>
    </w:p>
    <w:p>
      <w:pPr>
        <w:ind w:left="0" w:right="0" w:firstLine="560"/>
        <w:spacing w:before="450" w:after="450" w:line="312" w:lineRule="auto"/>
      </w:pPr>
      <w:r>
        <w:rPr>
          <w:rFonts w:ascii="宋体" w:hAnsi="宋体" w:eastAsia="宋体" w:cs="宋体"/>
          <w:color w:val="000"/>
          <w:sz w:val="28"/>
          <w:szCs w:val="28"/>
        </w:rPr>
        <w:t xml:space="preserve">三．检查仪器压力计中黑色定位球是否位于U型管的右端并浮在水面上，待水位静止后，按复位键，检查水位。</w:t>
      </w:r>
    </w:p>
    <w:p>
      <w:pPr>
        <w:ind w:left="0" w:right="0" w:firstLine="560"/>
        <w:spacing w:before="450" w:after="450" w:line="312" w:lineRule="auto"/>
      </w:pPr>
      <w:r>
        <w:rPr>
          <w:rFonts w:ascii="宋体" w:hAnsi="宋体" w:eastAsia="宋体" w:cs="宋体"/>
          <w:color w:val="000"/>
          <w:sz w:val="28"/>
          <w:szCs w:val="28"/>
        </w:rPr>
        <w:t xml:space="preserve">四．漏气检查：用橡皮塞塞紧压力计，按标定键或测量键，水位上升到最上面黑色光电开关处自动停止，等10分钟，观察是否漏气。</w:t>
      </w:r>
    </w:p>
    <w:p>
      <w:pPr>
        <w:ind w:left="0" w:right="0" w:firstLine="560"/>
        <w:spacing w:before="450" w:after="450" w:line="312" w:lineRule="auto"/>
      </w:pPr>
      <w:r>
        <w:rPr>
          <w:rFonts w:ascii="宋体" w:hAnsi="宋体" w:eastAsia="宋体" w:cs="宋体"/>
          <w:color w:val="000"/>
          <w:sz w:val="28"/>
          <w:szCs w:val="28"/>
        </w:rPr>
        <w:t xml:space="preserve">五．仪器常数的标定：</w:t>
      </w:r>
    </w:p>
    <w:p>
      <w:pPr>
        <w:ind w:left="0" w:right="0" w:firstLine="560"/>
        <w:spacing w:before="450" w:after="450" w:line="312" w:lineRule="auto"/>
      </w:pPr>
      <w:r>
        <w:rPr>
          <w:rFonts w:ascii="宋体" w:hAnsi="宋体" w:eastAsia="宋体" w:cs="宋体"/>
          <w:color w:val="000"/>
          <w:sz w:val="28"/>
          <w:szCs w:val="28"/>
        </w:rPr>
        <w:t xml:space="preserve">⒈将标准粉按要求制成试料层，并将装有该试料层的料筒连接到U型压力计上。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⒉按参数设置键K5选择参数类型E0、A0、P0，并按K1、K2、K3键输入。</w:t>
      </w:r>
    </w:p>
    <w:p>
      <w:pPr>
        <w:ind w:left="0" w:right="0" w:firstLine="560"/>
        <w:spacing w:before="450" w:after="450" w:line="312" w:lineRule="auto"/>
      </w:pPr>
      <w:r>
        <w:rPr>
          <w:rFonts w:ascii="宋体" w:hAnsi="宋体" w:eastAsia="宋体" w:cs="宋体"/>
          <w:color w:val="000"/>
          <w:sz w:val="28"/>
          <w:szCs w:val="28"/>
        </w:rPr>
        <w:t xml:space="preserve">⒊按下标定键K4，标定开始（标定过程中显示计时秒数），标定完毕后仪器显示仪器常数Cc和标定时间Ht。</w:t>
      </w:r>
    </w:p>
    <w:p>
      <w:pPr>
        <w:ind w:left="0" w:right="0" w:firstLine="560"/>
        <w:spacing w:before="450" w:after="450" w:line="312" w:lineRule="auto"/>
      </w:pPr>
      <w:r>
        <w:rPr>
          <w:rFonts w:ascii="宋体" w:hAnsi="宋体" w:eastAsia="宋体" w:cs="宋体"/>
          <w:color w:val="000"/>
          <w:sz w:val="28"/>
          <w:szCs w:val="28"/>
        </w:rPr>
        <w:t xml:space="preserve">六．待测样品的测量：</w:t>
      </w:r>
    </w:p>
    <w:p>
      <w:pPr>
        <w:ind w:left="0" w:right="0" w:firstLine="560"/>
        <w:spacing w:before="450" w:after="450" w:line="312" w:lineRule="auto"/>
      </w:pPr>
      <w:r>
        <w:rPr>
          <w:rFonts w:ascii="宋体" w:hAnsi="宋体" w:eastAsia="宋体" w:cs="宋体"/>
          <w:color w:val="000"/>
          <w:sz w:val="28"/>
          <w:szCs w:val="28"/>
        </w:rPr>
        <w:t xml:space="preserve">⒈将待测样品按要求制成试料层，并将装有该试料层的\'料筒连接到U型压力计上。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⒉分别设置和检查待测样品的密度Pu，空隙率Eu和仪器常数Cc。</w:t>
      </w:r>
    </w:p>
    <w:p>
      <w:pPr>
        <w:ind w:left="0" w:right="0" w:firstLine="560"/>
        <w:spacing w:before="450" w:after="450" w:line="312" w:lineRule="auto"/>
      </w:pPr>
      <w:r>
        <w:rPr>
          <w:rFonts w:ascii="宋体" w:hAnsi="宋体" w:eastAsia="宋体" w:cs="宋体"/>
          <w:color w:val="000"/>
          <w:sz w:val="28"/>
          <w:szCs w:val="28"/>
        </w:rPr>
        <w:t xml:space="preserve">⒊按一下测量键K7或K8，测量开始（测量中显示计秒数），测量完成后所显示的数值即为被测样品的比表面积（m2/Kg）及测量时间。</w:t>
      </w:r>
    </w:p>
    <w:p>
      <w:pPr>
        <w:ind w:left="0" w:right="0" w:firstLine="560"/>
        <w:spacing w:before="450" w:after="450" w:line="312" w:lineRule="auto"/>
      </w:pPr>
      <w:r>
        <w:rPr>
          <w:rFonts w:ascii="宋体" w:hAnsi="宋体" w:eastAsia="宋体" w:cs="宋体"/>
          <w:color w:val="000"/>
          <w:sz w:val="28"/>
          <w:szCs w:val="28"/>
        </w:rPr>
        <w:t xml:space="preserve">七．抄录数据后，按复位键K6，以备下次测量。</w:t>
      </w:r>
    </w:p>
    <w:p>
      <w:pPr>
        <w:ind w:left="0" w:right="0" w:firstLine="560"/>
        <w:spacing w:before="450" w:after="450" w:line="312" w:lineRule="auto"/>
      </w:pPr>
      <w:r>
        <w:rPr>
          <w:rFonts w:ascii="宋体" w:hAnsi="宋体" w:eastAsia="宋体" w:cs="宋体"/>
          <w:color w:val="000"/>
          <w:sz w:val="28"/>
          <w:szCs w:val="28"/>
        </w:rPr>
        <w:t xml:space="preserve">八．试验完毕后，断开电源，清理仪器和工作台。</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工作总结搅拌站3</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工作总结搅拌站4</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2、加大试配创新工作，严控配比，初步想法是在09年5月份前做好石屑在混凝土中的使用，在08年材料使用成本的基础上进一步降低原材料成本。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工作总结搅拌站5</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二．设定工作温度：PV显示测量和设定状态，SV显示各种状态下的设定值。按“﹤”移位，按“∧”递增，按“∨”递减。按“？”2s进入参数设定，按“？”进入下一参数设定。</w:t>
      </w:r>
    </w:p>
    <w:p>
      <w:pPr>
        <w:ind w:left="0" w:right="0" w:firstLine="560"/>
        <w:spacing w:before="450" w:after="450" w:line="312" w:lineRule="auto"/>
      </w:pPr>
      <w:r>
        <w:rPr>
          <w:rFonts w:ascii="宋体" w:hAnsi="宋体" w:eastAsia="宋体" w:cs="宋体"/>
          <w:color w:val="000"/>
          <w:sz w:val="28"/>
          <w:szCs w:val="28"/>
        </w:rPr>
        <w:t xml:space="preserve">三．打开炉门，用坩埚钳放入待加温样品。</w:t>
      </w:r>
    </w:p>
    <w:p>
      <w:pPr>
        <w:ind w:left="0" w:right="0" w:firstLine="560"/>
        <w:spacing w:before="450" w:after="450" w:line="312" w:lineRule="auto"/>
      </w:pPr>
      <w:r>
        <w:rPr>
          <w:rFonts w:ascii="宋体" w:hAnsi="宋体" w:eastAsia="宋体" w:cs="宋体"/>
          <w:color w:val="000"/>
          <w:sz w:val="28"/>
          <w:szCs w:val="28"/>
        </w:rPr>
        <w:t xml:space="preserve">四．按动船型开关，温度控制器绿色指示灯亮，表明电阻炉进入正常工作状态，开始升温。</w:t>
      </w:r>
    </w:p>
    <w:p>
      <w:pPr>
        <w:ind w:left="0" w:right="0" w:firstLine="560"/>
        <w:spacing w:before="450" w:after="450" w:line="312" w:lineRule="auto"/>
      </w:pPr>
      <w:r>
        <w:rPr>
          <w:rFonts w:ascii="宋体" w:hAnsi="宋体" w:eastAsia="宋体" w:cs="宋体"/>
          <w:color w:val="000"/>
          <w:sz w:val="28"/>
          <w:szCs w:val="28"/>
        </w:rPr>
        <w:t xml:space="preserve">五．达到试验时间后，关闭船型开关。带上防护手套，打开炉门，同时迅速用坩埚钳取出试样并放置于搪瓷托盘上。关闭炉门。</w:t>
      </w:r>
    </w:p>
    <w:p>
      <w:pPr>
        <w:ind w:left="0" w:right="0" w:firstLine="560"/>
        <w:spacing w:before="450" w:after="450" w:line="312" w:lineRule="auto"/>
      </w:pPr>
      <w:r>
        <w:rPr>
          <w:rFonts w:ascii="宋体" w:hAnsi="宋体" w:eastAsia="宋体" w:cs="宋体"/>
          <w:color w:val="000"/>
          <w:sz w:val="28"/>
          <w:szCs w:val="28"/>
        </w:rPr>
        <w:t xml:space="preserve">六．断开电源。</w:t>
      </w:r>
    </w:p>
    <w:p>
      <w:pPr>
        <w:ind w:left="0" w:right="0" w:firstLine="560"/>
        <w:spacing w:before="450" w:after="450" w:line="312" w:lineRule="auto"/>
      </w:pPr>
      <w:r>
        <w:rPr>
          <w:rFonts w:ascii="宋体" w:hAnsi="宋体" w:eastAsia="宋体" w:cs="宋体"/>
          <w:color w:val="000"/>
          <w:sz w:val="28"/>
          <w:szCs w:val="28"/>
        </w:rPr>
        <w:t xml:space="preserve">七．禁止向炉膛内直接灌注各种液体及熔解金属。</w:t>
      </w:r>
    </w:p>
    <w:p>
      <w:pPr>
        <w:ind w:left="0" w:right="0" w:firstLine="560"/>
        <w:spacing w:before="450" w:after="450" w:line="312" w:lineRule="auto"/>
      </w:pPr>
      <w:r>
        <w:rPr>
          <w:rFonts w:ascii="宋体" w:hAnsi="宋体" w:eastAsia="宋体" w:cs="宋体"/>
          <w:color w:val="000"/>
          <w:sz w:val="28"/>
          <w:szCs w:val="28"/>
        </w:rPr>
        <w:t xml:space="preserve">八．炉膛内应保持清洁。</w:t>
      </w:r>
    </w:p>
    <w:p>
      <w:pPr>
        <w:ind w:left="0" w:right="0" w:firstLine="560"/>
        <w:spacing w:before="450" w:after="450" w:line="312" w:lineRule="auto"/>
      </w:pPr>
      <w:r>
        <w:rPr>
          <w:rFonts w:ascii="宋体" w:hAnsi="宋体" w:eastAsia="宋体" w:cs="宋体"/>
          <w:color w:val="000"/>
          <w:sz w:val="28"/>
          <w:szCs w:val="28"/>
        </w:rPr>
        <w:t xml:space="preserve">九．除维修外，禁止在任何时间直接触摸炉膛内壁，防止烫伤。</w:t>
      </w:r>
    </w:p>
    <w:p>
      <w:pPr>
        <w:ind w:left="0" w:right="0" w:firstLine="560"/>
        <w:spacing w:before="450" w:after="450" w:line="312" w:lineRule="auto"/>
      </w:pPr>
      <w:r>
        <w:rPr>
          <w:rFonts w:ascii="宋体" w:hAnsi="宋体" w:eastAsia="宋体" w:cs="宋体"/>
          <w:color w:val="000"/>
          <w:sz w:val="28"/>
          <w:szCs w:val="28"/>
        </w:rPr>
        <w:t xml:space="preserve">十．向炉膛内取送样品均应使用坩埚钳等长臂工具，取出的样品应置于适当的工具中，防止高温形成的\'污染。</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工作总结搅拌站6</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&gt;一、项目策划与投资分析报告：</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&gt;二、市场与行业调研报告：</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&gt;三、经营管理分析报告：</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&gt;四、融资报告：</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&gt;五、企业发展：</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&gt;六、其它日常工作文件</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工作总结搅拌站7</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工作总结搅拌站8</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搅拌站个人工作总结10篇（扩展5）</w:t>
      </w:r>
    </w:p>
    <w:p>
      <w:pPr>
        <w:ind w:left="0" w:right="0" w:firstLine="560"/>
        <w:spacing w:before="450" w:after="450" w:line="312" w:lineRule="auto"/>
      </w:pPr>
      <w:r>
        <w:rPr>
          <w:rFonts w:ascii="宋体" w:hAnsi="宋体" w:eastAsia="宋体" w:cs="宋体"/>
          <w:color w:val="000"/>
          <w:sz w:val="28"/>
          <w:szCs w:val="28"/>
        </w:rPr>
        <w:t xml:space="preserve">——卫生防疫站个人工作总结3篇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工作总结搅拌站9</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工作总结搅拌站10</w:t>
      </w:r>
    </w:p>
    <w:p>
      <w:pPr>
        <w:ind w:left="0" w:right="0" w:firstLine="560"/>
        <w:spacing w:before="450" w:after="450" w:line="312" w:lineRule="auto"/>
      </w:pPr>
      <w:r>
        <w:rPr>
          <w:rFonts w:ascii="宋体" w:hAnsi="宋体" w:eastAsia="宋体" w:cs="宋体"/>
          <w:color w:val="000"/>
          <w:sz w:val="28"/>
          <w:szCs w:val="28"/>
        </w:rPr>
        <w:t xml:space="preserve">光阴如梭，转瞬间来恰希玛也有三个年头了。三年前我满怀憧憬跟其他同事一样背上行囊来到了梦寐以求的**核电站。</w:t>
      </w:r>
    </w:p>
    <w:p>
      <w:pPr>
        <w:ind w:left="0" w:right="0" w:firstLine="560"/>
        <w:spacing w:before="450" w:after="450" w:line="312" w:lineRule="auto"/>
      </w:pPr>
      <w:r>
        <w:rPr>
          <w:rFonts w:ascii="宋体" w:hAnsi="宋体" w:eastAsia="宋体" w:cs="宋体"/>
          <w:color w:val="000"/>
          <w:sz w:val="28"/>
          <w:szCs w:val="28"/>
        </w:rPr>
        <w:t xml:space="preserve">回首巴核的三年，虽然经历了不少的坎坷但是也让自己得到了不少磨练。20xx年初到异国他乡，由于第一次出国工作，跟巴工正常沟通成为了我上班的第一个难题，为了尽快的适应巴国的工作节省工作时间，我在利用工作之余增加跟巴工的交流从刚开始的用手比划到最后的正常沟通我用了最短的时间，这为我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年C3/C4项目开工，需要的大方量混凝土较多。原C2搅拌站建于20xx年9月，主要设备包括国产方圆搅拌机一台、意大利西门搅拌机一台、德国KTI制冰机一台，已为C2工程运行长达五年，累计生产混凝土19万m3，目前搅拌机和制冰机已出现不同程度磨损或老化，基本上无法正常完成大方量混凝土生任务。项目部领导全面积极地开展搅拌站扩建和维修准备工作。，在较短时间内，完成搅拌站设备（国产方圆搅拌机和德国KTI制冰机各一台）合同的签订，并将设备工艺图纸转交C3/C4现场。设备初到现场搅拌站人员较少并且懂得安装工作的同事更是少之又少，大家都在为此发愁。仔细一想我在国内的项目接触的搅拌机比较多，而且也参与了不少搅拌机、制冰机的安装工作。于是我从站里领导手中拿过机器的相关资料在机器还没到达现场之前提前做了一翻详细的研究，在机器到达现场时我已基本了解了大概的状况。机器到达现场后我又拿着资料核对了一遍，厂家工作人员的\'指导和我对搅拌机的一些提前了解，让接下来的工作有得了顺利进展，在跟领导、同事们经过一翻讨论之后，开始了对新搅拌机的安装工作。</w:t>
      </w:r>
    </w:p>
    <w:p>
      <w:pPr>
        <w:ind w:left="0" w:right="0" w:firstLine="560"/>
        <w:spacing w:before="450" w:after="450" w:line="312" w:lineRule="auto"/>
      </w:pPr>
      <w:r>
        <w:rPr>
          <w:rFonts w:ascii="宋体" w:hAnsi="宋体" w:eastAsia="宋体" w:cs="宋体"/>
          <w:color w:val="000"/>
          <w:sz w:val="28"/>
          <w:szCs w:val="28"/>
        </w:rPr>
        <w:t xml:space="preserve">接下来的安装工作并没有预期想象的那么容易，一个小的地方出现错误就会导致机器故障不能正常运行，甚至会导致对机器的损坏，搅拌站的巴工虽说也干了很长时间，但对机器的安装还是头一次，这就要求中方人员在每一个地方都要仔细查看，由于我提前做了不少的功课，再加上在国内的一些安装经验，每一个安装点我都要轮流看上几遍，生怕出现安装错误，不仅浪费时间还有可能后期导致机器故障最后影响现场混凝土的正常供应。在项目领导的合理组织以及各部门的通力协作下，我和同事带领罢巴工日夜轮流加班加点，克服了缺乏安装工具以及与巴工沟通不畅等困难，最终与20xx年3月份完成了新增搅拌机的全部安装工作。安装完毕我并没有放松自己的心情，我深知搅拌机调试阶段也是非常重要的，操作不当可能会造成比较严重的后果。我又利用工作之余带上说明书针对搅拌机在操作室进行了一翻研究，最后在自己的努力和领导同事的配合下顺利的完成了新方圆搅拌机的调试工作。看着新搅拌机为现场的大体积混凝土生产打下了良好的基础，心里不禁充满了喜悦与自豪，过去所有的疲惫早已化为灰烬。</w:t>
      </w:r>
    </w:p>
    <w:p>
      <w:pPr>
        <w:ind w:left="0" w:right="0" w:firstLine="560"/>
        <w:spacing w:before="450" w:after="450" w:line="312" w:lineRule="auto"/>
      </w:pPr>
      <w:r>
        <w:rPr>
          <w:rFonts w:ascii="宋体" w:hAnsi="宋体" w:eastAsia="宋体" w:cs="宋体"/>
          <w:color w:val="000"/>
          <w:sz w:val="28"/>
          <w:szCs w:val="28"/>
        </w:rPr>
        <w:t xml:space="preserve">搅拌站的工作就是人与机器的配合，要跟机器配合好人只能做到一刻都不能放松。由于旧方圆搅拌机以为核电运行了多年，在一次搅拌过程中出现了搅出的混凝土始终没能凝固的现象，当时一听这消息大家都以为是操作工操作不当配合比输入错误导致的，因为我在国内也没遇到过此类的事情，于是带领操作工加班加点仔细的检查了一遍搅拌机，最后查出是机器运行时间过长导致外加剂程序出现错误导致外加剂超量，为了避免类似的情况再次发生及时停止了旧方圆混凝土的生产，随后对机器进行了一遍全面的维修检查工作然后尽快投入运行。</w:t>
      </w:r>
    </w:p>
    <w:p>
      <w:pPr>
        <w:ind w:left="0" w:right="0" w:firstLine="560"/>
        <w:spacing w:before="450" w:after="450" w:line="312" w:lineRule="auto"/>
      </w:pPr>
      <w:r>
        <w:rPr>
          <w:rFonts w:ascii="宋体" w:hAnsi="宋体" w:eastAsia="宋体" w:cs="宋体"/>
          <w:color w:val="000"/>
          <w:sz w:val="28"/>
          <w:szCs w:val="28"/>
        </w:rPr>
        <w:t xml:space="preserve">西门搅拌机与两台方圆搅拌机由于产地不同操作程序也不同，刚来这边一直没有一套完整的校称程序，为了能让打出的混凝土质量更好，称量更准确，我甚至把自己一人关在操作室里研究了一整天，还好没有白费精力，研究出了一套完整的校称程序。</w:t>
      </w:r>
    </w:p>
    <w:p>
      <w:pPr>
        <w:ind w:left="0" w:right="0" w:firstLine="560"/>
        <w:spacing w:before="450" w:after="450" w:line="312" w:lineRule="auto"/>
      </w:pPr>
      <w:r>
        <w:rPr>
          <w:rFonts w:ascii="宋体" w:hAnsi="宋体" w:eastAsia="宋体" w:cs="宋体"/>
          <w:color w:val="000"/>
          <w:sz w:val="28"/>
          <w:szCs w:val="28"/>
        </w:rPr>
        <w:t xml:space="preserve">在生产方面，由于C3刚开工新进场的同事较多，新人多，我对新人先进行单独一个搅拌机的培训，慢慢的现在所有的操作工都可以单独进行三个搅拌机的任意一个进行操作。</w:t>
      </w:r>
    </w:p>
    <w:p>
      <w:pPr>
        <w:ind w:left="0" w:right="0" w:firstLine="560"/>
        <w:spacing w:before="450" w:after="450" w:line="312" w:lineRule="auto"/>
      </w:pPr>
      <w:r>
        <w:rPr>
          <w:rFonts w:ascii="宋体" w:hAnsi="宋体" w:eastAsia="宋体" w:cs="宋体"/>
          <w:color w:val="000"/>
          <w:sz w:val="28"/>
          <w:szCs w:val="28"/>
        </w:rPr>
        <w:t xml:space="preserve">在纪律方面，由于巴工出勤率较低，对个别巴工在工作期间表现较差的，如经常不上班不请假不打招呼擅自离开岗位的人员都坚决给予处分。加强对车辆用油及配件轮胎的跟踪，保证车辆用油及车辆配件的及时购进，也保证了公司生产运输的需要。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根据司机缺员情况及时调动补充，实在忙不过来安排有证的中方员工上车驾驶。保证车辆的安全运输。</w:t>
      </w:r>
    </w:p>
    <w:p>
      <w:pPr>
        <w:ind w:left="0" w:right="0" w:firstLine="560"/>
        <w:spacing w:before="450" w:after="450" w:line="312" w:lineRule="auto"/>
      </w:pPr>
      <w:r>
        <w:rPr>
          <w:rFonts w:ascii="宋体" w:hAnsi="宋体" w:eastAsia="宋体" w:cs="宋体"/>
          <w:color w:val="000"/>
          <w:sz w:val="28"/>
          <w:szCs w:val="28"/>
        </w:rPr>
        <w:t xml:space="preserve">经过时间的磨练，多年的工作经验，今天我正式向公司提出申请主管这个职位！来到恰希玛是我人生的重大转折，也是我人生的一种机遇，更是一种挑战。根据工作的需要目前担任工长一职，自进公司来，我从开始对工作环境的陌生，跟巴工沟通的不畅，从对工作的茫然、有压力到现在的习惯、适应胜任。每个阶段的不同感受与体会让我的人生观有了不同的想法和理解。我很欣赏公司的人性化管理，领导的为人艺术，紧张充实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不是好兵。在这里不说自己工作做的多好、工作态度怎么样只因为您是我的领导，这些您也非常了解。我坚信只要有付出就会有收获！如果此次申请得不到领导的认同，提供我一个更高的*台，我会不负众望，发挥自身优势，用谦虚的态度和饱满的热情做好我的本职工作，为公司创造更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如果公司领导认为我现在的工作内容及质量还未能达到升值的要求，我诚恳的希望您能提出诚恳的建议和意见，让我今后有一个努力的方向和目标，有提升自己能力的同时将工作做得更好，争取下一轮的晋升。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也请您放心，如果公司不予考虑我仍然会向以前一样，用积极的认真负责的态度去做好每一件事情，不会因此怠慢工作，因为我甚至自己的能力还有待提高。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工作总结搅拌站11</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三、总结经验，吸取刻训：过去一年自建站还存在很多不足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工作总结搅拌站12</w:t>
      </w:r>
    </w:p>
    <w:p>
      <w:pPr>
        <w:ind w:left="0" w:right="0" w:firstLine="560"/>
        <w:spacing w:before="450" w:after="450" w:line="312" w:lineRule="auto"/>
      </w:pPr>
      <w:r>
        <w:rPr>
          <w:rFonts w:ascii="宋体" w:hAnsi="宋体" w:eastAsia="宋体" w:cs="宋体"/>
          <w:color w:val="000"/>
          <w:sz w:val="28"/>
          <w:szCs w:val="28"/>
        </w:rPr>
        <w:t xml:space="preserve">我们xx项目部搅拌站组建于20xx年8月，这是一个有着高度凝聚力、有着敢拼实干的工作作风、有着朴实真诚的情感、有着和谐氛围的集体。现将工作总结如下：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xx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xx站，要指挥别人，首先要指挥自己。我要干在前面，才能把话讲到前面。”还有xx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工作总结搅拌站13</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&gt;二、车管部20××年紧密围绕公司中心任务，认真落实部门工作职责和目标，团结拼搏、求真务实、开拓创新，较好地完成了年度各项工作任务。重点做好了以下几方面的工作：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工作总结搅拌站14</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工作总结搅拌站15</w:t>
      </w:r>
    </w:p>
    <w:p>
      <w:pPr>
        <w:ind w:left="0" w:right="0" w:firstLine="560"/>
        <w:spacing w:before="450" w:after="450" w:line="312" w:lineRule="auto"/>
      </w:pPr>
      <w:r>
        <w:rPr>
          <w:rFonts w:ascii="宋体" w:hAnsi="宋体" w:eastAsia="宋体" w:cs="宋体"/>
          <w:color w:val="000"/>
          <w:sz w:val="28"/>
          <w:szCs w:val="28"/>
        </w:rPr>
        <w:t xml:space="preserve">搅拌站年终工作总结一：</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2024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2024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搅拌站年终工作总结二：</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_____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x13年工作当中，在公司各级领导、各位同事及广大职工的关心帮助和支持下，我始终站在车站安全生产稳定的高度，以实现车站的运输安全*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2024-09-21T01:49:12+08:00</dcterms:created>
  <dcterms:modified xsi:type="dcterms:W3CDTF">2024-09-21T01:49:12+08:00</dcterms:modified>
</cp:coreProperties>
</file>

<file path=docProps/custom.xml><?xml version="1.0" encoding="utf-8"?>
<Properties xmlns="http://schemas.openxmlformats.org/officeDocument/2006/custom-properties" xmlns:vt="http://schemas.openxmlformats.org/officeDocument/2006/docPropsVTypes"/>
</file>