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汕尾公安工作总结(精选5篇)</w:t>
      </w:r>
      <w:bookmarkEnd w:id="1"/>
    </w:p>
    <w:p>
      <w:pPr>
        <w:jc w:val="center"/>
        <w:spacing w:before="0" w:after="450"/>
      </w:pPr>
      <w:r>
        <w:rPr>
          <w:rFonts w:ascii="Arial" w:hAnsi="Arial" w:eastAsia="Arial" w:cs="Arial"/>
          <w:color w:val="999999"/>
          <w:sz w:val="20"/>
          <w:szCs w:val="20"/>
        </w:rPr>
        <w:t xml:space="preserve">来源：网友投稿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汕尾公安工作总结1，在市局及支队的正确领导下，我大队坚持以“三个代表”重要思想和“^v^”精神为指针，坚持严格管理、从严治警的方针，积极开展“三基”建设活动，全面提升队伍综合素质和整体战斗力，圆满完成了各项工作任务。主要做法和成效有：一、加...</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汕尾公安工作总结1</w:t>
      </w:r>
    </w:p>
    <w:p>
      <w:pPr>
        <w:ind w:left="0" w:right="0" w:firstLine="560"/>
        <w:spacing w:before="450" w:after="450" w:line="312" w:lineRule="auto"/>
      </w:pPr>
      <w:r>
        <w:rPr>
          <w:rFonts w:ascii="宋体" w:hAnsi="宋体" w:eastAsia="宋体" w:cs="宋体"/>
          <w:color w:val="000"/>
          <w:sz w:val="28"/>
          <w:szCs w:val="28"/>
        </w:rPr>
        <w:t xml:space="preserve">，在市局及支队的正确领导下，我大队坚持以“三个代表”重要思想和“^v^”精神为指针，坚持严格管理、从严治警的方针，积极开展“三基”建设活动，全面提升队伍综合素质和整体战斗力，圆满完成了各项工作任务。主要做法和成效有：</w:t>
      </w:r>
    </w:p>
    <w:p>
      <w:pPr>
        <w:ind w:left="0" w:right="0" w:firstLine="560"/>
        <w:spacing w:before="450" w:after="450" w:line="312" w:lineRule="auto"/>
      </w:pPr>
      <w:r>
        <w:rPr>
          <w:rFonts w:ascii="宋体" w:hAnsi="宋体" w:eastAsia="宋体" w:cs="宋体"/>
          <w:color w:val="000"/>
          <w:sz w:val="28"/>
          <w:szCs w:val="28"/>
        </w:rPr>
        <w:t xml:space="preserve">一、加强队伍教育和管理，不断提高队伍的综合素质</w:t>
      </w:r>
    </w:p>
    <w:p>
      <w:pPr>
        <w:ind w:left="0" w:right="0" w:firstLine="560"/>
        <w:spacing w:before="450" w:after="450" w:line="312" w:lineRule="auto"/>
      </w:pPr>
      <w:r>
        <w:rPr>
          <w:rFonts w:ascii="宋体" w:hAnsi="宋体" w:eastAsia="宋体" w:cs="宋体"/>
          <w:color w:val="000"/>
          <w:sz w:val="28"/>
          <w:szCs w:val="28"/>
        </w:rPr>
        <w:t xml:space="preserve">大队领导班子始终坚持把教育和管理作为队伍管理的头等大事来抓，突出体现于班子成员齐心合力，纪律、教育、谈心并举，不断地提升队伍的管理水平和民警的综合素质。</w:t>
      </w:r>
    </w:p>
    <w:p>
      <w:pPr>
        <w:ind w:left="0" w:right="0" w:firstLine="560"/>
        <w:spacing w:before="450" w:after="450" w:line="312" w:lineRule="auto"/>
      </w:pPr>
      <w:r>
        <w:rPr>
          <w:rFonts w:ascii="宋体" w:hAnsi="宋体" w:eastAsia="宋体" w:cs="宋体"/>
          <w:color w:val="000"/>
          <w:sz w:val="28"/>
          <w:szCs w:val="28"/>
        </w:rPr>
        <w:t xml:space="preserve">一是加强领导班子成员自身的学习，班子成员带头学习政治理论，保持政治上的清醒和坚定，增强工作中的原则性、预见性和创造性，不断提高自己的政治理论水平和领导艺术。</w:t>
      </w:r>
    </w:p>
    <w:p>
      <w:pPr>
        <w:ind w:left="0" w:right="0" w:firstLine="560"/>
        <w:spacing w:before="450" w:after="450" w:line="312" w:lineRule="auto"/>
      </w:pPr>
      <w:r>
        <w:rPr>
          <w:rFonts w:ascii="宋体" w:hAnsi="宋体" w:eastAsia="宋体" w:cs="宋体"/>
          <w:color w:val="000"/>
          <w:sz w:val="28"/>
          <w:szCs w:val="28"/>
        </w:rPr>
        <w:t xml:space="preserve">二是认真坚持民主集中制，实行集体领导，重大问题由集体讨论决定，不搞一言堂;定期开展班子成员思想交流、工作情况沟通协调会，使队伍管理的工作目标更加确实明确。</w:t>
      </w:r>
    </w:p>
    <w:p>
      <w:pPr>
        <w:ind w:left="0" w:right="0" w:firstLine="560"/>
        <w:spacing w:before="450" w:after="450" w:line="312" w:lineRule="auto"/>
      </w:pPr>
      <w:r>
        <w:rPr>
          <w:rFonts w:ascii="宋体" w:hAnsi="宋体" w:eastAsia="宋体" w:cs="宋体"/>
          <w:color w:val="000"/>
          <w:sz w:val="28"/>
          <w:szCs w:val="28"/>
        </w:rPr>
        <w:t xml:space="preserve">三是坚持学习制度，大队坚持每周定期开展一次业务、政治理论教育，大队领导在每次学习中，都是宣传员、辅导员，使全体民警不断地增加政治敏感性，了解掌握当前的社会政治形势和当前公安工作的工作重点。例如4月份，大队以《广东省道路交通安全条例》颁布实施为契机，通过开展培训、测验等形式组织全体民警对《广东省道路交通管理条例》、《治安管理处罚法》等新颁法律法规进行了学习;又如.....通过实实在在的业务学习和训练，提高了民警的实际执法水平。</w:t>
      </w:r>
    </w:p>
    <w:p>
      <w:pPr>
        <w:ind w:left="0" w:right="0" w:firstLine="560"/>
        <w:spacing w:before="450" w:after="450" w:line="312" w:lineRule="auto"/>
      </w:pPr>
      <w:r>
        <w:rPr>
          <w:rFonts w:ascii="宋体" w:hAnsi="宋体" w:eastAsia="宋体" w:cs="宋体"/>
          <w:color w:val="000"/>
          <w:sz w:val="28"/>
          <w:szCs w:val="28"/>
        </w:rPr>
        <w:t xml:space="preserve">四是切实改进工作作风，建立工作经验交流平台，加强团结，共同谋划各项工作措施。大队借助学习会等形式，形成交流平台，大家针对路面执勤中出现的新情况、新特点和存在的问题，在平台上交流，大队领导及时予以引导和确定，例如.....通过不断地学习与交流，有效提高了队伍的综合素质。</w:t>
      </w:r>
    </w:p>
    <w:p>
      <w:pPr>
        <w:ind w:left="0" w:right="0" w:firstLine="560"/>
        <w:spacing w:before="450" w:after="450" w:line="312" w:lineRule="auto"/>
      </w:pPr>
      <w:r>
        <w:rPr>
          <w:rFonts w:ascii="宋体" w:hAnsi="宋体" w:eastAsia="宋体" w:cs="宋体"/>
          <w:color w:val="000"/>
          <w:sz w:val="28"/>
          <w:szCs w:val="28"/>
        </w:rPr>
        <w:t xml:space="preserve">五是结合实际，将应知应会的一些知识点，编印成小单子，方便民警学习掌握，今年以来，大队共编发各种应知应会小单子12份。</w:t>
      </w:r>
    </w:p>
    <w:p>
      <w:pPr>
        <w:ind w:left="0" w:right="0" w:firstLine="560"/>
        <w:spacing w:before="450" w:after="450" w:line="312" w:lineRule="auto"/>
      </w:pPr>
      <w:r>
        <w:rPr>
          <w:rFonts w:ascii="宋体" w:hAnsi="宋体" w:eastAsia="宋体" w:cs="宋体"/>
          <w:color w:val="000"/>
          <w:sz w:val="28"/>
          <w:szCs w:val="28"/>
        </w:rPr>
        <w:t xml:space="preserve">二、积极开展道路交通秩序整顿，为我市压事故、保安全营造良好氛围。</w:t>
      </w:r>
    </w:p>
    <w:p>
      <w:pPr>
        <w:ind w:left="0" w:right="0" w:firstLine="560"/>
        <w:spacing w:before="450" w:after="450" w:line="312" w:lineRule="auto"/>
      </w:pPr>
      <w:r>
        <w:rPr>
          <w:rFonts w:ascii="宋体" w:hAnsi="宋体" w:eastAsia="宋体" w:cs="宋体"/>
          <w:color w:val="000"/>
          <w:sz w:val="28"/>
          <w:szCs w:val="28"/>
        </w:rPr>
        <w:t xml:space="preserve">今年以来，大队按照市局及支队的组织部署，分别开展了打击“两盗一抢”、预防特大交通事故、整治公路重点交通违法行为、“三个攻坚战”等多个专项整治行动，根据交通管理的需要，大队自己组织了整治二轮摩托车行驶秩序、车辆未按时年检等多个专项整治行动，有效地抑制了我市道路交通各种违法行为的发生，提高了市区主干道路的遵章率，压缩了道路交通事故的发生。据统计，一年来，大队共出动警力5110人次，检查车辆43000车次，查处各类交通违法行为10000多宗。具体做法有：</w:t>
      </w:r>
    </w:p>
    <w:p>
      <w:pPr>
        <w:ind w:left="0" w:right="0" w:firstLine="560"/>
        <w:spacing w:before="450" w:after="450" w:line="312" w:lineRule="auto"/>
      </w:pPr>
      <w:r>
        <w:rPr>
          <w:rFonts w:ascii="宋体" w:hAnsi="宋体" w:eastAsia="宋体" w:cs="宋体"/>
          <w:color w:val="000"/>
          <w:sz w:val="28"/>
          <w:szCs w:val="28"/>
        </w:rPr>
        <w:t xml:space="preserve">(一)认真组织，落实责任。对每个专项行动，大队都高度民主重视，提前做好调查研究，及时部署工作方案。</w:t>
      </w:r>
    </w:p>
    <w:p>
      <w:pPr>
        <w:ind w:left="0" w:right="0" w:firstLine="560"/>
        <w:spacing w:before="450" w:after="450" w:line="312" w:lineRule="auto"/>
      </w:pPr>
      <w:r>
        <w:rPr>
          <w:rFonts w:ascii="宋体" w:hAnsi="宋体" w:eastAsia="宋体" w:cs="宋体"/>
          <w:color w:val="000"/>
          <w:sz w:val="28"/>
          <w:szCs w:val="28"/>
        </w:rPr>
        <w:t xml:space="preserve">(二)明确工作责任，做到人员、装备、任务、情况信息四落实，确保保证各专项整治行动收到实效。</w:t>
      </w:r>
    </w:p>
    <w:p>
      <w:pPr>
        <w:ind w:left="0" w:right="0" w:firstLine="560"/>
        <w:spacing w:before="450" w:after="450" w:line="312" w:lineRule="auto"/>
      </w:pPr>
      <w:r>
        <w:rPr>
          <w:rFonts w:ascii="宋体" w:hAnsi="宋体" w:eastAsia="宋体" w:cs="宋体"/>
          <w:color w:val="000"/>
          <w:sz w:val="28"/>
          <w:szCs w:val="28"/>
        </w:rPr>
        <w:t xml:space="preserve">(三)改革勤务制度，适应形势需要。</w:t>
      </w:r>
    </w:p>
    <w:p>
      <w:pPr>
        <w:ind w:left="0" w:right="0" w:firstLine="560"/>
        <w:spacing w:before="450" w:after="450" w:line="312" w:lineRule="auto"/>
      </w:pPr>
      <w:r>
        <w:rPr>
          <w:rFonts w:ascii="宋体" w:hAnsi="宋体" w:eastAsia="宋体" w:cs="宋体"/>
          <w:color w:val="000"/>
          <w:sz w:val="28"/>
          <w:szCs w:val="28"/>
        </w:rPr>
        <w:t xml:space="preserve">(三)加大对各种交通违法行为的查处力度，有效提高道路的遵章率。今年以来，通过各项整治行动，大队加大对假牌假证、无牌无证、无年审车辆、不按规定使用安全带、不按规定戴安全头盔、运载剧毒、危险品车辆的查处力度。既提高路面见警率，也有效遏制治安、抢夺案件的发生，明显提高了路面的交通遵章率。</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三、加强党员队伍建设，充分发挥党支部的战斗堡垒作用和^v^员的模范带头作用</w:t>
      </w:r>
    </w:p>
    <w:p>
      <w:pPr>
        <w:ind w:left="0" w:right="0" w:firstLine="560"/>
        <w:spacing w:before="450" w:after="450" w:line="312" w:lineRule="auto"/>
      </w:pPr>
      <w:r>
        <w:rPr>
          <w:rFonts w:ascii="宋体" w:hAnsi="宋体" w:eastAsia="宋体" w:cs="宋体"/>
          <w:color w:val="000"/>
          <w:sz w:val="28"/>
          <w:szCs w:val="28"/>
        </w:rPr>
        <w:t xml:space="preserve">大队共有党员十六人，占大队民警总数的95%，在党支部的带领下，形成了党员带头发挥先锋作用的习惯。我们坚持“三会一课”制度，对全体党员进行了党员意识教育、勤政廉政教育和责任意识教育，组织生活的制度化，使支部的学习、工作各方面都得到有效的保障，促进了队伍管理和其他工作的顺利开展。借开展排头兵实践活动、深入学习贯彻党章专题教育、社会主义法治理念教育、社会主义荣辱观教育等活动的契机，充分发挥^v^员的先锋模范作用，从而形成队伍团结向上的风尚。如大队领导..时时处处身先士卒，既当指挥员又当战斗员，不论白天黑夜，不论严寒酷暑，不论是巡逻执勤，还是警卫随队，哪里需要往带头哪里冲，以领导成员的身体力行，形成一种队伍积极向上的氛围;又如....</w:t>
      </w:r>
    </w:p>
    <w:p>
      <w:pPr>
        <w:ind w:left="0" w:right="0" w:firstLine="560"/>
        <w:spacing w:before="450" w:after="450" w:line="312" w:lineRule="auto"/>
      </w:pPr>
      <w:r>
        <w:rPr>
          <w:rFonts w:ascii="宋体" w:hAnsi="宋体" w:eastAsia="宋体" w:cs="宋体"/>
          <w:color w:val="000"/>
          <w:sz w:val="28"/>
          <w:szCs w:val="28"/>
        </w:rPr>
        <w:t xml:space="preserve">四、全力以赴完成上级交办的各项临时突击任务</w:t>
      </w:r>
    </w:p>
    <w:p>
      <w:pPr>
        <w:ind w:left="0" w:right="0" w:firstLine="560"/>
        <w:spacing w:before="450" w:after="450" w:line="312" w:lineRule="auto"/>
      </w:pPr>
      <w:r>
        <w:rPr>
          <w:rFonts w:ascii="宋体" w:hAnsi="宋体" w:eastAsia="宋体" w:cs="宋体"/>
          <w:color w:val="000"/>
          <w:sz w:val="28"/>
          <w:szCs w:val="28"/>
        </w:rPr>
        <w:t xml:space="preserve">今年以来，大队接到警卫等各项突击任务46次，派出警力达435人次，每次任务都圆满完成，备受好评。</w:t>
      </w:r>
    </w:p>
    <w:p>
      <w:pPr>
        <w:ind w:left="0" w:right="0" w:firstLine="560"/>
        <w:spacing w:before="450" w:after="450" w:line="312" w:lineRule="auto"/>
      </w:pPr>
      <w:r>
        <w:rPr>
          <w:rFonts w:ascii="宋体" w:hAnsi="宋体" w:eastAsia="宋体" w:cs="宋体"/>
          <w:color w:val="000"/>
          <w:sz w:val="28"/>
          <w:szCs w:val="28"/>
        </w:rPr>
        <w:t xml:space="preserve">五、明年的工作打算</w:t>
      </w:r>
    </w:p>
    <w:p>
      <w:pPr>
        <w:ind w:left="0" w:right="0" w:firstLine="560"/>
        <w:spacing w:before="450" w:after="450" w:line="312" w:lineRule="auto"/>
      </w:pPr>
      <w:r>
        <w:rPr>
          <w:rFonts w:ascii="宋体" w:hAnsi="宋体" w:eastAsia="宋体" w:cs="宋体"/>
          <w:color w:val="000"/>
          <w:sz w:val="28"/>
          <w:szCs w:val="28"/>
        </w:rPr>
        <w:t xml:space="preserve">(一)完善勤务改革，努力使勤务组织更加合理高效;</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汕尾公安工作总结2</w:t>
      </w:r>
    </w:p>
    <w:p>
      <w:pPr>
        <w:ind w:left="0" w:right="0" w:firstLine="560"/>
        <w:spacing w:before="450" w:after="450" w:line="312" w:lineRule="auto"/>
      </w:pPr>
      <w:r>
        <w:rPr>
          <w:rFonts w:ascii="宋体" w:hAnsi="宋体" w:eastAsia="宋体" w:cs="宋体"/>
          <w:color w:val="000"/>
          <w:sz w:val="28"/>
          <w:szCs w:val="28"/>
        </w:rPr>
        <w:t xml:space="preserve">^v^^v^在党史学习教育动员大会上发表重要讲话，深刻阐明了党史学习教育的重点和工作要求，对党史学习教育进行了全面动员和部署，为深入推进党的建设新的伟大工程注入了强劲动力。</w:t>
      </w:r>
    </w:p>
    <w:p>
      <w:pPr>
        <w:ind w:left="0" w:right="0" w:firstLine="560"/>
        <w:spacing w:before="450" w:after="450" w:line="312" w:lineRule="auto"/>
      </w:pPr>
      <w:r>
        <w:rPr>
          <w:rFonts w:ascii="宋体" w:hAnsi="宋体" w:eastAsia="宋体" w:cs="宋体"/>
          <w:color w:val="000"/>
          <w:sz w:val="28"/>
          <w:szCs w:val="28"/>
        </w:rPr>
        <w:t xml:space="preserve">鉴往事，知来者。注重学习党史是我们党的优良传统。对于公安机关来说，以史为鉴，能够为深化公安机关党的建设提供丰富的历史滋养和学习资源;以学为基，能够促使广大公安民警筑牢信仰之基、补足精神之钙、把稳思想之舵。全国公安机关要认真学习领会^v^^v^在党史学习教育动员大会上的重要讲话精神，切实增强“四个意识”、坚定“四个自信”、做到“两个维护”，传承发扬党的优良传统，不断创^v^史学习教育方式，更好地运用党史这部内容丰富的“教科书”教育启迪民警，扎实推进公安机关党的建设，切实把党史学习教育成果转化为提高公安机关党的建设质量的实际效果。</w:t>
      </w:r>
    </w:p>
    <w:p>
      <w:pPr>
        <w:ind w:left="0" w:right="0" w:firstLine="560"/>
        <w:spacing w:before="450" w:after="450" w:line="312" w:lineRule="auto"/>
      </w:pPr>
      <w:r>
        <w:rPr>
          <w:rFonts w:ascii="宋体" w:hAnsi="宋体" w:eastAsia="宋体" w:cs="宋体"/>
          <w:color w:val="000"/>
          <w:sz w:val="28"/>
          <w:szCs w:val="28"/>
        </w:rPr>
        <w:t xml:space="preserve">欲事立，须是心立。党的政治建设是党的根本性建设。保证全党服从中央，坚持^v^权威和集中统一领导，是党的政治建设的首要任务。各级公安机关要把开展党史学习教育作为加强党的政治建设的重要抓手，坚持从政治上建设和掌握公安机关，牢牢把握“公安姓党”这一根本政治属性，始终在政治立场、政治方向、政治原则、政治道路上同^v^保持高度一致，不断增强全警忠诚核心、拥护核心、跟随核心、捍卫核心的高度自觉;要把坚定理想信念作为党的思想建设的首要任务，高举思想旗帜、加强理论武装，把深入学习贯彻^v^新时代中国特色社会主义思想作为首要政治任务，在党史学习教育中引领全警牢记党的根本宗旨，坚守人民公安的初心使命，切实为群众办实事解难题，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公安机关党的建设落地生根，强基固本、严明纪律尤为重要。各级公安机关要通过深化党史学习教育，贯彻落实好新时代党的组织路线，不断健全党的组织体系建设、完善组织制度建设、推进公安党员干部和民警队伍建设，把公安机关基层党组织建设成为坚强的战斗堡垒，充分发挥广大公安党员干部和民警在维护稳定、服务发展中的先锋模范作用，不断提高公安机关党组织建设的制度化、规范化、科学化水平。要通过深入学习党的自我革命历史，强化纪律作风建设、涵养清廉之风，坚持全面从严管党治警，深入推进党风廉政建设和反腐败斗争，为忠实履行好党和人民赋予的新时代使命任务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汕尾公安工作总结3</w:t>
      </w:r>
    </w:p>
    <w:p>
      <w:pPr>
        <w:ind w:left="0" w:right="0" w:firstLine="560"/>
        <w:spacing w:before="450" w:after="450" w:line="312" w:lineRule="auto"/>
      </w:pPr>
      <w:r>
        <w:rPr>
          <w:rFonts w:ascii="宋体" w:hAnsi="宋体" w:eastAsia="宋体" w:cs="宋体"/>
          <w:color w:val="000"/>
          <w:sz w:val="28"/>
          <w:szCs w:val="28"/>
        </w:rPr>
        <w:t xml:space="preserve">20_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的重要思想，坚持全心全意为人民服务的宗旨和实事求是的思想路线，政治信念坚定，政治敏锐性强，在要害时刻和重大政治原则问题上，立场坚定，是非分明，政治上、思想上、行动上同党中心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同志的报告。20_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汕尾公安工作总结4</w:t>
      </w:r>
    </w:p>
    <w:p>
      <w:pPr>
        <w:ind w:left="0" w:right="0" w:firstLine="560"/>
        <w:spacing w:before="450" w:after="450" w:line="312" w:lineRule="auto"/>
      </w:pPr>
      <w:r>
        <w:rPr>
          <w:rFonts w:ascii="宋体" w:hAnsi="宋体" w:eastAsia="宋体" w:cs="宋体"/>
          <w:color w:val="000"/>
          <w:sz w:val="28"/>
          <w:szCs w:val="28"/>
        </w:rPr>
        <w:t xml:space="preserve">我局的保持^v^员先进性教育活动在县委的统一部署和局党委的领导下，在县委召开先进性教育活动动员大会后，及时制订实施方案，成立教育活动领导小组和办公室，并于x月-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v^员先进性教育活动是党的^v^做出的重要战略部署。先进性教育开展之际，正是我局严厉打击刑事违法犯罪加强社会面防控管理的关键时期，全局各项工作任务重、时间紧。党委立即召开了动员会，成立了以局党委书记、局长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 余期、悬挂大型横幅标语-条，张贴标语x余张，有效激发了广大党员和民警参与先进性教育活动的热情。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v^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个支部办学习园地都在x期以上。为保证党员学习有资料，局党委向每名党员发放了一册保持^v^员先进性教育读本、一本笔记本。全局党员人均写学习笔记超过，刑警大队党支部优秀党员学习笔记更是达到了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党委副书记政委分别深入x个乡镇和x家企业，采集基层的意见和建议，面对面地倾听一线办案民警的心里话。二是发放征求意见表。全局-个支部按基层单位、服务对象、本单位党员、离退休老同志、非党干部五个层次发放征求意见表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条，经认真归纳整理出意见建议-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人次，所队科室负责人谈心-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v^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x篇(其中党员个人x篇、支部、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日在三楼会议室召开了党委班子及成员民主生活会，为了开好专题民主生活会，首先召开了中层领导、警风监督员座谈会，在广泛征求各个层面的意见和建议的基础上，局党委书记、局长主持会议，局党委班子成员全部到会。县委常委政法委书记、县纪委干部、县保持^v^员先进性教育督导组组长参加了我局党委班子及成员的民主生活会，局纪检、监察、政工、督察、指挥室、刑警、治安、国保、-派出所支部负责人列席了会议。在民主生活会上，党委书记、局长带头就开展保持^v^员先进性教育以来通过学习、自查，着重从理想信念、创新意识、领导方法八个方面深刻剖析了自己;政委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三个派出所，筹资-万元购置办案车辆x辆，改善了基层办公条件;针对群众反映的信访案件抽调专人负责查办。通过发放征询意见表和召开征询意见座谈会从不同层次收集的意见和建议归纳整理成-个问题，x次召开了党委扩大会议，逐条进行认真研究提出了-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 起，破案 起，其中重大刑事案件立案x起，破案x 起(其中积案x起)，刑事拘留案 人，提请逮捕案-人，批准逮捕 案 人，已经移送起诉案-人，x年x月我局刑警大队运用手段成功破获案;x月下旬我局刑警大队顺藤摸瓜，千里追踪到广州抓获犯罪嫌疑人崔某，一举告破-镇欧某家巨额黄金首饰被盗案，为我局先进性教育整改提高阶段的工作做了完美的诠释，党员形象更加突出;近年未有^v^员发展的支部，也收到了滚烫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v^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w:t>
      </w:r>
    </w:p>
    <w:p>
      <w:pPr>
        <w:ind w:left="0" w:right="0" w:firstLine="560"/>
        <w:spacing w:before="450" w:after="450" w:line="312" w:lineRule="auto"/>
      </w:pPr>
      <w:r>
        <w:rPr>
          <w:rFonts w:ascii="宋体" w:hAnsi="宋体" w:eastAsia="宋体" w:cs="宋体"/>
          <w:color w:val="000"/>
          <w:sz w:val="28"/>
          <w:szCs w:val="28"/>
        </w:rPr>
        <w:t xml:space="preserve">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2024-09-20T16:37:48+08:00</dcterms:created>
  <dcterms:modified xsi:type="dcterms:W3CDTF">2024-09-20T16:37:48+08:00</dcterms:modified>
</cp:coreProperties>
</file>

<file path=docProps/custom.xml><?xml version="1.0" encoding="utf-8"?>
<Properties xmlns="http://schemas.openxmlformats.org/officeDocument/2006/custom-properties" xmlns:vt="http://schemas.openxmlformats.org/officeDocument/2006/docPropsVTypes"/>
</file>