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超市第二季度工作总结5篇</w:t>
      </w:r>
      <w:bookmarkEnd w:id="1"/>
    </w:p>
    <w:p>
      <w:pPr>
        <w:jc w:val="center"/>
        <w:spacing w:before="0" w:after="450"/>
      </w:pPr>
      <w:r>
        <w:rPr>
          <w:rFonts w:ascii="Arial" w:hAnsi="Arial" w:eastAsia="Arial" w:cs="Arial"/>
          <w:color w:val="999999"/>
          <w:sz w:val="20"/>
          <w:szCs w:val="20"/>
        </w:rPr>
        <w:t xml:space="preserve">来源：网友投稿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超市第二季度工作总结（精选5篇）第二季度的工作已经结束了，想必我们需要写好工作总结了。那么工作总结是怎么写的呢？下面是小编为大家精心整理的超市第二季度工作总结5篇，希望对大家有所帮助。超市第二季度工作总结篇1__年的工作即将告一段落。回首这...</w:t>
      </w:r>
    </w:p>
    <w:p>
      <w:pPr>
        <w:ind w:left="0" w:right="0" w:firstLine="560"/>
        <w:spacing w:before="450" w:after="450" w:line="312" w:lineRule="auto"/>
      </w:pPr>
      <w:r>
        <w:rPr>
          <w:rFonts w:ascii="宋体" w:hAnsi="宋体" w:eastAsia="宋体" w:cs="宋体"/>
          <w:color w:val="000"/>
          <w:sz w:val="28"/>
          <w:szCs w:val="28"/>
        </w:rPr>
        <w:t xml:space="preserve">超市第二季度工作总结（精选5篇）</w:t>
      </w:r>
    </w:p>
    <w:p>
      <w:pPr>
        <w:ind w:left="0" w:right="0" w:firstLine="560"/>
        <w:spacing w:before="450" w:after="450" w:line="312" w:lineRule="auto"/>
      </w:pPr>
      <w:r>
        <w:rPr>
          <w:rFonts w:ascii="宋体" w:hAnsi="宋体" w:eastAsia="宋体" w:cs="宋体"/>
          <w:color w:val="000"/>
          <w:sz w:val="28"/>
          <w:szCs w:val="28"/>
        </w:rPr>
        <w:t xml:space="preserve">第二季度的工作已经结束了，想必我们需要写好工作总结了。那么工作总结是怎么写的呢？下面是小编为大家精心整理的超市第二季度工作总结5篇，希望对大家有所帮助。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超市第二季度工作总结篇1</w:t>
      </w:r>
    </w:p>
    <w:p>
      <w:pPr>
        <w:ind w:left="0" w:right="0" w:firstLine="560"/>
        <w:spacing w:before="450" w:after="450" w:line="312" w:lineRule="auto"/>
      </w:pPr>
      <w:r>
        <w:rPr>
          <w:rFonts w:ascii="宋体" w:hAnsi="宋体" w:eastAsia="宋体" w:cs="宋体"/>
          <w:color w:val="000"/>
          <w:sz w:val="28"/>
          <w:szCs w:val="28"/>
        </w:rPr>
        <w:t xml:space="preserve">__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一、__年__——__月份任公司采购部司理，在此期间率领本部门人员在公司领导下开展工作，主要完成以下工作：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二、公司快速成长壮大的同时，现有生产场地极大的制约了公司的成长。</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超市第二季度工作总结篇2</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不能依据法律法规处理问题，遇事不敢说话。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超市第二季度工作总结篇3</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超市第二季度工作总结篇4</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时间一转眼而过，一个季度的工作已经结束。面对上一季度完成的工作，我做了如下总结。</w:t>
      </w:r>
    </w:p>
    <w:p>
      <w:pPr>
        <w:ind w:left="0" w:right="0" w:firstLine="560"/>
        <w:spacing w:before="450" w:after="450" w:line="312" w:lineRule="auto"/>
      </w:pPr>
      <w:r>
        <w:rPr>
          <w:rFonts w:ascii="宋体" w:hAnsi="宋体" w:eastAsia="宋体" w:cs="宋体"/>
          <w:color w:val="000"/>
          <w:sz w:val="28"/>
          <w:szCs w:val="28"/>
        </w:rPr>
        <w:t xml:space="preserve">上一个季度的工作，除了每天日常的收银工作以外，还有两件值得我一提的事情，这两件事情都令我记忆深刻，也给我的工作带来了很多启发。</w:t>
      </w:r>
    </w:p>
    <w:p>
      <w:pPr>
        <w:ind w:left="0" w:right="0" w:firstLine="560"/>
        <w:spacing w:before="450" w:after="450" w:line="312" w:lineRule="auto"/>
      </w:pPr>
      <w:r>
        <w:rPr>
          <w:rFonts w:ascii="宋体" w:hAnsi="宋体" w:eastAsia="宋体" w:cs="宋体"/>
          <w:color w:val="000"/>
          <w:sz w:val="28"/>
          <w:szCs w:val="28"/>
        </w:rPr>
        <w:t xml:space="preserve">一件是在__月__日，我记得那天超市搞活动，来了特别多的人，结账的时候也排满了人，可能有一位顾客比较急，但是在她结完账的时候，又觉得我给她算的数目不对，所以就一旁很生气的问我，要求我重新再给她算一次。其实，我算的没有错，只是她在买的时候没有看清楚上面标的价格。所以，我又只好耐心的跟她解释了一遍，虽然后面的人已经等的不耐烦了，一直在催，但是我依然保持着热情服务的态度，一边安抚着顾客的情绪，一边帮那位女士又仔细的核算了一遍，最后，结果都没有错。那位女士才面带满意笑容的离开了。</w:t>
      </w:r>
    </w:p>
    <w:p>
      <w:pPr>
        <w:ind w:left="0" w:right="0" w:firstLine="560"/>
        <w:spacing w:before="450" w:after="450" w:line="312" w:lineRule="auto"/>
      </w:pPr>
      <w:r>
        <w:rPr>
          <w:rFonts w:ascii="宋体" w:hAnsi="宋体" w:eastAsia="宋体" w:cs="宋体"/>
          <w:color w:val="000"/>
          <w:sz w:val="28"/>
          <w:szCs w:val="28"/>
        </w:rPr>
        <w:t xml:space="preserve">后来，主管知道我这件事情后，还在开会的时候，特地的表扬了我，说超市的服务就是要做到这样，不管顾客有多么刁蛮和不讲理，我们都要时刻以顾客为中心，尽心尽力的帮顾客解决问题，做到耐心服务，忠诚服务。</w:t>
      </w:r>
    </w:p>
    <w:p>
      <w:pPr>
        <w:ind w:left="0" w:right="0" w:firstLine="560"/>
        <w:spacing w:before="450" w:after="450" w:line="312" w:lineRule="auto"/>
      </w:pPr>
      <w:r>
        <w:rPr>
          <w:rFonts w:ascii="宋体" w:hAnsi="宋体" w:eastAsia="宋体" w:cs="宋体"/>
          <w:color w:val="000"/>
          <w:sz w:val="28"/>
          <w:szCs w:val="28"/>
        </w:rPr>
        <w:t xml:space="preserve">还有另外一件就是在__月__日，我和往常一样正在自己的岗位上值着班，那天人很少，所以当看到有一位母亲面色十分着急的四处寻找着什么东西的时候，我就多留心了一下。果然，过了一段时间，我就看到有一位小孩子正茫然的站在超市的大门口，不知道要去哪的样子，我就立马反应了过来。之前那位妈妈应该是在寻找自己的孩子，所以我赶紧把要走出去的小孩叫到了我身边，仔细的询问了一下，果然她和她妈妈走丢了。我就赶紧把这事禀报给了我主管，然后再通过广播的方式，让她妈妈过来赶紧过来我收银台这里。当她妈妈看到自己的小孩子时，眼泪一下子就涌了出来，之后就是对我和我们超市各种感谢。在第二天的时候，还特意跑过来给我们超市送了一面锦旗，这还是我们超市里第一次收到锦旗。所以这也算是我们这一季度工作的一大亮点。</w:t>
      </w:r>
    </w:p>
    <w:p>
      <w:pPr>
        <w:ind w:left="0" w:right="0" w:firstLine="560"/>
        <w:spacing w:before="450" w:after="450" w:line="312" w:lineRule="auto"/>
      </w:pPr>
      <w:r>
        <w:rPr>
          <w:rFonts w:ascii="宋体" w:hAnsi="宋体" w:eastAsia="宋体" w:cs="宋体"/>
          <w:color w:val="000"/>
          <w:sz w:val="28"/>
          <w:szCs w:val="28"/>
        </w:rPr>
        <w:t xml:space="preserve">这件事情也告诉了我，作为一名超市的收银员，除了关注自己本岗位的工作之外，还要关注超市里所有一切事务的发生，凡是都要站在超市的角度出发，帮超市解决问题。即便不是自己的工作和义务，我也要去尽力帮忙做到。</w:t>
      </w:r>
    </w:p>
    <w:p>
      <w:pPr>
        <w:ind w:left="0" w:right="0" w:firstLine="560"/>
        <w:spacing w:before="450" w:after="450" w:line="312" w:lineRule="auto"/>
      </w:pPr>
      <w:r>
        <w:rPr>
          <w:rFonts w:ascii="黑体" w:hAnsi="黑体" w:eastAsia="黑体" w:cs="黑体"/>
          <w:color w:val="000000"/>
          <w:sz w:val="36"/>
          <w:szCs w:val="36"/>
          <w:b w:val="1"/>
          <w:bCs w:val="1"/>
        </w:rPr>
        <w:t xml:space="preserve">超市第二季度工作总结篇5</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__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__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____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2024-09-21T01:34:18+08:00</dcterms:created>
  <dcterms:modified xsi:type="dcterms:W3CDTF">2024-09-21T01:34:18+08:00</dcterms:modified>
</cp:coreProperties>
</file>

<file path=docProps/custom.xml><?xml version="1.0" encoding="utf-8"?>
<Properties xmlns="http://schemas.openxmlformats.org/officeDocument/2006/custom-properties" xmlns:vt="http://schemas.openxmlformats.org/officeDocument/2006/docPropsVTypes"/>
</file>