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本年度思想和工作总结 本年度思想工作总结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本年度思想和工作总结 ...</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本年度思想和工作总结 本年度思想工作总结，希望对大家有所帮助![_TAG_h2]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2024年度，在领导的关心和指导、同事们的帮助和支持下，我继续严格要求自己，较好的完成了各项工作任务，现将一年来的思想、工作情况简要总结如下：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积极向党组织靠拢，培养党性，政治思想觉悟进一步提高。一年来，认真学习党的十九大精神和习近平总书记系列讲话精神，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二、工作上，不断向领导和同事学习，努力提高自己的理论和实践水平。积极调整心态，快速适应新岗位、新工作，兢兢业业，尽职尽责，努力完成领导交付的各项任务。认真学习工作业务知识、工作方法和工作经验，进一步加深对各项工作的理解和认识，同时自己不断总结合适的工作方法，提高工作效率。</w:t>
      </w:r>
    </w:p>
    <w:p>
      <w:pPr>
        <w:ind w:left="0" w:right="0" w:firstLine="560"/>
        <w:spacing w:before="450" w:after="450" w:line="312" w:lineRule="auto"/>
      </w:pPr>
      <w:r>
        <w:rPr>
          <w:rFonts w:ascii="宋体" w:hAnsi="宋体" w:eastAsia="宋体" w:cs="宋体"/>
          <w:color w:val="000"/>
          <w:sz w:val="28"/>
          <w:szCs w:val="28"/>
        </w:rPr>
        <w:t xml:space="preserve">　　2024年，自己收获了很多，各个方面都有了一定的进步。不管是好的工作经验，还是教训，都是宝贵的人生财富。在今后的工作当中，自己务必还会继续尊敬领导，团结同事，继续保持积极进取的学习精神，饱满的工作态度，认真完成领导交付的各项工作，在平凡的岗位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思想上严于律己，以优秀教师的要求来约束自己，鞭策自己。一学期来，我还积极参加各类政治、业务学习，参加继续教育培训，努力提高自己的政治水平和业务水平。服从学校的工作安排，配合领导和老师们做好校内外的各项工作。遵守学校的规章制度。学习和研究新课程标准、理念、观点，注重在教学实践中的灵活应用，理论联系实践。</w:t>
      </w:r>
    </w:p>
    <w:p>
      <w:pPr>
        <w:ind w:left="0" w:right="0" w:firstLine="560"/>
        <w:spacing w:before="450" w:after="450" w:line="312" w:lineRule="auto"/>
      </w:pPr>
      <w:r>
        <w:rPr>
          <w:rFonts w:ascii="宋体" w:hAnsi="宋体" w:eastAsia="宋体" w:cs="宋体"/>
          <w:color w:val="000"/>
          <w:sz w:val="28"/>
          <w:szCs w:val="28"/>
        </w:rPr>
        <w:t xml:space="preserve">　　在工作中，我对教育事业有着饱满的热情和浓厚的兴趣。我分管学校教学管理工作，积极主动、认真细致地完成任务，全力抓好学校教育教学工作。在教学中，我认真备课、上课，批改作业。热爱学生，诲人不倦，尊重学生的人格，从不歧视学困生和弱智儿童。严格要学生，因材施教，注重学生的个性发展。受到了家长的好评，博得了领导和同行们的认可。我还注意发展学生的特长，辅导学生参加艺术月比赛，获得了优异成绩。我还注重挖掘教材中的思想教育内容，时刻让学生受到爱祖国，爱人民，爱科学的教育，真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本年度，我校思政工作坚持以“党的十九大”精神为指导,紧密围绕天山区教育局2024年度工作意见和学校工作的总体规划，在学校领导的指导和支持下，以“以爱育爱 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2024年度学校各项工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2024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2024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2024年，在校领导的指导下，充分利用每一个时间节点，和结对学校44小开展了一系列校级民族团结一家亲活动，让民族团结的鲜花盛开在49中和44小每位老师身边。3月， “吃汤圆·闹元宵·促团结”民族团结一家亲联谊活动，在红山脚下两校老师共赏花灯。5月1日开展了“民族团结一家亲 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 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 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 献爱心 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2024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 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 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 集结在星星火炬旗帜下”。10月13日开展了“争做新时代好队员 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 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2024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 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 第六届‘少先队.体音美--爱拼才会赢’”活动。本活动充分发挥少先队力量，把“‘少先队与学科间的统筹’、‘家校合力 共育希望’、‘扣好人生第一粒扣子 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活动，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2024-10-26T07:26:36+08:00</dcterms:created>
  <dcterms:modified xsi:type="dcterms:W3CDTF">2024-10-26T07:26:36+08:00</dcterms:modified>
</cp:coreProperties>
</file>

<file path=docProps/custom.xml><?xml version="1.0" encoding="utf-8"?>
<Properties xmlns="http://schemas.openxmlformats.org/officeDocument/2006/custom-properties" xmlns:vt="http://schemas.openxmlformats.org/officeDocument/2006/docPropsVTypes"/>
</file>