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机关单位2024年意识形态工作总结&amp;amp;2024年意识形态工作总结例文</w:t>
      </w:r>
      <w:bookmarkEnd w:id="1"/>
    </w:p>
    <w:p>
      <w:pPr>
        <w:jc w:val="center"/>
        <w:spacing w:before="0" w:after="450"/>
      </w:pPr>
      <w:r>
        <w:rPr>
          <w:rFonts w:ascii="Arial" w:hAnsi="Arial" w:eastAsia="Arial" w:cs="Arial"/>
          <w:color w:val="999999"/>
          <w:sz w:val="20"/>
          <w:szCs w:val="20"/>
        </w:rPr>
        <w:t xml:space="preserve">来源：网友投稿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总结是应用写作的一种，是对已经做过的工作进行理性的思考。总结与计划是相辅相成的，要以工作计划为依据，订计划总是在总结经验的基础上进行的。以下是本站分享的，希望能帮助到大家!　   机关单位2024年意识形态工作总结&amp;2024年意识形态工作总...</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总结是应用写作的一种，是对已经做过的工作进行理性的思考。总结与计划是相辅相成的，要以工作计划为依据，订计划总是在总结经验的基础上进行的。以下是本站分享的，希望能帮助到大家![_TAG_h2]　   机关单位2024年意识形态工作总结&amp;2024年意识形态工作总结例文</w:t>
      </w:r>
    </w:p>
    <w:p>
      <w:pPr>
        <w:ind w:left="0" w:right="0" w:firstLine="560"/>
        <w:spacing w:before="450" w:after="450" w:line="312" w:lineRule="auto"/>
      </w:pPr>
      <w:r>
        <w:rPr>
          <w:rFonts w:ascii="宋体" w:hAnsi="宋体" w:eastAsia="宋体" w:cs="宋体"/>
          <w:color w:val="000"/>
          <w:sz w:val="28"/>
          <w:szCs w:val="28"/>
        </w:rPr>
        <w:t xml:space="preserve">　  今年以来，我局党组学习贯彻中央、省委、市委、县委关于意识形态工作决策部署，认真落实主体责任，不断加强意识形态领域引导和管理工作。</w:t>
      </w:r>
    </w:p>
    <w:p>
      <w:pPr>
        <w:ind w:left="0" w:right="0" w:firstLine="560"/>
        <w:spacing w:before="450" w:after="450" w:line="312" w:lineRule="auto"/>
      </w:pPr>
      <w:r>
        <w:rPr>
          <w:rFonts w:ascii="宋体" w:hAnsi="宋体" w:eastAsia="宋体" w:cs="宋体"/>
          <w:color w:val="000"/>
          <w:sz w:val="28"/>
          <w:szCs w:val="28"/>
        </w:rPr>
        <w:t xml:space="preserve">&gt;　　 一、强化组织领导，切实履行党组主体责任 </w:t>
      </w:r>
    </w:p>
    <w:p>
      <w:pPr>
        <w:ind w:left="0" w:right="0" w:firstLine="560"/>
        <w:spacing w:before="450" w:after="450" w:line="312" w:lineRule="auto"/>
      </w:pPr>
      <w:r>
        <w:rPr>
          <w:rFonts w:ascii="宋体" w:hAnsi="宋体" w:eastAsia="宋体" w:cs="宋体"/>
          <w:color w:val="000"/>
          <w:sz w:val="28"/>
          <w:szCs w:val="28"/>
        </w:rPr>
        <w:t xml:space="preserve">　　  明确责任。按照属地管理、分级负责和谁主管谁负责原则，明确了局领导班子对本单位意识形态工作负主体责任。党组书记是第一责任人。分管领导是直接责任人，协助党组书记抓好统筹协调指导工作。党组其他成员根据工作分工，按照一岗双责要求，抓好分管部门、单位的意识形态工作，对职责范围内的意识形态工作负领导责任。   成立组织。成立党组书记、局长任组长，局党组成员、副局长任副组长，局各部门负责人为成员的意识形态工作领导小组，统筹协调全局意识形态工作。明确了局综合科作为党组主管意识形态工作的部门，在党组统一领导履行指导、组织、协调、督查和抓好落实的责任。 </w:t>
      </w:r>
    </w:p>
    <w:p>
      <w:pPr>
        <w:ind w:left="0" w:right="0" w:firstLine="560"/>
        <w:spacing w:before="450" w:after="450" w:line="312" w:lineRule="auto"/>
      </w:pPr>
      <w:r>
        <w:rPr>
          <w:rFonts w:ascii="宋体" w:hAnsi="宋体" w:eastAsia="宋体" w:cs="宋体"/>
          <w:color w:val="000"/>
          <w:sz w:val="28"/>
          <w:szCs w:val="28"/>
        </w:rPr>
        <w:t xml:space="preserve">　　  摆上位子。坚持把意识形态工作作为党的建设的重要内容，列入年度党建工作总结，纳入重要议事日程，纳入党建工作责任制，纳入领导班子、领导干部目标管理，与日常业务等工作同部署、同落实、同检查、同考核，并纳入党组民主生活会、述职报告中接受监督和评议。 </w:t>
      </w:r>
    </w:p>
    <w:p>
      <w:pPr>
        <w:ind w:left="0" w:right="0" w:firstLine="560"/>
        <w:spacing w:before="450" w:after="450" w:line="312" w:lineRule="auto"/>
      </w:pPr>
      <w:r>
        <w:rPr>
          <w:rFonts w:ascii="宋体" w:hAnsi="宋体" w:eastAsia="宋体" w:cs="宋体"/>
          <w:color w:val="000"/>
          <w:sz w:val="28"/>
          <w:szCs w:val="28"/>
        </w:rPr>
        <w:t xml:space="preserve">&gt;　　  二、强化思想武装，切实提高责任意识 </w:t>
      </w:r>
    </w:p>
    <w:p>
      <w:pPr>
        <w:ind w:left="0" w:right="0" w:firstLine="560"/>
        <w:spacing w:before="450" w:after="450" w:line="312" w:lineRule="auto"/>
      </w:pPr>
      <w:r>
        <w:rPr>
          <w:rFonts w:ascii="宋体" w:hAnsi="宋体" w:eastAsia="宋体" w:cs="宋体"/>
          <w:color w:val="000"/>
          <w:sz w:val="28"/>
          <w:szCs w:val="28"/>
        </w:rPr>
        <w:t xml:space="preserve">　　  加强学习。我局把党中央和上级党委关于意识形态工作的决策部署、指示精神及《党委(党组)意识形态工作责任制贯彻意见》纳入学习教育内容，作为领导干部和一般干部职工的必修课，要求悟透精神，把握要领，增强意识，严守政治纪律和政治规矩，严守组织纪律和宣传工作纪律，坚决维护党中央权威，在思想上政治上行动上同党中央保持高度一致。 </w:t>
      </w:r>
    </w:p>
    <w:p>
      <w:pPr>
        <w:ind w:left="0" w:right="0" w:firstLine="560"/>
        <w:spacing w:before="450" w:after="450" w:line="312" w:lineRule="auto"/>
      </w:pPr>
      <w:r>
        <w:rPr>
          <w:rFonts w:ascii="宋体" w:hAnsi="宋体" w:eastAsia="宋体" w:cs="宋体"/>
          <w:color w:val="000"/>
          <w:sz w:val="28"/>
          <w:szCs w:val="28"/>
        </w:rPr>
        <w:t xml:space="preserve">　　  红色熏陶。充分发挥XX红色资源的优势，积极培育和践行社会主义核心价值观。一是组织举办了一场高规格、全国性的理论研讨会。为隆重纪念建军90周年、打响两源两地品牌，邀请中国人民解放军军事科学院军事历史和百科研究部、安徽省军区、中共安徽省委党史研究室、中共六安市委联合主办了纪念建军90周年征文暨两源两地理论研讨会。会前共收到全国各地上至中央军委机关、下至普通连队投来的各类论文、文章110篇，共评出各类奖项56个。7月12日，军事科学院军史百科部、中共安徽省委、安徽省军区、中共安徽省委党史研究室、中共六安市委、中共XX县委相关领导和专家，XX籍开国将军的后代、发源于XX的军队代表及征文获奖代表出席理论研讨会。会议期间，大家紧紧围绕会议主题畅所欲言、交流思想，对XX的革命历史和巨大贡献以及大别山精神、两源两地理论进行了深入的研讨。会后，几十家中央级、省级媒体对研讨会议进行了多层次、全方位的宣传，扩大了XX影响、传承了红色基因。二是迅速掀起了新一轮的家风建设热潮。立足老区实际、充分挖掘红色资源，我局及时搜集整理了一大批XX籍老红军、老将军的红色家风故事。在此基础上，选派得力人员应邀到市直相关部门、大专院校和县内相关会议、相关单位进行了集中宣讲，不仅听众逾1000人，而且受到了大家的充分肯定和一致好评。同时，还编印了《红色家风代代传》一书。三是启动编纂了一套红色文化系列丛书。今年以来，我局与安徽出版集团安徽人民出版社紧密合作、共同打造了《八月桂花遍地开---红色XX书系》，共10本书。目前，《红色基因代代传--XX红色家风》等几本书已完成送审稿。四是深入开展了送红色基因十进活动。今年，共开展各类红色文化宣传报告会100余场，听众近5000人。五是持续加大了红色文化宣传力度。今年以来，我局紧紧围绕纪念建军90周年、刘邓大军挺进大别山70周年等重大历史事件，及时挖掘、整理、撰写、发表了300余篇有关XX的红色文章，其中80余篇发表在国家级和省级公开发行的报刊中。   防微杜渐。结合开展讲重作专题警示教育活动，以学习贯彻习近平总书记关于党内政治生活、政治文化、政治生态重要论述为主题，认真对照《关于新形势下党内政治生活的若干准则》和《中国共产党党内监督条例》，从中纪委查处的陈树隆、杨振超、周春雨案件及我省查处的省管干部严重违纪违法案件特别是本县内发生的违纪违法案件中，深刻反思，汲取教训。结合思想、组织、生活、作风和纪律等实际，深入进行党性分析，认真对照检查，深刻剖析根源，并提出改进措施。切实加强报告会、研讨会、讲座论坛等各类意识形态阵地的报备管理工作。</w:t>
      </w:r>
    </w:p>
    <w:p>
      <w:pPr>
        <w:ind w:left="0" w:right="0" w:firstLine="560"/>
        <w:spacing w:before="450" w:after="450" w:line="312" w:lineRule="auto"/>
      </w:pPr>
      <w:r>
        <w:rPr>
          <w:rFonts w:ascii="宋体" w:hAnsi="宋体" w:eastAsia="宋体" w:cs="宋体"/>
          <w:color w:val="000"/>
          <w:sz w:val="28"/>
          <w:szCs w:val="28"/>
        </w:rPr>
        <w:t xml:space="preserve">&gt;　　   三、强化管理力度，切实维护意识形态阵地安全 </w:t>
      </w:r>
    </w:p>
    <w:p>
      <w:pPr>
        <w:ind w:left="0" w:right="0" w:firstLine="560"/>
        <w:spacing w:before="450" w:after="450" w:line="312" w:lineRule="auto"/>
      </w:pPr>
      <w:r>
        <w:rPr>
          <w:rFonts w:ascii="宋体" w:hAnsi="宋体" w:eastAsia="宋体" w:cs="宋体"/>
          <w:color w:val="000"/>
          <w:sz w:val="28"/>
          <w:szCs w:val="28"/>
        </w:rPr>
        <w:t xml:space="preserve">　　  突出重点。加强新闻宣传，弘扬时代主旋律，严肃新闻宣传纪律，强化了舆情监测与应对。我局按照意识形态工作一岗双责要求，明确局班子成员在抓好分管工作的同时，还必须抓好分管范围内的意识形态工作，以意识形态工作促进业务工作开展，以业务工作为载体带动意识形态进步，做到两不误和双促进。我局采取集中座谈和个别谈心的方式，做好干部职工的思想教育和引导工作，把全体干部职工的思想和行动统一到县委、政府的决策部署上来。 </w:t>
      </w:r>
    </w:p>
    <w:p>
      <w:pPr>
        <w:ind w:left="0" w:right="0" w:firstLine="560"/>
        <w:spacing w:before="450" w:after="450" w:line="312" w:lineRule="auto"/>
      </w:pPr>
      <w:r>
        <w:rPr>
          <w:rFonts w:ascii="宋体" w:hAnsi="宋体" w:eastAsia="宋体" w:cs="宋体"/>
          <w:color w:val="000"/>
          <w:sz w:val="28"/>
          <w:szCs w:val="28"/>
        </w:rPr>
        <w:t xml:space="preserve">　　  专项清理。筑牢网络安全意识防火墙。切实加强网络信息管控，规范网上信息传播秩序，严密防范网上意识形态渗透，旗帜鲜明地开展网上舆论斗争，组织开展网络意识形态安全专项清理。在媒体高度发达的今天，网上充斥着大量真真假假、良莠不齐的信息，这些信息形成强大舆论潮影响着干部职工的人生观和价值观。为筑牢干部职工的网络安全意识，我局抓住支部生活会、局务会等时机，反复强调网络安全意识，不断强化干部职工的判断力和审美观。 </w:t>
      </w:r>
    </w:p>
    <w:p>
      <w:pPr>
        <w:ind w:left="0" w:right="0" w:firstLine="560"/>
        <w:spacing w:before="450" w:after="450" w:line="312" w:lineRule="auto"/>
      </w:pPr>
      <w:r>
        <w:rPr>
          <w:rFonts w:ascii="宋体" w:hAnsi="宋体" w:eastAsia="宋体" w:cs="宋体"/>
          <w:color w:val="000"/>
          <w:sz w:val="28"/>
          <w:szCs w:val="28"/>
        </w:rPr>
        <w:t xml:space="preserve">　　  加强督查。对照《2024年全县意识形态工作总结》进行自查、督查，做到专项督查，专项整改，专题研究，专题汇报。把落实中央、上级党委关于意识形态工作决策部署情况，纳入执行党的纪律、纳入干部考核，作为评价使用和奖惩的重要依据。2024年度，全局意识形态领域无不良现象出现。</w:t>
      </w:r>
    </w:p>
    <w:p>
      <w:pPr>
        <w:ind w:left="0" w:right="0" w:firstLine="560"/>
        <w:spacing w:before="450" w:after="450" w:line="312" w:lineRule="auto"/>
      </w:pPr>
      <w:r>
        <w:rPr>
          <w:rFonts w:ascii="宋体" w:hAnsi="宋体" w:eastAsia="宋体" w:cs="宋体"/>
          <w:color w:val="000"/>
          <w:sz w:val="28"/>
          <w:szCs w:val="28"/>
        </w:rPr>
        <w:t xml:space="preserve">&gt;　　   四、定期进行研判，及时开展工作 </w:t>
      </w:r>
    </w:p>
    <w:p>
      <w:pPr>
        <w:ind w:left="0" w:right="0" w:firstLine="560"/>
        <w:spacing w:before="450" w:after="450" w:line="312" w:lineRule="auto"/>
      </w:pPr>
      <w:r>
        <w:rPr>
          <w:rFonts w:ascii="宋体" w:hAnsi="宋体" w:eastAsia="宋体" w:cs="宋体"/>
          <w:color w:val="000"/>
          <w:sz w:val="28"/>
          <w:szCs w:val="28"/>
        </w:rPr>
        <w:t xml:space="preserve">　　  局定期对单位意识形态工作进行研判。通过研判认为，今年以来我局意识形态工作的主流是好的。意识形态工作责任制落实比较到位。党组对意识形态工作领导坚强有力。在我局，社会主义核心价值观进科室、进部门、进头脑工作有序开展;加强单位文化建设，弘扬主旋律，传播正能量等取得明显效果。同时发现了一些存在问题或苗头，主要是青年干部职工思想活跃，对政策学习缺乏热情，思想政治工作丞待加强。   下一步，我局将进一步学习贯彻落实上级关于加强意识形态工作的系列文件和会议精神，突出组织领导、学习教育宣传、网络管理与新媒体运用等工作重点，增强忧患意识、政治意识，增强做好意识形态工作的主动意识和主体意识，进一步建立健全意识形态工作相关规章制度，狠抓意识形态工作责任制的落实，不断加强意识形态工作，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　　机关单位2024年意识形态工作总结&amp;2024年意识形态工作总结例文</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提供了根本遵循。为贯彻落实党中央关于意识形态工作的决策部署和指示精神,牢牢把握正确的政治方向,局机关二支部结合当前支部工作实际,始终把意识形态工作摆在重要位置,根据《南通市落实全面从严治党和意识形态工作“两个主体责任”季度专项督查制度》要求，现将我支部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(三)夯实支部基础工作：</w:t>
      </w:r>
    </w:p>
    <w:p>
      <w:pPr>
        <w:ind w:left="0" w:right="0" w:firstLine="560"/>
        <w:spacing w:before="450" w:after="450" w:line="312" w:lineRule="auto"/>
      </w:pPr>
      <w:r>
        <w:rPr>
          <w:rFonts w:ascii="宋体" w:hAnsi="宋体" w:eastAsia="宋体" w:cs="宋体"/>
          <w:color w:val="000"/>
          <w:sz w:val="28"/>
          <w:szCs w:val="28"/>
        </w:rPr>
        <w:t xml:space="preserve">　　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12000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 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&gt;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局及时召开班子专题会议，传达学习县委文件《党委(党组)意识形态工作责任制贯彻意见》和全县宣传工作暨落实党委(党组)意识形态工作责任制会议精神。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局及时成立意识形态工作领导小组，由局长任组长，副局长任副组长，各股室负责人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局以学习型党组织建设为平台，结合“两学一做”学习教育，把意识形态工作纳入学习内容，切实抓好干部职工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三中、四中、五中全会精神和习近平总书记系列重要讲话，我局先后采取职工会议、中心组学习、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&gt;　　四、注重舆论引导，维护库区和移民安置区意识形态正向发展</w:t>
      </w:r>
    </w:p>
    <w:p>
      <w:pPr>
        <w:ind w:left="0" w:right="0" w:firstLine="560"/>
        <w:spacing w:before="450" w:after="450" w:line="312" w:lineRule="auto"/>
      </w:pPr>
      <w:r>
        <w:rPr>
          <w:rFonts w:ascii="宋体" w:hAnsi="宋体" w:eastAsia="宋体" w:cs="宋体"/>
          <w:color w:val="000"/>
          <w:sz w:val="28"/>
          <w:szCs w:val="28"/>
        </w:rPr>
        <w:t xml:space="preserve">    始终坚持做好我县库区和移民安置区的重大矛盾纠纷大排查大化解工作，及时掌控意识形态主导权，把握正确舆论导向，</w:t>
      </w:r>
    </w:p>
    <w:p>
      <w:pPr>
        <w:ind w:left="0" w:right="0" w:firstLine="560"/>
        <w:spacing w:before="450" w:after="450" w:line="312" w:lineRule="auto"/>
      </w:pPr>
      <w:r>
        <w:rPr>
          <w:rFonts w:ascii="宋体" w:hAnsi="宋体" w:eastAsia="宋体" w:cs="宋体"/>
          <w:color w:val="000"/>
          <w:sz w:val="28"/>
          <w:szCs w:val="28"/>
        </w:rPr>
        <w:t xml:space="preserve">　　做到主要负责人亲自抓意识形态，确保正向发展。建立健全党务政务公开制度，定期召开工作会议，研究讨论移民矛盾纠纷的热点难道和舆论风向，及时做好重要节点和敏感时期的舆论监管，不断挖掘库区和移民安置区典型和亮点，做好移民系统宣传信息工作。平时注重掌握了解各级新闻媒体的舆情动态，健全重大决策及项目的舆情风险评估制度、政务舆情回应制度、澄清虚假或不完整信息制度等工作机制，及时搜集、研判、处置可能引发群体性事件和社会动荡的言论，为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x 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提效率，提高移民干部的思想高度，为我县经济社会全面、协调、可持续发展，为库区和移民安置区的移民工作再上新台阶做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机关单位2024年意识形态工作总结&amp;2024年意识形态工作总结例文</w:t>
      </w:r>
    </w:p>
    <w:p>
      <w:pPr>
        <w:ind w:left="0" w:right="0" w:firstLine="560"/>
        <w:spacing w:before="450" w:after="450" w:line="312" w:lineRule="auto"/>
      </w:pPr>
      <w:r>
        <w:rPr>
          <w:rFonts w:ascii="宋体" w:hAnsi="宋体" w:eastAsia="宋体" w:cs="宋体"/>
          <w:color w:val="000"/>
          <w:sz w:val="28"/>
          <w:szCs w:val="28"/>
        </w:rPr>
        <w:t xml:space="preserve">　　今年以来，我们按照市委、XXX局党组的有关文件精神及要求，XXX认真贯彻落实十九大精神，以习近平新时代中国特色社会主义思想为指导，认真学习领会习总书记关于抓好意识形态工作作出的一系列重要论述。意识形态工作关系到革命事业的成败和改革发展的兴衰，充分认识到意识形态领域工作的重要性和紧迫性，切实抓紧抓实贯彻落实抓。并结合XXX工作实际，认真贯彻落实意识形态工作责任制，在党员领导干部及职工中不断加强意识形态方面的宣传教育工作，并取得显著成效。现将情况汇报如下：</w:t>
      </w:r>
    </w:p>
    <w:p>
      <w:pPr>
        <w:ind w:left="0" w:right="0" w:firstLine="560"/>
        <w:spacing w:before="450" w:after="450" w:line="312" w:lineRule="auto"/>
      </w:pPr>
      <w:r>
        <w:rPr>
          <w:rFonts w:ascii="宋体" w:hAnsi="宋体" w:eastAsia="宋体" w:cs="宋体"/>
          <w:color w:val="000"/>
          <w:sz w:val="28"/>
          <w:szCs w:val="28"/>
        </w:rPr>
        <w:t xml:space="preserve">&gt;　　一、坚定理想信念，牢牢掌握意识形态工作领导权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意识形态决定文化前进方向和发展道路，要加强理论武装，推动新时代中国特色社会主义思想深入人心。一是领导班子高度重视，精心组织，我们制定了落实意识形态工作责任制工作方案。把意识形态工作摆在重要位置，并将其纳入班子民主生活会、班子成员个人述职报告、XXX年度目标责任考核中。二是单位把意识形态工作纳入党建工作责任制和目标管理同部署、同落实、同检查、同考核，实行“一票否决制”。三是定期召开班子会议、支部会议和职工大会，不断加强党员领导干部、职工的思想意识，牢固树立抓意识形态工作是本职、不抓是失职、抓不好是渎职的理念。四是严格实行一把手负责制，支部书记对单位意识形态重要工作亲自部署、重要问题亲自过问、重大事件亲自处理。单位班子今年上半年召开专题会议，安排、研究、部署、落实单位意识形态工作，并向XXX局党组今年专题汇报意识形态工作。</w:t>
      </w:r>
    </w:p>
    <w:p>
      <w:pPr>
        <w:ind w:left="0" w:right="0" w:firstLine="560"/>
        <w:spacing w:before="450" w:after="450" w:line="312" w:lineRule="auto"/>
      </w:pPr>
      <w:r>
        <w:rPr>
          <w:rFonts w:ascii="宋体" w:hAnsi="宋体" w:eastAsia="宋体" w:cs="宋体"/>
          <w:color w:val="000"/>
          <w:sz w:val="28"/>
          <w:szCs w:val="28"/>
        </w:rPr>
        <w:t xml:space="preserve">&gt;　　二、加强思想道德建设，把握好文化宣传正确导向</w:t>
      </w:r>
    </w:p>
    <w:p>
      <w:pPr>
        <w:ind w:left="0" w:right="0" w:firstLine="560"/>
        <w:spacing w:before="450" w:after="450" w:line="312" w:lineRule="auto"/>
      </w:pPr>
      <w:r>
        <w:rPr>
          <w:rFonts w:ascii="宋体" w:hAnsi="宋体" w:eastAsia="宋体" w:cs="宋体"/>
          <w:color w:val="000"/>
          <w:sz w:val="28"/>
          <w:szCs w:val="28"/>
        </w:rPr>
        <w:t xml:space="preserve">　　人民有信仰，国家有力量，民族有希望。在干部职工中深入开展中国特色社会主义宣传教育，引导干部职工坚定道路自信、理论自信、制度自信、文化自信。要弘扬以爱国主义为核心的民族精神和以改革创新为核心的时代精神，深入开展中国梦宣传教育。一是要旗帜鲜明地坚持党性原则，切实做好党的文化宣传思想工作，要敢抓敢管，敢于亮剑，努力营造单位和谐稳定、文明健康的浓厚氛围。二是做好单位意识形态宣传工作。充分发挥单位宣传阵地优势，要始终坚持正确的政治方向，坚持团结稳定鼓劲、正面宣传为主的方针，唱响主旋律，打好主动仗，把好导向性，大力营造积极健康、蓬勃向上的主流舆论。三是加强广大干部职工爱国主义、集体主义、社会主义教育，引导党员干部树立正确的历史观、民族观、国家观、文化观，加强职业道德建设和奉献，努力工作，埋头苦干，为实现梦而力奋斗。</w:t>
      </w:r>
    </w:p>
    <w:p>
      <w:pPr>
        <w:ind w:left="0" w:right="0" w:firstLine="560"/>
        <w:spacing w:before="450" w:after="450" w:line="312" w:lineRule="auto"/>
      </w:pPr>
      <w:r>
        <w:rPr>
          <w:rFonts w:ascii="宋体" w:hAnsi="宋体" w:eastAsia="宋体" w:cs="宋体"/>
          <w:color w:val="000"/>
          <w:sz w:val="28"/>
          <w:szCs w:val="28"/>
        </w:rPr>
        <w:t xml:space="preserve">&gt;　　三、加强内部管理，管好班子带好队伍</w:t>
      </w:r>
    </w:p>
    <w:p>
      <w:pPr>
        <w:ind w:left="0" w:right="0" w:firstLine="560"/>
        <w:spacing w:before="450" w:after="450" w:line="312" w:lineRule="auto"/>
      </w:pPr>
      <w:r>
        <w:rPr>
          <w:rFonts w:ascii="宋体" w:hAnsi="宋体" w:eastAsia="宋体" w:cs="宋体"/>
          <w:color w:val="000"/>
          <w:sz w:val="28"/>
          <w:szCs w:val="28"/>
        </w:rPr>
        <w:t xml:space="preserve">　　1、在广大党员干部职工中深入推进、学习贯彻《职业道德自律公约》，认真贯彻中央关于意识形态工作的决策部署，严守政治纪律和政治规矩，严守组织纪律和宣传纪律，坚决维护中央权威，始终站稳政治立场、保持政治定力、把准政治方向，着力培养提升单位党员干部职工队伍的政治意识、大局意识、责任意识和自律意识，善于发现和队伍中出现的倾向性和苗头性问题。</w:t>
      </w:r>
    </w:p>
    <w:p>
      <w:pPr>
        <w:ind w:left="0" w:right="0" w:firstLine="560"/>
        <w:spacing w:before="450" w:after="450" w:line="312" w:lineRule="auto"/>
      </w:pPr>
      <w:r>
        <w:rPr>
          <w:rFonts w:ascii="宋体" w:hAnsi="宋体" w:eastAsia="宋体" w:cs="宋体"/>
          <w:color w:val="000"/>
          <w:sz w:val="28"/>
          <w:szCs w:val="28"/>
        </w:rPr>
        <w:t xml:space="preserve">　　2、我们无论是召开各种会议，还是日常工作的相处中，无论是利用互联网，还是职工使用手机微信、qq等网络平台，单位的广大党员干部职工绝不非议党的理论、方针路线政策及重大决策，绝不散布任何政治谣言，在思想上、政治上、行动上，同以习近平同志为总书记的党中央保持高度一致。始终自觉站在意识形态工作最前沿，弘扬主旋律，发出正声音，传递正能量，塑造良好地文化行业形象，使干部职工的思想境界和整体素质得以较好地提升。</w:t>
      </w:r>
    </w:p>
    <w:p>
      <w:pPr>
        <w:ind w:left="0" w:right="0" w:firstLine="560"/>
        <w:spacing w:before="450" w:after="450" w:line="312" w:lineRule="auto"/>
      </w:pPr>
      <w:r>
        <w:rPr>
          <w:rFonts w:ascii="宋体" w:hAnsi="宋体" w:eastAsia="宋体" w:cs="宋体"/>
          <w:color w:val="000"/>
          <w:sz w:val="28"/>
          <w:szCs w:val="28"/>
        </w:rPr>
        <w:t xml:space="preserve">　　总之，在XXX局党组的正确领导及班子的团结带领下，我单位XXX年关于意识形态方面的工作做得扎实细致、富有成效。我们要坚定中华民族伟大复兴中国梦的理想，坚定正确的政治方向。单位广大党员、干部职工对党的事业充满信心，不信谣、不传谣，积极践行社会主义核心价值观，弘扬先进文化，传播正能量，不断开创剧院意识形态文化领域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2024-09-20T19:44:24+08:00</dcterms:created>
  <dcterms:modified xsi:type="dcterms:W3CDTF">2024-09-20T19:44:24+08:00</dcterms:modified>
</cp:coreProperties>
</file>

<file path=docProps/custom.xml><?xml version="1.0" encoding="utf-8"?>
<Properties xmlns="http://schemas.openxmlformats.org/officeDocument/2006/custom-properties" xmlns:vt="http://schemas.openxmlformats.org/officeDocument/2006/docPropsVTypes"/>
</file>