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税政科工作总结2024(优选14篇)</w:t>
      </w:r>
      <w:bookmarkEnd w:id="1"/>
    </w:p>
    <w:p>
      <w:pPr>
        <w:jc w:val="center"/>
        <w:spacing w:before="0" w:after="450"/>
      </w:pPr>
      <w:r>
        <w:rPr>
          <w:rFonts w:ascii="Arial" w:hAnsi="Arial" w:eastAsia="Arial" w:cs="Arial"/>
          <w:color w:val="999999"/>
          <w:sz w:val="20"/>
          <w:szCs w:val="20"/>
        </w:rPr>
        <w:t xml:space="preserve">来源：网友投稿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税政科工作总结20_1xx县地税局计会股共有人员3人，1994年9月机构成立至20xx年底，牛迎春担任股长文秘部长，20xx年1月至今，程永利担任股长。作为地税局的内设机构，自地税局组建以来，我们始终本着恪尽职守，踏实工作，业务求精、大胆创...</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w:t>
      </w:r>
    </w:p>
    <w:p>
      <w:pPr>
        <w:ind w:left="0" w:right="0" w:firstLine="560"/>
        <w:spacing w:before="450" w:after="450" w:line="312" w:lineRule="auto"/>
      </w:pPr>
      <w:r>
        <w:rPr>
          <w:rFonts w:ascii="宋体" w:hAnsi="宋体" w:eastAsia="宋体" w:cs="宋体"/>
          <w:color w:val="000"/>
          <w:sz w:val="28"/>
          <w:szCs w:val="28"/>
        </w:rPr>
        <w:t xml:space="preserve">xx县地税局计会股共有人员3人，1994年9月机构成立至20xx年底，牛迎春担任股长文秘部长，20xx年1月至今，程永利担任股长。作为地税局的内设机构，自地税局组建以来，我们始终本着恪尽职守，踏实工作，业务求精、大胆创新的精神，坚持“以组织收入为中心，强化业务培训提素质、大胆创新搞改革为重点”的工作思路，积极稳妥地开创地税计会工作的新局面，发挥了税收会计服务于税收收入的作用，为全县地税事业的发文学事业的发展做出了积极的贡献。xx年5月24日、25日，全区地税系统计会工作现场会在我局召开，与会人员到卫庄、陈村、城镇、中杨四个所观摩了会计帐表及凭证装订，对我局的计会工作给予了高度评价。</w:t>
      </w:r>
    </w:p>
    <w:p>
      <w:pPr>
        <w:ind w:left="0" w:right="0" w:firstLine="560"/>
        <w:spacing w:before="450" w:after="450" w:line="312" w:lineRule="auto"/>
      </w:pPr>
      <w:r>
        <w:rPr>
          <w:rFonts w:ascii="宋体" w:hAnsi="宋体" w:eastAsia="宋体" w:cs="宋体"/>
          <w:color w:val="000"/>
          <w:sz w:val="28"/>
          <w:szCs w:val="28"/>
        </w:rPr>
        <w:t xml:space="preserve">&gt;一、充实提高，建设高素质会计队伍</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会计工作，全局设立的17个基层征收单位，只有一个专职会计。面对会计工作无人员、无制度的状况，在局班子的正确领导下，我们计会股按照思想好、作风正派、责任心强、年富力强，挑选出了名同志充实到会计工作岗位。为了使这些人员能够安心工作，确保会计队伍的稳定，县局明确会计人员的调整任免必须经县局领导审批任免，否则不得随意调整。同时，针对会计人员工作量大、技术性强的特点，每月为每位会计人员发放岗位津贴10元。十年来，虽然本系统人员的变化较大，但相对而言，会计队伍保持了相对的稳定。</w:t>
      </w:r>
    </w:p>
    <w:p>
      <w:pPr>
        <w:ind w:left="0" w:right="0" w:firstLine="560"/>
        <w:spacing w:before="450" w:after="450" w:line="312" w:lineRule="auto"/>
      </w:pPr>
      <w:r>
        <w:rPr>
          <w:rFonts w:ascii="宋体" w:hAnsi="宋体" w:eastAsia="宋体" w:cs="宋体"/>
          <w:color w:val="000"/>
          <w:sz w:val="28"/>
          <w:szCs w:val="28"/>
        </w:rPr>
        <w:t xml:space="preserve">提高会计人员素质，是搞好计会工作的关键所在。十年来，我们把提高会计人员的综合素质作为重要工作来抓。建立了会计培训制度，每年年初，集中全局会计进行培训，从税收资金的活动到会计凭证的制作，从会计账簿的记载到会计报表的编制等相关税收会计政策进行详细地讲解，规范会计核算操作程序，统一税收会计口径，逐年考核验收。紧紧抓住强化业务培训这个重点，提高会计人员业务素质。十年来，先后集中会计人员培训就达20余次，培训230人次，极大的提高了基层会计人员的素质。同时，我们计会股人员定期到基层检查指导，面对面的讲，手把手地教，发现问题及时纠正。经过努力，全系统会计人员素质有了飞跃式的发展，全部能够胜任工作。1997年卫庄所会计解新民同志被省局授予优秀会计称号，李朝阳同志被市局授予优秀会计称号，这两人成为我局会计人员中的突出代表。</w:t>
      </w:r>
    </w:p>
    <w:p>
      <w:pPr>
        <w:ind w:left="0" w:right="0" w:firstLine="560"/>
        <w:spacing w:before="450" w:after="450" w:line="312" w:lineRule="auto"/>
      </w:pPr>
      <w:r>
        <w:rPr>
          <w:rFonts w:ascii="宋体" w:hAnsi="宋体" w:eastAsia="宋体" w:cs="宋体"/>
          <w:color w:val="000"/>
          <w:sz w:val="28"/>
          <w:szCs w:val="28"/>
        </w:rPr>
        <w:t xml:space="preserve">&gt;二、完善制度，建立良好的工作运行机制</w:t>
      </w:r>
    </w:p>
    <w:p>
      <w:pPr>
        <w:ind w:left="0" w:right="0" w:firstLine="560"/>
        <w:spacing w:before="450" w:after="450" w:line="312" w:lineRule="auto"/>
      </w:pPr>
      <w:r>
        <w:rPr>
          <w:rFonts w:ascii="宋体" w:hAnsi="宋体" w:eastAsia="宋体" w:cs="宋体"/>
          <w:color w:val="000"/>
          <w:sz w:val="28"/>
          <w:szCs w:val="28"/>
        </w:rPr>
        <w:t xml:space="preserve">税收会计工作是一项涉及面广，严肃细致的工作，容不得丝毫马虎。十年来，我们根据省剧《地方税收会计核算办法》，结合实际，不断制定和完善各项税收会计制度。先后制定完善了《税收计会统工作管理制度》、《税收票证管理制度》、《计会股工作制度》、《税款征解制度》、《票证填写考核办法》以及《基层会计人员岗位责任制》等一系列制度，使会计工作统一规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制度上，主要坚持“勤”、“严”两个字。对基层执行规章制度的检查督促经常化，把定期检查和日常检查结合起来。每季季末进行重点检查，并在平时的工作中随时监督检查。对检查中发现落实各项规章制度不到位的，严肃处理，不徇情顾面。十年来，我们对会计规章制度的落实情况先后通报了15次，批评56人次，经济处罚5000余元。通过坚持不懈的狠抓制度的完善落实，使我局的税收会计工作形成了系统化、制度化、科学化的工作体系。</w:t>
      </w:r>
    </w:p>
    <w:p>
      <w:pPr>
        <w:ind w:left="0" w:right="0" w:firstLine="560"/>
        <w:spacing w:before="450" w:after="450" w:line="312" w:lineRule="auto"/>
      </w:pPr>
      <w:r>
        <w:rPr>
          <w:rFonts w:ascii="宋体" w:hAnsi="宋体" w:eastAsia="宋体" w:cs="宋体"/>
          <w:color w:val="000"/>
          <w:sz w:val="28"/>
          <w:szCs w:val="28"/>
        </w:rPr>
        <w:t xml:space="preserve">&gt;三、积极创新探索财务管理途径</w:t>
      </w:r>
    </w:p>
    <w:p>
      <w:pPr>
        <w:ind w:left="0" w:right="0" w:firstLine="560"/>
        <w:spacing w:before="450" w:after="450" w:line="312" w:lineRule="auto"/>
      </w:pPr>
      <w:r>
        <w:rPr>
          <w:rFonts w:ascii="宋体" w:hAnsi="宋体" w:eastAsia="宋体" w:cs="宋体"/>
          <w:color w:val="000"/>
          <w:sz w:val="28"/>
          <w:szCs w:val="28"/>
        </w:rPr>
        <w:t xml:space="preserve">20xx年，由于取消了提取手续费和挂钩经费，办公经费十分紧张，为使有限的资金能真正得用到刀刃上，提高资金的使用效益，积极探索财务管理新途径。</w:t>
      </w:r>
    </w:p>
    <w:p>
      <w:pPr>
        <w:ind w:left="0" w:right="0" w:firstLine="560"/>
        <w:spacing w:before="450" w:after="450" w:line="312" w:lineRule="auto"/>
      </w:pPr>
      <w:r>
        <w:rPr>
          <w:rFonts w:ascii="宋体" w:hAnsi="宋体" w:eastAsia="宋体" w:cs="宋体"/>
          <w:color w:val="000"/>
          <w:sz w:val="28"/>
          <w:szCs w:val="28"/>
        </w:rPr>
        <w:t xml:space="preserve">（一）制定完善制度。制定和完善了资金分配制度、资金管理制度、资金使用制度、医药费报销制度、经费定额包干制度、集中核算制度等节支制度，具体做法是：</w:t>
      </w:r>
    </w:p>
    <w:p>
      <w:pPr>
        <w:ind w:left="0" w:right="0" w:firstLine="560"/>
        <w:spacing w:before="450" w:after="450" w:line="312" w:lineRule="auto"/>
      </w:pPr>
      <w:r>
        <w:rPr>
          <w:rFonts w:ascii="宋体" w:hAnsi="宋体" w:eastAsia="宋体" w:cs="宋体"/>
          <w:color w:val="000"/>
          <w:sz w:val="28"/>
          <w:szCs w:val="28"/>
        </w:rPr>
        <w:t xml:space="preserve">1、大力推行财务会计改革，全面取消基层经费会计，不再保留任何收支帐户，不再办理任何收支业务，基层经费实行定额包干制。电话费、水电费按规定标准每月随第一责任人工资拨付，超支不补，结余留用；日常办公经费实行按人头每月25元的标准，实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2、局长交通、电话费实行定额支出管理，交通费按规定标准已油票形式由计会股统一发给各局长，电话费按规定标准随工资发放，超支不补，结余留用。</w:t>
      </w:r>
    </w:p>
    <w:p>
      <w:pPr>
        <w:ind w:left="0" w:right="0" w:firstLine="560"/>
        <w:spacing w:before="450" w:after="450" w:line="312" w:lineRule="auto"/>
      </w:pPr>
      <w:r>
        <w:rPr>
          <w:rFonts w:ascii="宋体" w:hAnsi="宋体" w:eastAsia="宋体" w:cs="宋体"/>
          <w:color w:val="000"/>
          <w:sz w:val="28"/>
          <w:szCs w:val="28"/>
        </w:rPr>
        <w:t xml:space="preserve">（二）从严从细审核。我们坚持做到“有章可循，有据必依”，工资补助以人教股通知单为据，按规定造册发放。公务经费实行由经手人签字，报计会股长审核，经局长签字后，由财务会计或出纳支付办法。在审核中，充分发挥监督职能作用，按照财务管理制度，对各类报销的凭据、凭证，从是否符合财务开支规定范围，是否合法有效，是否填写规范等方面严格把关，对不符合规定要求的一律不予支出。极大的规范了经费支出范围和手续，避免了不规范的支出。</w:t>
      </w:r>
    </w:p>
    <w:p>
      <w:pPr>
        <w:ind w:left="0" w:right="0" w:firstLine="560"/>
        <w:spacing w:before="450" w:after="450" w:line="312" w:lineRule="auto"/>
      </w:pPr>
      <w:r>
        <w:rPr>
          <w:rFonts w:ascii="宋体" w:hAnsi="宋体" w:eastAsia="宋体" w:cs="宋体"/>
          <w:color w:val="000"/>
          <w:sz w:val="28"/>
          <w:szCs w:val="28"/>
        </w:rPr>
        <w:t xml:space="preserve">（三）完善领用签字。严格办公用品和计算机耗材的领用签字制度。为保证工作的正常运行，同时防止跑、冒、滴、漏现象的发生，办公用品和计算机耗材由我们计会股统一购买，实行限量发放、领用登记的办法。</w:t>
      </w:r>
    </w:p>
    <w:p>
      <w:pPr>
        <w:ind w:left="0" w:right="0" w:firstLine="560"/>
        <w:spacing w:before="450" w:after="450" w:line="312" w:lineRule="auto"/>
      </w:pPr>
      <w:r>
        <w:rPr>
          <w:rFonts w:ascii="宋体" w:hAnsi="宋体" w:eastAsia="宋体" w:cs="宋体"/>
          <w:color w:val="000"/>
          <w:sz w:val="28"/>
          <w:szCs w:val="28"/>
        </w:rPr>
        <w:t xml:space="preserve">&gt;四、落实计划，促进税收任务圆满完成</w:t>
      </w:r>
    </w:p>
    <w:p>
      <w:pPr>
        <w:ind w:left="0" w:right="0" w:firstLine="560"/>
        <w:spacing w:before="450" w:after="450" w:line="312" w:lineRule="auto"/>
      </w:pPr>
      <w:r>
        <w:rPr>
          <w:rFonts w:ascii="宋体" w:hAnsi="宋体" w:eastAsia="宋体" w:cs="宋体"/>
          <w:color w:val="000"/>
          <w:sz w:val="28"/>
          <w:szCs w:val="28"/>
        </w:rPr>
        <w:t xml:space="preserve">组织收入是税务部门的中心工作，也是主要任务。为了做到应收尽收，据实征收，确保税收收入任务的完成，我们每年年初都深入基层，详细调查了解税源变化情况，然后据此合理向各征管单位下达税收计划，提出完成税收任务的措施。十年来，由于工作做得细，下达的税收计划与税源状况基本吻合，从而为完成收入任务奠定了良好的基础。</w:t>
      </w:r>
    </w:p>
    <w:p>
      <w:pPr>
        <w:ind w:left="0" w:right="0" w:firstLine="560"/>
        <w:spacing w:before="450" w:after="450" w:line="312" w:lineRule="auto"/>
      </w:pPr>
      <w:r>
        <w:rPr>
          <w:rFonts w:ascii="宋体" w:hAnsi="宋体" w:eastAsia="宋体" w:cs="宋体"/>
          <w:color w:val="000"/>
          <w:sz w:val="28"/>
          <w:szCs w:val="28"/>
        </w:rPr>
        <w:t xml:space="preserve">为了及时掌握税收计划落实执行情况，我们对收入情况实行旬汇报，月排队，根据税源变化及收入实际完成情况，逐季写出税收计划执行情况分析报告、税源统计分析报告，及时了解和掌握收入增减因素，为领导决策和指导收入，提供了真实可靠的依据。</w:t>
      </w:r>
    </w:p>
    <w:p>
      <w:pPr>
        <w:ind w:left="0" w:right="0" w:firstLine="560"/>
        <w:spacing w:before="450" w:after="450" w:line="312" w:lineRule="auto"/>
      </w:pPr>
      <w:r>
        <w:rPr>
          <w:rFonts w:ascii="宋体" w:hAnsi="宋体" w:eastAsia="宋体" w:cs="宋体"/>
          <w:color w:val="000"/>
          <w:sz w:val="28"/>
          <w:szCs w:val="28"/>
        </w:rPr>
        <w:t xml:space="preserve">地税十年，是我们计会股无私奉献的十年。今后，我们将一如既往，用满腔热情和辛勤汗水，把我局计会工作提高到一个新水平，为绛县地税事业的发展再立新功。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税政科工作总结20_2</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xx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&gt;二、修订完善各类制度办法，夯实稽查基础性工作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&gt;三、认真开展税收专项检查，整顿和规范税收秩序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&gt;四、创新稽查模式，合理有序开展企业税收自查工作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&gt;五、加大违法案件处罚和执行力度，不断提升税务稽查质效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20xx年，虽然我局做了大量的工作，也取得了一定的工作成绩，但我们的工作还存在着一些不容忽视的问题：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一是考核机制还需进一步明确和加强，制度办法还需进一步完善和落实;</w:t>
      </w:r>
    </w:p>
    <w:p>
      <w:pPr>
        <w:ind w:left="0" w:right="0" w:firstLine="560"/>
        <w:spacing w:before="450" w:after="450" w:line="312" w:lineRule="auto"/>
      </w:pPr>
      <w:r>
        <w:rPr>
          <w:rFonts w:ascii="宋体" w:hAnsi="宋体" w:eastAsia="宋体" w:cs="宋体"/>
          <w:color w:val="000"/>
          <w:sz w:val="28"/>
          <w:szCs w:val="28"/>
        </w:rPr>
        <w:t xml:space="preserve">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税政科工作总结20_3</w:t>
      </w:r>
    </w:p>
    <w:p>
      <w:pPr>
        <w:ind w:left="0" w:right="0" w:firstLine="560"/>
        <w:spacing w:before="450" w:after="450" w:line="312" w:lineRule="auto"/>
      </w:pPr>
      <w:r>
        <w:rPr>
          <w:rFonts w:ascii="宋体" w:hAnsi="宋体" w:eastAsia="宋体" w:cs="宋体"/>
          <w:color w:val="000"/>
          <w:sz w:val="28"/>
          <w:szCs w:val="28"/>
        </w:rPr>
        <w:t xml:space="preserve">作为智力劳动，它必须靠拥有超常的思维能力来实现认识上的新突破和新跨越。而形成较强的思维能力除了要有渊博的知识外，还要有与众不同的思维方式。一是独立思维。即在思考问题的过程中不人云亦云，敢于脱离思维惯性，善于通过现象看本质，抓住主要矛盾和矛盾的主要方面，找准要害。二是系统思维。将研究对象置于经济社会的系统中进行考虑。如研究如何推进税制改革同时要考虑公共财政事业的必要经费，不可孤立对待一人一事。三是超前思维。以“看未来定现在”的思维模式，依据市场调节规律、自然发展规律、做出超前的分析和预测，是做好税收调研核心所在。四是逆向思维。善于进行从结果到过程直至起因的倒推分析，找出影响工作开展的根本原因，制订相应的对策思路。</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税政科工作总结20_4</w:t>
      </w:r>
    </w:p>
    <w:p>
      <w:pPr>
        <w:ind w:left="0" w:right="0" w:firstLine="560"/>
        <w:spacing w:before="450" w:after="450" w:line="312" w:lineRule="auto"/>
      </w:pPr>
      <w:r>
        <w:rPr>
          <w:rFonts w:ascii="宋体" w:hAnsi="宋体" w:eastAsia="宋体" w:cs="宋体"/>
          <w:color w:val="000"/>
          <w:sz w:val="28"/>
          <w:szCs w:val="28"/>
        </w:rPr>
        <w:t xml:space="preserve">&gt;一、突出工作重点，促进税法遵从</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120_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w:t>
      </w:r>
    </w:p>
    <w:p>
      <w:pPr>
        <w:ind w:left="0" w:right="0" w:firstLine="560"/>
        <w:spacing w:before="450" w:after="450" w:line="312" w:lineRule="auto"/>
      </w:pPr>
      <w:r>
        <w:rPr>
          <w:rFonts w:ascii="宋体" w:hAnsi="宋体" w:eastAsia="宋体" w:cs="宋体"/>
          <w:color w:val="000"/>
          <w:sz w:val="28"/>
          <w:szCs w:val="28"/>
        </w:rPr>
        <w:t xml:space="preserve">一是实行项目化管理、团队化运作，成立了项目检查团队，明确由参加省局专题培训人员为项目检查负责人，对全市检查项目进行指导、督查和重点企业检查。</w:t>
      </w:r>
    </w:p>
    <w:p>
      <w:pPr>
        <w:ind w:left="0" w:right="0" w:firstLine="560"/>
        <w:spacing w:before="450" w:after="450" w:line="312" w:lineRule="auto"/>
      </w:pPr>
      <w:r>
        <w:rPr>
          <w:rFonts w:ascii="宋体" w:hAnsi="宋体" w:eastAsia="宋体" w:cs="宋体"/>
          <w:color w:val="000"/>
          <w:sz w:val="28"/>
          <w:szCs w:val="28"/>
        </w:rPr>
        <w:t xml:space="preserve">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w:t>
      </w:r>
    </w:p>
    <w:p>
      <w:pPr>
        <w:ind w:left="0" w:right="0" w:firstLine="560"/>
        <w:spacing w:before="450" w:after="450" w:line="312" w:lineRule="auto"/>
      </w:pPr>
      <w:r>
        <w:rPr>
          <w:rFonts w:ascii="宋体" w:hAnsi="宋体" w:eastAsia="宋体" w:cs="宋体"/>
          <w:color w:val="000"/>
          <w:sz w:val="28"/>
          <w:szCs w:val="28"/>
        </w:rPr>
        <w:t xml:space="preserve">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w:t>
      </w:r>
    </w:p>
    <w:p>
      <w:pPr>
        <w:ind w:left="0" w:right="0" w:firstLine="560"/>
        <w:spacing w:before="450" w:after="450" w:line="312" w:lineRule="auto"/>
      </w:pPr>
      <w:r>
        <w:rPr>
          <w:rFonts w:ascii="宋体" w:hAnsi="宋体" w:eastAsia="宋体" w:cs="宋体"/>
          <w:color w:val="000"/>
          <w:sz w:val="28"/>
          <w:szCs w:val="28"/>
        </w:rPr>
        <w:t xml:space="preserve">一是及时召开动员布置会，集中“营改增”检查全体人员，传达贯彻省局稽查局会议精神，重点解读“营改增”交通运输业检查方案，详细辅导税收相关政策，提示检查的重点、案头分析的要点和预案制作的方法等。</w:t>
      </w:r>
    </w:p>
    <w:p>
      <w:pPr>
        <w:ind w:left="0" w:right="0" w:firstLine="560"/>
        <w:spacing w:before="450" w:after="450" w:line="312" w:lineRule="auto"/>
      </w:pPr>
      <w:r>
        <w:rPr>
          <w:rFonts w:ascii="宋体" w:hAnsi="宋体" w:eastAsia="宋体" w:cs="宋体"/>
          <w:color w:val="000"/>
          <w:sz w:val="28"/>
          <w:szCs w:val="28"/>
        </w:rPr>
        <w:t xml:space="preserve">二是召开阶段性检查推进会，由各检查小组汇报检查的进展和发现的疑点，领导逐户点评检查中需要突破的重点、难点和取证的措施要求。</w:t>
      </w:r>
    </w:p>
    <w:p>
      <w:pPr>
        <w:ind w:left="0" w:right="0" w:firstLine="560"/>
        <w:spacing w:before="450" w:after="450" w:line="312" w:lineRule="auto"/>
      </w:pPr>
      <w:r>
        <w:rPr>
          <w:rFonts w:ascii="宋体" w:hAnsi="宋体" w:eastAsia="宋体" w:cs="宋体"/>
          <w:color w:val="000"/>
          <w:sz w:val="28"/>
          <w:szCs w:val="28"/>
        </w:rPr>
        <w:t xml:space="preserve">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w:t>
      </w:r>
    </w:p>
    <w:p>
      <w:pPr>
        <w:ind w:left="0" w:right="0" w:firstLine="560"/>
        <w:spacing w:before="450" w:after="450" w:line="312" w:lineRule="auto"/>
      </w:pPr>
      <w:r>
        <w:rPr>
          <w:rFonts w:ascii="宋体" w:hAnsi="宋体" w:eastAsia="宋体" w:cs="宋体"/>
          <w:color w:val="000"/>
          <w:sz w:val="28"/>
          <w:szCs w:val="28"/>
        </w:rPr>
        <w:t xml:space="preserve">一是及时转发文件，与市纠风办加强沟通，召开市卫生、地税等部门协作会议，确定各部门联络人员，督促辖市(区)局认真落实。</w:t>
      </w:r>
    </w:p>
    <w:p>
      <w:pPr>
        <w:ind w:left="0" w:right="0" w:firstLine="560"/>
        <w:spacing w:before="450" w:after="450" w:line="312" w:lineRule="auto"/>
      </w:pPr>
      <w:r>
        <w:rPr>
          <w:rFonts w:ascii="宋体" w:hAnsi="宋体" w:eastAsia="宋体" w:cs="宋体"/>
          <w:color w:val="000"/>
          <w:sz w:val="28"/>
          <w:szCs w:val="28"/>
        </w:rPr>
        <w:t xml:space="preserve">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w:t>
      </w:r>
    </w:p>
    <w:p>
      <w:pPr>
        <w:ind w:left="0" w:right="0" w:firstLine="560"/>
        <w:spacing w:before="450" w:after="450" w:line="312" w:lineRule="auto"/>
      </w:pPr>
      <w:r>
        <w:rPr>
          <w:rFonts w:ascii="宋体" w:hAnsi="宋体" w:eastAsia="宋体" w:cs="宋体"/>
          <w:color w:val="000"/>
          <w:sz w:val="28"/>
          <w:szCs w:val="28"/>
        </w:rPr>
        <w:t xml:space="preserve">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xx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宋体" w:hAnsi="宋体" w:eastAsia="宋体" w:cs="宋体"/>
          <w:color w:val="000"/>
          <w:sz w:val="28"/>
          <w:szCs w:val="28"/>
        </w:rPr>
        <w:t xml:space="preserve">在省局稽查局统一部署下，我局按照协查工作的相关要求，牢固树立“协查地就是案发地”的理念，精心组织、统筹安排，深挖细查。在检查过程中，认真进行取证，努力提高协查委托发函质量、受托检查和受托回函质量，确保案件分拣率、回复率均为100%。今年1～10月，全市网上协查共委托发出协查54起56户次、598份发票，涉及金额8387万元，税款1426万元;受托协查127起158户次，526份发票，涉及金额24013万元，税款4082万元。(其中：我局网上协查共委托发出协查27起29户次、399份发票，涉及金额6033万元，税款1026万元;受托协查36起40户次，69份发票，涉及金额3728万元，税款633万元。)</w:t>
      </w:r>
    </w:p>
    <w:p>
      <w:pPr>
        <w:ind w:left="0" w:right="0" w:firstLine="560"/>
        <w:spacing w:before="450" w:after="450" w:line="312" w:lineRule="auto"/>
      </w:pPr>
      <w:r>
        <w:rPr>
          <w:rFonts w:ascii="宋体" w:hAnsi="宋体" w:eastAsia="宋体" w:cs="宋体"/>
          <w:color w:val="000"/>
          <w:sz w:val="28"/>
          <w:szCs w:val="28"/>
        </w:rPr>
        <w:t xml:space="preserve">&gt;二、完善工作机制，坚持依法行政</w:t>
      </w:r>
    </w:p>
    <w:p>
      <w:pPr>
        <w:ind w:left="0" w:right="0" w:firstLine="560"/>
        <w:spacing w:before="450" w:after="450" w:line="312" w:lineRule="auto"/>
      </w:pPr>
      <w:r>
        <w:rPr>
          <w:rFonts w:ascii="宋体" w:hAnsi="宋体" w:eastAsia="宋体" w:cs="宋体"/>
          <w:color w:val="000"/>
          <w:sz w:val="28"/>
          <w:szCs w:val="28"/>
        </w:rPr>
        <w:t xml:space="preserve">(一)加强依法行政示范点建设</w:t>
      </w:r>
    </w:p>
    <w:p>
      <w:pPr>
        <w:ind w:left="0" w:right="0" w:firstLine="560"/>
        <w:spacing w:before="450" w:after="450" w:line="312" w:lineRule="auto"/>
      </w:pPr>
      <w:r>
        <w:rPr>
          <w:rFonts w:ascii="宋体" w:hAnsi="宋体" w:eastAsia="宋体" w:cs="宋体"/>
          <w:color w:val="000"/>
          <w:sz w:val="28"/>
          <w:szCs w:val="28"/>
        </w:rPr>
        <w:t xml:space="preserve">1、提高依法行政意识。我局高度重视依法行政示范点建设工作，认真贯彻市局相关会议精神，及时开展思想教育，宣传依法行政的重要性，明确依法行政的目标要求，进一步强化法治意识和责任意识，提高稽查风险防范能力。</w:t>
      </w:r>
    </w:p>
    <w:p>
      <w:pPr>
        <w:ind w:left="0" w:right="0" w:firstLine="560"/>
        <w:spacing w:before="450" w:after="450" w:line="312" w:lineRule="auto"/>
      </w:pPr>
      <w:r>
        <w:rPr>
          <w:rFonts w:ascii="宋体" w:hAnsi="宋体" w:eastAsia="宋体" w:cs="宋体"/>
          <w:color w:val="000"/>
          <w:sz w:val="28"/>
          <w:szCs w:val="28"/>
        </w:rPr>
        <w:t xml:space="preserve">2、规范稽查工作要求。以制度规范执法、以制度约束权力。对照总局、省局对稽查工作的规章制度，我局结合稽查各环节进行梳理，为推动依法行政，我局制定了《镇江市国税局检查预案制度》、《镇江市国税局稽查工作底稿制度》、《镇江市国税局限时查结办法》、《镇江市国税局项目化检查实施办法》、《镇江市国税局分类分级检查制度》，完善了《镇江市国税稽查选案实施意见》和《镇江市国税稽查案件审理办法》等。通过制度的制定和完善，进一步规范稽查各环节的执法事项，为降低稽查执法风险提供了保证。</w:t>
      </w:r>
    </w:p>
    <w:p>
      <w:pPr>
        <w:ind w:left="0" w:right="0" w:firstLine="560"/>
        <w:spacing w:before="450" w:after="450" w:line="312" w:lineRule="auto"/>
      </w:pPr>
      <w:r>
        <w:rPr>
          <w:rFonts w:ascii="宋体" w:hAnsi="宋体" w:eastAsia="宋体" w:cs="宋体"/>
          <w:color w:val="000"/>
          <w:sz w:val="28"/>
          <w:szCs w:val="28"/>
        </w:rPr>
        <w:t xml:space="preserve">3、加强执法责任监督。严格执法责任追究制，我局强调稽查工作全过程必须规范和合法，不仅要关注稽查成效，还应注重执法过程的合法与完整，强化内控监督制约机制，严格执行《江苏省自由裁量权执行基准》，避免滥用自由裁量权，防止执法随意性、办人情案和其他不良现象的发生。认真落实“一案双查双报告”制度，加强与纪检_门的工作联系。按照“一岗两责”要求，狠抓各项制度的落实和监督。</w:t>
      </w:r>
    </w:p>
    <w:p>
      <w:pPr>
        <w:ind w:left="0" w:right="0" w:firstLine="560"/>
        <w:spacing w:before="450" w:after="450" w:line="312" w:lineRule="auto"/>
      </w:pPr>
      <w:r>
        <w:rPr>
          <w:rFonts w:ascii="宋体" w:hAnsi="宋体" w:eastAsia="宋体" w:cs="宋体"/>
          <w:color w:val="000"/>
          <w:sz w:val="28"/>
          <w:szCs w:val="28"/>
        </w:rPr>
        <w:t xml:space="preserve">(二)建立稽查联合办案协作机制</w:t>
      </w:r>
    </w:p>
    <w:p>
      <w:pPr>
        <w:ind w:left="0" w:right="0" w:firstLine="560"/>
        <w:spacing w:before="450" w:after="450" w:line="312" w:lineRule="auto"/>
      </w:pPr>
      <w:r>
        <w:rPr>
          <w:rFonts w:ascii="宋体" w:hAnsi="宋体" w:eastAsia="宋体" w:cs="宋体"/>
          <w:color w:val="000"/>
          <w:sz w:val="28"/>
          <w:szCs w:val="28"/>
        </w:rPr>
        <w:t xml:space="preserve">1、与市公安经侦支队签订办案合作协议。双方签订了《打击和防范经济违法犯罪协作书》，通过定期召开工作例会、实现信息共享、开展预警防范和实施联手打击等，坚持职能互补、平等协作原则，积极发挥各自职能，强化信息互通，推动社会公平正义，共同维护企业和广大群众的正当权益，促进当地经济秩序和社会治安的稳定。</w:t>
      </w:r>
    </w:p>
    <w:p>
      <w:pPr>
        <w:ind w:left="0" w:right="0" w:firstLine="560"/>
        <w:spacing w:before="450" w:after="450" w:line="312" w:lineRule="auto"/>
      </w:pPr>
      <w:r>
        <w:rPr>
          <w:rFonts w:ascii="宋体" w:hAnsi="宋体" w:eastAsia="宋体" w:cs="宋体"/>
          <w:color w:val="000"/>
          <w:sz w:val="28"/>
          <w:szCs w:val="28"/>
        </w:rPr>
        <w:t xml:space="preserve">2、与镇江海关缉私局建立情报交换机制。双方签订了《共同打击涉税违法犯罪情报交换工作实施方案》，通过定期召开协作会议、建立情报交换工作机制、建立合作办案机制等形式，开展联合打击涉税违法犯罪行为，极大地提高了打击涉税违法犯罪活动的时效性。</w:t>
      </w:r>
    </w:p>
    <w:p>
      <w:pPr>
        <w:ind w:left="0" w:right="0" w:firstLine="560"/>
        <w:spacing w:before="450" w:after="450" w:line="312" w:lineRule="auto"/>
      </w:pPr>
      <w:r>
        <w:rPr>
          <w:rFonts w:ascii="宋体" w:hAnsi="宋体" w:eastAsia="宋体" w:cs="宋体"/>
          <w:color w:val="000"/>
          <w:sz w:val="28"/>
          <w:szCs w:val="28"/>
        </w:rPr>
        <w:t xml:space="preserve">3、与市地税稽查局建立工作协作机制。双方签订了《镇江市国、地税稽查局工作协作办法》，经过对口业务交流、移交案件线索、联合检查办案等形式，共同携手打击涉税违法犯罪活动，为进一步规范和整顿税收秩序，不断提高全社会依法诚信纳税意识，构建和谐的税收环境，发挥了积极作用。</w:t>
      </w:r>
    </w:p>
    <w:p>
      <w:pPr>
        <w:ind w:left="0" w:right="0" w:firstLine="560"/>
        <w:spacing w:before="450" w:after="450" w:line="312" w:lineRule="auto"/>
      </w:pPr>
      <w:r>
        <w:rPr>
          <w:rFonts w:ascii="宋体" w:hAnsi="宋体" w:eastAsia="宋体" w:cs="宋体"/>
          <w:color w:val="000"/>
          <w:sz w:val="28"/>
          <w:szCs w:val="28"/>
        </w:rPr>
        <w:t xml:space="preserve">(三)制定稽查质效创优竞赛办法</w:t>
      </w:r>
    </w:p>
    <w:p>
      <w:pPr>
        <w:ind w:left="0" w:right="0" w:firstLine="560"/>
        <w:spacing w:before="450" w:after="450" w:line="312" w:lineRule="auto"/>
      </w:pPr>
      <w:r>
        <w:rPr>
          <w:rFonts w:ascii="宋体" w:hAnsi="宋体" w:eastAsia="宋体" w:cs="宋体"/>
          <w:color w:val="000"/>
          <w:sz w:val="28"/>
          <w:szCs w:val="28"/>
        </w:rPr>
        <w:t xml:space="preserve">我局肩负着对辖市(区)局稽查局业务督导和管理责任，经常定期或不定期召开查前辅导会、跟踪分析会和工作点评会，通过业务检查和目标管理考核来推进全局各项稽查工作的贯彻落实和有序开展。今年我局重点加强了对县级局的案件督办、督查和指导工作，加强了稽查人员的专业培训和业务辅导，吸收一大批业务骨干和优秀人才充实稽查专业化团队;为进一步锤炼稽查队伍、调动工作积极性和提升“快、准、狠”的稽查“亮剑”能力，制定了“税务稽查成效考核”工作争先创优竞赛办法，把“稽查查补收入增幅、稽查查补收入占比和人均检查户数”三项检查质量指标作为辖市(区)局稽查局之间的竞赛活动内容，浓厚了全市稽查系统工作创优的工作氛围，促进了各项稽查工作的争先进位，为今年全市国税稽查工作重返全省第一方阵奠定了基础。</w:t>
      </w:r>
    </w:p>
    <w:p>
      <w:pPr>
        <w:ind w:left="0" w:right="0" w:firstLine="560"/>
        <w:spacing w:before="450" w:after="450" w:line="312" w:lineRule="auto"/>
      </w:pPr>
      <w:r>
        <w:rPr>
          <w:rFonts w:ascii="宋体" w:hAnsi="宋体" w:eastAsia="宋体" w:cs="宋体"/>
          <w:color w:val="000"/>
          <w:sz w:val="28"/>
          <w:szCs w:val="28"/>
        </w:rPr>
        <w:t xml:space="preserve">&gt;三、开展工作创新，服务和谐税收</w:t>
      </w:r>
    </w:p>
    <w:p>
      <w:pPr>
        <w:ind w:left="0" w:right="0" w:firstLine="560"/>
        <w:spacing w:before="450" w:after="450" w:line="312" w:lineRule="auto"/>
      </w:pPr>
      <w:r>
        <w:rPr>
          <w:rFonts w:ascii="宋体" w:hAnsi="宋体" w:eastAsia="宋体" w:cs="宋体"/>
          <w:color w:val="000"/>
          <w:sz w:val="28"/>
          <w:szCs w:val="28"/>
        </w:rPr>
        <w:t xml:space="preserve">(一)推进稽查现代化建设</w:t>
      </w:r>
    </w:p>
    <w:p>
      <w:pPr>
        <w:ind w:left="0" w:right="0" w:firstLine="560"/>
        <w:spacing w:before="450" w:after="450" w:line="312" w:lineRule="auto"/>
      </w:pPr>
      <w:r>
        <w:rPr>
          <w:rFonts w:ascii="宋体" w:hAnsi="宋体" w:eastAsia="宋体" w:cs="宋体"/>
          <w:color w:val="000"/>
          <w:sz w:val="28"/>
          <w:szCs w:val="28"/>
        </w:rPr>
        <w:t xml:space="preserve">1、尝试市级一级稽查。积极探索税务稽查管理方式改革，我局按照实行案源统一管理、任务统一分配、人员统一调度、审理统一组织、文书统一出具的管理模式，采取市级集中选定案源，打破市县区域限制，优化资源配置，组建专业化团队，分成若干检查小组，进行交叉检查，查补税款按属地入库，调动多方积极性，构建市级一级稽查格局。</w:t>
      </w:r>
    </w:p>
    <w:p>
      <w:pPr>
        <w:ind w:left="0" w:right="0" w:firstLine="560"/>
        <w:spacing w:before="450" w:after="450" w:line="312" w:lineRule="auto"/>
      </w:pPr>
      <w:r>
        <w:rPr>
          <w:rFonts w:ascii="宋体" w:hAnsi="宋体" w:eastAsia="宋体" w:cs="宋体"/>
          <w:color w:val="000"/>
          <w:sz w:val="28"/>
          <w:szCs w:val="28"/>
        </w:rPr>
        <w:t xml:space="preserve">一是制定《镇江市稽查局组建专业化团队提升稽查效能的方案》，明确指导思想、工作目标、组织领导、团队设置、资格条件和程序方法。</w:t>
      </w:r>
    </w:p>
    <w:p>
      <w:pPr>
        <w:ind w:left="0" w:right="0" w:firstLine="560"/>
        <w:spacing w:before="450" w:after="450" w:line="312" w:lineRule="auto"/>
      </w:pPr>
      <w:r>
        <w:rPr>
          <w:rFonts w:ascii="宋体" w:hAnsi="宋体" w:eastAsia="宋体" w:cs="宋体"/>
          <w:color w:val="000"/>
          <w:sz w:val="28"/>
          <w:szCs w:val="28"/>
        </w:rPr>
        <w:t xml:space="preserve">二是组建案源和信息化团队、审理团队、检查团队和专家指导团队等9个专业团队，明确各团队负责人，提高工作效率。</w:t>
      </w:r>
    </w:p>
    <w:p>
      <w:pPr>
        <w:ind w:left="0" w:right="0" w:firstLine="560"/>
        <w:spacing w:before="450" w:after="450" w:line="312" w:lineRule="auto"/>
      </w:pPr>
      <w:r>
        <w:rPr>
          <w:rFonts w:ascii="宋体" w:hAnsi="宋体" w:eastAsia="宋体" w:cs="宋体"/>
          <w:color w:val="000"/>
          <w:sz w:val="28"/>
          <w:szCs w:val="28"/>
        </w:rPr>
        <w:t xml:space="preserve">三是加强对涉税风险和复杂事项的专业应对能力，通过加强专业化团队运作和集约化项目管理，在今年组织的出口退税专项检查、“营改增”企业专项检查、成品油项目专项检查工作中初见成效。</w:t>
      </w:r>
    </w:p>
    <w:p>
      <w:pPr>
        <w:ind w:left="0" w:right="0" w:firstLine="560"/>
        <w:spacing w:before="450" w:after="450" w:line="312" w:lineRule="auto"/>
      </w:pPr>
      <w:r>
        <w:rPr>
          <w:rFonts w:ascii="宋体" w:hAnsi="宋体" w:eastAsia="宋体" w:cs="宋体"/>
          <w:color w:val="000"/>
          <w:sz w:val="28"/>
          <w:szCs w:val="28"/>
        </w:rPr>
        <w:t xml:space="preserve">2、加强检查预案管理。今年以来，我局进一步加强检查预案管理，要求稽查人员在实施实地检查前，通过对调查对象的各项相关信息的收集、分析、评估，确定检查方向、提示检查重点、描绘检查路线、明确证据要求、优化资源配置、预测存在风险、设计应对策略。同时在实施检查预案的基础上，进一步完善项目化检查方法和内容，进一步提升稽查执法能力，提高稽查工作效率。</w:t>
      </w:r>
    </w:p>
    <w:p>
      <w:pPr>
        <w:ind w:left="0" w:right="0" w:firstLine="560"/>
        <w:spacing w:before="450" w:after="450" w:line="312" w:lineRule="auto"/>
      </w:pPr>
      <w:r>
        <w:rPr>
          <w:rFonts w:ascii="宋体" w:hAnsi="宋体" w:eastAsia="宋体" w:cs="宋体"/>
          <w:color w:val="000"/>
          <w:sz w:val="28"/>
          <w:szCs w:val="28"/>
        </w:rPr>
        <w:t xml:space="preserve">3、推广应用查账软件。按照省局全面推广应用计算机查账软件的要求，我局积极开展查账软件的操作培训，扎实推进查账软件的使用，在对信息化管理企业的检查中广泛运用查账软件，并注意做好应用情况的总结分析和信息反馈工作，按要求及时上报计算机查账软件的成功案例，扎实推进稽查手段现代化。今年我局要求全市稽查部门查账软件的使用面达30%。</w:t>
      </w:r>
    </w:p>
    <w:p>
      <w:pPr>
        <w:ind w:left="0" w:right="0" w:firstLine="560"/>
        <w:spacing w:before="450" w:after="450" w:line="312" w:lineRule="auto"/>
      </w:pPr>
      <w:r>
        <w:rPr>
          <w:rFonts w:ascii="宋体" w:hAnsi="宋体" w:eastAsia="宋体" w:cs="宋体"/>
          <w:color w:val="000"/>
          <w:sz w:val="28"/>
          <w:szCs w:val="28"/>
        </w:rPr>
        <w:t xml:space="preserve">(二)组建稽查专业化团队</w:t>
      </w:r>
    </w:p>
    <w:p>
      <w:pPr>
        <w:ind w:left="0" w:right="0" w:firstLine="560"/>
        <w:spacing w:before="450" w:after="450" w:line="312" w:lineRule="auto"/>
      </w:pPr>
      <w:r>
        <w:rPr>
          <w:rFonts w:ascii="宋体" w:hAnsi="宋体" w:eastAsia="宋体" w:cs="宋体"/>
          <w:color w:val="000"/>
          <w:sz w:val="28"/>
          <w:szCs w:val="28"/>
        </w:rPr>
        <w:t xml:space="preserve">1、工作创新项目。按照市局国税工作创新要求，我局结合稽查工作特点，向市局申报20xx年“构建专业化团队，探索集约检查，提升稽查成效”工作创新奖。</w:t>
      </w:r>
    </w:p>
    <w:p>
      <w:pPr>
        <w:ind w:left="0" w:right="0" w:firstLine="560"/>
        <w:spacing w:before="450" w:after="450" w:line="312" w:lineRule="auto"/>
      </w:pPr>
      <w:r>
        <w:rPr>
          <w:rFonts w:ascii="宋体" w:hAnsi="宋体" w:eastAsia="宋体" w:cs="宋体"/>
          <w:color w:val="000"/>
          <w:sz w:val="28"/>
          <w:szCs w:val="28"/>
        </w:rPr>
        <w:t xml:space="preserve">2、工作创新思路。</w:t>
      </w:r>
    </w:p>
    <w:p>
      <w:pPr>
        <w:ind w:left="0" w:right="0" w:firstLine="560"/>
        <w:spacing w:before="450" w:after="450" w:line="312" w:lineRule="auto"/>
      </w:pPr>
      <w:r>
        <w:rPr>
          <w:rFonts w:ascii="宋体" w:hAnsi="宋体" w:eastAsia="宋体" w:cs="宋体"/>
          <w:color w:val="000"/>
          <w:sz w:val="28"/>
          <w:szCs w:val="28"/>
        </w:rPr>
        <w:t xml:space="preserve">一是建立一支适应新形势、新任务要求的高素质税务稽查骨干专业化团队，形成查处税收违法行为的拳头力量，提高税务稽查人才使用效益，为税务稽查工作提供有力人才支持。</w:t>
      </w:r>
    </w:p>
    <w:p>
      <w:pPr>
        <w:ind w:left="0" w:right="0" w:firstLine="560"/>
        <w:spacing w:before="450" w:after="450" w:line="312" w:lineRule="auto"/>
      </w:pPr>
      <w:r>
        <w:rPr>
          <w:rFonts w:ascii="宋体" w:hAnsi="宋体" w:eastAsia="宋体" w:cs="宋体"/>
          <w:color w:val="000"/>
          <w:sz w:val="28"/>
          <w:szCs w:val="28"/>
        </w:rPr>
        <w:t xml:space="preserve">二是加强组织领导，由市局稽查局制订方案并组织实施，各辖市(区)局稽查局配合，真正做到“用专业的人做专门的事”，“集中力量办大事”，打造镇江国税团队管理特色。</w:t>
      </w:r>
    </w:p>
    <w:p>
      <w:pPr>
        <w:ind w:left="0" w:right="0" w:firstLine="560"/>
        <w:spacing w:before="450" w:after="450" w:line="312" w:lineRule="auto"/>
      </w:pPr>
      <w:r>
        <w:rPr>
          <w:rFonts w:ascii="宋体" w:hAnsi="宋体" w:eastAsia="宋体" w:cs="宋体"/>
          <w:color w:val="000"/>
          <w:sz w:val="28"/>
          <w:szCs w:val="28"/>
        </w:rPr>
        <w:t xml:space="preserve">三是打击涉税违法行为，探索集约检查和市局与辖市(区)局交叉稽查、异地稽查的方式和手段，积极开展团队式运作，强化大要案查处力度，提高稽查威慑力。</w:t>
      </w:r>
    </w:p>
    <w:p>
      <w:pPr>
        <w:ind w:left="0" w:right="0" w:firstLine="560"/>
        <w:spacing w:before="450" w:after="450" w:line="312" w:lineRule="auto"/>
      </w:pPr>
      <w:r>
        <w:rPr>
          <w:rFonts w:ascii="宋体" w:hAnsi="宋体" w:eastAsia="宋体" w:cs="宋体"/>
          <w:color w:val="000"/>
          <w:sz w:val="28"/>
          <w:szCs w:val="28"/>
        </w:rPr>
        <w:t xml:space="preserve">3、工作创新目标。进入全省国税系统第一方阵(稽查查补收入增幅进全省前5位)。</w:t>
      </w:r>
    </w:p>
    <w:p>
      <w:pPr>
        <w:ind w:left="0" w:right="0" w:firstLine="560"/>
        <w:spacing w:before="450" w:after="450" w:line="312" w:lineRule="auto"/>
      </w:pPr>
      <w:r>
        <w:rPr>
          <w:rFonts w:ascii="宋体" w:hAnsi="宋体" w:eastAsia="宋体" w:cs="宋体"/>
          <w:color w:val="000"/>
          <w:sz w:val="28"/>
          <w:szCs w:val="28"/>
        </w:rPr>
        <w:t xml:space="preserve">一是按照稽查专业化要求，以推进稽查人员现代化为目标，以稽查领军人才为龙头，以高层次、专业化骨干人才为主力，发挥比较优势，优化资源配置，组建全市国税稽查专业化团队。</w:t>
      </w:r>
    </w:p>
    <w:p>
      <w:pPr>
        <w:ind w:left="0" w:right="0" w:firstLine="560"/>
        <w:spacing w:before="450" w:after="450" w:line="312" w:lineRule="auto"/>
      </w:pPr>
      <w:r>
        <w:rPr>
          <w:rFonts w:ascii="宋体" w:hAnsi="宋体" w:eastAsia="宋体" w:cs="宋体"/>
          <w:color w:val="000"/>
          <w:sz w:val="28"/>
          <w:szCs w:val="28"/>
        </w:rPr>
        <w:t xml:space="preserve">二是通过推行专业化税务稽查，引领全市国税系统稽查干部提升业务水平及办案能力，提高选案准确性、审理规范性和信息化应用水平，发挥团队集中优势，提高稽查工作的质量和效率。</w:t>
      </w:r>
    </w:p>
    <w:p>
      <w:pPr>
        <w:ind w:left="0" w:right="0" w:firstLine="560"/>
        <w:spacing w:before="450" w:after="450" w:line="312" w:lineRule="auto"/>
      </w:pPr>
      <w:r>
        <w:rPr>
          <w:rFonts w:ascii="宋体" w:hAnsi="宋体" w:eastAsia="宋体" w:cs="宋体"/>
          <w:color w:val="000"/>
          <w:sz w:val="28"/>
          <w:szCs w:val="28"/>
        </w:rPr>
        <w:t xml:space="preserve">(三)营造税企间和谐互动</w:t>
      </w:r>
    </w:p>
    <w:p>
      <w:pPr>
        <w:ind w:left="0" w:right="0" w:firstLine="560"/>
        <w:spacing w:before="450" w:after="450" w:line="312" w:lineRule="auto"/>
      </w:pPr>
      <w:r>
        <w:rPr>
          <w:rFonts w:ascii="宋体" w:hAnsi="宋体" w:eastAsia="宋体" w:cs="宋体"/>
          <w:color w:val="000"/>
          <w:sz w:val="28"/>
          <w:szCs w:val="28"/>
        </w:rPr>
        <w:t xml:space="preserve">1、辅导企业自查。根据总局、省局今年税收专项检查工作部署和实施方案。我局本着对企业认真负责的态度和实事求是的原则，坚持依法行政、文明执法，合理组织企业查前自查，并采取多种形式提供优质服务，确保企业自查受到实效，为后续进驻检查打好基础。</w:t>
      </w:r>
    </w:p>
    <w:p>
      <w:pPr>
        <w:ind w:left="0" w:right="0" w:firstLine="560"/>
        <w:spacing w:before="450" w:after="450" w:line="312" w:lineRule="auto"/>
      </w:pPr>
      <w:r>
        <w:rPr>
          <w:rFonts w:ascii="宋体" w:hAnsi="宋体" w:eastAsia="宋体" w:cs="宋体"/>
          <w:color w:val="000"/>
          <w:sz w:val="28"/>
          <w:szCs w:val="28"/>
        </w:rPr>
        <w:t xml:space="preserve">一是我局组织召开全市发电行业自查辅导会，召集全市9户发电企业的财务负责人和办税员，举办打击发票违法犯罪活动查前自查辅导培训。</w:t>
      </w:r>
    </w:p>
    <w:p>
      <w:pPr>
        <w:ind w:left="0" w:right="0" w:firstLine="560"/>
        <w:spacing w:before="450" w:after="450" w:line="312" w:lineRule="auto"/>
      </w:pPr>
      <w:r>
        <w:rPr>
          <w:rFonts w:ascii="宋体" w:hAnsi="宋体" w:eastAsia="宋体" w:cs="宋体"/>
          <w:color w:val="000"/>
          <w:sz w:val="28"/>
          <w:szCs w:val="28"/>
        </w:rPr>
        <w:t xml:space="preserve">二是与市地税稽查局联合组织22户企业财务负责人和办税人员，召开全市证券、基金公司税收专项检查自查辅导会，双方稽查局主要领导到会主持会议并作辅导动员，并分别安排业务骨干讲解所得税和营业税的相关政策法规和业务知识，赢得了与会企业的一致好评。</w:t>
      </w:r>
    </w:p>
    <w:p>
      <w:pPr>
        <w:ind w:left="0" w:right="0" w:firstLine="560"/>
        <w:spacing w:before="450" w:after="450" w:line="312" w:lineRule="auto"/>
      </w:pPr>
      <w:r>
        <w:rPr>
          <w:rFonts w:ascii="宋体" w:hAnsi="宋体" w:eastAsia="宋体" w:cs="宋体"/>
          <w:color w:val="000"/>
          <w:sz w:val="28"/>
          <w:szCs w:val="28"/>
        </w:rPr>
        <w:t xml:space="preserve">2、宣传税收政策。我局认真落实市局第22个全国税收宣传月活动计划，围绕“税收·发展·民生”主题，结合稽查工作实际，把检查与服务相结合，做到平时辅导和重点宣讲相互促进，在检查中与企业良性互动：</w:t>
      </w:r>
    </w:p>
    <w:p>
      <w:pPr>
        <w:ind w:left="0" w:right="0" w:firstLine="560"/>
        <w:spacing w:before="450" w:after="450" w:line="312" w:lineRule="auto"/>
      </w:pPr>
      <w:r>
        <w:rPr>
          <w:rFonts w:ascii="宋体" w:hAnsi="宋体" w:eastAsia="宋体" w:cs="宋体"/>
          <w:color w:val="000"/>
          <w:sz w:val="28"/>
          <w:szCs w:val="28"/>
        </w:rPr>
        <w:t xml:space="preserve">一是告知纳税人权利义务，宣传税收促进经济结构调整、二三产业分离和惠及民生的政策措施，宣传税收取之于民、用之于民、造福于民的理念，普及税收知识。</w:t>
      </w:r>
    </w:p>
    <w:p>
      <w:pPr>
        <w:ind w:left="0" w:right="0" w:firstLine="560"/>
        <w:spacing w:before="450" w:after="450" w:line="312" w:lineRule="auto"/>
      </w:pPr>
      <w:r>
        <w:rPr>
          <w:rFonts w:ascii="宋体" w:hAnsi="宋体" w:eastAsia="宋体" w:cs="宋体"/>
          <w:color w:val="000"/>
          <w:sz w:val="28"/>
          <w:szCs w:val="28"/>
        </w:rPr>
        <w:t xml:space="preserve">二是对企业涉税问题主动与其沟通交流，倾听企业和纳税人意见，讲解相关税收政策规定，搞好面对面的税收业务培训，切实提高纳税人税法遵从度。</w:t>
      </w:r>
    </w:p>
    <w:p>
      <w:pPr>
        <w:ind w:left="0" w:right="0" w:firstLine="560"/>
        <w:spacing w:before="450" w:after="450" w:line="312" w:lineRule="auto"/>
      </w:pPr>
      <w:r>
        <w:rPr>
          <w:rFonts w:ascii="宋体" w:hAnsi="宋体" w:eastAsia="宋体" w:cs="宋体"/>
          <w:color w:val="000"/>
          <w:sz w:val="28"/>
          <w:szCs w:val="28"/>
        </w:rPr>
        <w:t xml:space="preserve">三是大力宣传我局“七式彩虹·阳光国税”服务品牌，参与服务品牌推介活动，发放品牌宣传手册，通过满意度《调查表》了解纳税人需求，打造平等互信、合作共赢的新型税企关系，帮助企业化解税收风险，促进企业经济健康发展。</w:t>
      </w:r>
    </w:p>
    <w:p>
      <w:pPr>
        <w:ind w:left="0" w:right="0" w:firstLine="560"/>
        <w:spacing w:before="450" w:after="450" w:line="312" w:lineRule="auto"/>
      </w:pPr>
      <w:r>
        <w:rPr>
          <w:rFonts w:ascii="宋体" w:hAnsi="宋体" w:eastAsia="宋体" w:cs="宋体"/>
          <w:color w:val="000"/>
          <w:sz w:val="28"/>
          <w:szCs w:val="28"/>
        </w:rPr>
        <w:t xml:space="preserve">3、推行评监同行。我局按照市局开展“三表一单评监同行”活动要求，结合稽查工作实际认真落实：</w:t>
      </w:r>
    </w:p>
    <w:p>
      <w:pPr>
        <w:ind w:left="0" w:right="0" w:firstLine="560"/>
        <w:spacing w:before="450" w:after="450" w:line="312" w:lineRule="auto"/>
      </w:pPr>
      <w:r>
        <w:rPr>
          <w:rFonts w:ascii="宋体" w:hAnsi="宋体" w:eastAsia="宋体" w:cs="宋体"/>
          <w:color w:val="000"/>
          <w:sz w:val="28"/>
          <w:szCs w:val="28"/>
        </w:rPr>
        <w:t xml:space="preserve">一是提高认识，组织干部学习讨论，了解廉政风险防控流程和执法责任管理流程的具体要求，加强机关作风和效能建设，提升税源专业化管理质效，有效防控执法与廉政风险。</w:t>
      </w:r>
    </w:p>
    <w:p>
      <w:pPr>
        <w:ind w:left="0" w:right="0" w:firstLine="560"/>
        <w:spacing w:before="450" w:after="450" w:line="312" w:lineRule="auto"/>
      </w:pPr>
      <w:r>
        <w:rPr>
          <w:rFonts w:ascii="宋体" w:hAnsi="宋体" w:eastAsia="宋体" w:cs="宋体"/>
          <w:color w:val="000"/>
          <w:sz w:val="28"/>
          <w:szCs w:val="28"/>
        </w:rPr>
        <w:t xml:space="preserve">二是积极宣传，认真准备相应文书和数据采集U盘，向企业介绍此项活动的目的意义和方法要求，指定综合选案科专门负责，向机关相关处室上报由检查人员在企业收集的各类情报数据《采集表》。三是打造特色，近年来我局坚持开展“稽查与廉政同行”实践活动，与企业之间和谐互动，向被查企业发放《镇江市国税稽查局文明执法廉洁自律情况反馈表》，掌握税务干部在检查期间的“依法行政、服务质量、廉洁自律”等方面情况，接受企业意见和建议，对被查企业进行实地回访，听取纳税人评价，及时改进检查方法和工作作风，维护国税良好形象。</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税政科工作总结20_5</w:t>
      </w:r>
    </w:p>
    <w:p>
      <w:pPr>
        <w:ind w:left="0" w:right="0" w:firstLine="560"/>
        <w:spacing w:before="450" w:after="450" w:line="312" w:lineRule="auto"/>
      </w:pPr>
      <w:r>
        <w:rPr>
          <w:rFonts w:ascii="宋体" w:hAnsi="宋体" w:eastAsia="宋体" w:cs="宋体"/>
          <w:color w:val="000"/>
          <w:sz w:val="28"/>
          <w:szCs w:val="28"/>
        </w:rPr>
        <w:t xml:space="preserve">组织税收收入是税务部门的首要职能。半年来，我们积极采取行之有效的组织收入措施，坚持依法征收，应收尽收，组织收入工作继续保持了较高的增长势头。到6月底，累计组织各项税收收入23020万元，比去年同期增收2892万元增长 %，其中考核收入完成22563万元，占年度税收计划的；“两税”收入完成20844万元，同比增收1558万元，增长，占年度税收计划的；外商投资企业和外国企业所得税、营业税、企业所得税和利息所得税分别完成年度计划的、、和。</w:t>
      </w:r>
    </w:p>
    <w:p>
      <w:pPr>
        <w:ind w:left="0" w:right="0" w:firstLine="560"/>
        <w:spacing w:before="450" w:after="450" w:line="312" w:lineRule="auto"/>
      </w:pPr>
      <w:r>
        <w:rPr>
          <w:rFonts w:ascii="宋体" w:hAnsi="宋体" w:eastAsia="宋体" w:cs="宋体"/>
          <w:color w:val="000"/>
          <w:sz w:val="28"/>
          <w:szCs w:val="28"/>
        </w:rPr>
        <w:t xml:space="preserve">（一）强化重点税源控管，把握收入工作主线。根据有关标准和企业的生产经营规模、未来发展趋势，重新确定了重点税源控管范围，将xx市级以上重点税源企业扩大到84户。在此基础上，制定了《重点税源管理暂行办法》和《税源调查分析工作制度》，由专人专岗负责对重点税源企业的生产经营、销售实现和税款入库情况进行跟踪监控。同时，加强同地方经济主管部门的联系，及时交流经济和税收方面的信息，找准影响重点税源变化的增减因素，从而抓住了组织收入工作的主线，增强了收入决策的主动性和针对性。1至6月份，仅3户国家级重点税源企业和10户青岛市级重点税源企业就入库“两税”10268万元，占“两税”入库总额的。</w:t>
      </w:r>
    </w:p>
    <w:p>
      <w:pPr>
        <w:ind w:left="0" w:right="0" w:firstLine="560"/>
        <w:spacing w:before="450" w:after="450" w:line="312" w:lineRule="auto"/>
      </w:pPr>
      <w:r>
        <w:rPr>
          <w:rFonts w:ascii="宋体" w:hAnsi="宋体" w:eastAsia="宋体" w:cs="宋体"/>
          <w:color w:val="000"/>
          <w:sz w:val="28"/>
          <w:szCs w:val="28"/>
        </w:rPr>
        <w:t xml:space="preserve">（二）积极清缴欠税，确保税款及时足额入库。建立纳税申报率和税款入库率按月通报、按季考核制度，提高了催报催缴工作积极性和主动性，保证了税款的按时申报和足额入库。上半年，申报率和入库率分别达到了 % 和。在摸清底数的基础上，对陈欠、呆帐、缓缴和新欠数额分别建帐登记并分类实施清缴措施，提高了清缴效果。同时，严格落实欠税公示制度，对欠税企业及欠税额、滞纳金进行公开曝光，促使企业及时、足额缴纳税款并起到警示作用。今年以来，共清理欠税5043万元，其中陈欠81万元，缓缴4634万元，新欠322万元，呆帐6万元。</w:t>
      </w:r>
    </w:p>
    <w:p>
      <w:pPr>
        <w:ind w:left="0" w:right="0" w:firstLine="560"/>
        <w:spacing w:before="450" w:after="450" w:line="312" w:lineRule="auto"/>
      </w:pPr>
      <w:r>
        <w:rPr>
          <w:rFonts w:ascii="宋体" w:hAnsi="宋体" w:eastAsia="宋体" w:cs="宋体"/>
          <w:color w:val="000"/>
          <w:sz w:val="28"/>
          <w:szCs w:val="28"/>
        </w:rPr>
        <w:t xml:space="preserve">（三）规范管理措施，促进涉外税收稳步增长。坚持“执法从严、服务从优”的原则，不断规范和完善涉外税收管理，有力地促进了涉外税收收入的稳步增长。截止6月底，共计入库涉外税收5902万元，较去年同期增收618万元，增长。一是健全管理机制，提高服务质量。建立健全《外商投资企业和外国企业所得税优惠资格认定办法》等制度，保证了涉外企业的税收政策请示、减免税审批等事项，能够按规定程序和时限得到明确答复和及时办理。二是依托现代科技，注重过程控制。通过推进涉外税收电算化管理步伐，使各项审批事项从受理、审核到最终批准，都实现了在线查询，且后台记录严密，责任界定明确，增加了涉外税收管理工作的透明度、准确度，提高了工作质量和效率。三是实施反避税策略，堵塞税收漏洞。先后选取了印染业、服装制造业等五大行业的8户企业作为首批转让定价采集对象，通过同类信息比对，确定公平交易价格，并及时下达了《转让定价应纳税所得额调整通知书》，共计调增收入额837万元。</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税政科工作总结20_6</w:t>
      </w:r>
    </w:p>
    <w:p>
      <w:pPr>
        <w:ind w:left="0" w:right="0" w:firstLine="560"/>
        <w:spacing w:before="450" w:after="450" w:line="312" w:lineRule="auto"/>
      </w:pPr>
      <w:r>
        <w:rPr>
          <w:rFonts w:ascii="宋体" w:hAnsi="宋体" w:eastAsia="宋体" w:cs="宋体"/>
          <w:color w:val="000"/>
          <w:sz w:val="28"/>
          <w:szCs w:val="28"/>
        </w:rPr>
        <w:t xml:space="preserve">我局领导对税收理论调研工作非常重视，从“一把手”到党组成员都把理论调研工作作为一件到全局的大事来抓。市局主要领导经常强调高质量的调研成果是实现决策科学化的前提，他本人也率先垂范，带头调研，撰写出一些理论联系实际、对实际工作有较强指导作用的调研文章。其他党组成员也经常深入基层，面向征管，积极开展税收理论调研工作。为促使各级领导更加重视理论调研工作，我局还对科室、县（区）局负责人以上干部下达了税收调研任务，要求市局到分局到各科所都要有一位领导负责抓理论调研工作，把各级领导是非重视税收调研工作纳入目标管理考核，并要求他们充分安排时间深入基层开展调研，撰写出对税收实际工作有指导作用的调研文章。各级领导对税收理论调研工作的重视，从而形成主要领导亲自抓、分管领导具体抓、职能部门专门抓，一级抓一级、层层抓落实的税收调研工作责任体系。</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税政科工作总结20_7</w:t>
      </w:r>
    </w:p>
    <w:p>
      <w:pPr>
        <w:ind w:left="0" w:right="0" w:firstLine="560"/>
        <w:spacing w:before="450" w:after="450" w:line="312" w:lineRule="auto"/>
      </w:pPr>
      <w:r>
        <w:rPr>
          <w:rFonts w:ascii="宋体" w:hAnsi="宋体" w:eastAsia="宋体" w:cs="宋体"/>
          <w:color w:val="000"/>
          <w:sz w:val="28"/>
          <w:szCs w:val="28"/>
        </w:rPr>
        <w:t xml:space="preserve">本人性格开朗、稳重、真诚，在工作中认真负责，能吃苦耐劳，勇于承受压力，有很强的协作精神，具有较强的适应能力，在工作中积极配合同事。与企业同步发展，熟练使用office、excel、word等办公软件，sap财务软件。转眼一年又一年，从一开始的任职总账会计到如今的税务兼成本会计，在平凡而繁细的工作中，付出了许多艰辛与努力，也有了一些收获与喜悦，重要的是丰富与锻炼了自己。</w:t>
      </w:r>
    </w:p>
    <w:p>
      <w:pPr>
        <w:ind w:left="0" w:right="0" w:firstLine="560"/>
        <w:spacing w:before="450" w:after="450" w:line="312" w:lineRule="auto"/>
      </w:pPr>
      <w:r>
        <w:rPr>
          <w:rFonts w:ascii="宋体" w:hAnsi="宋体" w:eastAsia="宋体" w:cs="宋体"/>
          <w:color w:val="000"/>
          <w:sz w:val="28"/>
          <w:szCs w:val="28"/>
        </w:rPr>
        <w:t xml:space="preserve">在工作中能够自觉的服从领导的安排，努力的做好财务部的各项工作，也较好地完成了各项工作，但由于财会工作繁事多、杂事多，其工作都具有事务性和突发性的特点，因此在工作中自己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现将如今的工作总结如下：</w:t>
      </w:r>
    </w:p>
    <w:p>
      <w:pPr>
        <w:ind w:left="0" w:right="0" w:firstLine="560"/>
        <w:spacing w:before="450" w:after="450" w:line="312" w:lineRule="auto"/>
      </w:pPr>
      <w:r>
        <w:rPr>
          <w:rFonts w:ascii="宋体" w:hAnsi="宋体" w:eastAsia="宋体" w:cs="宋体"/>
          <w:color w:val="000"/>
          <w:sz w:val="28"/>
          <w:szCs w:val="28"/>
        </w:rPr>
        <w:t xml:space="preserve">一、主要执掌工作内容</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销项及进项发票的核对认证、月度成本税务结帐和日常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从20__年1月1日起，制造业研发加计扣除比例提升至100%，我司研发费用占全年销售的3%，那么应纳税所得额可扣除6%。相当于公司每投入100万研发费用，可以在应纳税所得额中扣除200万，额外减少企业所得税15万元。</w:t>
      </w:r>
    </w:p>
    <w:p>
      <w:pPr>
        <w:ind w:left="0" w:right="0" w:firstLine="560"/>
        <w:spacing w:before="450" w:after="450" w:line="312" w:lineRule="auto"/>
      </w:pPr>
      <w:r>
        <w:rPr>
          <w:rFonts w:ascii="宋体" w:hAnsi="宋体" w:eastAsia="宋体" w:cs="宋体"/>
          <w:color w:val="000"/>
          <w:sz w:val="28"/>
          <w:szCs w:val="28"/>
        </w:rPr>
        <w:t xml:space="preserve">3、在每年5月31日前向税务机关报送年度企业所得税申报表，结清应交及应退税款，需熟悉会计与税法，并依据政策进行纳税调整。</w:t>
      </w:r>
    </w:p>
    <w:p>
      <w:pPr>
        <w:ind w:left="0" w:right="0" w:firstLine="560"/>
        <w:spacing w:before="450" w:after="450" w:line="312" w:lineRule="auto"/>
      </w:pPr>
      <w:r>
        <w:rPr>
          <w:rFonts w:ascii="宋体" w:hAnsi="宋体" w:eastAsia="宋体" w:cs="宋体"/>
          <w:color w:val="000"/>
          <w:sz w:val="28"/>
          <w:szCs w:val="28"/>
        </w:rPr>
        <w:t xml:space="preserve">4、申报高企复审成功后的优点：</w:t>
      </w:r>
    </w:p>
    <w:p>
      <w:pPr>
        <w:ind w:left="0" w:right="0" w:firstLine="560"/>
        <w:spacing w:before="450" w:after="450" w:line="312" w:lineRule="auto"/>
      </w:pPr>
      <w:r>
        <w:rPr>
          <w:rFonts w:ascii="宋体" w:hAnsi="宋体" w:eastAsia="宋体" w:cs="宋体"/>
          <w:color w:val="000"/>
          <w:sz w:val="28"/>
          <w:szCs w:val="28"/>
        </w:rPr>
        <w:t xml:space="preserve">第一、企业所得税税率下隆10%(从25%下隆为15%)，享受企业所得税减免40%的优惠政第。</w:t>
      </w:r>
    </w:p>
    <w:p>
      <w:pPr>
        <w:ind w:left="0" w:right="0" w:firstLine="560"/>
        <w:spacing w:before="450" w:after="450" w:line="312" w:lineRule="auto"/>
      </w:pPr>
      <w:r>
        <w:rPr>
          <w:rFonts w:ascii="宋体" w:hAnsi="宋体" w:eastAsia="宋体" w:cs="宋体"/>
          <w:color w:val="000"/>
          <w:sz w:val="28"/>
          <w:szCs w:val="28"/>
        </w:rPr>
        <w:t xml:space="preserve">第二、高新技术企业弥补亏损可延迟至10年。</w:t>
      </w:r>
    </w:p>
    <w:p>
      <w:pPr>
        <w:ind w:left="0" w:right="0" w:firstLine="560"/>
        <w:spacing w:before="450" w:after="450" w:line="312" w:lineRule="auto"/>
      </w:pPr>
      <w:r>
        <w:rPr>
          <w:rFonts w:ascii="宋体" w:hAnsi="宋体" w:eastAsia="宋体" w:cs="宋体"/>
          <w:color w:val="000"/>
          <w:sz w:val="28"/>
          <w:szCs w:val="28"/>
        </w:rPr>
        <w:t xml:space="preserve">第三、获得政府科技奖励与补助资金。</w:t>
      </w:r>
    </w:p>
    <w:p>
      <w:pPr>
        <w:ind w:left="0" w:right="0" w:firstLine="560"/>
        <w:spacing w:before="450" w:after="450" w:line="312" w:lineRule="auto"/>
      </w:pPr>
      <w:r>
        <w:rPr>
          <w:rFonts w:ascii="宋体" w:hAnsi="宋体" w:eastAsia="宋体" w:cs="宋体"/>
          <w:color w:val="000"/>
          <w:sz w:val="28"/>
          <w:szCs w:val="28"/>
        </w:rPr>
        <w:t xml:space="preserve">第四、国家级高新技术企业是企业研发实力的象征。高新技术企业不仅申请难度较大，也是对企业技术，研发，社会效益，经济效益等各个方面的全面审查，因此高新技术企业认定证书含金量较高，对企业扩大市场十分有利。</w:t>
      </w:r>
    </w:p>
    <w:p>
      <w:pPr>
        <w:ind w:left="0" w:right="0" w:firstLine="560"/>
        <w:spacing w:before="450" w:after="450" w:line="312" w:lineRule="auto"/>
      </w:pPr>
      <w:r>
        <w:rPr>
          <w:rFonts w:ascii="宋体" w:hAnsi="宋体" w:eastAsia="宋体" w:cs="宋体"/>
          <w:color w:val="000"/>
          <w:sz w:val="28"/>
          <w:szCs w:val="28"/>
        </w:rPr>
        <w:t xml:space="preserve">5、配合政府税务部门进行税务稽核，回复异常事项，及时消除税务部门疑虑。</w:t>
      </w:r>
    </w:p>
    <w:p>
      <w:pPr>
        <w:ind w:left="0" w:right="0" w:firstLine="560"/>
        <w:spacing w:before="450" w:after="450" w:line="312" w:lineRule="auto"/>
      </w:pPr>
      <w:r>
        <w:rPr>
          <w:rFonts w:ascii="宋体" w:hAnsi="宋体" w:eastAsia="宋体" w:cs="宋体"/>
          <w:color w:val="000"/>
          <w:sz w:val="28"/>
          <w:szCs w:val="28"/>
        </w:rPr>
        <w:t xml:space="preserve">6、配合台北内部稽核及会计师稽核(台北会计师及本地会计师)，负责组织、收集、检查稽核资料，跟进稽核进度，及时反馈各方人员的疑问。</w:t>
      </w:r>
    </w:p>
    <w:p>
      <w:pPr>
        <w:ind w:left="0" w:right="0" w:firstLine="560"/>
        <w:spacing w:before="450" w:after="450" w:line="312" w:lineRule="auto"/>
      </w:pPr>
      <w:r>
        <w:rPr>
          <w:rFonts w:ascii="宋体" w:hAnsi="宋体" w:eastAsia="宋体" w:cs="宋体"/>
          <w:color w:val="000"/>
          <w:sz w:val="28"/>
          <w:szCs w:val="28"/>
        </w:rPr>
        <w:t xml:space="preserve">7、为应对海关及会计师盘点，一年组织两次盘点工作，分配盘点任务并反馈盘点结果。</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1、通过报纸杂志、电脑网络和电视新闻等媒体及微信公众号，加强政治思想和品德修养。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各项工作任务，但在工作还是有不足之处：谦于财会工作的繁与杂，日常忙于应付事务性的工作较多，而深入的探讨、思考、研究财务管理的办法和工作制度较少，导致在工作上广度有余，而深度不足，还需努力加油。</w:t>
      </w:r>
    </w:p>
    <w:p>
      <w:pPr>
        <w:ind w:left="0" w:right="0" w:firstLine="560"/>
        <w:spacing w:before="450" w:after="450" w:line="312" w:lineRule="auto"/>
      </w:pPr>
      <w:r>
        <w:rPr>
          <w:rFonts w:ascii="宋体" w:hAnsi="宋体" w:eastAsia="宋体" w:cs="宋体"/>
          <w:color w:val="000"/>
          <w:sz w:val="28"/>
          <w:szCs w:val="28"/>
        </w:rPr>
        <w:t xml:space="preserve">四、工作构想及要点：</w:t>
      </w:r>
    </w:p>
    <w:p>
      <w:pPr>
        <w:ind w:left="0" w:right="0" w:firstLine="560"/>
        <w:spacing w:before="450" w:after="450" w:line="312" w:lineRule="auto"/>
      </w:pPr>
      <w:r>
        <w:rPr>
          <w:rFonts w:ascii="宋体" w:hAnsi="宋体" w:eastAsia="宋体" w:cs="宋体"/>
          <w:color w:val="000"/>
          <w:sz w:val="28"/>
          <w:szCs w:val="28"/>
        </w:rPr>
        <w:t xml:space="preserve">希望自己在以后的工作中，逐步学习运用科学的方法，提高工作效率，以达到事半功倍的的效果。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税政科工作总结20_8</w:t>
      </w:r>
    </w:p>
    <w:p>
      <w:pPr>
        <w:ind w:left="0" w:right="0" w:firstLine="560"/>
        <w:spacing w:before="450" w:after="450" w:line="312" w:lineRule="auto"/>
      </w:pPr>
      <w:r>
        <w:rPr>
          <w:rFonts w:ascii="宋体" w:hAnsi="宋体" w:eastAsia="宋体" w:cs="宋体"/>
          <w:color w:val="000"/>
          <w:sz w:val="28"/>
          <w:szCs w:val="28"/>
        </w:rPr>
        <w:t xml:space="preserve">xxxx年对于我来说是收获的一年也是成长的一年，自己伴随着公司的成长也学习了很多</w:t>
      </w:r>
    </w:p>
    <w:p>
      <w:pPr>
        <w:ind w:left="0" w:right="0" w:firstLine="560"/>
        <w:spacing w:before="450" w:after="450" w:line="312" w:lineRule="auto"/>
      </w:pPr>
      <w:r>
        <w:rPr>
          <w:rFonts w:ascii="宋体" w:hAnsi="宋体" w:eastAsia="宋体" w:cs="宋体"/>
          <w:color w:val="000"/>
          <w:sz w:val="28"/>
          <w:szCs w:val="28"/>
        </w:rPr>
        <w:t xml:space="preserve">&gt;一、本年度个人工作完成情况</w:t>
      </w:r>
    </w:p>
    <w:p>
      <w:pPr>
        <w:ind w:left="0" w:right="0" w:firstLine="560"/>
        <w:spacing w:before="450" w:after="450" w:line="312" w:lineRule="auto"/>
      </w:pPr>
      <w:r>
        <w:rPr>
          <w:rFonts w:ascii="宋体" w:hAnsi="宋体" w:eastAsia="宋体" w:cs="宋体"/>
          <w:color w:val="000"/>
          <w:sz w:val="28"/>
          <w:szCs w:val="28"/>
        </w:rPr>
        <w:t xml:space="preserve">本人于20xx年年末至20xx年10月份于税务窗口进行工作，在工作中认真完成契税业务于其他税务服务，努力为大厅打造一流的税务服务标准于要求，至10月份本人调离税务窗口时已完成契税业务近3000家，圆满完成了契税业务。10月份后本人来到一楼填单区工作，在填单区中完成业务指导业务辅导复印等业务。随后我也承接了大厅摄影工作</w:t>
      </w:r>
    </w:p>
    <w:p>
      <w:pPr>
        <w:ind w:left="0" w:right="0" w:firstLine="560"/>
        <w:spacing w:before="450" w:after="450" w:line="312" w:lineRule="auto"/>
      </w:pPr>
      <w:r>
        <w:rPr>
          <w:rFonts w:ascii="宋体" w:hAnsi="宋体" w:eastAsia="宋体" w:cs="宋体"/>
          <w:color w:val="000"/>
          <w:sz w:val="28"/>
          <w:szCs w:val="28"/>
        </w:rPr>
        <w:t xml:space="preserve">&gt;二、本年度工作技能提升情况</w:t>
      </w:r>
    </w:p>
    <w:p>
      <w:pPr>
        <w:ind w:left="0" w:right="0" w:firstLine="560"/>
        <w:spacing w:before="450" w:after="450" w:line="312" w:lineRule="auto"/>
      </w:pPr>
      <w:r>
        <w:rPr>
          <w:rFonts w:ascii="宋体" w:hAnsi="宋体" w:eastAsia="宋体" w:cs="宋体"/>
          <w:color w:val="000"/>
          <w:sz w:val="28"/>
          <w:szCs w:val="28"/>
        </w:rPr>
        <w:t xml:space="preserve">在税务窗口本人学习了大量的税务知识，在单区进一步强了个人的综合素质</w:t>
      </w:r>
    </w:p>
    <w:p>
      <w:pPr>
        <w:ind w:left="0" w:right="0" w:firstLine="560"/>
        <w:spacing w:before="450" w:after="450" w:line="312" w:lineRule="auto"/>
      </w:pPr>
      <w:r>
        <w:rPr>
          <w:rFonts w:ascii="宋体" w:hAnsi="宋体" w:eastAsia="宋体" w:cs="宋体"/>
          <w:color w:val="000"/>
          <w:sz w:val="28"/>
          <w:szCs w:val="28"/>
        </w:rPr>
        <w:t xml:space="preserve">&gt;三、本年度在公司印象最深刻的一件事</w:t>
      </w:r>
    </w:p>
    <w:p>
      <w:pPr>
        <w:ind w:left="0" w:right="0" w:firstLine="560"/>
        <w:spacing w:before="450" w:after="450" w:line="312" w:lineRule="auto"/>
      </w:pPr>
      <w:r>
        <w:rPr>
          <w:rFonts w:ascii="宋体" w:hAnsi="宋体" w:eastAsia="宋体" w:cs="宋体"/>
          <w:color w:val="000"/>
          <w:sz w:val="28"/>
          <w:szCs w:val="28"/>
        </w:rPr>
        <w:t xml:space="preserve">公司于年末召开了品质提升会</w:t>
      </w:r>
    </w:p>
    <w:p>
      <w:pPr>
        <w:ind w:left="0" w:right="0" w:firstLine="560"/>
        <w:spacing w:before="450" w:after="450" w:line="312" w:lineRule="auto"/>
      </w:pPr>
      <w:r>
        <w:rPr>
          <w:rFonts w:ascii="宋体" w:hAnsi="宋体" w:eastAsia="宋体" w:cs="宋体"/>
          <w:color w:val="000"/>
          <w:sz w:val="28"/>
          <w:szCs w:val="28"/>
        </w:rPr>
        <w:t xml:space="preserve">&gt;四、对公司品质提升的想法</w:t>
      </w:r>
    </w:p>
    <w:p>
      <w:pPr>
        <w:ind w:left="0" w:right="0" w:firstLine="560"/>
        <w:spacing w:before="450" w:after="450" w:line="312" w:lineRule="auto"/>
      </w:pPr>
      <w:r>
        <w:rPr>
          <w:rFonts w:ascii="宋体" w:hAnsi="宋体" w:eastAsia="宋体" w:cs="宋体"/>
          <w:color w:val="000"/>
          <w:sz w:val="28"/>
          <w:szCs w:val="28"/>
        </w:rPr>
        <w:t xml:space="preserve">昆明自贸片区承接着云南对外开放的桥头堡，而大厅作为自贸区的核心必然要对品质服务有更高的要求，所以召开品质提升会提升服务品质是非常有必要的</w:t>
      </w:r>
    </w:p>
    <w:p>
      <w:pPr>
        <w:ind w:left="0" w:right="0" w:firstLine="560"/>
        <w:spacing w:before="450" w:after="450" w:line="312" w:lineRule="auto"/>
      </w:pPr>
      <w:r>
        <w:rPr>
          <w:rFonts w:ascii="宋体" w:hAnsi="宋体" w:eastAsia="宋体" w:cs="宋体"/>
          <w:color w:val="000"/>
          <w:sz w:val="28"/>
          <w:szCs w:val="28"/>
        </w:rPr>
        <w:t xml:space="preserve">&gt;五、如何提高员工认同感及服务热情</w:t>
      </w:r>
    </w:p>
    <w:p>
      <w:pPr>
        <w:ind w:left="0" w:right="0" w:firstLine="560"/>
        <w:spacing w:before="450" w:after="450" w:line="312" w:lineRule="auto"/>
      </w:pPr>
      <w:r>
        <w:rPr>
          <w:rFonts w:ascii="宋体" w:hAnsi="宋体" w:eastAsia="宋体" w:cs="宋体"/>
          <w:color w:val="000"/>
          <w:sz w:val="28"/>
          <w:szCs w:val="28"/>
        </w:rPr>
        <w:t xml:space="preserve">大力发展企业文化与内涵，使得员工对与公司有更好的认同感。多进行团队活动，使得公司内部更加团结。</w:t>
      </w:r>
    </w:p>
    <w:p>
      <w:pPr>
        <w:ind w:left="0" w:right="0" w:firstLine="560"/>
        <w:spacing w:before="450" w:after="450" w:line="312" w:lineRule="auto"/>
      </w:pPr>
      <w:r>
        <w:rPr>
          <w:rFonts w:ascii="宋体" w:hAnsi="宋体" w:eastAsia="宋体" w:cs="宋体"/>
          <w:color w:val="000"/>
          <w:sz w:val="28"/>
          <w:szCs w:val="28"/>
        </w:rPr>
        <w:t xml:space="preserve">&gt;六、本年度工作中存在不足</w:t>
      </w:r>
    </w:p>
    <w:p>
      <w:pPr>
        <w:ind w:left="0" w:right="0" w:firstLine="560"/>
        <w:spacing w:before="450" w:after="450" w:line="312" w:lineRule="auto"/>
      </w:pPr>
      <w:r>
        <w:rPr>
          <w:rFonts w:ascii="宋体" w:hAnsi="宋体" w:eastAsia="宋体" w:cs="宋体"/>
          <w:color w:val="000"/>
          <w:sz w:val="28"/>
          <w:szCs w:val="28"/>
        </w:rPr>
        <w:t xml:space="preserve">在一些涉及到公司安全与个人安全的一些事情上要更加注意和小心，在工作中更加注重细节，做到尽善尽美</w:t>
      </w:r>
    </w:p>
    <w:p>
      <w:pPr>
        <w:ind w:left="0" w:right="0" w:firstLine="560"/>
        <w:spacing w:before="450" w:after="450" w:line="312" w:lineRule="auto"/>
      </w:pPr>
      <w:r>
        <w:rPr>
          <w:rFonts w:ascii="宋体" w:hAnsi="宋体" w:eastAsia="宋体" w:cs="宋体"/>
          <w:color w:val="000"/>
          <w:sz w:val="28"/>
          <w:szCs w:val="28"/>
        </w:rPr>
        <w:t xml:space="preserve">&gt;七、个人职业生涯规划</w:t>
      </w:r>
    </w:p>
    <w:p>
      <w:pPr>
        <w:ind w:left="0" w:right="0" w:firstLine="560"/>
        <w:spacing w:before="450" w:after="450" w:line="312" w:lineRule="auto"/>
      </w:pPr>
      <w:r>
        <w:rPr>
          <w:rFonts w:ascii="宋体" w:hAnsi="宋体" w:eastAsia="宋体" w:cs="宋体"/>
          <w:color w:val="000"/>
          <w:sz w:val="28"/>
          <w:szCs w:val="28"/>
        </w:rPr>
        <w:t xml:space="preserve">首先要做好自己的本职工作，然后伴随着公司成长，自己也会向着更高的目标前进</w:t>
      </w:r>
    </w:p>
    <w:p>
      <w:pPr>
        <w:ind w:left="0" w:right="0" w:firstLine="560"/>
        <w:spacing w:before="450" w:after="450" w:line="312" w:lineRule="auto"/>
      </w:pPr>
      <w:r>
        <w:rPr>
          <w:rFonts w:ascii="宋体" w:hAnsi="宋体" w:eastAsia="宋体" w:cs="宋体"/>
          <w:color w:val="000"/>
          <w:sz w:val="28"/>
          <w:szCs w:val="28"/>
        </w:rPr>
        <w:t xml:space="preserve">&gt;八、下一年度工作及学习计划</w:t>
      </w:r>
    </w:p>
    <w:p>
      <w:pPr>
        <w:ind w:left="0" w:right="0" w:firstLine="560"/>
        <w:spacing w:before="450" w:after="450" w:line="312" w:lineRule="auto"/>
      </w:pPr>
      <w:r>
        <w:rPr>
          <w:rFonts w:ascii="宋体" w:hAnsi="宋体" w:eastAsia="宋体" w:cs="宋体"/>
          <w:color w:val="000"/>
          <w:sz w:val="28"/>
          <w:szCs w:val="28"/>
        </w:rPr>
        <w:t xml:space="preserve">20xx年是公司成立3周年的日子，本人要更加努力学习业务知识，争取做到有问必答，有求必应。在特殊领域上，摄影技术要多加强学习，做到规范化专业化。工作上要更加锐意进取向着更高的目标前进。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税政科工作总结20_9</w:t>
      </w:r>
    </w:p>
    <w:p>
      <w:pPr>
        <w:ind w:left="0" w:right="0" w:firstLine="560"/>
        <w:spacing w:before="450" w:after="450" w:line="312" w:lineRule="auto"/>
      </w:pPr>
      <w:r>
        <w:rPr>
          <w:rFonts w:ascii="宋体" w:hAnsi="宋体" w:eastAsia="宋体" w:cs="宋体"/>
          <w:color w:val="000"/>
          <w:sz w:val="28"/>
          <w:szCs w:val="28"/>
        </w:rPr>
        <w:t xml:space="preserve">20xx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&gt;一、谋篇布局服务经济发展。</w:t>
      </w:r>
    </w:p>
    <w:p>
      <w:pPr>
        <w:ind w:left="0" w:right="0" w:firstLine="560"/>
        <w:spacing w:before="450" w:after="450" w:line="312" w:lineRule="auto"/>
      </w:pPr>
      <w:r>
        <w:rPr>
          <w:rFonts w:ascii="宋体" w:hAnsi="宋体" w:eastAsia="宋体" w:cs="宋体"/>
          <w:color w:val="000"/>
          <w:sz w:val="28"/>
          <w:szCs w:val="28"/>
        </w:rPr>
        <w:t xml:space="preserve">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xx年，办理固定资产申报抵扣亿元，高新技术、民政福利、资源综合利用等企业税收减免共计亿元；落实增值税起征点调整政策，为万个体户免征增值税亿元；免征城市公交车等车购税亿元；落实“营改增”各项税收优惠政策，优化退税服务，加快退税办理，全年办理出口退（免）税亿元（其中免抵调库亿元），相当于全市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_《税收研究资料》第11期“税制改革”栏目采用。我们上报“营改增”专报，被_办公厅采用，_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&gt;二、全力以赴抓好国税收入。</w:t>
      </w:r>
    </w:p>
    <w:p>
      <w:pPr>
        <w:ind w:left="0" w:right="0" w:firstLine="560"/>
        <w:spacing w:before="450" w:after="450" w:line="312" w:lineRule="auto"/>
      </w:pPr>
      <w:r>
        <w:rPr>
          <w:rFonts w:ascii="宋体" w:hAnsi="宋体" w:eastAsia="宋体" w:cs="宋体"/>
          <w:color w:val="000"/>
          <w:sz w:val="28"/>
          <w:szCs w:val="28"/>
        </w:rPr>
        <w:t xml:space="preserve">20xx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xx年，全市共入库国税收入亿元，同比增长。其中，国税组织的财政总收入亿元，同比增长；国税组织的地方财政收入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xx年12月31日成功运行。</w:t>
      </w:r>
    </w:p>
    <w:p>
      <w:pPr>
        <w:ind w:left="0" w:right="0" w:firstLine="560"/>
        <w:spacing w:before="450" w:after="450" w:line="312" w:lineRule="auto"/>
      </w:pPr>
      <w:r>
        <w:rPr>
          <w:rFonts w:ascii="宋体" w:hAnsi="宋体" w:eastAsia="宋体" w:cs="宋体"/>
          <w:color w:val="000"/>
          <w:sz w:val="28"/>
          <w:szCs w:val="28"/>
        </w:rPr>
        <w:t xml:space="preserve">&gt;三、知冷知热优化纳税服务。</w:t>
      </w:r>
    </w:p>
    <w:p>
      <w:pPr>
        <w:ind w:left="0" w:right="0" w:firstLine="560"/>
        <w:spacing w:before="450" w:after="450" w:line="312" w:lineRule="auto"/>
      </w:pPr>
      <w:r>
        <w:rPr>
          <w:rFonts w:ascii="宋体" w:hAnsi="宋体" w:eastAsia="宋体" w:cs="宋体"/>
          <w:color w:val="000"/>
          <w:sz w:val="28"/>
          <w:szCs w:val="28"/>
        </w:rPr>
        <w:t xml:space="preserve">纳税人是市场经济的主体，不仅是税收的承担者，更是社会财富的创造者。20xx年，我们始终秉持“明了办税、方便办税、愉快办税”的理念，用心服务、贴心服务、诚心服务，全面提升了纳税服务水平。用心服务。我们按照王军局长提出的“服务税户、服务基层、服务大局”理念，创新服务举措。玉环县局、路桥区局开通了国税微信服务平台，让纳税人动动指尖，便能享受税收服务。以微信拓展办税功能，便捷、高效地优化了服务举措。临海市局推行税银合作，解决中小企业融资难问题，纳税服务走在全省前列。三门县局主动对接核电、火电等重大项目，开展全程跟踪服务，服务成效十分明显。加强全市9个办税服务厅标准化建设，椒江区局和温岭市局被评为省示范办税服务厅，其他7个被评为省标准办税服务厅，纳税人的纳税遵从度、满意度不断提高。积极推进社会化办税平台建设，发挥涉税中介组织、志愿者组织、行业协会等积极作用，加强注册税务师行业监管。贴心服务。我们以方便纳税人为目标，下放增值税专用发票最高开票限额至县（市、区）局，落实“先退税后核销”政策，开展出口退税审批权限下放试点，压缩出口退税审核办理时间。20xx年全面取消税务登记证和税务发票工本费，减免工本费万元。精简涉税纸质资料报送，开展自助办税、网上办税、“免填单”办理等服务，以最大可能做到办税时间全省最短，办事效率全省最优。加大税收宣传力度，优化国税舆论环境。开展企业报税收宣传专版评选，举办在线访谈，参加了两期“阳光热线”栏目。温岭市局开展的“寻找最美纳税人”活动项目，入选全国第22个税收宣传月优秀项目，获总局表彰。此外，我局还开展“助力产业集聚·国税服务同行”活动。诚心服务。强化对全市国税纳税服务工作的监督考核，全面推进纳税服务绩效评价体系建设。加强纳税人需求分析，完善纳税服务投诉处理机制，畅通纳税人的投诉、举报渠道，提高12366服务水平。我们创新社会管理，正确引导涉税舆情，针对税制改革、税收征管、税务稽查、纳税服务、行政管理等舆情热点，及时、有效、妥善地处理涉税舆情。同时，从舆情中发现日常税收征管、队伍建设等工作中的盲点，做到事事有回复、件件有着落，化不利为有利，化被动为主动，构建起和谐的税收征纳关系。</w:t>
      </w:r>
    </w:p>
    <w:p>
      <w:pPr>
        <w:ind w:left="0" w:right="0" w:firstLine="560"/>
        <w:spacing w:before="450" w:after="450" w:line="312" w:lineRule="auto"/>
      </w:pPr>
      <w:r>
        <w:rPr>
          <w:rFonts w:ascii="宋体" w:hAnsi="宋体" w:eastAsia="宋体" w:cs="宋体"/>
          <w:color w:val="000"/>
          <w:sz w:val="28"/>
          <w:szCs w:val="28"/>
        </w:rPr>
        <w:t xml:space="preserve">&gt;四、创新求实注重科学管税。</w:t>
      </w:r>
    </w:p>
    <w:p>
      <w:pPr>
        <w:ind w:left="0" w:right="0" w:firstLine="560"/>
        <w:spacing w:before="450" w:after="450" w:line="312" w:lineRule="auto"/>
      </w:pPr>
      <w:r>
        <w:rPr>
          <w:rFonts w:ascii="宋体" w:hAnsi="宋体" w:eastAsia="宋体" w:cs="宋体"/>
          <w:color w:val="000"/>
          <w:sz w:val="28"/>
          <w:szCs w:val="28"/>
        </w:rPr>
        <w:t xml:space="preserve">抓牢“营改增”税改红利。积极做好“营改增”政策执行、宣传辅导和跟踪服务，开展辅导式督察工作，跟踪分析试点效应，加强对试点行业的征管和风险防范，完成“营改增”试点行业虚开骗税违法行为专项整治工作。深入调研，开展宣传培训，跟进征管，积极推进“营改增”扩围工作。20xx年全市共组织“营改增”税收收入亿元。1月1日起，中央将铁路运输和邮政服务业也纳入了“营改增”试点，至此交通运输业已全部纳入“营改增”范围，政策进一步完善。创新推进信息管税。完善数据分析应用与风险管控一体化管理机制，加快推进与第三方的信息共享，实行“电销比、电税比”监控。我们以现场会的形式在黄岩召开全市网络发票推广，我局网络发票管理工作经验做法被省局吸收借鉴，网络发票在全市覆盖面达，有效降低了纳税人涉票风险，网络发票系统已成为我市纳税人过滤假票、防范涉税风险的“火眼金睛”。由于网络发票系统运用，20xx年企业所得税汇算清缴入库亿元，同比增长。同时，我们夯实金税三期建设基础，积极应用虚拟技术，完善虚拟平台管理，提升了数据应用，提高了系统安全运行。深入实施税源专业化管理。推进税收“管户”向“管事”转变，强化权力监督制约。顺利开展纳税信用等级联合评审，加强单位能耗税收预警管理和纳税评估。全市纳税评估595户，补税亿元。加强行业税收管理，开展重点税源风险管理、定点联系企业税收风险评估和针对性管理。此外，不断加强征管基础建设和各税种管理。强化增值税管理，加强发票管理，推进消费税管理，抓好企业所得税汇算清缴和分类管理。加强出口企业预警监控和分类管理。加强国际税收管理和反避税工作，提升大企业风险管理和税收征管质效。规范征管数据管理，稳妥推进个体税收征管，适时应对和化解各类矛盾。配合做好“个转企”工作，20xx年，我们被评为全市“个转企”工作先进集体。</w:t>
      </w:r>
    </w:p>
    <w:p>
      <w:pPr>
        <w:ind w:left="0" w:right="0" w:firstLine="560"/>
        <w:spacing w:before="450" w:after="450" w:line="312" w:lineRule="auto"/>
      </w:pPr>
      <w:r>
        <w:rPr>
          <w:rFonts w:ascii="宋体" w:hAnsi="宋体" w:eastAsia="宋体" w:cs="宋体"/>
          <w:color w:val="000"/>
          <w:sz w:val="28"/>
          <w:szCs w:val="28"/>
        </w:rPr>
        <w:t xml:space="preserve">&gt;五、坚持不懈推进依法治税。</w:t>
      </w:r>
    </w:p>
    <w:p>
      <w:pPr>
        <w:ind w:left="0" w:right="0" w:firstLine="560"/>
        <w:spacing w:before="450" w:after="450" w:line="312" w:lineRule="auto"/>
      </w:pPr>
      <w:r>
        <w:rPr>
          <w:rFonts w:ascii="宋体" w:hAnsi="宋体" w:eastAsia="宋体" w:cs="宋体"/>
          <w:color w:val="000"/>
          <w:sz w:val="28"/>
          <w:szCs w:val="28"/>
        </w:rPr>
        <w:t xml:space="preserve">规范执法行为。抓好税收执法管理信息系统运行，执法正确率达到100%。加强执法督察，开展固定资产增值税进项抵扣政策执行情况、房地产企业所得税管理税收执法督察和“营改增”执法辅导式督察，加强整改落实，共补缴税款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xx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亿元。</w:t>
      </w:r>
    </w:p>
    <w:p>
      <w:pPr>
        <w:ind w:left="0" w:right="0" w:firstLine="560"/>
        <w:spacing w:before="450" w:after="450" w:line="312" w:lineRule="auto"/>
      </w:pPr>
      <w:r>
        <w:rPr>
          <w:rFonts w:ascii="宋体" w:hAnsi="宋体" w:eastAsia="宋体" w:cs="宋体"/>
          <w:color w:val="000"/>
          <w:sz w:val="28"/>
          <w:szCs w:val="28"/>
        </w:rPr>
        <w:t xml:space="preserve">&gt;六、激发活力加强队伍建设。</w:t>
      </w:r>
    </w:p>
    <w:p>
      <w:pPr>
        <w:ind w:left="0" w:right="0" w:firstLine="560"/>
        <w:spacing w:before="450" w:after="450" w:line="312" w:lineRule="auto"/>
      </w:pPr>
      <w:r>
        <w:rPr>
          <w:rFonts w:ascii="宋体" w:hAnsi="宋体" w:eastAsia="宋体" w:cs="宋体"/>
          <w:color w:val="000"/>
          <w:sz w:val="28"/>
          <w:szCs w:val="28"/>
        </w:rPr>
        <w:t xml:space="preserve">队伍是事业发展的根本。我们坚持以人为本、人才强税的工作思路，以加强班子建设和强化学习培训为手段，以行风建设为切入点，拓宽思路、完善机制、创新方法，队伍面貌焕然一新。抓好机关党建。组织党的十八大、十八届三中全会精神专题学习，精心研读深化改革若干重大问题的决定。加强党组中心组学习，组织召开党组民主生活会。先行先试开展群众路线教育实践活动。开展“五联五星”等党建活动，设立老干部党支部，重视和关心老干部工作，加强工青妇工作，玉环县局于20xx年荣获“全国农村妇女岗位建功先进集体”。探索加强税务文化建设，仙居县局以文化引领，加强队伍建设，营造良好的国税文化氛围。加强班子建设。配足配强基层领导班子，重点选好配强“一把手”，先后完成对稽查局，以及温岭、玉环、路桥、三门县（市、区）局以及开发区分局主要领导的调整选配工作。加强干部交流和转任，激发了干部队伍整体活力。创新队伍管理。加强教育培训，椒江区局、黄岩区局长期探索干部队伍绩效管理，成效显著，黄岩区局还被省局确定为基层单位岗位绩效管理首批试点。加强人才培养，有1名干部被选拔为全国税务系统领军人才。开展市级人才库建设，全市共有212名干部进入人才库。抓好作风建设。特别是中央“八项规定”和省委“六条禁令”，坚决克服“”问题。结合实际出台了《关于进一步贯彻落实改进工作作风、密切联系群众工作的若干意见》，并抓好落实，取得明显成效。比如市局机关公务接待费同比下降，会议费同比下降55%。开展正风肃纪行动，实施“四合一”督查。加强党风廉政建设。开展廉政教育，组织廉政知识学习、测试。推进内控机制建设，根据市里要求，开展行_力规范化清理，确定全市统一的行_力事项共计69项，市本级行_力事项25项，进一步规范了权力运行，规范了国税机关与税务师事务所关系。开展关键岗位督评、涉企政府部门评议，取得较好成绩。规范内部行政管理。强化预算编制与执行，从严控制和压缩一般性支出，加强财务审计。积极做好文明创建、公文处理、目标考核、管理创新、信访保密等工作，网站建设、档案管理、信息公开获得“优秀单位”荣誉称号。积极抓好“多城同创”、环境卫生，加强基建项目督办，不断提高后勤保障水平。</w:t>
      </w:r>
    </w:p>
    <w:p>
      <w:pPr>
        <w:ind w:left="0" w:right="0" w:firstLine="560"/>
        <w:spacing w:before="450" w:after="450" w:line="312" w:lineRule="auto"/>
      </w:pPr>
      <w:r>
        <w:rPr>
          <w:rFonts w:ascii="宋体" w:hAnsi="宋体" w:eastAsia="宋体" w:cs="宋体"/>
          <w:color w:val="000"/>
          <w:sz w:val="28"/>
          <w:szCs w:val="28"/>
        </w:rPr>
        <w:t xml:space="preserve">总之，20xx年各项国税工作都取得了新的成绩，一系列工作都得到了省局、市委市政府领导的充分肯定。这是省局党组、市委市政府正确领导的结果，是各级地方党委政府、社会各界，特别是广大纳税人支持的结果，当然，更凝聚了我们全市广大国税干部的心血和汗水，在此，我代表市局党组向在座的各位表示衷心的感谢，并通过你们，向一直拼搏奋斗在一线的全体国税干部职工，向一直关心支持台州国税事业发展的老干部，向一直关心支持台州国税事业发展的国税家属，表示亲切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税政科工作总结20_10</w:t>
      </w:r>
    </w:p>
    <w:p>
      <w:pPr>
        <w:ind w:left="0" w:right="0" w:firstLine="560"/>
        <w:spacing w:before="450" w:after="450" w:line="312" w:lineRule="auto"/>
      </w:pPr>
      <w:r>
        <w:rPr>
          <w:rFonts w:ascii="宋体" w:hAnsi="宋体" w:eastAsia="宋体" w:cs="宋体"/>
          <w:color w:val="000"/>
          <w:sz w:val="28"/>
          <w:szCs w:val="28"/>
        </w:rPr>
        <w:t xml:space="preserve">我目前工作岗位是，财务部税务会计、工会会计和银行账的往来核对工作，在所任职的岗位上辛勤工作，默默耕耘，无私奉献。积极配合税务部门和公司相关部门协作完成工作任务，按月完成发票认证、纳税申报工作，并及时核对每月的银行往来款项，确保工作正常进行。</w:t>
      </w:r>
    </w:p>
    <w:p>
      <w:pPr>
        <w:ind w:left="0" w:right="0" w:firstLine="560"/>
        <w:spacing w:before="450" w:after="450" w:line="312" w:lineRule="auto"/>
      </w:pPr>
      <w:r>
        <w:rPr>
          <w:rFonts w:ascii="宋体" w:hAnsi="宋体" w:eastAsia="宋体" w:cs="宋体"/>
          <w:color w:val="000"/>
          <w:sz w:val="28"/>
          <w:szCs w:val="28"/>
        </w:rPr>
        <w:t xml:space="preserve">在今年的所得税汇算工作中，通过和税务部门的不断协调、争取，申报各种备案资料，经过税务部门来我公司的最终审核并同意，争取到了该项税收优惠政策，为公司节约所得税费用共计：万元。</w:t>
      </w:r>
    </w:p>
    <w:p>
      <w:pPr>
        <w:ind w:left="0" w:right="0" w:firstLine="560"/>
        <w:spacing w:before="450" w:after="450" w:line="312" w:lineRule="auto"/>
      </w:pPr>
      <w:r>
        <w:rPr>
          <w:rFonts w:ascii="宋体" w:hAnsi="宋体" w:eastAsia="宋体" w:cs="宋体"/>
          <w:color w:val="000"/>
          <w:sz w:val="28"/>
          <w:szCs w:val="28"/>
        </w:rPr>
        <w:t xml:space="preserve">业务方面，刚过年就接到了税务部门的通知购买软件，要对申报软件和申报系统进行全面升级，最繁忙的工作时间到来了，为了快速无误做好升级工作，他加班加点，全身心的工作，凭借自己对电脑操作和硬件的熟悉，在配置上为公司节约费用：3千余元，平稳无误的完成更新、升级工作。在工会财务方面，严格按照公司财务制度规定执行报销审核工作，在工会经费控制方面起到了积极的作用。按时编制会计报表，在第一时间上报公司相关领导，使公司决策层及时掌握工会经费的使用情况，在年度检查中受到省电子工会的表扬，并被邀请参加年度检查小组。</w:t>
      </w:r>
    </w:p>
    <w:p>
      <w:pPr>
        <w:ind w:left="0" w:right="0" w:firstLine="560"/>
        <w:spacing w:before="450" w:after="450" w:line="312" w:lineRule="auto"/>
      </w:pPr>
      <w:r>
        <w:rPr>
          <w:rFonts w:ascii="宋体" w:hAnsi="宋体" w:eastAsia="宋体" w:cs="宋体"/>
          <w:color w:val="000"/>
          <w:sz w:val="28"/>
          <w:szCs w:val="28"/>
        </w:rPr>
        <w:t xml:space="preserve">今年以来从事着繁杂的发票认证、审核、申报的税务工作，并按税务部门要求每月填报、各种财季报表、月度分析工作及工会财务的各方面工作，在收xx小区售房款和临工风险抵押金方面，严格按照公司要求，认真核对收款项目和身份证，保证了此项工作的顺利。</w:t>
      </w:r>
    </w:p>
    <w:p>
      <w:pPr>
        <w:ind w:left="0" w:right="0" w:firstLine="560"/>
        <w:spacing w:before="450" w:after="450" w:line="312" w:lineRule="auto"/>
      </w:pPr>
      <w:r>
        <w:rPr>
          <w:rFonts w:ascii="宋体" w:hAnsi="宋体" w:eastAsia="宋体" w:cs="宋体"/>
          <w:color w:val="000"/>
          <w:sz w:val="28"/>
          <w:szCs w:val="28"/>
        </w:rPr>
        <w:t xml:space="preserve">由于岗位的变动，我现在又任职公司成本会计，在新的岗位上认真钻研业务，做好自己的本职工作。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税政科工作总结20_11</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功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税政科工作总结20_12</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税政科工作总结20_13</w:t>
      </w:r>
    </w:p>
    <w:p>
      <w:pPr>
        <w:ind w:left="0" w:right="0" w:firstLine="560"/>
        <w:spacing w:before="450" w:after="450" w:line="312" w:lineRule="auto"/>
      </w:pPr>
      <w:r>
        <w:rPr>
          <w:rFonts w:ascii="宋体" w:hAnsi="宋体" w:eastAsia="宋体" w:cs="宋体"/>
          <w:color w:val="000"/>
          <w:sz w:val="28"/>
          <w:szCs w:val="28"/>
        </w:rPr>
        <w:t xml:space="preserve">xxxx年4月20日团结教育管理中心组织了全乡教职工参加了20xx年度干部学法用法考试，由于领导重视，准备充分，目前考试工作已圆满结束，取得了较好的成效。</w:t>
      </w:r>
    </w:p>
    <w:p>
      <w:pPr>
        <w:ind w:left="0" w:right="0" w:firstLine="560"/>
        <w:spacing w:before="450" w:after="450" w:line="312" w:lineRule="auto"/>
      </w:pPr>
      <w:r>
        <w:rPr>
          <w:rFonts w:ascii="宋体" w:hAnsi="宋体" w:eastAsia="宋体" w:cs="宋体"/>
          <w:color w:val="000"/>
          <w:sz w:val="28"/>
          <w:szCs w:val="28"/>
        </w:rPr>
        <w:t xml:space="preserve">&gt;一、考试情况统计</w:t>
      </w:r>
    </w:p>
    <w:p>
      <w:pPr>
        <w:ind w:left="0" w:right="0" w:firstLine="560"/>
        <w:spacing w:before="450" w:after="450" w:line="312" w:lineRule="auto"/>
      </w:pPr>
      <w:r>
        <w:rPr>
          <w:rFonts w:ascii="宋体" w:hAnsi="宋体" w:eastAsia="宋体" w:cs="宋体"/>
          <w:color w:val="000"/>
          <w:sz w:val="28"/>
          <w:szCs w:val="28"/>
        </w:rPr>
        <w:t xml:space="preserve">我管理中心现有教职工158人，本次考试应考人数为155人，实考人数155人，本次考试总分xx654，平均分为，最高分为98，最低分为81。</w:t>
      </w:r>
    </w:p>
    <w:p>
      <w:pPr>
        <w:ind w:left="0" w:right="0" w:firstLine="560"/>
        <w:spacing w:before="450" w:after="450" w:line="312" w:lineRule="auto"/>
      </w:pPr>
      <w:r>
        <w:rPr>
          <w:rFonts w:ascii="宋体" w:hAnsi="宋体" w:eastAsia="宋体" w:cs="宋体"/>
          <w:color w:val="000"/>
          <w:sz w:val="28"/>
          <w:szCs w:val="28"/>
        </w:rPr>
        <w:t xml:space="preserve">&gt;二、考试亮点</w:t>
      </w:r>
    </w:p>
    <w:p>
      <w:pPr>
        <w:ind w:left="0" w:right="0" w:firstLine="560"/>
        <w:spacing w:before="450" w:after="450" w:line="312" w:lineRule="auto"/>
      </w:pPr>
      <w:r>
        <w:rPr>
          <w:rFonts w:ascii="宋体" w:hAnsi="宋体" w:eastAsia="宋体" w:cs="宋体"/>
          <w:color w:val="000"/>
          <w:sz w:val="28"/>
          <w:szCs w:val="28"/>
        </w:rPr>
        <w:t xml:space="preserve">1、及时通知安排。20xx年4月15日，教管中心接到七星关区教育局法规股的学法考试文件后，对组织考试工作进行部署安排。并于4月16日,以教育管理中心的名义下发了《关于认真做好20xx年度全乡教职工参加全州干部学法用法及法律考试工作的通知》,明确了参考对象、考试时间、考试要求。为做好考试准备工作，确保考试取得最佳效果，乡教育管理中心认真组织了《20xx年干部学法用法读本》发放工作。共发放读本155册，做到了参考人员人手一册。</w:t>
      </w:r>
    </w:p>
    <w:p>
      <w:pPr>
        <w:ind w:left="0" w:right="0" w:firstLine="560"/>
        <w:spacing w:before="450" w:after="450" w:line="312" w:lineRule="auto"/>
      </w:pPr>
      <w:r>
        <w:rPr>
          <w:rFonts w:ascii="宋体" w:hAnsi="宋体" w:eastAsia="宋体" w:cs="宋体"/>
          <w:color w:val="000"/>
          <w:sz w:val="28"/>
          <w:szCs w:val="28"/>
        </w:rPr>
        <w:t xml:space="preserve">2、认真组织考务准备工作。按照要求，制订了考试方案、考场纪律、干部考试人员花名册，安排了监考人员，营造了干部学法考试的浓厚氛围。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整个考试过程中，极个别教师未能严格按照七星关区教育局法规股的要求，认真复习积极参加考试，理论知识与实践没有很好联系起来。</w:t>
      </w:r>
    </w:p>
    <w:p>
      <w:pPr>
        <w:ind w:left="0" w:right="0" w:firstLine="560"/>
        <w:spacing w:before="450" w:after="450" w:line="312" w:lineRule="auto"/>
      </w:pPr>
      <w:r>
        <w:rPr>
          <w:rFonts w:ascii="宋体" w:hAnsi="宋体" w:eastAsia="宋体" w:cs="宋体"/>
          <w:color w:val="000"/>
          <w:sz w:val="28"/>
          <w:szCs w:val="28"/>
        </w:rPr>
        <w:t xml:space="preserve">&gt;四、今后普法工作打算</w:t>
      </w:r>
    </w:p>
    <w:p>
      <w:pPr>
        <w:ind w:left="0" w:right="0" w:firstLine="560"/>
        <w:spacing w:before="450" w:after="450" w:line="312" w:lineRule="auto"/>
      </w:pPr>
      <w:r>
        <w:rPr>
          <w:rFonts w:ascii="宋体" w:hAnsi="宋体" w:eastAsia="宋体" w:cs="宋体"/>
          <w:color w:val="000"/>
          <w:sz w:val="28"/>
          <w:szCs w:val="28"/>
        </w:rPr>
        <w:t xml:space="preserve">在以后的普法工作中，要加大普法知识的宣传与学习，引起广大教职工的充分重视积极参与和认真复习，使全乡广大教职工能够理论与实践结合，将干部学法考试制度真正落到了实处，也使之达到了以考促学，提高广大教职工法律素质的作用。</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税政科工作总结20_14</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透过理论与实践相结合的方式来进一步充实自己，从技术层面提高自己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“百尺竿头，更进一步”。20XX年，我必须会以新的姿态、新的面貌，努力工作，绝不辜负各位领导和同事的期望，坚决打好开门红首战，为盐城太保的稳健、快速、高效发展做出应有的贡献。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2024-09-20T23:45:30+08:00</dcterms:created>
  <dcterms:modified xsi:type="dcterms:W3CDTF">2024-09-20T23:45:30+08:00</dcterms:modified>
</cp:coreProperties>
</file>

<file path=docProps/custom.xml><?xml version="1.0" encoding="utf-8"?>
<Properties xmlns="http://schemas.openxmlformats.org/officeDocument/2006/custom-properties" xmlns:vt="http://schemas.openxmlformats.org/officeDocument/2006/docPropsVTypes"/>
</file>