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年度防返贫工作总结(精选14篇)</w:t>
      </w:r>
      <w:bookmarkEnd w:id="1"/>
    </w:p>
    <w:p>
      <w:pPr>
        <w:jc w:val="center"/>
        <w:spacing w:before="0" w:after="450"/>
      </w:pPr>
      <w:r>
        <w:rPr>
          <w:rFonts w:ascii="Arial" w:hAnsi="Arial" w:eastAsia="Arial" w:cs="Arial"/>
          <w:color w:val="999999"/>
          <w:sz w:val="20"/>
          <w:szCs w:val="20"/>
        </w:rPr>
        <w:t xml:space="preserve">来源：网友投稿  作者：暖阳如梦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年度防返贫工作总结1根据中、省、市防返贫监测工作安排部署，县委、县政府周密部署，精心组织，压实责任稳步推进，防返贫监测工作进展有序，成效明显。现将将有关情况总结如下。&gt;一、防止返贫监测和帮扶工作开展情况(一)精心制定方案。根据省市防返贫监测...</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年度防返贫工作总结1</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gt;一、防止返贫监测和帮扶工作开展情况(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目前，全县监测对象住房、医疗等突出短板问题得到有效解决，返贫、致贫风险已全部消除。&gt;二、探索建立解决相对贫困长效机制省级试点工作开展情况县委、县政府紧紧围绕“幼有所育、学有所教、劳有所得、病有所医、老有所养、住有所居、弱有所扶”目标，从就业促进、产业扶持、教育救助、健康保障和基本公共服务均等化等全面探索实践。(一)深入调研。县委、县政府按照省、市探索建立解决相对贫困长效机制工作安排部署，分解明确责任分工，县级各行业部门积极开展实地调研。(二)会商研讨。县脱贫攻坚办组织行业部门，对相对贫困的识别标准、工作突破口和着力点深入研讨，理清工作思路。(三)制定方案。县脱贫攻坚办在汇总各行业部门调研结果和会商研讨的基础上制定全县工作方案。各行业部门结合县总体部署和调研结果，制定形成行业部门工作方案。(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gt;三、主要做法(一)全盘谋划。县委、县政府高度重视，对工作总体部署安排、推进落实、细节把控、结果反馈深入探讨、几上几下征求意见，全盘谋划，切实做到谋定而后动，实现工作安排部署科学、细节把控到位，工作过程扎实，确保工作效率和工作质量。(二)压实责任。结合工作总体要求，强化党委政府主体责任，压实行业部门分工责任，调动帮扶干部积极参与，全县上下一盘棋，干部职工凝心聚力，合力克难攻坚，工作推进有序。(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gt;四、下一步工作打算(一)加强监测对象动态化管理。按照中、省监测对象识别标准，进一步细化完善全县监测对象识别标准细则，重点关注因病、因残、因灾、因新冠肺炎疫情影响等引发的刚性支出明显超过上年度收入和收入大幅缩减的家庭，对新发现的监测对象及时按程序纳入，对已化解风险的对象，及时调整帮扶政策，实现进退有序，确保不漏一户，不掉一人。(二)持续开展常态化预警监测。结合全县扶贫工作日、扶贫走访日等活动，常态化对监测对象“两不愁、三保障”情况进行动态监测，健全完善动态监测管理台账，建立完善补短救助快反机制，确保监测到位，补短及时。(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年度防返贫工作总结2</w:t>
      </w:r>
    </w:p>
    <w:p>
      <w:pPr>
        <w:ind w:left="0" w:right="0" w:firstLine="560"/>
        <w:spacing w:before="450" w:after="450" w:line="312" w:lineRule="auto"/>
      </w:pPr>
      <w:r>
        <w:rPr>
          <w:rFonts w:ascii="宋体" w:hAnsi="宋体" w:eastAsia="宋体" w:cs="宋体"/>
          <w:color w:val="000"/>
          <w:sz w:val="28"/>
          <w:szCs w:val="28"/>
        </w:rPr>
        <w:t xml:space="preserve">一是与兴源村共同商讨乡村振兴产业发展规划、“四查四补”、错误信息入户核查、防返贫监测等工作。</w:t>
      </w:r>
    </w:p>
    <w:p>
      <w:pPr>
        <w:ind w:left="0" w:right="0" w:firstLine="560"/>
        <w:spacing w:before="450" w:after="450" w:line="312" w:lineRule="auto"/>
      </w:pPr>
      <w:r>
        <w:rPr>
          <w:rFonts w:ascii="宋体" w:hAnsi="宋体" w:eastAsia="宋体" w:cs="宋体"/>
          <w:color w:val="000"/>
          <w:sz w:val="28"/>
          <w:szCs w:val="28"/>
        </w:rPr>
        <w:t xml:space="preserve">二是开展“志智双扶”思想帮扶。认真落实帮扶干部一月1次入户制度，开展了脱贫后政策衔接和移风易俗等宣传活动。结合兴源村实际，从产业帮扶转向思想帮扶，帮助群众脱离等靠要思想，树立借助政策红利通过劳动致富的正确思想，教育群众知党恩感党恩。</w:t>
      </w:r>
    </w:p>
    <w:p>
      <w:pPr>
        <w:ind w:left="0" w:right="0" w:firstLine="560"/>
        <w:spacing w:before="450" w:after="450" w:line="312" w:lineRule="auto"/>
      </w:pPr>
      <w:r>
        <w:rPr>
          <w:rFonts w:ascii="宋体" w:hAnsi="宋体" w:eastAsia="宋体" w:cs="宋体"/>
          <w:color w:val="000"/>
          <w:sz w:val="28"/>
          <w:szCs w:val="28"/>
        </w:rPr>
        <w:t xml:space="preserve">三是解决村集体实际问题。联系企业为贫困村爱心捐助万元，用于解决村上实际问题。</w:t>
      </w:r>
    </w:p>
    <w:p>
      <w:pPr>
        <w:ind w:left="0" w:right="0" w:firstLine="560"/>
        <w:spacing w:before="450" w:after="450" w:line="312" w:lineRule="auto"/>
      </w:pPr>
      <w:r>
        <w:rPr>
          <w:rFonts w:ascii="宋体" w:hAnsi="宋体" w:eastAsia="宋体" w:cs="宋体"/>
          <w:color w:val="000"/>
          <w:sz w:val="28"/>
          <w:szCs w:val="28"/>
        </w:rPr>
        <w:t xml:space="preserve">四是做好脱贫攻坚与乡村振兴政策有效衔接政策落实，联系协调金融部门持续落实金融扶贫政策，帮助群众应贷尽贷，为群众发展养殖提供资金保障。</w:t>
      </w:r>
    </w:p>
    <w:p>
      <w:pPr>
        <w:ind w:left="0" w:right="0" w:firstLine="560"/>
        <w:spacing w:before="450" w:after="450" w:line="312" w:lineRule="auto"/>
      </w:pPr>
      <w:r>
        <w:rPr>
          <w:rFonts w:ascii="宋体" w:hAnsi="宋体" w:eastAsia="宋体" w:cs="宋体"/>
          <w:color w:val="000"/>
          <w:sz w:val="28"/>
          <w:szCs w:val="28"/>
        </w:rPr>
        <w:t xml:space="preserve">五是做好养殖保险。联系保险公司落实牛羊投保政策，防止因病造成群众损失，解决群众后顾之忧。</w:t>
      </w:r>
    </w:p>
    <w:p>
      <w:pPr>
        <w:ind w:left="0" w:right="0" w:firstLine="560"/>
        <w:spacing w:before="450" w:after="450" w:line="312" w:lineRule="auto"/>
      </w:pPr>
      <w:r>
        <w:rPr>
          <w:rFonts w:ascii="宋体" w:hAnsi="宋体" w:eastAsia="宋体" w:cs="宋体"/>
          <w:color w:val="000"/>
          <w:sz w:val="28"/>
          <w:szCs w:val="28"/>
        </w:rPr>
        <w:t xml:space="preserve">六是配合村两委做好防贫返贫监测工作。紧紧围绕县委脱贫攻坚与乡村振兴有效衔接重点工作部署，把防贫返贫监测作为一项重中之重工作。积极主动配合村级工作，严格落实“四不摘”政策，每月组织干部入户一次，及时掌握帮扶户就业和家庭收入情况，把与帮扶户建立的“亲戚”关系长期保持下去，充分利用帮扶干部的资源，及时解决群众生产生活中的困难和问题，帮助群众持续稳定增收。</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年度防返贫工作总结3</w:t>
      </w:r>
    </w:p>
    <w:p>
      <w:pPr>
        <w:ind w:left="0" w:right="0" w:firstLine="560"/>
        <w:spacing w:before="450" w:after="450" w:line="312" w:lineRule="auto"/>
      </w:pPr>
      <w:r>
        <w:rPr>
          <w:rFonts w:ascii="宋体" w:hAnsi="宋体" w:eastAsia="宋体" w:cs="宋体"/>
          <w:color w:val="000"/>
          <w:sz w:val="28"/>
          <w:szCs w:val="28"/>
        </w:rPr>
        <w:t xml:space="preserve">十九大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&gt;一、防范返贫工作基本情况</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&gt;二、防范返贫主要做法</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v^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v^、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年度防返贫工作总结4</w:t>
      </w:r>
    </w:p>
    <w:p>
      <w:pPr>
        <w:ind w:left="0" w:right="0" w:firstLine="560"/>
        <w:spacing w:before="450" w:after="450" w:line="312" w:lineRule="auto"/>
      </w:pPr>
      <w:r>
        <w:rPr>
          <w:rFonts w:ascii="宋体" w:hAnsi="宋体" w:eastAsia="宋体" w:cs="宋体"/>
          <w:color w:val="000"/>
          <w:sz w:val="28"/>
          <w:szCs w:val="28"/>
        </w:rPr>
        <w:t xml:space="preserve">按照_县脱贫攻坚领导小组办公室关于做好20_年防止返贫巩固提升脱贫质量工作的通知》要求,我镇为持续巩固脱贫成果,建立完善稳定的防止返贫长效机制,现制定如下方案:</w:t>
      </w:r>
    </w:p>
    <w:p>
      <w:pPr>
        <w:ind w:left="0" w:right="0" w:firstLine="560"/>
        <w:spacing w:before="450" w:after="450" w:line="312" w:lineRule="auto"/>
      </w:pPr>
      <w:r>
        <w:rPr>
          <w:rFonts w:ascii="宋体" w:hAnsi="宋体" w:eastAsia="宋体" w:cs="宋体"/>
          <w:color w:val="000"/>
          <w:sz w:val="28"/>
          <w:szCs w:val="28"/>
        </w:rPr>
        <w:t xml:space="preserve">&gt;一、扎实开展动态调整工作</w:t>
      </w:r>
    </w:p>
    <w:p>
      <w:pPr>
        <w:ind w:left="0" w:right="0" w:firstLine="560"/>
        <w:spacing w:before="450" w:after="450" w:line="312" w:lineRule="auto"/>
      </w:pPr>
      <w:r>
        <w:rPr>
          <w:rFonts w:ascii="宋体" w:hAnsi="宋体" w:eastAsia="宋体" w:cs="宋体"/>
          <w:color w:val="000"/>
          <w:sz w:val="28"/>
          <w:szCs w:val="28"/>
        </w:rPr>
        <w:t xml:space="preserve">严格按照县脱贫办要求,每月开展动态调整工作,切实做好脱贫户的动态监测工作,严格审核数据质量,做好系统内贫困人口自然变更和扶贫对象信息采集录入和信息更新等工作。</w:t>
      </w:r>
    </w:p>
    <w:p>
      <w:pPr>
        <w:ind w:left="0" w:right="0" w:firstLine="560"/>
        <w:spacing w:before="450" w:after="450" w:line="312" w:lineRule="auto"/>
      </w:pPr>
      <w:r>
        <w:rPr>
          <w:rFonts w:ascii="宋体" w:hAnsi="宋体" w:eastAsia="宋体" w:cs="宋体"/>
          <w:color w:val="000"/>
          <w:sz w:val="28"/>
          <w:szCs w:val="28"/>
        </w:rPr>
        <w:t xml:space="preserve">&gt;二、做好贫困户分类管理</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宋体" w:hAnsi="宋体" w:eastAsia="宋体" w:cs="宋体"/>
          <w:color w:val="000"/>
          <w:sz w:val="28"/>
          <w:szCs w:val="28"/>
        </w:rPr>
        <w:t xml:space="preserve">三&gt;、建立“回头看、回头帮”返贫监测机制</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年度防返贫工作总结5</w:t>
      </w:r>
    </w:p>
    <w:p>
      <w:pPr>
        <w:ind w:left="0" w:right="0" w:firstLine="560"/>
        <w:spacing w:before="450" w:after="450" w:line="312" w:lineRule="auto"/>
      </w:pPr>
      <w:r>
        <w:rPr>
          <w:rFonts w:ascii="宋体" w:hAnsi="宋体" w:eastAsia="宋体" w:cs="宋体"/>
          <w:color w:val="000"/>
          <w:sz w:val="28"/>
          <w:szCs w:val="28"/>
        </w:rPr>
        <w:t xml:space="preserve">各村、镇直各单位：</w:t>
      </w:r>
    </w:p>
    <w:p>
      <w:pPr>
        <w:ind w:left="0" w:right="0" w:firstLine="560"/>
        <w:spacing w:before="450" w:after="450" w:line="312" w:lineRule="auto"/>
      </w:pPr>
      <w:r>
        <w:rPr>
          <w:rFonts w:ascii="宋体" w:hAnsi="宋体" w:eastAsia="宋体" w:cs="宋体"/>
          <w:color w:val="000"/>
          <w:sz w:val="28"/>
          <w:szCs w:val="28"/>
        </w:rPr>
        <w:t xml:space="preserve">为贯彻落实^v^^v^“防止返贫和继续攻坚同样重要”的重要指示及工作要求，根据省市县文件精神，结合我镇实际，制定本实施方案。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全面贯彻落实党的十九大和^v^^v^精准扶贫、精准脱贫重要战略思想，激发贫困对象自身发展动力、提高脱贫稳定性，为打好脱贫攻坚战奠定坚实基础。</w:t>
      </w:r>
    </w:p>
    <w:p>
      <w:pPr>
        <w:ind w:left="0" w:right="0" w:firstLine="560"/>
        <w:spacing w:before="450" w:after="450" w:line="312" w:lineRule="auto"/>
      </w:pPr>
      <w:r>
        <w:rPr>
          <w:rFonts w:ascii="宋体" w:hAnsi="宋体" w:eastAsia="宋体" w:cs="宋体"/>
          <w:color w:val="000"/>
          <w:sz w:val="28"/>
          <w:szCs w:val="28"/>
        </w:rPr>
        <w:t xml:space="preserve">&gt;二、总体要求</w:t>
      </w:r>
    </w:p>
    <w:p>
      <w:pPr>
        <w:ind w:left="0" w:right="0" w:firstLine="560"/>
        <w:spacing w:before="450" w:after="450" w:line="312" w:lineRule="auto"/>
      </w:pPr>
      <w:r>
        <w:rPr>
          <w:rFonts w:ascii="宋体" w:hAnsi="宋体" w:eastAsia="宋体" w:cs="宋体"/>
          <w:color w:val="000"/>
          <w:sz w:val="28"/>
          <w:szCs w:val="28"/>
        </w:rPr>
        <w:t xml:space="preserve">落实精准扶贫精准脱贫政策，着眼长远，实施“两个转变”即由精准帮扶向稳定脱贫转变，由脱贫向致富转变，坚持“输血”与“造血”结合，坚持帮扶与自力更生结合，坚持扶贫与扶智、扶志结合，千方百计保增收减支出，构建防范返贫风险机制，提高脱贫质量，巩固“两不愁、三保障”水平，确保在脱贫攻坚的基础上推进乡村振兴，让贫困户成为乡村发展主力军。</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一)实施产业扶贫，确保经营性收入。坚持把产业扶贫作为脱贫攻坚的基础性措施，确保各村都有主导产业，贫困户根据实际制定产业扶持计划。充分尊重市场规律和贫困群众意愿，因地制宜、因人因户因村制定产业扶贫措施，大力开展特色种养业扶贫，稳步推进光伏扶贫，着力开展乡村旅游扶贫，积极推进商贸流通扶贫。采取“四带一自”等模式，实现产业扶贫科学覆盖。</w:t>
      </w:r>
    </w:p>
    <w:p>
      <w:pPr>
        <w:ind w:left="0" w:right="0" w:firstLine="560"/>
        <w:spacing w:before="450" w:after="450" w:line="312" w:lineRule="auto"/>
      </w:pPr>
      <w:r>
        <w:rPr>
          <w:rFonts w:ascii="宋体" w:hAnsi="宋体" w:eastAsia="宋体" w:cs="宋体"/>
          <w:color w:val="000"/>
          <w:sz w:val="28"/>
          <w:szCs w:val="28"/>
        </w:rPr>
        <w:t xml:space="preserve">(二)加大就业扶贫，确保工资性收入。加强职业技能培训，创新培训方式，确保有条件的贫困户通过技能培训掌握1项以上劳动技能。积极搭建贫困劳动力和用人单位对接平台，大力开发适合贫困劳动者的公益性岗位、居家就业岗位和辅助性岗位，吸纳更多贫困劳动者就业。支持返乡、下乡人员创业创新，促进农村一二三产业融合发展，带动贫困群众就地就近就业。</w:t>
      </w:r>
    </w:p>
    <w:p>
      <w:pPr>
        <w:ind w:left="0" w:right="0" w:firstLine="560"/>
        <w:spacing w:before="450" w:after="450" w:line="312" w:lineRule="auto"/>
      </w:pPr>
      <w:r>
        <w:rPr>
          <w:rFonts w:ascii="宋体" w:hAnsi="宋体" w:eastAsia="宋体" w:cs="宋体"/>
          <w:color w:val="000"/>
          <w:sz w:val="28"/>
          <w:szCs w:val="28"/>
        </w:rPr>
        <w:t xml:space="preserve">(三)强化资产收益扶贫，确保财产性收入。盘活农村集体资源、资产和资金，壮大村集体经济收入，让贫困户获得稳定分红收益。支持农民合作社和其他经营主体通过多种方式，带动贫困户增收。</w:t>
      </w:r>
    </w:p>
    <w:p>
      <w:pPr>
        <w:ind w:left="0" w:right="0" w:firstLine="560"/>
        <w:spacing w:before="450" w:after="450" w:line="312" w:lineRule="auto"/>
      </w:pPr>
      <w:r>
        <w:rPr>
          <w:rFonts w:ascii="宋体" w:hAnsi="宋体" w:eastAsia="宋体" w:cs="宋体"/>
          <w:color w:val="000"/>
          <w:sz w:val="28"/>
          <w:szCs w:val="28"/>
        </w:rPr>
        <w:t xml:space="preserve">(四)保障兜底力度，确保政策性收入。全面实现农村最低生活保障制度，逐步提高保障水平。对“无业可扶、无力脱贫”的残疾人、孤寡老人、低保对象等贫困人口给予基本保障。加大临时救助、慈善救助等社会救助力度。完善医疗保障体系，全面落实“351”和“180”等健康扶贫政策，减轻就医负担。构建到贫困村、贫困户、贫困人口的教育精准脱贫体系，落实多元扶持和资助政策，推进贫困家庭学生资助全覆盖。大力实施“雨露计划”，对在中、高等职业院校就读的贫困家庭子女给予资金补助。扩大综合保险覆盖面，扶持村级特色产业和贫困户家庭种养业保险发展，提高贫困户防范风险能力。</w:t>
      </w:r>
    </w:p>
    <w:p>
      <w:pPr>
        <w:ind w:left="0" w:right="0" w:firstLine="560"/>
        <w:spacing w:before="450" w:after="450" w:line="312" w:lineRule="auto"/>
      </w:pPr>
      <w:r>
        <w:rPr>
          <w:rFonts w:ascii="宋体" w:hAnsi="宋体" w:eastAsia="宋体" w:cs="宋体"/>
          <w:color w:val="000"/>
          <w:sz w:val="28"/>
          <w:szCs w:val="28"/>
        </w:rPr>
        <w:t xml:space="preserve">&gt;四、巩固脱贫成效</w:t>
      </w:r>
    </w:p>
    <w:p>
      <w:pPr>
        <w:ind w:left="0" w:right="0" w:firstLine="560"/>
        <w:spacing w:before="450" w:after="450" w:line="312" w:lineRule="auto"/>
      </w:pPr>
      <w:r>
        <w:rPr>
          <w:rFonts w:ascii="宋体" w:hAnsi="宋体" w:eastAsia="宋体" w:cs="宋体"/>
          <w:color w:val="000"/>
          <w:sz w:val="28"/>
          <w:szCs w:val="28"/>
        </w:rPr>
        <w:t xml:space="preserve">(一)继续保持政策稳定。贫困人口脱贫、贫困村出列后，在攻坚期内原有的产业扶贫、就业扶贫、教育扶贫、健康扶贫、金融扶贫等脱贫攻坚政策继续保持不变，支持力度不减。</w:t>
      </w:r>
    </w:p>
    <w:p>
      <w:pPr>
        <w:ind w:left="0" w:right="0" w:firstLine="560"/>
        <w:spacing w:before="450" w:after="450" w:line="312" w:lineRule="auto"/>
      </w:pPr>
      <w:r>
        <w:rPr>
          <w:rFonts w:ascii="宋体" w:hAnsi="宋体" w:eastAsia="宋体" w:cs="宋体"/>
          <w:color w:val="000"/>
          <w:sz w:val="28"/>
          <w:szCs w:val="28"/>
        </w:rPr>
        <w:t xml:space="preserve">(二)继续开展精准帮扶。贫困村出列以后，在攻坚期内帮扶单位与贫困村不脱钩。贫困人口脱贫以后，继续落实帮扶责任人月走访机制，对脱贫户的生产生活予以指导和帮助。</w:t>
      </w:r>
    </w:p>
    <w:p>
      <w:pPr>
        <w:ind w:left="0" w:right="0" w:firstLine="560"/>
        <w:spacing w:before="450" w:after="450" w:line="312" w:lineRule="auto"/>
      </w:pPr>
      <w:r>
        <w:rPr>
          <w:rFonts w:ascii="宋体" w:hAnsi="宋体" w:eastAsia="宋体" w:cs="宋体"/>
          <w:color w:val="000"/>
          <w:sz w:val="28"/>
          <w:szCs w:val="28"/>
        </w:rPr>
        <w:t xml:space="preserve">(三)继续激发贫困群众内生动力。引导群众克服“等靠要”思想。按照扶贫与扶志扶智相结合的要求，创新扶贫工作方式方法，加大德治扶贫、法治扶贫力度，全面树立“脱贫光荣、争贫可耻”的宣传氛围，着力帮助群众愿脱贫、能脱贫、敢脱贫、会脱贫。</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年度防返贫工作总结6</w:t>
      </w:r>
    </w:p>
    <w:p>
      <w:pPr>
        <w:ind w:left="0" w:right="0" w:firstLine="560"/>
        <w:spacing w:before="450" w:after="450" w:line="312" w:lineRule="auto"/>
      </w:pPr>
      <w:r>
        <w:rPr>
          <w:rFonts w:ascii="宋体" w:hAnsi="宋体" w:eastAsia="宋体" w:cs="宋体"/>
          <w:color w:val="000"/>
          <w:sz w:val="28"/>
          <w:szCs w:val="28"/>
        </w:rPr>
        <w:t xml:space="preserve">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&gt;一、防范返贫工作基本情况</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&gt;二、防范返贫主要做法</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v^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v^、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年度防返贫工作总结7</w:t>
      </w:r>
    </w:p>
    <w:p>
      <w:pPr>
        <w:ind w:left="0" w:right="0" w:firstLine="560"/>
        <w:spacing w:before="450" w:after="450" w:line="312" w:lineRule="auto"/>
      </w:pPr>
      <w:r>
        <w:rPr>
          <w:rFonts w:ascii="宋体" w:hAnsi="宋体" w:eastAsia="宋体" w:cs="宋体"/>
          <w:color w:val="000"/>
          <w:sz w:val="28"/>
          <w:szCs w:val="28"/>
        </w:rPr>
        <w:t xml:space="preserve">根据自治区党委农村工作领导小组《关于印发的通知》X党农发〔20XX〕6号和XX县扶贫开发领导小组办公室《关于开展防止返贫动态监测和帮扶大排查工作的通知》文件要求，我场高度重视，立即组织专人开展大排查工作，现将具体工作总结如下：</w:t>
      </w:r>
    </w:p>
    <w:p>
      <w:pPr>
        <w:ind w:left="0" w:right="0" w:firstLine="560"/>
        <w:spacing w:before="450" w:after="450" w:line="312" w:lineRule="auto"/>
      </w:pPr>
      <w:r>
        <w:rPr>
          <w:rFonts w:ascii="宋体" w:hAnsi="宋体" w:eastAsia="宋体" w:cs="宋体"/>
          <w:color w:val="000"/>
          <w:sz w:val="28"/>
          <w:szCs w:val="28"/>
        </w:rPr>
        <w:t xml:space="preserve">一、大排查工作开展情况</w:t>
      </w:r>
    </w:p>
    <w:p>
      <w:pPr>
        <w:ind w:left="0" w:right="0" w:firstLine="560"/>
        <w:spacing w:before="450" w:after="450" w:line="312" w:lineRule="auto"/>
      </w:pPr>
      <w:r>
        <w:rPr>
          <w:rFonts w:ascii="宋体" w:hAnsi="宋体" w:eastAsia="宋体" w:cs="宋体"/>
          <w:color w:val="000"/>
          <w:sz w:val="28"/>
          <w:szCs w:val="28"/>
        </w:rPr>
        <w:t xml:space="preserve">二、防止返贫动态监测和帮扶工作开展情况</w:t>
      </w:r>
    </w:p>
    <w:p>
      <w:pPr>
        <w:ind w:left="0" w:right="0" w:firstLine="560"/>
        <w:spacing w:before="450" w:after="450" w:line="312" w:lineRule="auto"/>
      </w:pPr>
      <w:r>
        <w:rPr>
          <w:rFonts w:ascii="宋体" w:hAnsi="宋体" w:eastAsia="宋体" w:cs="宋体"/>
          <w:color w:val="000"/>
          <w:sz w:val="28"/>
          <w:szCs w:val="28"/>
        </w:rPr>
        <w:t xml:space="preserve">一排查范围及对象</w:t>
      </w:r>
    </w:p>
    <w:p>
      <w:pPr>
        <w:ind w:left="0" w:right="0" w:firstLine="560"/>
        <w:spacing w:before="450" w:after="450" w:line="312" w:lineRule="auto"/>
      </w:pPr>
      <w:r>
        <w:rPr>
          <w:rFonts w:ascii="宋体" w:hAnsi="宋体" w:eastAsia="宋体" w:cs="宋体"/>
          <w:color w:val="000"/>
          <w:sz w:val="28"/>
          <w:szCs w:val="28"/>
        </w:rPr>
        <w:t xml:space="preserve">我场防止返贫动态监测和帮扶工作做到全场3个村全覆盖，排查对象为全场所有农村人口和移民安置点聚集区，重点排查脱贫户和农村低保对象、农村特困人员、农村易返贫致贫人口，以及因病因灾因意外事故等刚性支出较大或收入大幅缩减导致基本生活出现严重困难户。</w:t>
      </w:r>
    </w:p>
    <w:p>
      <w:pPr>
        <w:ind w:left="0" w:right="0" w:firstLine="560"/>
        <w:spacing w:before="450" w:after="450" w:line="312" w:lineRule="auto"/>
      </w:pPr>
      <w:r>
        <w:rPr>
          <w:rFonts w:ascii="宋体" w:hAnsi="宋体" w:eastAsia="宋体" w:cs="宋体"/>
          <w:color w:val="000"/>
          <w:sz w:val="28"/>
          <w:szCs w:val="28"/>
        </w:rPr>
        <w:t xml:space="preserve">二排查内容</w:t>
      </w:r>
    </w:p>
    <w:p>
      <w:pPr>
        <w:ind w:left="0" w:right="0" w:firstLine="560"/>
        <w:spacing w:before="450" w:after="450" w:line="312" w:lineRule="auto"/>
      </w:pPr>
      <w:r>
        <w:rPr>
          <w:rFonts w:ascii="宋体" w:hAnsi="宋体" w:eastAsia="宋体" w:cs="宋体"/>
          <w:color w:val="000"/>
          <w:sz w:val="28"/>
          <w:szCs w:val="28"/>
        </w:rPr>
        <w:t xml:space="preserve">1、所有农户“三保障”及饮水安全是否稳定实现，动态新问题是否即增即改;2。家庭人均可支配收入是否稳定超过监测范围，已消除风险监测对象撤掉帮扶措施是否仍然存在返贫风险;3。符合条件农户是否做到“应纳尽纳”“应消尽消”，是否存在体外循环问题;4。村干部是否及时开展实地核实;5。监测对象是否存在帮扶措施不匹配或无任何帮扶措施即消除风险问题;6。针对无劳动能力的农户，是否开展持续监测帮扶;7。录入信息系统监测对象的家庭基本情况、健康状况、在校生状况、耕地林地面积及生产生活状况等信息系统数据与农户实际情况是否账实相符;8。关注易地扶贫搬迁、扶贫产业公益岗位、扶贫车间等重点工作落实情况及舆情苗头和信访事件。</w:t>
      </w:r>
    </w:p>
    <w:p>
      <w:pPr>
        <w:ind w:left="0" w:right="0" w:firstLine="560"/>
        <w:spacing w:before="450" w:after="450" w:line="312" w:lineRule="auto"/>
      </w:pPr>
      <w:r>
        <w:rPr>
          <w:rFonts w:ascii="宋体" w:hAnsi="宋体" w:eastAsia="宋体" w:cs="宋体"/>
          <w:color w:val="000"/>
          <w:sz w:val="28"/>
          <w:szCs w:val="28"/>
        </w:rPr>
        <w:t xml:space="preserve">三排查标准</w:t>
      </w:r>
    </w:p>
    <w:p>
      <w:pPr>
        <w:ind w:left="0" w:right="0" w:firstLine="560"/>
        <w:spacing w:before="450" w:after="450" w:line="312" w:lineRule="auto"/>
      </w:pPr>
      <w:r>
        <w:rPr>
          <w:rFonts w:ascii="宋体" w:hAnsi="宋体" w:eastAsia="宋体" w:cs="宋体"/>
          <w:color w:val="000"/>
          <w:sz w:val="28"/>
          <w:szCs w:val="28"/>
        </w:rPr>
        <w:t xml:space="preserve">以脱贫攻坚期国家扶贫标准的1。5倍为底线，20XX年自治区参考值6000元，以后每年根据工作需要另行确定。脱贫不稳定户应当至少具备下列条件之一：①因大病重病以医疗机构确诊为准;②因灾、因突发事件重大变故、疫情影响;③家庭主要劳动力因残完全丧失或部分丧失劳动力;④因经营亏损产业失败等引发的刚性支出明显超过上年度收入和收入大幅缩减的，且持续巩固“两不愁三保障”存在风险。边缘易致贫户应当至少具备下列条件之一：①家庭成员患大病重病或长期慢性病按合规分级诊疗个人自费开支较大的;②家庭供养2个及以上全日制普通高校在校生含高职学生未享受助学政策或享受后常规花费开支较大的;③家庭遇到重大灾害、突发事件意外事故、疫情影响;④家庭主要劳动力因残完全或部分丧失劳动力等引发的刚性较大超过上年度收入或收入大幅缩减的，且稳定实现“两不愁三保障”存在风险。突发严重困难户应当为收入高于监测值或家庭条件好于脱贫不稳定户、边缘易致贫户一般水平但因病因灾因意外事故等刚性支出或收入大幅缩减导致基本生活出现严重困难且存在风险。</w:t>
      </w:r>
    </w:p>
    <w:p>
      <w:pPr>
        <w:ind w:left="0" w:right="0" w:firstLine="560"/>
        <w:spacing w:before="450" w:after="450" w:line="312" w:lineRule="auto"/>
      </w:pPr>
      <w:r>
        <w:rPr>
          <w:rFonts w:ascii="宋体" w:hAnsi="宋体" w:eastAsia="宋体" w:cs="宋体"/>
          <w:color w:val="000"/>
          <w:sz w:val="28"/>
          <w:szCs w:val="28"/>
        </w:rPr>
        <w:t xml:space="preserve">四负面清单</w:t>
      </w:r>
    </w:p>
    <w:p>
      <w:pPr>
        <w:ind w:left="0" w:right="0" w:firstLine="560"/>
        <w:spacing w:before="450" w:after="450" w:line="312" w:lineRule="auto"/>
      </w:pPr>
      <w:r>
        <w:rPr>
          <w:rFonts w:ascii="宋体" w:hAnsi="宋体" w:eastAsia="宋体" w:cs="宋体"/>
          <w:color w:val="000"/>
          <w:sz w:val="28"/>
          <w:szCs w:val="28"/>
        </w:rPr>
        <w:t xml:space="preserve">有下列情形之一的，不纳入监测范围：对存在虚报家庭开支、隐瞒家庭资产财产、自费出国、高消费等情况的;单人户、老人户但其直系亲属家庭条件好的;过度医疗治疗、超范围使用报销名录范围之外营养类药物、进口类药物和进口类材料的;民主评议或公示过程中群众意见较大且当事人不能提供佐证的;存在违法行为及其家属故意行为造成伤害的、不按规定使用政策补贴的、其它不符合国家法律规定和相关政策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健全防止返贫动态监测和帮扶机制是巩固拓展脱贫攻坚成果的政治任务和首要工作，也是国家开展脘贫攻坚后评估的重要内容。我场将持续高度重视，严格按照程序，每月组织相关工作人员做好入户排查、调查核实工作，做到早发现、早帮扶、应纳尽纳、应帮尽帮、应消尽消。</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年度防返贫工作总结8</w:t>
      </w:r>
    </w:p>
    <w:p>
      <w:pPr>
        <w:ind w:left="0" w:right="0" w:firstLine="560"/>
        <w:spacing w:before="450" w:after="450" w:line="312" w:lineRule="auto"/>
      </w:pPr>
      <w:r>
        <w:rPr>
          <w:rFonts w:ascii="宋体" w:hAnsi="宋体" w:eastAsia="宋体" w:cs="宋体"/>
          <w:color w:val="000"/>
          <w:sz w:val="28"/>
          <w:szCs w:val="28"/>
        </w:rPr>
        <w:t xml:space="preserve">20XX年以来，XX县乡村振兴局严格按照省、州党委政府的决策部署，在省、州乡村振兴局的指导下，在县委、县政府的领导下，坚决落实“四个不摘”要求，自觉把巩固拓展脱贫攻坚成果与推进乡村振兴有效衔接的要求转化为政治责任和具体措施，找差距、强措施、补短板，慎终如始、真抓实干，全面推进各项工作全面建立了防止返贫监测和帮扶机制并实现工作常态化，进一步巩固脱贫成果、提升脱贫质量，实现稳固脱贫，确保坚决守住不发生规模性返贫底线。</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按照云南省巩固脱贫攻坚推进乡村振兴领导小组《关于健全防止返贫动态监测和帮扶机制的实施意见》(云巩固振兴组发〔20XX〕1号)及州委副书记赵国良20XX年4月12日在全州防止返贫动态监测和帮扶暨扶贫项目资产管理视频调度会议上的讲话精神，今年以来XX县乡村振兴局分别组织召开了全县防止返贫致贫监测和帮扶工作调度会议、XX县防止返贫动态监测和帮扶暨扶贫项目资产管理工作调度视频会议、全县20XX年防返贫动态调整暨监测对象“回头看”工作调度会议。实行了“一月一排查、一月一核查、一月一督导、双月一调度、双月一通报”的“五个一”措施，开展了常态化监测帮扶，针对风险人员采取“一户一策”，及时落实了产业帮扶、就业帮扶、保障性帮扶措施，精准聚焦群众收入情况，“两不愁三保障”及安全饮水情况，以脱贫不稳定户、边缘易致贫户、因病因灾因意外事故等导致基本生活出现严重困难户为重点，通过发布和宣传“云南省政府救助平台”申报服务事项的通告，解决了农户不知道怎么申请、基层干部排查走过场、部门筛查信息不共享的问题，切实抓细抓实了监测帮扶工作，确保出现风险及时预警、及时核查、及时帮扶、及时消除、动态清零。</w:t>
      </w:r>
    </w:p>
    <w:p>
      <w:pPr>
        <w:ind w:left="0" w:right="0" w:firstLine="560"/>
        <w:spacing w:before="450" w:after="450" w:line="312" w:lineRule="auto"/>
      </w:pPr>
      <w:r>
        <w:rPr>
          <w:rFonts w:ascii="宋体" w:hAnsi="宋体" w:eastAsia="宋体" w:cs="宋体"/>
          <w:color w:val="000"/>
          <w:sz w:val="28"/>
          <w:szCs w:val="28"/>
        </w:rPr>
        <w:t xml:space="preserve">(二)年中集中排查工作开展情况</w:t>
      </w:r>
    </w:p>
    <w:p>
      <w:pPr>
        <w:ind w:left="0" w:right="0" w:firstLine="560"/>
        <w:spacing w:before="450" w:after="450" w:line="312" w:lineRule="auto"/>
      </w:pPr>
      <w:r>
        <w:rPr>
          <w:rFonts w:ascii="宋体" w:hAnsi="宋体" w:eastAsia="宋体" w:cs="宋体"/>
          <w:color w:val="000"/>
          <w:sz w:val="28"/>
          <w:szCs w:val="28"/>
        </w:rPr>
        <w:t xml:space="preserve">根据省、州工作要求，我县就“两不愁三保障”和农村饮水安全保障大排查工作进行了全面的安排部署，组织开展对农村饮水保障、应对旱情影响、责任落实、工作管护、动态监测及住房、医疗、教育、兜底保障等方面开展全方位、无死角排查。经排查，截止6月10日我县已全部完成排查工作，累计排查39675户168079人，不存在“两不愁、三保障”和饮水安全问题。</w:t>
      </w:r>
    </w:p>
    <w:p>
      <w:pPr>
        <w:ind w:left="0" w:right="0" w:firstLine="560"/>
        <w:spacing w:before="450" w:after="450" w:line="312" w:lineRule="auto"/>
      </w:pPr>
      <w:r>
        <w:rPr>
          <w:rFonts w:ascii="宋体" w:hAnsi="宋体" w:eastAsia="宋体" w:cs="宋体"/>
          <w:color w:val="000"/>
          <w:sz w:val="28"/>
          <w:szCs w:val="28"/>
        </w:rPr>
        <w:t xml:space="preserve">(三)年度动态管理和信息采集暨监测对象“回头看”工作开展情况</w:t>
      </w:r>
    </w:p>
    <w:p>
      <w:pPr>
        <w:ind w:left="0" w:right="0" w:firstLine="560"/>
        <w:spacing w:before="450" w:after="450" w:line="312" w:lineRule="auto"/>
      </w:pPr>
      <w:r>
        <w:rPr>
          <w:rFonts w:ascii="宋体" w:hAnsi="宋体" w:eastAsia="宋体" w:cs="宋体"/>
          <w:color w:val="000"/>
          <w:sz w:val="28"/>
          <w:szCs w:val="28"/>
        </w:rPr>
        <w:t xml:space="preserve">根据大理州巩固脱贫成果推进乡村振兴领导小组办公室关于印发《20XX年度防返贫监测动态调整和信息采集暨监测对象“回头看”工作通知》的要求，结合省、州业务培训会，我县于20XX年11月25日召开XX县20XX年度防返贫监测动态调整和信息采集暨监测对象“回头看”工作安排部署及业务培训会，并严格按照“宜清则清、当退则退、应纳则纳”的原则和程序开展此项工作，通过分析研判、入户调查、提出拟定名单、公开评议和逐级审定以及乡镇公示和县级公告，集中开展数据清洗等工做完成此次动态管理。</w:t>
      </w:r>
    </w:p>
    <w:p>
      <w:pPr>
        <w:ind w:left="0" w:right="0" w:firstLine="560"/>
        <w:spacing w:before="450" w:after="450" w:line="312" w:lineRule="auto"/>
      </w:pPr>
      <w:r>
        <w:rPr>
          <w:rFonts w:ascii="宋体" w:hAnsi="宋体" w:eastAsia="宋体" w:cs="宋体"/>
          <w:color w:val="000"/>
          <w:sz w:val="28"/>
          <w:szCs w:val="28"/>
        </w:rPr>
        <w:t xml:space="preserve">(四)年度监测对象动态情况</w:t>
      </w:r>
    </w:p>
    <w:p>
      <w:pPr>
        <w:ind w:left="0" w:right="0" w:firstLine="560"/>
        <w:spacing w:before="450" w:after="450" w:line="312" w:lineRule="auto"/>
      </w:pPr>
      <w:r>
        <w:rPr>
          <w:rFonts w:ascii="宋体" w:hAnsi="宋体" w:eastAsia="宋体" w:cs="宋体"/>
          <w:color w:val="000"/>
          <w:sz w:val="28"/>
          <w:szCs w:val="28"/>
        </w:rPr>
        <w:t xml:space="preserve">1、年度监测对象新识别81户321、标注风险消除2户3人、风险消除回退55户223人、变更监测类型4户17人，识别不精准清退126户505人。截止20XX年底已标注风险消除458户1890人，未标注风险消除监测156户580人。</w:t>
      </w:r>
    </w:p>
    <w:p>
      <w:pPr>
        <w:ind w:left="0" w:right="0" w:firstLine="560"/>
        <w:spacing w:before="450" w:after="450" w:line="312" w:lineRule="auto"/>
      </w:pPr>
      <w:r>
        <w:rPr>
          <w:rFonts w:ascii="宋体" w:hAnsi="宋体" w:eastAsia="宋体" w:cs="宋体"/>
          <w:color w:val="000"/>
          <w:sz w:val="28"/>
          <w:szCs w:val="28"/>
        </w:rPr>
        <w:t xml:space="preserve">2、监测对象按风险原因分类情况。缺劳力25户72人，因安全住房4户17人，因病220户892人，因残64户258人，应产业项目失败2户6人，因务工就业不稳103户411人，因学172户723人，因意外事故23户91人，因自然灾害1户4人。</w:t>
      </w:r>
    </w:p>
    <w:p>
      <w:pPr>
        <w:ind w:left="0" w:right="0" w:firstLine="560"/>
        <w:spacing w:before="450" w:after="450" w:line="312" w:lineRule="auto"/>
      </w:pPr>
      <w:r>
        <w:rPr>
          <w:rFonts w:ascii="宋体" w:hAnsi="宋体" w:eastAsia="宋体" w:cs="宋体"/>
          <w:color w:val="000"/>
          <w:sz w:val="28"/>
          <w:szCs w:val="28"/>
        </w:rPr>
        <w:t xml:space="preserve">3、监测对象分类情况。全县共计有“三类”监测对象614户2470人，其中已消除风险458户1890，未消除风险156户580人。对象类型分为脱贫不稳户276户1092人;边缘户294户1203人;突发严重困难户44户175人。通过分析研判三类人员的户数、人数和占比，不存在存在家庭年人均纯收入高于6000元错误分类为脱贫不稳定户和边缘易致贫户，家庭人均纯收入低于6000元错误分类为突发严重困难户的情况。</w:t>
      </w:r>
    </w:p>
    <w:p>
      <w:pPr>
        <w:ind w:left="0" w:right="0" w:firstLine="560"/>
        <w:spacing w:before="450" w:after="450" w:line="312" w:lineRule="auto"/>
      </w:pPr>
      <w:r>
        <w:rPr>
          <w:rFonts w:ascii="宋体" w:hAnsi="宋体" w:eastAsia="宋体" w:cs="宋体"/>
          <w:color w:val="000"/>
          <w:sz w:val="28"/>
          <w:szCs w:val="28"/>
        </w:rPr>
        <w:t xml:space="preserve">3、年度监测对象清退情况。我县20XX年度监测对象回头看工作中，共清退监测对象清退126户505人，均为边缘易致贫户，清退原因是有公职人员17户64人，购买消费型汽车的有27户104人、有工商经营实体11户45人，种植养殖大户12户43人，其他原因的有59户249人。</w:t>
      </w:r>
    </w:p>
    <w:p>
      <w:pPr>
        <w:ind w:left="0" w:right="0" w:firstLine="560"/>
        <w:spacing w:before="450" w:after="450" w:line="312" w:lineRule="auto"/>
      </w:pPr>
      <w:r>
        <w:rPr>
          <w:rFonts w:ascii="宋体" w:hAnsi="宋体" w:eastAsia="宋体" w:cs="宋体"/>
          <w:color w:val="000"/>
          <w:sz w:val="28"/>
          <w:szCs w:val="28"/>
        </w:rPr>
        <w:t xml:space="preserve">(五)帮扶措施落实情况</w:t>
      </w:r>
    </w:p>
    <w:p>
      <w:pPr>
        <w:ind w:left="0" w:right="0" w:firstLine="560"/>
        <w:spacing w:before="450" w:after="450" w:line="312" w:lineRule="auto"/>
      </w:pPr>
      <w:r>
        <w:rPr>
          <w:rFonts w:ascii="宋体" w:hAnsi="宋体" w:eastAsia="宋体" w:cs="宋体"/>
          <w:color w:val="000"/>
          <w:sz w:val="28"/>
          <w:szCs w:val="28"/>
        </w:rPr>
        <w:t xml:space="preserve">1、监测对象分类帮扶措施落实情况。结合监测对象实际情况，累计制定帮扶措施全覆盖614户。其中享受产业扶贫措施246户，占比40。9%。享受就业扶贫措施312户占比51。9%。享受金融扶贫措施50户占比8。3%。享受公益性岗位117户占比19。5%。享受住房安全保障4户占比7%。享受健康扶贫措施250户占比41。6%。享受教育扶贫措施176户占比29。3%。享受综合保障性措施415户占比69。1%。享受社会扶贫措施29户占比4。8%。享受生产生活条件改善138户占比23%。享受基础设施建设140户占比23。3%。通过落实帮扶措施确保不致贫不返贫。</w:t>
      </w:r>
    </w:p>
    <w:p>
      <w:pPr>
        <w:ind w:left="0" w:right="0" w:firstLine="560"/>
        <w:spacing w:before="450" w:after="450" w:line="312" w:lineRule="auto"/>
      </w:pPr>
      <w:r>
        <w:rPr>
          <w:rFonts w:ascii="宋体" w:hAnsi="宋体" w:eastAsia="宋体" w:cs="宋体"/>
          <w:color w:val="000"/>
          <w:sz w:val="28"/>
          <w:szCs w:val="28"/>
        </w:rPr>
        <w:t xml:space="preserve">2、单一风险监测户和帮扶措施对应情况：针对有劳动能力且具备条件的，通过产业就业扶持，确保稳定增收;对无劳动能力的，落实低保、五保、医疗、养老保险等综合保障措施;对因病、因残、因灾等出现困难的，落实健康扶贫和残疾人、自然灾害、临时救助等政策，保障其基本生活，防止返贫致贫。同时，积极运用防贫保险等措施，为防止返贫致贫提供了更多有力的保障。</w:t>
      </w:r>
    </w:p>
    <w:p>
      <w:pPr>
        <w:ind w:left="0" w:right="0" w:firstLine="560"/>
        <w:spacing w:before="450" w:after="450" w:line="312" w:lineRule="auto"/>
      </w:pPr>
      <w:r>
        <w:rPr>
          <w:rFonts w:ascii="宋体" w:hAnsi="宋体" w:eastAsia="宋体" w:cs="宋体"/>
          <w:color w:val="000"/>
          <w:sz w:val="28"/>
          <w:szCs w:val="28"/>
        </w:rPr>
        <w:t xml:space="preserve">二、主要做法和亮点</w:t>
      </w:r>
    </w:p>
    <w:p>
      <w:pPr>
        <w:ind w:left="0" w:right="0" w:firstLine="560"/>
        <w:spacing w:before="450" w:after="450" w:line="312" w:lineRule="auto"/>
      </w:pPr>
      <w:r>
        <w:rPr>
          <w:rFonts w:ascii="宋体" w:hAnsi="宋体" w:eastAsia="宋体" w:cs="宋体"/>
          <w:color w:val="000"/>
          <w:sz w:val="28"/>
          <w:szCs w:val="28"/>
        </w:rPr>
        <w:t xml:space="preserve">(一)防止返贫致贫动态监测和帮扶工作扎实推进</w:t>
      </w:r>
    </w:p>
    <w:p>
      <w:pPr>
        <w:ind w:left="0" w:right="0" w:firstLine="560"/>
        <w:spacing w:before="450" w:after="450" w:line="312" w:lineRule="auto"/>
      </w:pPr>
      <w:r>
        <w:rPr>
          <w:rFonts w:ascii="宋体" w:hAnsi="宋体" w:eastAsia="宋体" w:cs="宋体"/>
          <w:color w:val="000"/>
          <w:sz w:val="28"/>
          <w:szCs w:val="28"/>
        </w:rPr>
        <w:t xml:space="preserve">1、健全工作机制。制定出台《XX县防止返贫致贫监测和帮扶工作实施方案》，明确动态监测的重点、方法、程序、要求、帮扶措施以及各级各部门职责，持续落实各项帮扶政策，确保“两不愁三保障”成果巩固，坚决守住不发生1人返贫的底线。</w:t>
      </w:r>
    </w:p>
    <w:p>
      <w:pPr>
        <w:ind w:left="0" w:right="0" w:firstLine="560"/>
        <w:spacing w:before="450" w:after="450" w:line="312" w:lineRule="auto"/>
      </w:pPr>
      <w:r>
        <w:rPr>
          <w:rFonts w:ascii="宋体" w:hAnsi="宋体" w:eastAsia="宋体" w:cs="宋体"/>
          <w:color w:val="000"/>
          <w:sz w:val="28"/>
          <w:szCs w:val="28"/>
        </w:rPr>
        <w:t xml:space="preserve">2、强化工作调度。按月召开工作调度会议，分析研究全县落实防止返贫致贫监测和帮扶工作中存在的问题，安排部署阶段性工作任务，以“督”促“战”，推动工作落实。</w:t>
      </w:r>
    </w:p>
    <w:p>
      <w:pPr>
        <w:ind w:left="0" w:right="0" w:firstLine="560"/>
        <w:spacing w:before="450" w:after="450" w:line="312" w:lineRule="auto"/>
      </w:pPr>
      <w:r>
        <w:rPr>
          <w:rFonts w:ascii="宋体" w:hAnsi="宋体" w:eastAsia="宋体" w:cs="宋体"/>
          <w:color w:val="000"/>
          <w:sz w:val="28"/>
          <w:szCs w:val="28"/>
        </w:rPr>
        <w:t xml:space="preserve">3、确保风险清零。年中全面排查核实775户3155人的脱贫不稳定户、边缘易致贫户和突发严重困难户的风险消除情况，并按“一户一策”及时制定帮扶措施进行帮扶。</w:t>
      </w:r>
    </w:p>
    <w:p>
      <w:pPr>
        <w:ind w:left="0" w:right="0" w:firstLine="560"/>
        <w:spacing w:before="450" w:after="450" w:line="312" w:lineRule="auto"/>
      </w:pPr>
      <w:r>
        <w:rPr>
          <w:rFonts w:ascii="宋体" w:hAnsi="宋体" w:eastAsia="宋体" w:cs="宋体"/>
          <w:color w:val="000"/>
          <w:sz w:val="28"/>
          <w:szCs w:val="28"/>
        </w:rPr>
        <w:t xml:space="preserve">4、做实年度动态调整和“回头看”工作。开展新增识别、风险消除回退监测对象风险再标注回退、监测户类型调整和清退、人口自然变更，对监测对象、户年度基础信息、自然村、行政村等基础信息及时维护。</w:t>
      </w:r>
    </w:p>
    <w:p>
      <w:pPr>
        <w:ind w:left="0" w:right="0" w:firstLine="560"/>
        <w:spacing w:before="450" w:after="450" w:line="312" w:lineRule="auto"/>
      </w:pPr>
      <w:r>
        <w:rPr>
          <w:rFonts w:ascii="宋体" w:hAnsi="宋体" w:eastAsia="宋体" w:cs="宋体"/>
          <w:color w:val="000"/>
          <w:sz w:val="28"/>
          <w:szCs w:val="28"/>
        </w:rPr>
        <w:t xml:space="preserve">5、常态化开展风险排查。及时完成上级主管部门、舆情监控和信访部门交办各类诉求问题线索的核实、答复和反馈落实。</w:t>
      </w:r>
    </w:p>
    <w:p>
      <w:pPr>
        <w:ind w:left="0" w:right="0" w:firstLine="560"/>
        <w:spacing w:before="450" w:after="450" w:line="312" w:lineRule="auto"/>
      </w:pPr>
      <w:r>
        <w:rPr>
          <w:rFonts w:ascii="宋体" w:hAnsi="宋体" w:eastAsia="宋体" w:cs="宋体"/>
          <w:color w:val="000"/>
          <w:sz w:val="28"/>
          <w:szCs w:val="28"/>
        </w:rPr>
        <w:t xml:space="preserve">6、开展“两不愁三保障”和农村饮水安全保障大排查。已累计排查39675户168079人，不存在“两不愁、三保障”和饮水安全问题。</w:t>
      </w:r>
    </w:p>
    <w:p>
      <w:pPr>
        <w:ind w:left="0" w:right="0" w:firstLine="560"/>
        <w:spacing w:before="450" w:after="450" w:line="312" w:lineRule="auto"/>
      </w:pPr>
      <w:r>
        <w:rPr>
          <w:rFonts w:ascii="宋体" w:hAnsi="宋体" w:eastAsia="宋体" w:cs="宋体"/>
          <w:color w:val="000"/>
          <w:sz w:val="28"/>
          <w:szCs w:val="28"/>
        </w:rPr>
        <w:t xml:space="preserve">7、持续扶持防止返贫致贫保险，拓宽保障渠道。为实现巩固拓展脱贫攻坚成果同乡村振兴有效衔接，对有返贫致贫风险点农户做到早发现、早干预、早帮扶，坚决守住防止规模性返贫的底线，为因病因灾因意外事故等刚性支出较大或收入大幅缩减导致基本生活出现严重困难户的风险户，购买83万元防止返贫致贫保险。</w:t>
      </w:r>
    </w:p>
    <w:p>
      <w:pPr>
        <w:ind w:left="0" w:right="0" w:firstLine="560"/>
        <w:spacing w:before="450" w:after="450" w:line="312" w:lineRule="auto"/>
      </w:pPr>
      <w:r>
        <w:rPr>
          <w:rFonts w:ascii="宋体" w:hAnsi="宋体" w:eastAsia="宋体" w:cs="宋体"/>
          <w:color w:val="000"/>
          <w:sz w:val="28"/>
          <w:szCs w:val="28"/>
        </w:rPr>
        <w:t xml:space="preserve">三、人员和经费投入</w:t>
      </w:r>
    </w:p>
    <w:p>
      <w:pPr>
        <w:ind w:left="0" w:right="0" w:firstLine="560"/>
        <w:spacing w:before="450" w:after="450" w:line="312" w:lineRule="auto"/>
      </w:pPr>
      <w:r>
        <w:rPr>
          <w:rFonts w:ascii="宋体" w:hAnsi="宋体" w:eastAsia="宋体" w:cs="宋体"/>
          <w:color w:val="000"/>
          <w:sz w:val="28"/>
          <w:szCs w:val="28"/>
        </w:rPr>
        <w:t xml:space="preserve">巩固拓展脱贫攻坚工作离不开人才的助力。严格按照省委组织部、省扶贫办印发的《关于向重点乡村选派驻村第一书记和工作队的通知》要求，积极配合上级相关部门做好驻村工作队的选派、管理工作，确保新老队伍工作衔接到位、不断档，保证防返贫动态监测帮扶工作人员力量。20XX年村“两委”换届选举工作结束后，全县88个村全面实现书记主任“一肩挑”，进一步建优建强了基层党组织和工作队伍，充分发挥基层党组织战斗堡垒作用。同时根据《^v^XX县委组织部XX县人民政府扶贫开发办公室关于收回原驻村工作队并下派20XX年驻村工作队的通知》要求，全县50个个村驻村工作队共148名工作队员于20XX年5月18日前全部到位，驻村工作队管理工作有序开展。年中集中排查工作和年底动态调整工作保障工作人员1233人，投入经费共计52。25万元。</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一是受疫情影响部分贫困劳动力就业收入减少。贫困劳动力的就业质量和稳定性不高，增加返贫致贫风险。</w:t>
      </w:r>
    </w:p>
    <w:p>
      <w:pPr>
        <w:ind w:left="0" w:right="0" w:firstLine="560"/>
        <w:spacing w:before="450" w:after="450" w:line="312" w:lineRule="auto"/>
      </w:pPr>
      <w:r>
        <w:rPr>
          <w:rFonts w:ascii="宋体" w:hAnsi="宋体" w:eastAsia="宋体" w:cs="宋体"/>
          <w:color w:val="000"/>
          <w:sz w:val="28"/>
          <w:szCs w:val="28"/>
        </w:rPr>
        <w:t xml:space="preserve">二是产业发展基础薄弱，持续增收难。大部分地区依靠传统种养业，特色产业普遍规模较小、新型经营主体带动能力弱，利益联结和分配机制不健全，群众抗风险能力较低。</w:t>
      </w:r>
    </w:p>
    <w:p>
      <w:pPr>
        <w:ind w:left="0" w:right="0" w:firstLine="560"/>
        <w:spacing w:before="450" w:after="450" w:line="312" w:lineRule="auto"/>
      </w:pPr>
      <w:r>
        <w:rPr>
          <w:rFonts w:ascii="宋体" w:hAnsi="宋体" w:eastAsia="宋体" w:cs="宋体"/>
          <w:color w:val="000"/>
          <w:sz w:val="28"/>
          <w:szCs w:val="28"/>
        </w:rPr>
        <w:t xml:space="preserve">三是由于国家、省、州对“过渡期”关于脱贫人口小额信贷政策出台较晚，导致小额信贷放贷工作推进相对缓慢。</w:t>
      </w:r>
    </w:p>
    <w:p>
      <w:pPr>
        <w:ind w:left="0" w:right="0" w:firstLine="560"/>
        <w:spacing w:before="450" w:after="450" w:line="312" w:lineRule="auto"/>
      </w:pPr>
      <w:r>
        <w:rPr>
          <w:rFonts w:ascii="宋体" w:hAnsi="宋体" w:eastAsia="宋体" w:cs="宋体"/>
          <w:color w:val="000"/>
          <w:sz w:val="28"/>
          <w:szCs w:val="28"/>
        </w:rPr>
        <w:t xml:space="preserve">四是部分农村低收入人口因内生动力不够、自我发展能力较弱等原因，还存在“等、靠、要”思想。</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(一)继续抓实监测和帮扶。进一步压实工作责任，强化工作调度，对监测对象开展动态管理，确保“两不愁三保障”及饮水安全问题及时发现、快速响应、动态清零。</w:t>
      </w:r>
    </w:p>
    <w:p>
      <w:pPr>
        <w:ind w:left="0" w:right="0" w:firstLine="560"/>
        <w:spacing w:before="450" w:after="450" w:line="312" w:lineRule="auto"/>
      </w:pPr>
      <w:r>
        <w:rPr>
          <w:rFonts w:ascii="宋体" w:hAnsi="宋体" w:eastAsia="宋体" w:cs="宋体"/>
          <w:color w:val="000"/>
          <w:sz w:val="28"/>
          <w:szCs w:val="28"/>
        </w:rPr>
        <w:t xml:space="preserve">(二)巩固好“两不愁三保障”成果。围绕产业发展、转移就业和易地扶贫搬迁后续帮扶三个工作重点，千方百计增加脱贫人口收入。不断健全控辍保学工作机制，落实好医疗保障和分类资助参保政策，实行农村脱贫人口住房安全动态监测，加强易地扶贫搬迁安置区就业产业扶持、后续配套设施建设和社区管理服务，巩固好“两不愁三保障”成果。</w:t>
      </w:r>
    </w:p>
    <w:p>
      <w:pPr>
        <w:ind w:left="0" w:right="0" w:firstLine="560"/>
        <w:spacing w:before="450" w:after="450" w:line="312" w:lineRule="auto"/>
      </w:pPr>
      <w:r>
        <w:rPr>
          <w:rFonts w:ascii="宋体" w:hAnsi="宋体" w:eastAsia="宋体" w:cs="宋体"/>
          <w:color w:val="000"/>
          <w:sz w:val="28"/>
          <w:szCs w:val="28"/>
        </w:rPr>
        <w:t xml:space="preserve">(三)建立健全巩固拓展脱贫攻坚成果长效机制。巩固拓展脱贫攻坚成果是实现有效衔接的基础。现有帮扶政策该延续的延续、该优化的优化、该调整的调整，确保政策连续性。具体来说，兜底类政策要继续保持稳定，民生保障普惠性政策要落实好，产业就业等发展类政策要优化。同时，加强防止返贫动态监测和帮扶是从制度上预防解决返贫问题的有效举措。对不稳定户、边缘易致贫户和突发严重困难户要开展动态管理，实现对易返贫致贫人口的快速发现和响应，做到动态清零。</w:t>
      </w:r>
    </w:p>
    <w:p>
      <w:pPr>
        <w:ind w:left="0" w:right="0" w:firstLine="560"/>
        <w:spacing w:before="450" w:after="450" w:line="312" w:lineRule="auto"/>
      </w:pPr>
      <w:r>
        <w:rPr>
          <w:rFonts w:ascii="宋体" w:hAnsi="宋体" w:eastAsia="宋体" w:cs="宋体"/>
          <w:color w:val="000"/>
          <w:sz w:val="28"/>
          <w:szCs w:val="28"/>
        </w:rPr>
        <w:t xml:space="preserve">(四)健全农村低收入人口常态化帮扶机制。当前，农村仍有一部分低收入人口，包括农村低保对象、特困人员、因病因灾困难人口。实现有效衔接，就要立足镇情农情，分层分类对这部分人群做好帮扶救助。对有劳动能力的低收入人口，要有针对性做好产业、就业等帮扶措施。对没有劳动能力的低收入人口，要以现有社会保障体系为基础，进行兜底保障，并逐步提高保障水平。为此要合理确定农村医疗保障待遇水平，完善养老保障和儿童关爱服务。</w:t>
      </w:r>
    </w:p>
    <w:p>
      <w:pPr>
        <w:ind w:left="0" w:right="0" w:firstLine="560"/>
        <w:spacing w:before="450" w:after="450" w:line="312" w:lineRule="auto"/>
      </w:pPr>
      <w:r>
        <w:rPr>
          <w:rFonts w:ascii="宋体" w:hAnsi="宋体" w:eastAsia="宋体" w:cs="宋体"/>
          <w:color w:val="000"/>
          <w:sz w:val="28"/>
          <w:szCs w:val="28"/>
        </w:rPr>
        <w:t xml:space="preserve">(五)做好政策和规划衔接。对退出的贫困县、贫困村和贫困人口，除落实“一摘四不摘”的要求，还要继续坚持现行主要的减贫政策，避免因政策取消出现返贫。同时，厘清工作思路，调整扶贫工作方式方法，由从解决绝对贫困转向瞄准相对贫困，把临时性帮扶政策转成常态化支持政策，建立常态化监测预警机制，出现返贫致贫的，及时实施精准帮扶。推进脱贫政策与社会保障政策有效衔接，为少数特殊困难群众兜牢社会保障底线，做到不因灾因病和突发情况致贫返贫。将脱贫攻坚与乡村振兴总体规划对接，在新形势下要合理统筹扶贫与发展工作。特别是在打赢脱贫攻坚战之后，将我国的贫困治理框架纳入乡村振兴的框架下统筹推进，可以构建更加稳定持久、以城乡融合为导向的发展机制。许多地方在设计框架时把它与美丽乡村建设统一起来，综合土地资源、产业培育、居民点建设、人居环境整治、生态保护和历史文化传承等要素，科学编制“十四五”规划，形成城乡融合、区域一体、多规合一的规划体系，做到一张蓝图绘到底、巩固脱贫成果再加力。</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年度防返贫工作总结9</w:t>
      </w:r>
    </w:p>
    <w:p>
      <w:pPr>
        <w:ind w:left="0" w:right="0" w:firstLine="560"/>
        <w:spacing w:before="450" w:after="450" w:line="312" w:lineRule="auto"/>
      </w:pPr>
      <w:r>
        <w:rPr>
          <w:rFonts w:ascii="宋体" w:hAnsi="宋体" w:eastAsia="宋体" w:cs="宋体"/>
          <w:color w:val="000"/>
          <w:sz w:val="28"/>
          <w:szCs w:val="28"/>
        </w:rPr>
        <w:t xml:space="preserve">&gt;一、组织动员爱心组织献一份爱心助防贫</w:t>
      </w:r>
    </w:p>
    <w:p>
      <w:pPr>
        <w:ind w:left="0" w:right="0" w:firstLine="560"/>
        <w:spacing w:before="450" w:after="450" w:line="312" w:lineRule="auto"/>
      </w:pPr>
      <w:r>
        <w:rPr>
          <w:rFonts w:ascii="宋体" w:hAnsi="宋体" w:eastAsia="宋体" w:cs="宋体"/>
          <w:color w:val="000"/>
          <w:sz w:val="28"/>
          <w:szCs w:val="28"/>
        </w:rPr>
        <w:t xml:space="preserve">县扶贫办开创多种形式动员社会各方力量积极参与到防贫防返贫工作中来。根据县社会组织多、爱心人士广的特点，扶贫办积极协调引导爱心组织把爱洒向防贫防返贫领域。</w:t>
      </w:r>
    </w:p>
    <w:p>
      <w:pPr>
        <w:ind w:left="0" w:right="0" w:firstLine="560"/>
        <w:spacing w:before="450" w:after="450" w:line="312" w:lineRule="auto"/>
      </w:pPr>
      <w:r>
        <w:rPr>
          <w:rFonts w:ascii="宋体" w:hAnsi="宋体" w:eastAsia="宋体" w:cs="宋体"/>
          <w:color w:val="000"/>
          <w:sz w:val="28"/>
          <w:szCs w:val="28"/>
        </w:rPr>
        <w:t xml:space="preserve">为了鼓励扶持老弱病残群体自力更生、灵活就业、增加收入、创造财富。为尚未脱离贫困的家庭和老人提供适合自己的手工活，在家里也完全可以从事的力所能及的工作，让他们足不出户即可实现再就业，居家劳动仍然可以创造财富。县扶贫办和爱心志愿者协会协同发起的“双手创造价值，产业带动扶贫”项目第二期精准扶贫手工活培训项目交流会于20_年5月24日上午九点在县河西镇举办，现场为周边近百名扶贫对象准备了十多种手工活项目，包括：手工编织儿童车、轴承袋盒家庭安装、童车油门线家庭安装、橡皮泥小包装、简易螺丝帽安装、汽车雨刷安装、扯线安装、工艺花手工活（2家）、艺术袋手工活。</w:t>
      </w:r>
    </w:p>
    <w:p>
      <w:pPr>
        <w:ind w:left="0" w:right="0" w:firstLine="560"/>
        <w:spacing w:before="450" w:after="450" w:line="312" w:lineRule="auto"/>
      </w:pPr>
      <w:r>
        <w:rPr>
          <w:rFonts w:ascii="宋体" w:hAnsi="宋体" w:eastAsia="宋体" w:cs="宋体"/>
          <w:color w:val="000"/>
          <w:sz w:val="28"/>
          <w:szCs w:val="28"/>
        </w:rPr>
        <w:t xml:space="preserve">培训现场为贫困群众免费提供珠绣、编织绳等加工原材料，并且邀请想通过手工实现脱贫增收的家庭妇女等人群进行现场培训，用手工技艺去带动、帮助社会上的弱势就业群体实现就业创业，帮助贫困人员实现脱贫增收，帮助他们掌握一份技能，树立一份信心，扶智增志打开一条脱贫致富的新途径。</w:t>
      </w:r>
    </w:p>
    <w:p>
      <w:pPr>
        <w:ind w:left="0" w:right="0" w:firstLine="560"/>
        <w:spacing w:before="450" w:after="450" w:line="312" w:lineRule="auto"/>
      </w:pPr>
      <w:r>
        <w:rPr>
          <w:rFonts w:ascii="宋体" w:hAnsi="宋体" w:eastAsia="宋体" w:cs="宋体"/>
          <w:color w:val="000"/>
          <w:sz w:val="28"/>
          <w:szCs w:val="28"/>
        </w:rPr>
        <w:t xml:space="preserve">今后县扶贫办还要继续联系动员县雷锋帮帮团等爱心组织举办形式多样的爱心帮困活动，大力助推县的防贫防返贫事业。</w:t>
      </w:r>
    </w:p>
    <w:p>
      <w:pPr>
        <w:ind w:left="0" w:right="0" w:firstLine="560"/>
        <w:spacing w:before="450" w:after="450" w:line="312" w:lineRule="auto"/>
      </w:pPr>
      <w:r>
        <w:rPr>
          <w:rFonts w:ascii="宋体" w:hAnsi="宋体" w:eastAsia="宋体" w:cs="宋体"/>
          <w:color w:val="000"/>
          <w:sz w:val="28"/>
          <w:szCs w:val="28"/>
        </w:rPr>
        <w:t xml:space="preserve">&gt;二、协调配合人社局用一份真情防返贫</w:t>
      </w:r>
    </w:p>
    <w:p>
      <w:pPr>
        <w:ind w:left="0" w:right="0" w:firstLine="560"/>
        <w:spacing w:before="450" w:after="450" w:line="312" w:lineRule="auto"/>
      </w:pPr>
      <w:r>
        <w:rPr>
          <w:rFonts w:ascii="宋体" w:hAnsi="宋体" w:eastAsia="宋体" w:cs="宋体"/>
          <w:color w:val="000"/>
          <w:sz w:val="28"/>
          <w:szCs w:val="28"/>
        </w:rPr>
        <w:t xml:space="preserve">针对疫情影响，县扶贫办配合开展了“我为务工献真情”活动。对于无法外出的青壮年“双非户”，县人社局积极协调贫困人口就近就业的工作，优先安排贫困人口就近就业。摸底收集贫困劳动力就业意向、培训需求和企业复工、用工需求信息，加强劳务服务，对吸纳贫困人口就业的企业在防护物资予以奖励，在金融贷款等方面予以倾斜支持，已有670余名贫困人口和“三类人员”在光明九道菇、鑫泰轴承等县内企业实现就近就地就业；对于能够外出务工贫困青壮年“双非户”优先免费体检。在开展的外出务工人员免费体检活动中，开辟“双非户”优先体检“绿色通道”，不仅为“双非户”节省近400元的体检费用，又让外出务工人员持有“健康通行证”让用工企业放心，实现立即就业，目前已优先为132名有务工需求的贫困人口体检，让其外出能够实现立即就业。</w:t>
      </w:r>
    </w:p>
    <w:p>
      <w:pPr>
        <w:ind w:left="0" w:right="0" w:firstLine="560"/>
        <w:spacing w:before="450" w:after="450" w:line="312" w:lineRule="auto"/>
      </w:pPr>
      <w:r>
        <w:rPr>
          <w:rFonts w:ascii="宋体" w:hAnsi="宋体" w:eastAsia="宋体" w:cs="宋体"/>
          <w:color w:val="000"/>
          <w:sz w:val="28"/>
          <w:szCs w:val="28"/>
        </w:rPr>
        <w:t xml:space="preserve">今年，县人社局组织开展了“春风行动”等多场招聘会和“把老乡留在老家”专项活动等，累计回引上万名农民工返乡就业创业。县人社局将坚持就业优先战略和更加积极的就业政策，把稳就业放在更加突出位置，严格落实优惠政策。计划全年实现城镇新增就业人，发放扶持创业贷款万元，开展职业培训人。</w:t>
      </w:r>
    </w:p>
    <w:p>
      <w:pPr>
        <w:ind w:left="0" w:right="0" w:firstLine="560"/>
        <w:spacing w:before="450" w:after="450" w:line="312" w:lineRule="auto"/>
      </w:pPr>
      <w:r>
        <w:rPr>
          <w:rFonts w:ascii="宋体" w:hAnsi="宋体" w:eastAsia="宋体" w:cs="宋体"/>
          <w:color w:val="000"/>
          <w:sz w:val="28"/>
          <w:szCs w:val="28"/>
        </w:rPr>
        <w:t xml:space="preserve">同时，突出抓好重点群体就业。加强困难人员和贫困人员就业援助，建立全县建卡贫困户就业信息系统，确保零就业家庭实现动态清零。加大对农村建档立卡贫困人员的技能培训工作，建立稳定有效可持续的托底帮扶机制，新增和腾退的公益性岗位优先安置贫困劳动力就业。</w:t>
      </w:r>
    </w:p>
    <w:p>
      <w:pPr>
        <w:ind w:left="0" w:right="0" w:firstLine="560"/>
        <w:spacing w:before="450" w:after="450" w:line="312" w:lineRule="auto"/>
      </w:pPr>
      <w:r>
        <w:rPr>
          <w:rFonts w:ascii="宋体" w:hAnsi="宋体" w:eastAsia="宋体" w:cs="宋体"/>
          <w:color w:val="000"/>
          <w:sz w:val="28"/>
          <w:szCs w:val="28"/>
        </w:rPr>
        <w:t xml:space="preserve">有序组织贫困劳动力等重点群体适时返岗稳岗，加强疫情防控期间对返岗贫困劳动力的服务，通过“点对点”“专车输送”等形式，确保贫困劳动力“出家门、上车门、进厂门”。截至目前，全县外务工贫困劳动力60%已上岗就业。同时，针对贫困劳动力返岗复工情况，及时发放交通补贴。对城乡贫困劳动力跨地区就业，到省外务工的给予每人500元交通补贴，到省内市外务工的给予每人300元交通补贴。针对部分“双非户”受疫情等诸多因素影响未能及时就业的情况，新增349个疫情防控扶贫公益岗位。疫情防控扶贫公益岗位人员补贴为每月500元，人员上岗前，各乡镇（园区）劳动保障平台都要做好岗位职责的安排和人员岗前培训，指导其规范开展防疫工作和做好自我防护，确保各项工作有序开展，从而使贫困人员在防疫期间获得一定的收入。</w:t>
      </w:r>
    </w:p>
    <w:p>
      <w:pPr>
        <w:ind w:left="0" w:right="0" w:firstLine="560"/>
        <w:spacing w:before="450" w:after="450" w:line="312" w:lineRule="auto"/>
      </w:pPr>
      <w:r>
        <w:rPr>
          <w:rFonts w:ascii="宋体" w:hAnsi="宋体" w:eastAsia="宋体" w:cs="宋体"/>
          <w:color w:val="000"/>
          <w:sz w:val="28"/>
          <w:szCs w:val="28"/>
        </w:rPr>
        <w:t xml:space="preserve">通过对于青壮年“双非户”的稳就业、保增收，县“双非户”工资性收入年24000元左右，极大地防止了新增贫困户的发生。</w:t>
      </w:r>
    </w:p>
    <w:p>
      <w:pPr>
        <w:ind w:left="0" w:right="0" w:firstLine="560"/>
        <w:spacing w:before="450" w:after="450" w:line="312" w:lineRule="auto"/>
      </w:pPr>
      <w:r>
        <w:rPr>
          <w:rFonts w:ascii="宋体" w:hAnsi="宋体" w:eastAsia="宋体" w:cs="宋体"/>
          <w:color w:val="000"/>
          <w:sz w:val="28"/>
          <w:szCs w:val="28"/>
        </w:rPr>
        <w:t xml:space="preserve">&gt;三、敦促落实微工厂用一份诚意促使家门口就业</w:t>
      </w:r>
    </w:p>
    <w:p>
      <w:pPr>
        <w:ind w:left="0" w:right="0" w:firstLine="560"/>
        <w:spacing w:before="450" w:after="450" w:line="312" w:lineRule="auto"/>
      </w:pPr>
      <w:r>
        <w:rPr>
          <w:rFonts w:ascii="宋体" w:hAnsi="宋体" w:eastAsia="宋体" w:cs="宋体"/>
          <w:color w:val="000"/>
          <w:sz w:val="28"/>
          <w:szCs w:val="28"/>
        </w:rPr>
        <w:t xml:space="preserve">针对家里因为有老人和小孩需要照顾而无法外出务工的年轻妇女，县大力发展推广扶贫微工厂项目，有条件村都建立了各种各样的微工厂项目，加工箱包、手套、棉服、阿拉伯大袍、文化衫、汽车配件、轴承等产品，留守妇女不用出村，就能在家门口的微工厂里上班挣钱，月均收入达到了1800元左右。既能照顾老人孩子，又能打工挣钱，人们的生活越过越有奔头。</w:t>
      </w:r>
    </w:p>
    <w:p>
      <w:pPr>
        <w:ind w:left="0" w:right="0" w:firstLine="560"/>
        <w:spacing w:before="450" w:after="450" w:line="312" w:lineRule="auto"/>
      </w:pPr>
      <w:r>
        <w:rPr>
          <w:rFonts w:ascii="宋体" w:hAnsi="宋体" w:eastAsia="宋体" w:cs="宋体"/>
          <w:color w:val="000"/>
          <w:sz w:val="28"/>
          <w:szCs w:val="28"/>
        </w:rPr>
        <w:t xml:space="preserve">现在为让农民群众在家门口实现就业增收，县以镇为中心，充分利用乡村闲散土地、闲置厂房等资源，不断加大箱包、服装、制帽等劳动密集型小微企业的引进、培育力度。同时，在小微企业建设、投产手续办理、工人培训等方面提供精准周到的服务，确保小微企业建设得快，运行得好。并采取“1+3和1+5”工作机制，“1+3”就是每名机关干部至少包联3个贫困户，“1+5”就是一家小微企业至少帮助5个贫困户，并开展“四送一收”活动（“四送”即送技术、送设备、送原料、送工资上门，“一收”即：回收产品半成品），把生产车间搬到贫困户家中，让他们成为具有造血功能的“细胞工厂”，创业增收。目前，全县100多个贫困户中办起了“细胞工厂”，稳定脱贫。</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年度防返贫工作总结10</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宋体" w:hAnsi="宋体" w:eastAsia="宋体" w:cs="宋体"/>
          <w:color w:val="000"/>
          <w:sz w:val="28"/>
          <w:szCs w:val="28"/>
        </w:rPr>
        <w:t xml:space="preserve">&gt;一、防止返贫监测和帮扶工作开展情况</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宋体" w:hAnsi="宋体" w:eastAsia="宋体" w:cs="宋体"/>
          <w:color w:val="000"/>
          <w:sz w:val="28"/>
          <w:szCs w:val="28"/>
        </w:rPr>
        <w:t xml:space="preserve">&gt;二、探索建立解决相对贫困长效机制省级试点工作开展情况</w:t>
      </w:r>
    </w:p>
    <w:p>
      <w:pPr>
        <w:ind w:left="0" w:right="0" w:firstLine="560"/>
        <w:spacing w:before="450" w:after="450" w:line="312" w:lineRule="auto"/>
      </w:pPr>
      <w:r>
        <w:rPr>
          <w:rFonts w:ascii="宋体" w:hAnsi="宋体" w:eastAsia="宋体" w:cs="宋体"/>
          <w:color w:val="000"/>
          <w:sz w:val="28"/>
          <w:szCs w:val="28"/>
        </w:rPr>
        <w:t xml:space="preserve">县委、县政府紧紧围绕“幼有所育、学有所教、劳有所得、病有所医、老有所养、住有所居、弱有所扶”目标，从就业促进、产业扶持、教育救助、健康保障和基本公共服务均等化等全面探索实践。</w:t>
      </w:r>
    </w:p>
    <w:p>
      <w:pPr>
        <w:ind w:left="0" w:right="0" w:firstLine="560"/>
        <w:spacing w:before="450" w:after="450" w:line="312" w:lineRule="auto"/>
      </w:pPr>
      <w:r>
        <w:rPr>
          <w:rFonts w:ascii="宋体" w:hAnsi="宋体" w:eastAsia="宋体" w:cs="宋体"/>
          <w:color w:val="000"/>
          <w:sz w:val="28"/>
          <w:szCs w:val="28"/>
        </w:rPr>
        <w:t xml:space="preserve">（一）深入调研。县委、县政府按照省、市探索建立解决相对贫困长效机制工作安排部署，分解明确责任分工，县级各行业部门积极开展实地调研。</w:t>
      </w:r>
    </w:p>
    <w:p>
      <w:pPr>
        <w:ind w:left="0" w:right="0" w:firstLine="560"/>
        <w:spacing w:before="450" w:after="450" w:line="312" w:lineRule="auto"/>
      </w:pPr>
      <w:r>
        <w:rPr>
          <w:rFonts w:ascii="宋体" w:hAnsi="宋体" w:eastAsia="宋体" w:cs="宋体"/>
          <w:color w:val="000"/>
          <w:sz w:val="28"/>
          <w:szCs w:val="28"/>
        </w:rPr>
        <w:t xml:space="preserve">（二）会商研讨。县脱贫攻坚办组织行业部门，对相对贫困的识别标准、工作突破口和着力点深入研讨，理清工作思路。</w:t>
      </w:r>
    </w:p>
    <w:p>
      <w:pPr>
        <w:ind w:left="0" w:right="0" w:firstLine="560"/>
        <w:spacing w:before="450" w:after="450" w:line="312" w:lineRule="auto"/>
      </w:pPr>
      <w:r>
        <w:rPr>
          <w:rFonts w:ascii="宋体" w:hAnsi="宋体" w:eastAsia="宋体" w:cs="宋体"/>
          <w:color w:val="000"/>
          <w:sz w:val="28"/>
          <w:szCs w:val="28"/>
        </w:rPr>
        <w:t xml:space="preserve">（三）制定方案。县脱贫攻坚办在汇总各行业部门调研结果和会商研讨的基础上制定全县工作方案。各行业部门结合县总体部署和调研结果，制定形成行业部门工作方案。</w:t>
      </w:r>
    </w:p>
    <w:p>
      <w:pPr>
        <w:ind w:left="0" w:right="0" w:firstLine="560"/>
        <w:spacing w:before="450" w:after="450" w:line="312" w:lineRule="auto"/>
      </w:pPr>
      <w:r>
        <w:rPr>
          <w:rFonts w:ascii="宋体" w:hAnsi="宋体" w:eastAsia="宋体" w:cs="宋体"/>
          <w:color w:val="000"/>
          <w:sz w:val="28"/>
          <w:szCs w:val="28"/>
        </w:rPr>
        <w:t xml:space="preserve">（四）稳步推进。结合防返贫监测、挂牌督战等重点工作，全县各级各部门以不稳定脱贫户、边缘户等群体为主要工作对象，重点从区域产业发展、劳务就业、住房提升和政策保障等方面着手，试点实行医疗救助、住房保障、产业发展等帮扶提升政策，在确保基本生活同时提升质量。</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年度防返贫工作总结11</w:t>
      </w:r>
    </w:p>
    <w:p>
      <w:pPr>
        <w:ind w:left="0" w:right="0" w:firstLine="560"/>
        <w:spacing w:before="450" w:after="450" w:line="312" w:lineRule="auto"/>
      </w:pPr>
      <w:r>
        <w:rPr>
          <w:rFonts w:ascii="宋体" w:hAnsi="宋体" w:eastAsia="宋体" w:cs="宋体"/>
          <w:color w:val="000"/>
          <w:sz w:val="28"/>
          <w:szCs w:val="28"/>
        </w:rPr>
        <w:t xml:space="preserve">为进一步加强防返贫监测工作，确保防返贫基金用好用实，特制定防返贫监测机制实施方案。</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建立防返贫监测机制可以及时、有效掌握全区建档立卡脱贫户和非贫困户因灾、因病、因突发事故导致返贫的基本信息，为区委政府针对拟返贫群众采取有效措施提供决策依据，有效跟踪和监督防返贫基金使用效果，提高全区稳定脱贫的精准率和群众满意度，全面巩固脱贫攻坚成果，确保全面脱贫不返贫。</w:t>
      </w:r>
    </w:p>
    <w:p>
      <w:pPr>
        <w:ind w:left="0" w:right="0" w:firstLine="560"/>
        <w:spacing w:before="450" w:after="450" w:line="312" w:lineRule="auto"/>
      </w:pPr>
      <w:r>
        <w:rPr>
          <w:rFonts w:ascii="宋体" w:hAnsi="宋体" w:eastAsia="宋体" w:cs="宋体"/>
          <w:color w:val="000"/>
          <w:sz w:val="28"/>
          <w:szCs w:val="28"/>
        </w:rPr>
        <w:t xml:space="preserve">&gt;二、监测对象</w:t>
      </w:r>
    </w:p>
    <w:p>
      <w:pPr>
        <w:ind w:left="0" w:right="0" w:firstLine="560"/>
        <w:spacing w:before="450" w:after="450" w:line="312" w:lineRule="auto"/>
      </w:pPr>
      <w:r>
        <w:rPr>
          <w:rFonts w:ascii="宋体" w:hAnsi="宋体" w:eastAsia="宋体" w:cs="宋体"/>
          <w:color w:val="000"/>
          <w:sz w:val="28"/>
          <w:szCs w:val="28"/>
        </w:rPr>
        <w:t xml:space="preserve">__区建档立卡贫困户中已脱贫人员和因灾、因病、因突发事故导致返贫的普通农户。</w:t>
      </w:r>
    </w:p>
    <w:p>
      <w:pPr>
        <w:ind w:left="0" w:right="0" w:firstLine="560"/>
        <w:spacing w:before="450" w:after="450" w:line="312" w:lineRule="auto"/>
      </w:pPr>
      <w:r>
        <w:rPr>
          <w:rFonts w:ascii="宋体" w:hAnsi="宋体" w:eastAsia="宋体" w:cs="宋体"/>
          <w:color w:val="000"/>
          <w:sz w:val="28"/>
          <w:szCs w:val="28"/>
        </w:rPr>
        <w:t xml:space="preserve">&gt;三、组织实施</w:t>
      </w:r>
    </w:p>
    <w:p>
      <w:pPr>
        <w:ind w:left="0" w:right="0" w:firstLine="560"/>
        <w:spacing w:before="450" w:after="450" w:line="312" w:lineRule="auto"/>
      </w:pPr>
      <w:r>
        <w:rPr>
          <w:rFonts w:ascii="宋体" w:hAnsi="宋体" w:eastAsia="宋体" w:cs="宋体"/>
          <w:color w:val="000"/>
          <w:sz w:val="28"/>
          <w:szCs w:val="28"/>
        </w:rPr>
        <w:t xml:space="preserve">1.乡(镇)村(组)一级监测。由乡镇办委统筹安排，各村组具体负责落实。村支部书记、村主任和各村民小组组长具体抓。每月17日前，由村民小组组长逐户摸排收集小组内可能贫困对象的情况，对存在返贫困风险的对象，第一时间上报村委会汇总审核，村委会初审后，20日前报乡镇扶贫办审核，并注明易返贫的原因、风险点和需解决的相关事宜等情况。经乡镇主要领导签字同意后，将汇总名单报表于每月30日前报至区脱贫攻坚办。</w:t>
      </w:r>
    </w:p>
    <w:p>
      <w:pPr>
        <w:ind w:left="0" w:right="0" w:firstLine="560"/>
        <w:spacing w:before="450" w:after="450" w:line="312" w:lineRule="auto"/>
      </w:pPr>
      <w:r>
        <w:rPr>
          <w:rFonts w:ascii="宋体" w:hAnsi="宋体" w:eastAsia="宋体" w:cs="宋体"/>
          <w:color w:val="000"/>
          <w:sz w:val="28"/>
          <w:szCs w:val="28"/>
        </w:rPr>
        <w:t xml:space="preserve">2.帮扶单位和结对帮扶人员二级监测。每月20日前，各单位帮扶责任人，通过实地走访或电话访问等形式对贫困户至少开展一次沟通交流，及时了解贫困户现状，掌握贫困户生产生活状况、家庭收支情况等，随时掌握了解贫困户是否有返贫现象。若存在返贫风险，由帮扶责任人据实将贫困户信息名单上报帮扶单位。各帮扶单位25日前完成调查核实工作，并经单位主要领导签字同意后，将汇总名单和申报表报区脱贫攻坚办。</w:t>
      </w:r>
    </w:p>
    <w:p>
      <w:pPr>
        <w:ind w:left="0" w:right="0" w:firstLine="560"/>
        <w:spacing w:before="450" w:after="450" w:line="312" w:lineRule="auto"/>
      </w:pPr>
      <w:r>
        <w:rPr>
          <w:rFonts w:ascii="宋体" w:hAnsi="宋体" w:eastAsia="宋体" w:cs="宋体"/>
          <w:color w:val="000"/>
          <w:sz w:val="28"/>
          <w:szCs w:val="28"/>
        </w:rPr>
        <w:t xml:space="preserve">3.区脱贫攻坚办常态化督导三级监测。由区脱贫攻坚办牵头，按照区脱贫攻坚常态化督导方案从区及相关部门抽出专人，每月25日前对督导中发现存在返贫人员的情况直接报区脱贫攻坚办。</w:t>
      </w:r>
    </w:p>
    <w:p>
      <w:pPr>
        <w:ind w:left="0" w:right="0" w:firstLine="560"/>
        <w:spacing w:before="450" w:after="450" w:line="312" w:lineRule="auto"/>
      </w:pPr>
      <w:r>
        <w:rPr>
          <w:rFonts w:ascii="宋体" w:hAnsi="宋体" w:eastAsia="宋体" w:cs="宋体"/>
          <w:color w:val="000"/>
          <w:sz w:val="28"/>
          <w:szCs w:val="28"/>
        </w:rPr>
        <w:t xml:space="preserve">(二)行业归口补齐短板</w:t>
      </w:r>
    </w:p>
    <w:p>
      <w:pPr>
        <w:ind w:left="0" w:right="0" w:firstLine="560"/>
        <w:spacing w:before="450" w:after="450" w:line="312" w:lineRule="auto"/>
      </w:pPr>
      <w:r>
        <w:rPr>
          <w:rFonts w:ascii="宋体" w:hAnsi="宋体" w:eastAsia="宋体" w:cs="宋体"/>
          <w:color w:val="000"/>
          <w:sz w:val="28"/>
          <w:szCs w:val="28"/>
        </w:rPr>
        <w:t xml:space="preserve">按照“缺啥补啥”原则，区脱贫攻坚办将审定核实后的返贫人员情况以发点球的形式转交给相关行业部门，行业部门第一时间研究针对性解决方案。如因灾导致的无安全住房返贫现象则交由区住建局、发改局或区国土局等相关部门核实解决;因病导致的返贫现象应交由区人社局、卫计局核实办理;因学导致的贫困现象则交由区教科局核实办理;如因突发事故导致的残疾现象则交由区民政或区残联协调解决;该使用防返贫基金的及时督促申报解决。总之，具体问题具体办理，确保不返贫。</w:t>
      </w:r>
    </w:p>
    <w:p>
      <w:pPr>
        <w:ind w:left="0" w:right="0" w:firstLine="560"/>
        <w:spacing w:before="450" w:after="450" w:line="312" w:lineRule="auto"/>
      </w:pPr>
      <w:r>
        <w:rPr>
          <w:rFonts w:ascii="宋体" w:hAnsi="宋体" w:eastAsia="宋体" w:cs="宋体"/>
          <w:color w:val="000"/>
          <w:sz w:val="28"/>
          <w:szCs w:val="28"/>
        </w:rPr>
        <w:t xml:space="preserve">(三)联席会商逗硬通报</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年度防返贫工作总结12</w:t>
      </w:r>
    </w:p>
    <w:p>
      <w:pPr>
        <w:ind w:left="0" w:right="0" w:firstLine="560"/>
        <w:spacing w:before="450" w:after="450" w:line="312" w:lineRule="auto"/>
      </w:pPr>
      <w:r>
        <w:rPr>
          <w:rFonts w:ascii="宋体" w:hAnsi="宋体" w:eastAsia="宋体" w:cs="宋体"/>
          <w:color w:val="000"/>
          <w:sz w:val="28"/>
          <w:szCs w:val="28"/>
        </w:rPr>
        <w:t xml:space="preserve">今年以来，大理州深入学习贯彻^v^^v^在全国脱贫攻坚总结表彰大会和中央农村工作会议上的重要讲话精神，全面贯彻落实^v^和省关于巩固拓展脱贫攻坚成果同乡村振兴有效衔接的决策部署，坚持把防止返贫动态监测和帮扶工作作为压倒性任务来抓，高度重视漾濞“5·21”地震恢复重建工作，创新实施防止返贫监测预警、快速反应、责任追溯三项机，着力构建“五个一”措施强化监测，打出一套防止返贫监测和帮扶的“组合拳”，现将全年防止返贫动态监测和帮扶工作情况总结报告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是抓实“三举措”，确保实现“三早”要求。探索实施“风险预警”“快速反应”“责任追溯”工作，积极构建全方位防止返贫的工作机制，做到早发现、早干预和早帮扶。建立防止返贫风险预警机制。风险预警坚持“线上”与“线下”相结合。“线上”：明确13个行业部门监测预警职责，按照“部门筛查、集中交办、入户核查、结果反馈、跟踪盯办”程序，确保风险预警信息及时发布、及时核实。“线下”：镇村干部按照“不落一户、不漏一人、不存盲区、不留死角”的要求，实行“一月一排查”，第一时间提出预警风险并逐级上报。对行业部门发布的风险预警，及时入户核查。建立防止返贫快速反应机制。坚持科学预警监测、快速精准帮扶、及时消除风险的原则，州级行业部门预警信息最迟在3个工作日内反馈至县市和对口行业部门；县市和行业部门及时比对核实，2个工作日内反馈乡镇和村。乡镇和村3个工作日内开展入户核查。对主动排查发现的预警户，要求当天完成入户核查。列入监测对象的农户，以“落实针对性帮扶措施、稳定实现三保障和饮水安全、收入持续稳定、支出负担问题稳定解决”为基本标准，1个月内启动帮扶、落实措施。建立防止返贫责任追溯机制。明确州、县、乡、村四级风险预警和帮扶责任，坚持属地责任、行业责任和帮扶责任一并追溯。全面落实“双月督导”“双月调度”“双月通报”制度，成立12个督导小组，按照一轮一方案、一台账、一通报、一汇报“四个一”工作要求，对12县市开展督导。组织召开督导情况汇报会，形成县市问题清单，到村到户的问题要求限期办结；“点对点”印发《督导通报》，压实县市主体责任抓整改，抄送行业部门，发挥主管职能促整改。</w:t>
      </w:r>
    </w:p>
    <w:p>
      <w:pPr>
        <w:ind w:left="0" w:right="0" w:firstLine="560"/>
        <w:spacing w:before="450" w:after="450" w:line="312" w:lineRule="auto"/>
      </w:pPr>
      <w:r>
        <w:rPr>
          <w:rFonts w:ascii="宋体" w:hAnsi="宋体" w:eastAsia="宋体" w:cs="宋体"/>
          <w:color w:val="000"/>
          <w:sz w:val="28"/>
          <w:szCs w:val="28"/>
        </w:rPr>
        <w:t xml:space="preserve">三是强化分类施策，因灾返贫风险有效控制。20_年，大理州境内先后发生了漾濞级地震、洱源“9·13”大型山洪泥石流等自然灾害。灾情发生后，全州上下高度重视，第一时间应对灾情，全力做好抢险救灾和灾后恢复重建，及时启动防止返贫快速反应机制，组建工作专班，强化跟踪监测，及时将有返贫风险的88户314人受灾人口纳入监测对象，其中漾濞县53户169人、洱源县35户145人。集中力量对受灾农户进行“一户一方案”分类施策，采取民房恢复重建、防贫保险、社会救助、就业培训、产业帮扶等精准帮扶措施，全力消除因灾住房保障不到位的返贫致贫风险，化解灾害对农村脱贫人口、低收入人口和脱贫地区产业就业发展的不利影响，受灾地区因灾返贫风险得到有效控制，切实守住了脱贫攻坚成果。</w:t>
      </w:r>
    </w:p>
    <w:p>
      <w:pPr>
        <w:ind w:left="0" w:right="0" w:firstLine="560"/>
        <w:spacing w:before="450" w:after="450" w:line="312" w:lineRule="auto"/>
      </w:pPr>
      <w:r>
        <w:rPr>
          <w:rFonts w:ascii="宋体" w:hAnsi="宋体" w:eastAsia="宋体" w:cs="宋体"/>
          <w:color w:val="000"/>
          <w:sz w:val="28"/>
          <w:szCs w:val="28"/>
        </w:rPr>
        <w:t xml:space="preserve">截至12月28日，全州“三类”监测对象共11100户37755人（脱贫不稳定户4565户16223人、边缘易致贫户5637户18824人、突发严重困难户898户2708人），通过因户施策、精准帮扶，目前已消除风险6763户24166人。</w:t>
      </w:r>
    </w:p>
    <w:p>
      <w:pPr>
        <w:ind w:left="0" w:right="0" w:firstLine="560"/>
        <w:spacing w:before="450" w:after="450" w:line="312" w:lineRule="auto"/>
      </w:pPr>
      <w:r>
        <w:rPr>
          <w:rFonts w:ascii="宋体" w:hAnsi="宋体" w:eastAsia="宋体" w:cs="宋体"/>
          <w:color w:val="000"/>
          <w:sz w:val="28"/>
          <w:szCs w:val="28"/>
        </w:rPr>
        <w:t xml:space="preserve">（二）年中集中排查工作开展情况</w:t>
      </w:r>
    </w:p>
    <w:p>
      <w:pPr>
        <w:ind w:left="0" w:right="0" w:firstLine="560"/>
        <w:spacing w:before="450" w:after="450" w:line="312" w:lineRule="auto"/>
      </w:pPr>
      <w:r>
        <w:rPr>
          <w:rFonts w:ascii="宋体" w:hAnsi="宋体" w:eastAsia="宋体" w:cs="宋体"/>
          <w:color w:val="000"/>
          <w:sz w:val="28"/>
          <w:szCs w:val="28"/>
        </w:rPr>
        <w:t xml:space="preserve">6月11日省乡村振兴局组织召开防止返贫监测帮扶集中排查工作推进视频会议，围绕工作对象、标准、程序、帮扶措施、完成时限等监测工作再次进行了安排部署。会后，大理州乡村振兴局对全市防止返贫监测帮扶工作进行了专题研究，以脱贫攻坚期国家扶贫标准的倍（20_年为6000元）为参考，聚焦“脱贫户、已纳入系统的监测户、农村低收入群体、突发严重困难户”四类重点人群，持续跟踪家庭收入支出情况，对收入大幅缩减或刚性支出较大，两不愁三保障”及饮水安全隐患，因罹患重病大病、受自然灾害、出现意外事故导致基本生活出现困难等风险因素逐户逐人分析研判，排查出收入风险635户、住房问题户105户、因旱情影响水源水量减少或工程老化等问题造成群众饮水不方便和饮水安全存在风险89件。结合“两不愁三保障”和致返贫风险点情况，经综合分析研判、入户调查、逐级审定新识别“三类人员”新识别509户1987人，标注风险消除8户30人。集中大排查后全州“两类人员”共计10918户37593人，已消除风险9903户33645人，未消除风险1015户3948人。</w:t>
      </w:r>
    </w:p>
    <w:p>
      <w:pPr>
        <w:ind w:left="0" w:right="0" w:firstLine="560"/>
        <w:spacing w:before="450" w:after="450" w:line="312" w:lineRule="auto"/>
      </w:pPr>
      <w:r>
        <w:rPr>
          <w:rFonts w:ascii="宋体" w:hAnsi="宋体" w:eastAsia="宋体" w:cs="宋体"/>
          <w:color w:val="000"/>
          <w:sz w:val="28"/>
          <w:szCs w:val="28"/>
        </w:rPr>
        <w:t xml:space="preserve">（三）年度动态管理和信息采集暨监测对象“回头看”工作开展情况</w:t>
      </w:r>
    </w:p>
    <w:p>
      <w:pPr>
        <w:ind w:left="0" w:right="0" w:firstLine="560"/>
        <w:spacing w:before="450" w:after="450" w:line="312" w:lineRule="auto"/>
      </w:pPr>
      <w:r>
        <w:rPr>
          <w:rFonts w:ascii="宋体" w:hAnsi="宋体" w:eastAsia="宋体" w:cs="宋体"/>
          <w:color w:val="000"/>
          <w:sz w:val="28"/>
          <w:szCs w:val="28"/>
        </w:rPr>
        <w:t xml:space="preserve">按照国家和省级的部署安排，印发20_年度防返贫监测动态调整和信息采集暨监测对象回头看工作的通知，按照“应纳尽纳、应帮尽帮、应退尽退”的要求，全面部署监测动态调整和信息采集工作。户清退225户842人，人清退14人，风险标注回退307户1199人，风险消除回退3412户10507人，标注风险消除307户1199人，新识别770户2607人，自然增加156人，自然减少265人。</w:t>
      </w:r>
    </w:p>
    <w:p>
      <w:pPr>
        <w:ind w:left="0" w:right="0" w:firstLine="560"/>
        <w:spacing w:before="450" w:after="450" w:line="312" w:lineRule="auto"/>
      </w:pPr>
      <w:r>
        <w:rPr>
          <w:rFonts w:ascii="宋体" w:hAnsi="宋体" w:eastAsia="宋体" w:cs="宋体"/>
          <w:color w:val="000"/>
          <w:sz w:val="28"/>
          <w:szCs w:val="28"/>
        </w:rPr>
        <w:t xml:space="preserve">（四）年度监测对象动态情况</w:t>
      </w:r>
    </w:p>
    <w:p>
      <w:pPr>
        <w:ind w:left="0" w:right="0" w:firstLine="560"/>
        <w:spacing w:before="450" w:after="450" w:line="312" w:lineRule="auto"/>
      </w:pPr>
      <w:r>
        <w:rPr>
          <w:rFonts w:ascii="宋体" w:hAnsi="宋体" w:eastAsia="宋体" w:cs="宋体"/>
          <w:color w:val="000"/>
          <w:sz w:val="28"/>
          <w:szCs w:val="28"/>
        </w:rPr>
        <w:t xml:space="preserve">1.年度监测对象新识别、标注风险消除、风险消除回退、情况，年末已标注风险消除和未标注风险消除监测对象情况等</w:t>
      </w:r>
    </w:p>
    <w:p>
      <w:pPr>
        <w:ind w:left="0" w:right="0" w:firstLine="560"/>
        <w:spacing w:before="450" w:after="450" w:line="312" w:lineRule="auto"/>
      </w:pPr>
      <w:r>
        <w:rPr>
          <w:rFonts w:ascii="宋体" w:hAnsi="宋体" w:eastAsia="宋体" w:cs="宋体"/>
          <w:color w:val="000"/>
          <w:sz w:val="28"/>
          <w:szCs w:val="28"/>
        </w:rPr>
        <w:t xml:space="preserve">全年累计新识别“三类人员”1646户5986人（脱贫不稳定户982户3642人、边缘易致贫户229户784人、突发严重困难户435户1560人），标注风险消除244户997人（脱贫不稳定户238户975人、边缘易致贫户4户11人、突发严重困难户2户11人）。截至目前，累计消除风险6763户24166人（脱贫不稳定2326户8511人、边缘易致贫户4713户14831人、突发严重困难户264户824人），未消除风险4337户13589人（脱贫不稳定2239户7712人、边缘易致贫户1464户3993人、突发严重困难户634户1884人）。</w:t>
      </w:r>
    </w:p>
    <w:p>
      <w:pPr>
        <w:ind w:left="0" w:right="0" w:firstLine="560"/>
        <w:spacing w:before="450" w:after="450" w:line="312" w:lineRule="auto"/>
      </w:pPr>
      <w:r>
        <w:rPr>
          <w:rFonts w:ascii="宋体" w:hAnsi="宋体" w:eastAsia="宋体" w:cs="宋体"/>
          <w:color w:val="000"/>
          <w:sz w:val="28"/>
          <w:szCs w:val="28"/>
        </w:rPr>
        <w:t xml:space="preserve">2.监测对象按风险原因分类情况。全州11100户监测对象具体致返贫风险原因为：因病3715户，因务工就业不稳2691户，因残1498户，因学1190户，缺劳力858户，因意外事故370户，因产业项目失败361户，因自然灾害161，因安全住房81户，其他165户。</w:t>
      </w:r>
    </w:p>
    <w:p>
      <w:pPr>
        <w:ind w:left="0" w:right="0" w:firstLine="560"/>
        <w:spacing w:before="450" w:after="450" w:line="312" w:lineRule="auto"/>
      </w:pPr>
      <w:r>
        <w:rPr>
          <w:rFonts w:ascii="宋体" w:hAnsi="宋体" w:eastAsia="宋体" w:cs="宋体"/>
          <w:color w:val="000"/>
          <w:sz w:val="28"/>
          <w:szCs w:val="28"/>
        </w:rPr>
        <w:t xml:space="preserve">3.监测对象分类情况。全州三类监测对象11100户37755人，其中脱贫不稳定户4565户16223人，占；边缘易致贫户5637户18824人，占；突发严重困难户898户2708人，占。</w:t>
      </w:r>
    </w:p>
    <w:p>
      <w:pPr>
        <w:ind w:left="0" w:right="0" w:firstLine="560"/>
        <w:spacing w:before="450" w:after="450" w:line="312" w:lineRule="auto"/>
      </w:pPr>
      <w:r>
        <w:rPr>
          <w:rFonts w:ascii="宋体" w:hAnsi="宋体" w:eastAsia="宋体" w:cs="宋体"/>
          <w:color w:val="000"/>
          <w:sz w:val="28"/>
          <w:szCs w:val="28"/>
        </w:rPr>
        <w:t xml:space="preserve">4.年度监测对象清退情况。全州共清退532户2024人，其中：风险标注回退307户1199人、整户清退225户842人。按户类型看脱贫不稳定户307户1199人、边缘易致贫户225户842人。清退对象主要为有公职人员、有消费型车辆、开公司办企业、有商品房、有铺面，刻意隐瞒家庭实际情况等“十项负面清单户”以及整户外迁、整户销户等情况。</w:t>
      </w:r>
    </w:p>
    <w:p>
      <w:pPr>
        <w:ind w:left="0" w:right="0" w:firstLine="560"/>
        <w:spacing w:before="450" w:after="450" w:line="312" w:lineRule="auto"/>
      </w:pPr>
      <w:r>
        <w:rPr>
          <w:rFonts w:ascii="宋体" w:hAnsi="宋体" w:eastAsia="宋体" w:cs="宋体"/>
          <w:color w:val="000"/>
          <w:sz w:val="28"/>
          <w:szCs w:val="28"/>
        </w:rPr>
        <w:t xml:space="preserve">（五）帮扶措施落实情况</w:t>
      </w:r>
    </w:p>
    <w:p>
      <w:pPr>
        <w:ind w:left="0" w:right="0" w:firstLine="560"/>
        <w:spacing w:before="450" w:after="450" w:line="312" w:lineRule="auto"/>
      </w:pPr>
      <w:r>
        <w:rPr>
          <w:rFonts w:ascii="宋体" w:hAnsi="宋体" w:eastAsia="宋体" w:cs="宋体"/>
          <w:color w:val="000"/>
          <w:sz w:val="28"/>
          <w:szCs w:val="28"/>
        </w:rPr>
        <w:t xml:space="preserve">1.监测对象分类帮扶措施落实情况。4873户享受产业帮扶，占，5374户享受就业帮扶，占，1078户享受享受金融扶贫，占，1417户享受公益性岗位，占，4513户享受健康帮扶，占，1387户享受教育帮扶，占，3156户享受基础设施改善，占，3541户享受生产生活条件改善，占；享受饮水安全保障73户，占，享受住房安全保障165户，占。</w:t>
      </w:r>
    </w:p>
    <w:p>
      <w:pPr>
        <w:ind w:left="0" w:right="0" w:firstLine="560"/>
        <w:spacing w:before="450" w:after="450" w:line="312" w:lineRule="auto"/>
      </w:pPr>
      <w:r>
        <w:rPr>
          <w:rFonts w:ascii="宋体" w:hAnsi="宋体" w:eastAsia="宋体" w:cs="宋体"/>
          <w:color w:val="000"/>
          <w:sz w:val="28"/>
          <w:szCs w:val="28"/>
        </w:rPr>
        <w:t xml:space="preserve">2.单一风险监测户和帮扶措施对应情况。全州单一风险户8848户，帮扶措施基本做到帮扶措施与风险相匹配，措施能用、管用。帮扶措施匹配情况：因务工就业不稳2448户，享受就业帮扶1976户、公益岗位386户、产业帮扶1065户；因病2772户，享受健康帮扶2364户、综合保障1873户、社会帮扶114户；因残1149户，受益综合保障1128户、社会帮扶103户、健康帮扶610户；缺劳力759户，受益综合保障措施595户、社会帮扶40户、生产生活条件改善226户；因学920户，受益教育帮扶755户、义务教育保障277户、社会帮扶42户；因意外事故和自然灾害269户，受益综合保障217户、健康帮扶135户、就业帮扶85户、产业帮扶99户、教育帮扶43户；因住房安全64户，受益住房安全保障政策64户；因产业失败316户，受益产业帮扶231户、就业帮扶143户、综合保障150户；其他因收入不稳等48户均受益就业、产业等帮扶政策。</w:t>
      </w:r>
    </w:p>
    <w:p>
      <w:pPr>
        <w:ind w:left="0" w:right="0" w:firstLine="560"/>
        <w:spacing w:before="450" w:after="450" w:line="312" w:lineRule="auto"/>
      </w:pPr>
      <w:r>
        <w:rPr>
          <w:rFonts w:ascii="宋体" w:hAnsi="宋体" w:eastAsia="宋体" w:cs="宋体"/>
          <w:color w:val="000"/>
          <w:sz w:val="28"/>
          <w:szCs w:val="28"/>
        </w:rPr>
        <w:t xml:space="preserve">&gt;二、主要做法和亮点</w:t>
      </w:r>
    </w:p>
    <w:p>
      <w:pPr>
        <w:ind w:left="0" w:right="0" w:firstLine="560"/>
        <w:spacing w:before="450" w:after="450" w:line="312" w:lineRule="auto"/>
      </w:pPr>
      <w:r>
        <w:rPr>
          <w:rFonts w:ascii="宋体" w:hAnsi="宋体" w:eastAsia="宋体" w:cs="宋体"/>
          <w:color w:val="000"/>
          <w:sz w:val="28"/>
          <w:szCs w:val="28"/>
        </w:rPr>
        <w:t xml:space="preserve">（一）强化数据比对，做到发现快。我州建立防止返贫动态监测帮扶工作联席会议制度，围绕“两不愁三保障”，制定了医疗费用支出较大、交通意外事故、产业失败等13项行业部门监测预警职责，按照“部门筛查、集中交办、入户核查、结果反馈、跟踪盯办”的程序，每月5日前比对核查农村低收入人口风险预警信息，由乡村振兴局汇总分析后，及时向乡镇发布风险预警信息。截止目前共发布风险预警信息6期万余条。</w:t>
      </w:r>
    </w:p>
    <w:p>
      <w:pPr>
        <w:ind w:left="0" w:right="0" w:firstLine="560"/>
        <w:spacing w:before="450" w:after="450" w:line="312" w:lineRule="auto"/>
      </w:pPr>
      <w:r>
        <w:rPr>
          <w:rFonts w:ascii="宋体" w:hAnsi="宋体" w:eastAsia="宋体" w:cs="宋体"/>
          <w:color w:val="000"/>
          <w:sz w:val="28"/>
          <w:szCs w:val="28"/>
        </w:rPr>
        <w:t xml:space="preserve">（二）强化实地核查，做到响应快。实行常态化排查和不定期核实相结合的风险核查机制。每月15日前由乡（镇）村两级组织驻村工作队员、村组干部等工作力量按照“不落一户、不漏一人、不存盲区、不留死角”的要求开展常态化排查，第一时间掌握因病、因灾、因学等导致返贫致贫风险户信息情况，及时提出预警风险并逐级上报；对行业部门发布的风险预警户，随时入户、随时核实，及时上报风险核实信息。</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年度防返贫工作总结13</w:t>
      </w:r>
    </w:p>
    <w:p>
      <w:pPr>
        <w:ind w:left="0" w:right="0" w:firstLine="560"/>
        <w:spacing w:before="450" w:after="450" w:line="312" w:lineRule="auto"/>
      </w:pPr>
      <w:r>
        <w:rPr>
          <w:rFonts w:ascii="宋体" w:hAnsi="宋体" w:eastAsia="宋体" w:cs="宋体"/>
          <w:color w:val="000"/>
          <w:sz w:val="28"/>
          <w:szCs w:val="28"/>
        </w:rPr>
        <w:t xml:space="preserve">根据县脱贫攻坚领导小组《关于印发的通知》文件精神要求，我乡高度重视，迅速组织相关人员对照巡视发现问题全面深入地开展自查自纠工作，针对查找出来的问题逐项逐条地分析研讨，制定具体可行性的整改措施，对标整改到位，现将整改情况报告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引，全面贯彻落实党的十九大精神，深入学习贯彻^v^扶贫思想和^v^^v^在成都召开的打好精准脱贫攻坚战座谈会上的重要讲话精神，认真落实省第十一次党代会精神和省委十一届三次全会部署，把中央第四巡视组巡视反馈脱贫攻坚有关问题整改工作作为一项重要任务，切实提高政治站位、强化责任担当，不折不扣地做好巡视发现问题整改工作。坚持问题导向、突出标本兼治，通过对照问题清单，逐条梳理、排查核实，压实整改责任、落实整政措施、强化整改实效，完善政策措施，建立长效机制，切实防止类似问题再次发生。以巡视整改工作的实效促进脱贫攻坚质效的提升，确保按照中央的要求如期高质量完成脱贫攻坚任务。</w:t>
      </w:r>
    </w:p>
    <w:p>
      <w:pPr>
        <w:ind w:left="0" w:right="0" w:firstLine="560"/>
        <w:spacing w:before="450" w:after="450" w:line="312" w:lineRule="auto"/>
      </w:pPr>
      <w:r>
        <w:rPr>
          <w:rFonts w:ascii="宋体" w:hAnsi="宋体" w:eastAsia="宋体" w:cs="宋体"/>
          <w:color w:val="000"/>
          <w:sz w:val="28"/>
          <w:szCs w:val="28"/>
        </w:rPr>
        <w:t xml:space="preserve">二、自查方式及内容</w:t>
      </w:r>
    </w:p>
    <w:p>
      <w:pPr>
        <w:ind w:left="0" w:right="0" w:firstLine="560"/>
        <w:spacing w:before="450" w:after="450" w:line="312" w:lineRule="auto"/>
      </w:pPr>
      <w:r>
        <w:rPr>
          <w:rFonts w:ascii="宋体" w:hAnsi="宋体" w:eastAsia="宋体" w:cs="宋体"/>
          <w:color w:val="000"/>
          <w:sz w:val="28"/>
          <w:szCs w:val="28"/>
        </w:rPr>
        <w:t xml:space="preserve">我乡采取座谈驻村工作队及村两委成员、查阅乡村户三级扶贫软件资料、查看贫困村扶贫项目建设及集体经济发展情况等多种方式，重点核查扶贫领域作风问题、产业项目建设情况、扶贫专项资金使用情况、政策落实、问题整改等方面，通过随机对贫困户入户走访、个别谈话、受理举报等多种形式开展自查自纠工作，压实整改责任、落实整政措施、强化整改实效，举一反三，完善政策措施，建立长效机制，防止类似问题再次发生，确保如期完成脱贫攻坚任务。具体情况如下：</w:t>
      </w:r>
    </w:p>
    <w:p>
      <w:pPr>
        <w:ind w:left="0" w:right="0" w:firstLine="560"/>
        <w:spacing w:before="450" w:after="450" w:line="312" w:lineRule="auto"/>
      </w:pPr>
      <w:r>
        <w:rPr>
          <w:rFonts w:ascii="宋体" w:hAnsi="宋体" w:eastAsia="宋体" w:cs="宋体"/>
          <w:color w:val="000"/>
          <w:sz w:val="28"/>
          <w:szCs w:val="28"/>
        </w:rPr>
        <w:t xml:space="preserve">一是查软件资料，看各村脱贫攻坚工作以来的档案资料，有无填写不规范，甚至出现造假行为，解决软件资料填写标准不高的问题。</w:t>
      </w:r>
    </w:p>
    <w:p>
      <w:pPr>
        <w:ind w:left="0" w:right="0" w:firstLine="560"/>
        <w:spacing w:before="450" w:after="450" w:line="312" w:lineRule="auto"/>
      </w:pPr>
      <w:r>
        <w:rPr>
          <w:rFonts w:ascii="宋体" w:hAnsi="宋体" w:eastAsia="宋体" w:cs="宋体"/>
          <w:color w:val="000"/>
          <w:sz w:val="28"/>
          <w:szCs w:val="28"/>
        </w:rPr>
        <w:t xml:space="preserve">二是查脱贫措施，制定措施时，是否实现全覆盖走访调查，因户施策，政策是否落实等问题，解决政策落实和群众知晓率不高的问题。</w:t>
      </w:r>
    </w:p>
    <w:p>
      <w:pPr>
        <w:ind w:left="0" w:right="0" w:firstLine="560"/>
        <w:spacing w:before="450" w:after="450" w:line="312" w:lineRule="auto"/>
      </w:pPr>
      <w:r>
        <w:rPr>
          <w:rFonts w:ascii="宋体" w:hAnsi="宋体" w:eastAsia="宋体" w:cs="宋体"/>
          <w:color w:val="000"/>
          <w:sz w:val="28"/>
          <w:szCs w:val="28"/>
        </w:rPr>
        <w:t xml:space="preserve">三是查信息数据，通过入户核实，查看扶贫开发子系统数据信息是否真实准确，解决各项数据存在偏差、不一致的问题。</w:t>
      </w:r>
    </w:p>
    <w:p>
      <w:pPr>
        <w:ind w:left="0" w:right="0" w:firstLine="560"/>
        <w:spacing w:before="450" w:after="450" w:line="312" w:lineRule="auto"/>
      </w:pPr>
      <w:r>
        <w:rPr>
          <w:rFonts w:ascii="宋体" w:hAnsi="宋体" w:eastAsia="宋体" w:cs="宋体"/>
          <w:color w:val="000"/>
          <w:sz w:val="28"/>
          <w:szCs w:val="28"/>
        </w:rPr>
        <w:t xml:space="preserve">四是查帮扶工作，看帮扶实绩，座谈贫困户，对帮扶工作是否满意，是否有效的对贫困户进行帮扶，解决干部帮扶不到位的问题。</w:t>
      </w:r>
    </w:p>
    <w:p>
      <w:pPr>
        <w:ind w:left="0" w:right="0" w:firstLine="560"/>
        <w:spacing w:before="450" w:after="450" w:line="312" w:lineRule="auto"/>
      </w:pPr>
      <w:r>
        <w:rPr>
          <w:rFonts w:ascii="宋体" w:hAnsi="宋体" w:eastAsia="宋体" w:cs="宋体"/>
          <w:color w:val="000"/>
          <w:sz w:val="28"/>
          <w:szCs w:val="28"/>
        </w:rPr>
        <w:t xml:space="preserve">五是查资金使用，看账目票据，是否存在落后于实际进度的情况；是否存在一些项目“零支出”的情况；是否存在资金支出进度与项目实际进度不匹配,项目未动工就超进度拨款的情况；是否存在扶贫资金沉淀于乡镇或村委会的情况，解决扶贫资金有效使用的问题。</w:t>
      </w:r>
    </w:p>
    <w:p>
      <w:pPr>
        <w:ind w:left="0" w:right="0" w:firstLine="560"/>
        <w:spacing w:before="450" w:after="450" w:line="312" w:lineRule="auto"/>
      </w:pPr>
      <w:r>
        <w:rPr>
          <w:rFonts w:ascii="宋体" w:hAnsi="宋体" w:eastAsia="宋体" w:cs="宋体"/>
          <w:color w:val="000"/>
          <w:sz w:val="28"/>
          <w:szCs w:val="28"/>
        </w:rPr>
        <w:t xml:space="preserve">六是查产业项目，是否存在没有产业帮扶规划、计划、方案和项目库的情况；是否存在项目管理不符合规定，产业管理不落实责任制的情况；是否存在不按程序规定成立合作社，合作社未建立相关管理制度、无专门财务管理人员的情况；是否存在合作社因管控能力弱或责任不到位、管理不善,种养项目损耗率高,无法保障贫困户约定分红的情况；解决产业项目无长效机制，助推脱贫无力的问题。</w:t>
      </w:r>
    </w:p>
    <w:p>
      <w:pPr>
        <w:ind w:left="0" w:right="0" w:firstLine="560"/>
        <w:spacing w:before="450" w:after="450" w:line="312" w:lineRule="auto"/>
      </w:pPr>
      <w:r>
        <w:rPr>
          <w:rFonts w:ascii="宋体" w:hAnsi="宋体" w:eastAsia="宋体" w:cs="宋体"/>
          <w:color w:val="000"/>
          <w:sz w:val="28"/>
          <w:szCs w:val="28"/>
        </w:rPr>
        <w:t xml:space="preserve">三、存在问题及整改情况</w:t>
      </w:r>
    </w:p>
    <w:p>
      <w:pPr>
        <w:ind w:left="0" w:right="0" w:firstLine="560"/>
        <w:spacing w:before="450" w:after="450" w:line="312" w:lineRule="auto"/>
      </w:pPr>
      <w:r>
        <w:rPr>
          <w:rFonts w:ascii="宋体" w:hAnsi="宋体" w:eastAsia="宋体" w:cs="宋体"/>
          <w:color w:val="000"/>
          <w:sz w:val="28"/>
          <w:szCs w:val="28"/>
        </w:rPr>
        <w:t xml:space="preserve">（一）针对动态调整不及时，扶贫系统数据与贫困户实际情况有出入的问题。</w:t>
      </w:r>
    </w:p>
    <w:p>
      <w:pPr>
        <w:ind w:left="0" w:right="0" w:firstLine="560"/>
        <w:spacing w:before="450" w:after="450" w:line="312" w:lineRule="auto"/>
      </w:pPr>
      <w:r>
        <w:rPr>
          <w:rFonts w:ascii="宋体" w:hAnsi="宋体" w:eastAsia="宋体" w:cs="宋体"/>
          <w:color w:val="000"/>
          <w:sz w:val="28"/>
          <w:szCs w:val="28"/>
        </w:rPr>
        <w:t xml:space="preserve">组织专人负责采集贫困户基础信息，采取“驻村干部包村、村干部包社、社干部包户”的方式，一有变动，立即登记做好台账，层层上报，确保动态调整及时，信息准确无误。</w:t>
      </w:r>
    </w:p>
    <w:p>
      <w:pPr>
        <w:ind w:left="0" w:right="0" w:firstLine="560"/>
        <w:spacing w:before="450" w:after="450" w:line="312" w:lineRule="auto"/>
      </w:pPr>
      <w:r>
        <w:rPr>
          <w:rFonts w:ascii="宋体" w:hAnsi="宋体" w:eastAsia="宋体" w:cs="宋体"/>
          <w:color w:val="000"/>
          <w:sz w:val="28"/>
          <w:szCs w:val="28"/>
        </w:rPr>
        <w:t xml:space="preserve">（二）针对个别村社干部对扶贫政策不熟悉，认识不深、理解不足，在宣传实施过程中出现偏差的问题。</w:t>
      </w:r>
    </w:p>
    <w:p>
      <w:pPr>
        <w:ind w:left="0" w:right="0" w:firstLine="560"/>
        <w:spacing w:before="450" w:after="450" w:line="312" w:lineRule="auto"/>
      </w:pPr>
      <w:r>
        <w:rPr>
          <w:rFonts w:ascii="宋体" w:hAnsi="宋体" w:eastAsia="宋体" w:cs="宋体"/>
          <w:color w:val="000"/>
          <w:sz w:val="28"/>
          <w:szCs w:val="28"/>
        </w:rPr>
        <w:t xml:space="preserve">加大干部培训力度，针对脱贫实战能力较弱及自身素质不过硬的干部开展专项培训并组织脱贫知识考试，确保村社干部吃透政策，以减少在宣传实施过程中出现的偏差。</w:t>
      </w:r>
    </w:p>
    <w:p>
      <w:pPr>
        <w:ind w:left="0" w:right="0" w:firstLine="560"/>
        <w:spacing w:before="450" w:after="450" w:line="312" w:lineRule="auto"/>
      </w:pPr>
      <w:r>
        <w:rPr>
          <w:rFonts w:ascii="宋体" w:hAnsi="宋体" w:eastAsia="宋体" w:cs="宋体"/>
          <w:color w:val="000"/>
          <w:sz w:val="28"/>
          <w:szCs w:val="28"/>
        </w:rPr>
        <w:t xml:space="preserve">四、建立长效机制</w:t>
      </w:r>
    </w:p>
    <w:p>
      <w:pPr>
        <w:ind w:left="0" w:right="0" w:firstLine="560"/>
        <w:spacing w:before="450" w:after="450" w:line="312" w:lineRule="auto"/>
      </w:pPr>
      <w:r>
        <w:rPr>
          <w:rFonts w:ascii="宋体" w:hAnsi="宋体" w:eastAsia="宋体" w:cs="宋体"/>
          <w:color w:val="000"/>
          <w:sz w:val="28"/>
          <w:szCs w:val="28"/>
        </w:rPr>
        <w:t xml:space="preserve">(一)强化组织领导。成立以乡党委书记、乡长为组长的中央第四巡视组巡视反馈脱贫攻坚问题自查整改工作小组，由乡纪委牵头成立专项督查组，对全乡3个贫困村和12个非贫困村对照问题整改清单开展督查工作，建立专项问题台账，切实抓好整改工作。</w:t>
      </w:r>
    </w:p>
    <w:p>
      <w:pPr>
        <w:ind w:left="0" w:right="0" w:firstLine="560"/>
        <w:spacing w:before="450" w:after="450" w:line="312" w:lineRule="auto"/>
      </w:pPr>
      <w:r>
        <w:rPr>
          <w:rFonts w:ascii="宋体" w:hAnsi="宋体" w:eastAsia="宋体" w:cs="宋体"/>
          <w:color w:val="000"/>
          <w:sz w:val="28"/>
          <w:szCs w:val="28"/>
        </w:rPr>
        <w:t xml:space="preserve">(二)严肃监督问责。加强统筹协调和组织领导，各相关站办所及村社要积极参与配合本次自查整改工作，各司其职，确保问题整改到位。对不作为、整改不力的站办所、村社及个人，将严肃问责。</w:t>
      </w:r>
    </w:p>
    <w:p>
      <w:pPr>
        <w:ind w:left="0" w:right="0" w:firstLine="560"/>
        <w:spacing w:before="450" w:after="450" w:line="312" w:lineRule="auto"/>
      </w:pPr>
      <w:r>
        <w:rPr>
          <w:rFonts w:ascii="黑体" w:hAnsi="黑体" w:eastAsia="黑体" w:cs="黑体"/>
          <w:color w:val="000000"/>
          <w:sz w:val="36"/>
          <w:szCs w:val="36"/>
          <w:b w:val="1"/>
          <w:bCs w:val="1"/>
        </w:rPr>
        <w:t xml:space="preserve">年度防返贫工作总结14</w:t>
      </w:r>
    </w:p>
    <w:p>
      <w:pPr>
        <w:ind w:left="0" w:right="0" w:firstLine="560"/>
        <w:spacing w:before="450" w:after="450" w:line="312" w:lineRule="auto"/>
      </w:pPr>
      <w:r>
        <w:rPr>
          <w:rFonts w:ascii="宋体" w:hAnsi="宋体" w:eastAsia="宋体" w:cs="宋体"/>
          <w:color w:val="000"/>
          <w:sz w:val="28"/>
          <w:szCs w:val="28"/>
        </w:rPr>
        <w:t xml:space="preserve">一、前期我乡脱贫工作存在困难</w:t>
      </w:r>
    </w:p>
    <w:p>
      <w:pPr>
        <w:ind w:left="0" w:right="0" w:firstLine="560"/>
        <w:spacing w:before="450" w:after="450" w:line="312" w:lineRule="auto"/>
      </w:pPr>
      <w:r>
        <w:rPr>
          <w:rFonts w:ascii="宋体" w:hAnsi="宋体" w:eastAsia="宋体" w:cs="宋体"/>
          <w:color w:val="000"/>
          <w:sz w:val="28"/>
          <w:szCs w:val="28"/>
        </w:rPr>
        <w:t xml:space="preserve">前期，在驻村工作组、联系部门和乡村组干部的努力下，全乡群众发展积极性高涨，扶贫兜底政策有序落实，产业发展迎难而上，但也存在如下问题：</w:t>
      </w:r>
    </w:p>
    <w:p>
      <w:pPr>
        <w:ind w:left="0" w:right="0" w:firstLine="560"/>
        <w:spacing w:before="450" w:after="450" w:line="312" w:lineRule="auto"/>
      </w:pPr>
      <w:r>
        <w:rPr>
          <w:rFonts w:ascii="宋体" w:hAnsi="宋体" w:eastAsia="宋体" w:cs="宋体"/>
          <w:color w:val="000"/>
          <w:sz w:val="28"/>
          <w:szCs w:val="28"/>
        </w:rPr>
        <w:t xml:space="preserve">一是我乡脱贫攻坚基础设施建设虽已列入规划，但尚未得以全面落实启动，影响到脱贫规划的整体实施;同时农业产业扶持办法未能及时印发，滞后于驻村工作组动员组织，让部分群众在发展产业方面信心不足。</w:t>
      </w:r>
    </w:p>
    <w:p>
      <w:pPr>
        <w:ind w:left="0" w:right="0" w:firstLine="560"/>
        <w:spacing w:before="450" w:after="450" w:line="312" w:lineRule="auto"/>
      </w:pPr>
      <w:r>
        <w:rPr>
          <w:rFonts w:ascii="宋体" w:hAnsi="宋体" w:eastAsia="宋体" w:cs="宋体"/>
          <w:color w:val="000"/>
          <w:sz w:val="28"/>
          <w:szCs w:val="28"/>
        </w:rPr>
        <w:t xml:space="preserve">二是部分党员、群众思想意识落后，内生产动力不足，等靠要思想严重，缺乏主动发展的积极性。</w:t>
      </w:r>
    </w:p>
    <w:p>
      <w:pPr>
        <w:ind w:left="0" w:right="0" w:firstLine="560"/>
        <w:spacing w:before="450" w:after="450" w:line="312" w:lineRule="auto"/>
      </w:pPr>
      <w:r>
        <w:rPr>
          <w:rFonts w:ascii="宋体" w:hAnsi="宋体" w:eastAsia="宋体" w:cs="宋体"/>
          <w:color w:val="000"/>
          <w:sz w:val="28"/>
          <w:szCs w:val="28"/>
        </w:rPr>
        <w:t xml:space="preserve">三是我乡虽然茶叶发展有一定基础，但群众传统种植观念根深蒂固，思想未能转变，产业带动效果不明显。20xx只种羊基地已建成并正式投产运行，但种羊产业才起步，与群众的联动帮扶尚未正式运行。</w:t>
      </w:r>
    </w:p>
    <w:p>
      <w:pPr>
        <w:ind w:left="0" w:right="0" w:firstLine="560"/>
        <w:spacing w:before="450" w:after="450" w:line="312" w:lineRule="auto"/>
      </w:pPr>
      <w:r>
        <w:rPr>
          <w:rFonts w:ascii="宋体" w:hAnsi="宋体" w:eastAsia="宋体" w:cs="宋体"/>
          <w:color w:val="000"/>
          <w:sz w:val="28"/>
          <w:szCs w:val="28"/>
        </w:rPr>
        <w:t xml:space="preserve">四是我乡脱贫攻坚工作在产业帮扶前期重点集中到中长期发展，但实现短期见效快的项目少、尤其是帮扶资金落实存在困难。</w:t>
      </w:r>
    </w:p>
    <w:p>
      <w:pPr>
        <w:ind w:left="0" w:right="0" w:firstLine="560"/>
        <w:spacing w:before="450" w:after="450" w:line="312" w:lineRule="auto"/>
      </w:pPr>
      <w:r>
        <w:rPr>
          <w:rFonts w:ascii="宋体" w:hAnsi="宋体" w:eastAsia="宋体" w:cs="宋体"/>
          <w:color w:val="000"/>
          <w:sz w:val="28"/>
          <w:szCs w:val="28"/>
        </w:rPr>
        <w:t xml:space="preserve">五是“五个一”帮扶机制台账还需进一步完善，预脱贫人户的基础资料仍需不断夯实。</w:t>
      </w:r>
    </w:p>
    <w:p>
      <w:pPr>
        <w:ind w:left="0" w:right="0" w:firstLine="560"/>
        <w:spacing w:before="450" w:after="450" w:line="312" w:lineRule="auto"/>
      </w:pPr>
      <w:r>
        <w:rPr>
          <w:rFonts w:ascii="宋体" w:hAnsi="宋体" w:eastAsia="宋体" w:cs="宋体"/>
          <w:color w:val="000"/>
          <w:sz w:val="28"/>
          <w:szCs w:val="28"/>
        </w:rPr>
        <w:t xml:space="preserve">二、整改措施落实情况</w:t>
      </w:r>
    </w:p>
    <w:p>
      <w:pPr>
        <w:ind w:left="0" w:right="0" w:firstLine="560"/>
        <w:spacing w:before="450" w:after="450" w:line="312" w:lineRule="auto"/>
      </w:pPr>
      <w:r>
        <w:rPr>
          <w:rFonts w:ascii="宋体" w:hAnsi="宋体" w:eastAsia="宋体" w:cs="宋体"/>
          <w:color w:val="000"/>
          <w:sz w:val="28"/>
          <w:szCs w:val="28"/>
        </w:rPr>
        <w:t xml:space="preserve">针对我乡脱贫攻坚工作存在问题，我乡将严格按照县委、政府和脱贫攻坚领导小组的统一部署，在联系帮扶部门的大力支持和关心下，解放思想、求实创新、凝聚合力，采取如下工作措施：</w:t>
      </w:r>
    </w:p>
    <w:p>
      <w:pPr>
        <w:ind w:left="0" w:right="0" w:firstLine="560"/>
        <w:spacing w:before="450" w:after="450" w:line="312" w:lineRule="auto"/>
      </w:pPr>
      <w:r>
        <w:rPr>
          <w:rFonts w:ascii="宋体" w:hAnsi="宋体" w:eastAsia="宋体" w:cs="宋体"/>
          <w:color w:val="000"/>
          <w:sz w:val="28"/>
          <w:szCs w:val="28"/>
        </w:rPr>
        <w:t xml:space="preserve">一是积极协调，做好各项目的对接，争取项目落地。通过解放思想、落实举措，继续加大脱贫政策研究力度力求将脱贫工作落实到位，认真、细致开展工作，确保规划项目早日启动，为脱贫摘帽发挥推动作用;提高认识，明确责任，切实抓好“五个一”帮扶机制，明确脱贫目标，确保贫困户都达到“两不愁、三保障”“四个好”。</w:t>
      </w:r>
    </w:p>
    <w:p>
      <w:pPr>
        <w:ind w:left="0" w:right="0" w:firstLine="560"/>
        <w:spacing w:before="450" w:after="450" w:line="312" w:lineRule="auto"/>
      </w:pPr>
      <w:r>
        <w:rPr>
          <w:rFonts w:ascii="宋体" w:hAnsi="宋体" w:eastAsia="宋体" w:cs="宋体"/>
          <w:color w:val="000"/>
          <w:sz w:val="28"/>
          <w:szCs w:val="28"/>
        </w:rPr>
        <w:t xml:space="preserve">二是加快推进脱贫项目实施。按照我县产业发展规划，做好各合作社的引导和规范，加快茶叶产业和种羊产业建设指导工作，将“有限主导”与发挥市场在资源配置中的决定作用结合起来，为谋划“治贫策”、科学“拔贫根”明确方向和路径，确保产业健康发展，并依托产业，争取政策和资金发展集体经济;协调统筹扶贫资金，制定《宝峰彝族乡贫困户产业脱贫实施方案》，积极筹集整合各部门资金，争取为全乡61户贫困户落实产业帮扶资金，尤其促进短期项目实施、见效，保障无劳动力人口能够脱贫，确保年底减贫任务顺利完成;</w:t>
      </w:r>
    </w:p>
    <w:p>
      <w:pPr>
        <w:ind w:left="0" w:right="0" w:firstLine="560"/>
        <w:spacing w:before="450" w:after="450" w:line="312" w:lineRule="auto"/>
      </w:pPr>
      <w:r>
        <w:rPr>
          <w:rFonts w:ascii="宋体" w:hAnsi="宋体" w:eastAsia="宋体" w:cs="宋体"/>
          <w:color w:val="000"/>
          <w:sz w:val="28"/>
          <w:szCs w:val="28"/>
        </w:rPr>
        <w:t xml:space="preserve">三是继续加强基层党建，以换届选举为契机，抓好“两学一做”学习教育活动，树立党员干部的模范带头作用，团结带领群众科学发展;继续落实减贫摘帽责任落实，做好“五个一批”帮扶措施精准到人.</w:t>
      </w:r>
    </w:p>
    <w:p>
      <w:pPr>
        <w:ind w:left="0" w:right="0" w:firstLine="560"/>
        <w:spacing w:before="450" w:after="450" w:line="312" w:lineRule="auto"/>
      </w:pPr>
      <w:r>
        <w:rPr>
          <w:rFonts w:ascii="宋体" w:hAnsi="宋体" w:eastAsia="宋体" w:cs="宋体"/>
          <w:color w:val="000"/>
          <w:sz w:val="28"/>
          <w:szCs w:val="28"/>
        </w:rPr>
        <w:t xml:space="preserve">四是做好学习交流，吸取各地在精准帮扶、产业发展方面好的经验做法，发挥贫困地区在特色产业、自然和旅游资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2024-09-20T20:30:48+08:00</dcterms:created>
  <dcterms:modified xsi:type="dcterms:W3CDTF">2024-09-20T20:30:48+08:00</dcterms:modified>
</cp:coreProperties>
</file>

<file path=docProps/custom.xml><?xml version="1.0" encoding="utf-8"?>
<Properties xmlns="http://schemas.openxmlformats.org/officeDocument/2006/custom-properties" xmlns:vt="http://schemas.openxmlformats.org/officeDocument/2006/docPropsVTypes"/>
</file>