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政协新员工工作总结(热门9篇)</w:t>
      </w:r>
      <w:bookmarkEnd w:id="1"/>
    </w:p>
    <w:p>
      <w:pPr>
        <w:jc w:val="center"/>
        <w:spacing w:before="0" w:after="450"/>
      </w:pPr>
      <w:r>
        <w:rPr>
          <w:rFonts w:ascii="Arial" w:hAnsi="Arial" w:eastAsia="Arial" w:cs="Arial"/>
          <w:color w:val="999999"/>
          <w:sz w:val="20"/>
          <w:szCs w:val="20"/>
        </w:rPr>
        <w:t xml:space="preserve">来源：网友投稿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政协新员工工作总结1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政协新员工工作总结1</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政协新员工工作总结2</w:t>
      </w:r>
    </w:p>
    <w:p>
      <w:pPr>
        <w:ind w:left="0" w:right="0" w:firstLine="560"/>
        <w:spacing w:before="450" w:after="450" w:line="312" w:lineRule="auto"/>
      </w:pPr>
      <w:r>
        <w:rPr>
          <w:rFonts w:ascii="宋体" w:hAnsi="宋体" w:eastAsia="宋体" w:cs="宋体"/>
          <w:color w:val="000"/>
          <w:sz w:val="28"/>
          <w:szCs w:val="28"/>
        </w:rPr>
        <w:t xml:space="preserve">按照县政府的统一要求和部署，由我局主办的政协提案已全部完成办复工作。现将具体情况总结如下：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我局主办的政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接到政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(二)注重沟通、保证质量</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(三)积极主动抓落实</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政府积极探讨青山乡供水发展规划，积极推进农村水厂国有化进程，目前该乡人民政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(四)不足之处和下一步计划</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中央及上级政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政协新员工工作总结3</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&gt;一、强化理论学习、不断政协工作组队伍建设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&gt;二、围绕中心服务大局，积极参政议政全面履行政协职能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政协新员工工作总结4</w:t>
      </w:r>
    </w:p>
    <w:p>
      <w:pPr>
        <w:ind w:left="0" w:right="0" w:firstLine="560"/>
        <w:spacing w:before="450" w:after="450" w:line="312" w:lineRule="auto"/>
      </w:pPr>
      <w:r>
        <w:rPr>
          <w:rFonts w:ascii="宋体" w:hAnsi="宋体" w:eastAsia="宋体" w:cs="宋体"/>
          <w:color w:val="000"/>
          <w:sz w:val="28"/>
          <w:szCs w:val="28"/>
        </w:rPr>
        <w:t xml:space="preserve">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政协新员工工作总结5</w:t>
      </w:r>
    </w:p>
    <w:p>
      <w:pPr>
        <w:ind w:left="0" w:right="0" w:firstLine="560"/>
        <w:spacing w:before="450" w:after="450" w:line="312" w:lineRule="auto"/>
      </w:pPr>
      <w:r>
        <w:rPr>
          <w:rFonts w:ascii="宋体" w:hAnsi="宋体" w:eastAsia="宋体" w:cs="宋体"/>
          <w:color w:val="000"/>
          <w:sz w:val="28"/>
          <w:szCs w:val="28"/>
        </w:rPr>
        <w:t xml:space="preserve">一、提高认识，增强使命感政协委员是一种特殊的政治身份，肩负着人民的重托和履行职责的义务。</w:t>
      </w:r>
    </w:p>
    <w:p>
      <w:pPr>
        <w:ind w:left="0" w:right="0" w:firstLine="560"/>
        <w:spacing w:before="450" w:after="450" w:line="312" w:lineRule="auto"/>
      </w:pPr>
      <w:r>
        <w:rPr>
          <w:rFonts w:ascii="宋体" w:hAnsi="宋体" w:eastAsia="宋体" w:cs="宋体"/>
          <w:color w:val="000"/>
          <w:sz w:val="28"/>
          <w:szCs w:val="28"/>
        </w:rPr>
        <w:t xml:space="preserve">每次政协会后，我都被宾馆、政府门前、会场内外到处悬挂的“向政协委员学习”、“向政协委员致敬”的大红横幅所感动，既让我深深为作为一名政协委员而感到光荣和自豪，又鞭策我在工作中积极工作。聆听了领导们精彩的讲话和委员们的座谈讨论，使我更进一步明确了政协的性质、职责和任务，明白了原来那么多得民心顺民意、被百姓称赞的好事都是通过政协委员们的提案得以解决的结果，更明白了作为一名政协委员所肩负的责任和使命。“政协是舞台，委员是演员”，委员作用的发挥，直接关系到政协形象，关系到政协职能发挥的水平。</w:t>
      </w:r>
    </w:p>
    <w:p>
      <w:pPr>
        <w:ind w:left="0" w:right="0" w:firstLine="560"/>
        <w:spacing w:before="450" w:after="450" w:line="312" w:lineRule="auto"/>
      </w:pPr>
      <w:r>
        <w:rPr>
          <w:rFonts w:ascii="宋体" w:hAnsi="宋体" w:eastAsia="宋体" w:cs="宋体"/>
          <w:color w:val="000"/>
          <w:sz w:val="28"/>
          <w:szCs w:val="28"/>
        </w:rPr>
        <w:t xml:space="preserve">每次政协会后，很长一段时间我都在深深地思索：作为一名政协委员，该如何不断的充实自己？该如何履行好自己的职责？该怎样如实地反映社情民意、提出有益于人民的好的提案？为解决这些问题，我翻阅了大量的资料、书籍，请教了一些老委员。我终于明白了要做一名称职的、优秀的委员，光有热情是不够的，还必须自觉地加强学习，勇于实践，维护大局，这样才能做一名优秀的、称职的、人民放心的政协委员。</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精神及其相关法律法规，特别是认真学习了党在新时期的路线方针政策及区委、区政府有关会议精神及各项决策部署，努力学习实践科学发展观，用科学的理论武装头脑，思想政治素养、科学决策水平得到了进一步加强，真正树立了情为民所系、利为民所谋、心为民所牵的思想，也为有效履行职能、做好新时期政协工作奠定了基础。</w:t>
      </w:r>
    </w:p>
    <w:p>
      <w:pPr>
        <w:ind w:left="0" w:right="0" w:firstLine="560"/>
        <w:spacing w:before="450" w:after="450" w:line="312" w:lineRule="auto"/>
      </w:pPr>
      <w:r>
        <w:rPr>
          <w:rFonts w:ascii="宋体" w:hAnsi="宋体" w:eastAsia="宋体" w:cs="宋体"/>
          <w:color w:val="000"/>
          <w:sz w:val="28"/>
          <w:szCs w:val="28"/>
        </w:rPr>
        <w:t xml:space="preserve">三、努力实践，做一名称职的、优秀的政协委员</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委、政府及时了解下情，指导工作提供第一手的资料，这是委员的职责所在，这也是群众的期望所在。决不能“只挂名，不议政”，更不能“只要荣誉，放弃责任”。我时时提醒自己，不要忘记自己的职责，不要忘记自己的使命。因此，XX年我紧紧围绕区委、区政府的中心工作，从保持社会稳定出发，从促进社会可持续发展出发，从维护最广大人民群众根本利益出发，从促进兴隆台区的经济和社会发展大局出发，提出一些实实在在的问题、建议和提案，把自己关于社情民意的了解传达给政府的有关部门。通过调研我先后提出了关于油田矿区学校门前交通问题有待完善的建议；根据辽宁省人民政府“五点一线”沿海经济策略，关于拉动我区经济方面的几点建议等。同时，我还注重在工作中学习调研，XX年4月，我组织民政系统开展“推进和谐社区建设”调研，先后对渤海街道测井社区、兴隆街道文化社区等进行走访调研，听取了各社区主任的工作汇报和打算，并提出了下一步如何做好和谐社区创建工作的指导意见，写出了《坚持科学发展观强化社区建设促进区域经济稳定协调发展》、《以人为本科学发展建设和完善城乡救助保障体系》等2篇论文，被国家经济出版社、_中央党校出版社收编、推广。</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政协新员工工作总结6</w:t>
      </w:r>
    </w:p>
    <w:p>
      <w:pPr>
        <w:ind w:left="0" w:right="0" w:firstLine="560"/>
        <w:spacing w:before="450" w:after="450" w:line="312" w:lineRule="auto"/>
      </w:pPr>
      <w:r>
        <w:rPr>
          <w:rFonts w:ascii="宋体" w:hAnsi="宋体" w:eastAsia="宋体" w:cs="宋体"/>
          <w:color w:val="000"/>
          <w:sz w:val="28"/>
          <w:szCs w:val="28"/>
        </w:rPr>
        <w:t xml:space="preserve">我是教育界政协委员、_党员、中学高级教师，现任石阡县文博中学校长。一年来，在县政协的正确领导下，发挥政协委员政治协商、民主监督、参政议政的职能，认真工作，圆满完成各项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一、积极主动学习，提高自身素质</w:t>
      </w:r>
    </w:p>
    <w:p>
      <w:pPr>
        <w:ind w:left="0" w:right="0" w:firstLine="560"/>
        <w:spacing w:before="450" w:after="450" w:line="312" w:lineRule="auto"/>
      </w:pPr>
      <w:r>
        <w:rPr>
          <w:rFonts w:ascii="宋体" w:hAnsi="宋体" w:eastAsia="宋体" w:cs="宋体"/>
          <w:color w:val="000"/>
          <w:sz w:val="28"/>
          <w:szCs w:val="28"/>
        </w:rPr>
        <w:t xml:space="preserve">学习政协及政治理论、坚持以_理论和“三个代表”重要思想为指导，认真贯彻学习“_”，特别是十七届五中全会精神，不断提高自己的政治觉悟，不断提高自己的参政议政能力，结合县城经济、社会发展，参加了专题学习，重点是《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二、按时参加活动，履行委员职责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调研、观察工作，参加了对全县幼儿教育的调研和座谈会，并撰写了调研报告，作为一名政协委员，在感到光荣和自豪的同时，感到更多的是责任和义务，自己能够遵守纪律，按时参加政协会议，积极参加政协活动，特别是对教育有关的各项工作，献计献策。</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将提案和及时反映社情民意作为履行委员职能的一个重要方面，平时注重走访、调研、围绕经济发展和社会稳定的焦点、热点问题认真思考，撰写文字材料，主要附议了《石阡中学围墙封闭》的提案。并为石阡中学申办省级示范普通高中尽心尽力。</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一年来，在县四大班子和教育局的领导下，我校全校师生秉承奠定发展基础教育，构建和谐校园的理念，狠抓德育工作，强抓教研教改，取得了一定的成绩：20xx年中考成绩全地区第二名（全地区243所初中）；平均分达分（全区平均分分）；《贵州省初中数学数学示范基地》（贵州省教育厅教科所挂牌）；县先进基屋党组织；培养教师14人次获县级以上优秀课名类等次奖（梁超教师获全国第七届初中数学优秀课一等奖），指导学生37人次获奖（毛远同学获全国中小学作文大赛一等奖、赴香港参加颁奖典礼）。我被评为20xx年全省归侨侨眷先进个人并出席贵州省第七次侨代会。</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一年来，本人虽然尽力尽力、勤勉工作，但是仍然感到还有很多不足之处，如学校管理方面有待加强。应积极创新，进一步联系教职工，更有利于今后的工作、学习。</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今后我将进一步加强学习，不断提高工作水平和业务能力，不辜负各级领导和社会各界对我的希望和重托，努力做一名合格的政协委员，为石阡县的建设贡献自己的力量。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政协新员工工作总结7</w:t>
      </w:r>
    </w:p>
    <w:p>
      <w:pPr>
        <w:ind w:left="0" w:right="0" w:firstLine="560"/>
        <w:spacing w:before="450" w:after="450" w:line="312" w:lineRule="auto"/>
      </w:pPr>
      <w:r>
        <w:rPr>
          <w:rFonts w:ascii="宋体" w:hAnsi="宋体" w:eastAsia="宋体" w:cs="宋体"/>
          <w:color w:val="000"/>
          <w:sz w:val="28"/>
          <w:szCs w:val="28"/>
        </w:rPr>
        <w:t xml:space="preserve">为认真做好20__年政协委员提案办理工作，我局按照市政协提案委的统一部署，高度重视，精心组织，统筹安排，以承办的提案为载体，以落实民意主导政务，把政协委员提案作为收集掌握民意的重要渠道。我局会办提案于6月13日之前完成提案答复，主办提案于7月17日前完成提案答复，办结率、满意率实现了百分之百，圆满完成了20__年政协提案办理工作任务。现将办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在市政协十一届三次会议提案交办会、对接会上，我局陆续收到15件政协委员提案，其中收到《关于对商家促销、宣传推介及节庆临时活动取消城管审批的建议》(市政协第十一届三次会议第号)、《关于政府公开非敏感数据的建议》(市政协第十一届三次会议第号)主办提案2件，《关于加强发展装配式建筑的建议》(市政协第十一届三次会议第号)等会办提案13件;包括委员来信《关于筹组成立南宁市东盟区场外电子交易所建议》提案1件，承办自治区政协提案《关于南宁市房地产开发项目工程招标的建议》(自治区政协十二届一次会议第20__0249号)1件。《关于政府公开非敏感数据的建议》(市政协第十一届三次会议第号)委员提案不属于我局职责范围，退办提案1件。《关于食品生产加工场所建立前置审查制度的建议》(市政协第十一届三次会议 第号)委员提案属于许可前监管部门为公众提供食品生产工作信息咨询的范畴，转为南宁市食品药品监督管理局作为主办单位，我局为会办单位。</w:t>
      </w:r>
    </w:p>
    <w:p>
      <w:pPr>
        <w:ind w:left="0" w:right="0" w:firstLine="560"/>
        <w:spacing w:before="450" w:after="450" w:line="312" w:lineRule="auto"/>
      </w:pPr>
      <w:r>
        <w:rPr>
          <w:rFonts w:ascii="宋体" w:hAnsi="宋体" w:eastAsia="宋体" w:cs="宋体"/>
          <w:color w:val="000"/>
          <w:sz w:val="28"/>
          <w:szCs w:val="28"/>
        </w:rPr>
        <w:t xml:space="preserve">收到提案后，我局先后多次召开专题会，研究部署政协提案办理工作，明确我局主要领导主抓督办，办公室牵头协调，相关业务科室领导各司其职、分工合作的办理工作机制。我局各责任科室结合全面深入开展“放管服”活动，把政协提案办理工作作为了解民意的重要渠道，作为检验工作好坏的重要依据，认真负责对待，耐心细致地办理，并以此强化服务意识，助力首都营商环境大力改善和提升。</w:t>
      </w:r>
    </w:p>
    <w:p>
      <w:pPr>
        <w:ind w:left="0" w:right="0" w:firstLine="560"/>
        <w:spacing w:before="450" w:after="450" w:line="312" w:lineRule="auto"/>
      </w:pPr>
      <w:r>
        <w:rPr>
          <w:rFonts w:ascii="宋体" w:hAnsi="宋体" w:eastAsia="宋体" w:cs="宋体"/>
          <w:color w:val="000"/>
          <w:sz w:val="28"/>
          <w:szCs w:val="28"/>
        </w:rPr>
        <w:t xml:space="preserve">(二)深入探讨，找准问题。我局按照分工对每一件提案进行了反复研究与讨论，对政协委员所提到的热点难点问题，多次组织相关业务科室研究、商讨，针对政协委员提出《关于改善和提升南宁市投资软环境的几点建议》、《关于形成全市合力，改善我市投资环境的建议》、《关于扶持我市中小企业发展的建议》等提案，充分征求社会各界意见建议，形成共识，力争所有问题解决到位。同时，加强与发改委、税务局、食药局、城管局等部门沟通协调，共同解决关注的问题，切实做到“件件有答复，事事有回音”。</w:t>
      </w:r>
    </w:p>
    <w:p>
      <w:pPr>
        <w:ind w:left="0" w:right="0" w:firstLine="560"/>
        <w:spacing w:before="450" w:after="450" w:line="312" w:lineRule="auto"/>
      </w:pPr>
      <w:r>
        <w:rPr>
          <w:rFonts w:ascii="宋体" w:hAnsi="宋体" w:eastAsia="宋体" w:cs="宋体"/>
          <w:color w:val="000"/>
          <w:sz w:val="28"/>
          <w:szCs w:val="28"/>
        </w:rPr>
        <w:t xml:space="preserve">(三)加强沟通，形成共识。在办理过程中，我局采取主动致电征求意见的做法，与提案人电话协商。4月18日，我局提案承办人主动致电联系提案人，了解提案人提出该提案的想法。并与提案人交流“经营性临时占用城市道路审批”的相关法律法规，共同协商提案办理方案。8月23日，再次主动致电提案人，就提案办理情况再次征询意见，提案人对我局在提案办理过程中的办复工作表示满意。</w:t>
      </w:r>
    </w:p>
    <w:p>
      <w:pPr>
        <w:ind w:left="0" w:right="0" w:firstLine="560"/>
        <w:spacing w:before="450" w:after="450" w:line="312" w:lineRule="auto"/>
      </w:pPr>
      <w:r>
        <w:rPr>
          <w:rFonts w:ascii="宋体" w:hAnsi="宋体" w:eastAsia="宋体" w:cs="宋体"/>
          <w:color w:val="000"/>
          <w:sz w:val="28"/>
          <w:szCs w:val="28"/>
        </w:rPr>
        <w:t xml:space="preserve">(四)加强督导，推进办理。接到政协提案后，我局召开提案工作督办会，及时了解办理工作进展情况，对牵头承办部门在办理工作中遇到的困难和问题，及时予以帮助和指导，对办理工作不力的部门及时予以督促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少数承办科室只注重面商、答复，不注重工作措施的检查落实和回访征求意见工作。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(一)提高思想认识。站在讲政治、顾大局的高度，继续关注民情、民意和群众来信来访工作。要把政协提案办理工作作为持续推动政务服务工作、优化营商环境的重要工作，抓紧抓好、抓出成效。</w:t>
      </w:r>
    </w:p>
    <w:p>
      <w:pPr>
        <w:ind w:left="0" w:right="0" w:firstLine="560"/>
        <w:spacing w:before="450" w:after="450" w:line="312" w:lineRule="auto"/>
      </w:pPr>
      <w:r>
        <w:rPr>
          <w:rFonts w:ascii="宋体" w:hAnsi="宋体" w:eastAsia="宋体" w:cs="宋体"/>
          <w:color w:val="000"/>
          <w:sz w:val="28"/>
          <w:szCs w:val="28"/>
        </w:rPr>
        <w:t xml:space="preserve">(二)改进工作作风。进一步加强理论学习和业务技能培训，努力提高工作效率和服务水平。要紧紧围绕党委、政府的中心工作，结合日常工作，积极开展调查研究。通过政协提案办理工作，更新思想观念，转变工作作风，推动政务服务工作全面发展。</w:t>
      </w:r>
    </w:p>
    <w:p>
      <w:pPr>
        <w:ind w:left="0" w:right="0" w:firstLine="560"/>
        <w:spacing w:before="450" w:after="450" w:line="312" w:lineRule="auto"/>
      </w:pPr>
      <w:r>
        <w:rPr>
          <w:rFonts w:ascii="宋体" w:hAnsi="宋体" w:eastAsia="宋体" w:cs="宋体"/>
          <w:color w:val="000"/>
          <w:sz w:val="28"/>
          <w:szCs w:val="28"/>
        </w:rPr>
        <w:t xml:space="preserve">(三)做好续复工作。针对建议提案，认真研究工作改进的意见建议，尤其是要加强提案的跟踪检查，确保各项工作落实，使提案办理工作真正让政协委员满意、党委政府满意、人民群众满意。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政协新员工工作总结8</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政协新员工工作总结9</w:t>
      </w:r>
    </w:p>
    <w:p>
      <w:pPr>
        <w:ind w:left="0" w:right="0" w:firstLine="560"/>
        <w:spacing w:before="450" w:after="450" w:line="312" w:lineRule="auto"/>
      </w:pPr>
      <w:r>
        <w:rPr>
          <w:rFonts w:ascii="宋体" w:hAnsi="宋体" w:eastAsia="宋体" w:cs="宋体"/>
          <w:color w:val="000"/>
          <w:sz w:val="28"/>
          <w:szCs w:val="28"/>
        </w:rPr>
        <w:t xml:space="preserve">20__年，在乡党委、政府的大力支持下，__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__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__乡政协活动小组一贯坚持围绕中心、服务大局的工作原则，20__年积极组织各委员调研走访，通过入村入户了解群众真实心声，将收集到的问题整合汇总，及时反馈给乡党委政府及相关部门，充分发挥政协作用。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__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2024-09-21T04:39:33+08:00</dcterms:created>
  <dcterms:modified xsi:type="dcterms:W3CDTF">2024-09-21T04:39:33+08:00</dcterms:modified>
</cp:coreProperties>
</file>

<file path=docProps/custom.xml><?xml version="1.0" encoding="utf-8"?>
<Properties xmlns="http://schemas.openxmlformats.org/officeDocument/2006/custom-properties" xmlns:vt="http://schemas.openxmlformats.org/officeDocument/2006/docPropsVTypes"/>
</file>