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担任电力稽查工作总结(热门20篇)</w:t>
      </w:r>
      <w:bookmarkEnd w:id="1"/>
    </w:p>
    <w:p>
      <w:pPr>
        <w:jc w:val="center"/>
        <w:spacing w:before="0" w:after="450"/>
      </w:pPr>
      <w:r>
        <w:rPr>
          <w:rFonts w:ascii="Arial" w:hAnsi="Arial" w:eastAsia="Arial" w:cs="Arial"/>
          <w:color w:val="999999"/>
          <w:sz w:val="20"/>
          <w:szCs w:val="20"/>
        </w:rPr>
        <w:t xml:space="preserve">来源：网友投稿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担任电力稽查工作总结1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担任电力稽查工作总结2</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小组，以小组成员为堡垒，带动员工安全意识上从要我安全转变到我要安全，与员工签定安全工作责任状，年初还制定了我所切合实际的相关安全考核**，用**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人抓管理，人人促管理的`模式。</w:t>
      </w:r>
    </w:p>
    <w:p>
      <w:pPr>
        <w:ind w:left="0" w:right="0" w:firstLine="560"/>
        <w:spacing w:before="450" w:after="450" w:line="312" w:lineRule="auto"/>
      </w:pPr>
      <w:r>
        <w:rPr>
          <w:rFonts w:ascii="宋体" w:hAnsi="宋体" w:eastAsia="宋体" w:cs="宋体"/>
          <w:color w:val="000"/>
          <w:sz w:val="28"/>
          <w:szCs w:val="28"/>
        </w:rPr>
        <w:t xml:space="preserve">二）明确思想加强学习，安全工作精细化管理。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县公司20xx年安全工作会精神，**全所职工学习领会，部署了全年安全工作任务，安全生产工作按月、季、年分别制定计划。在工作中每月按计划完成检修任务，中间有检查，完成有总结。全年中**学习安全活动48次，学习安全简报15次，**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虽然我所在安全方面取得了一定的成绩，同时也存在一定的不足之处有待****进：</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担任电力稽查工作总结3</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的大力帮助和**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w:t>
      </w:r>
    </w:p>
    <w:p>
      <w:pPr>
        <w:ind w:left="0" w:right="0" w:firstLine="560"/>
        <w:spacing w:before="450" w:after="450" w:line="312" w:lineRule="auto"/>
      </w:pPr>
      <w:r>
        <w:rPr>
          <w:rFonts w:ascii="宋体" w:hAnsi="宋体" w:eastAsia="宋体" w:cs="宋体"/>
          <w:color w:val="000"/>
          <w:sz w:val="28"/>
          <w:szCs w:val="28"/>
        </w:rPr>
        <w:t xml:space="preserve">2、每月10日前提前严格预算下月全矿总用电量，并填写《**电能月度计划申请表》待部门负责人审核后传真给**供电局以提前预购下月全矿总用电量。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措施和技术措施情况下配合电力公司人员顺利完成了10KV081线路改道工程，起草并拟定了《35KV变电站站内电气设备清扫施工**方案》并在预期时间内安全、高效的完成了35KV变电站站内所有电气设备的清扫工作。在部门**的帮助和指导下完成了《3#堆场高压线路拆除施工**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6、起草并拟定了长安金矿《安全用电管理**》、《35KV变电站工作及人员管理**》、《10KV配电室工作及人员管理**》、《800KW柴油发电机发、停电作业指导书》、《35KV变电站自发电、复电作业指导书》。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9、积极参与TPM管理工作，认真做好值班期间部门二次点检**落实情况，督促部门电钳工在点检中**操作工一次点检履行情况，并在部门**的**下做好部门的三级点检工作。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&gt;二、培训与外学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&gt;三、坚持安全第一、从自身做起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1、在*时工作中处处把关，不违章指挥，不违章作业，遵守各项规章**，严格按操作规程、作业规程检修设备，保证检修人员的人身安全。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在今后的工作中我会一如既往的干好自己的本职工作，不断提高自己的专业技术能力，管理能力，带队伍的能力，发挥自己的特长，同时在部门**的**下严格做好各项工作。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担任电力稽查工作总结4</w:t>
      </w:r>
    </w:p>
    <w:p>
      <w:pPr>
        <w:ind w:left="0" w:right="0" w:firstLine="560"/>
        <w:spacing w:before="450" w:after="450" w:line="312" w:lineRule="auto"/>
      </w:pPr>
      <w:r>
        <w:rPr>
          <w:rFonts w:ascii="宋体" w:hAnsi="宋体" w:eastAsia="宋体" w:cs="宋体"/>
          <w:color w:val="000"/>
          <w:sz w:val="28"/>
          <w:szCs w:val="28"/>
        </w:rPr>
        <w:t xml:space="preserve">在电力企业大**的形势下，我所积极响应*和上级**的指示精神，以强化三个安全为基础，团结、务实、拼博、奋进、真抓实干全面完成xx年局**下达的各项安全工作和任务，具体实施办法和各个环节如下：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思想和业务进行培训，农电工**思想和业务水*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四、严把安全现场关，狠抓安措，反措的切实落实，对农电工的安全工作进行全方位**，杜绝各类的违章、**作法，增强了农电工安全防范意识，提高了安全防范能力。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五、加强线路及设备的运行管理，保证线路设备处于良好的运行状态，定时对线路设备进行维护和维修，及时消除不安全隐患，要善于用现代化的管理**，有效提高我所线路健康水*，增强设备运行的可靠性。</w:t>
      </w:r>
    </w:p>
    <w:p>
      <w:pPr>
        <w:ind w:left="0" w:right="0" w:firstLine="560"/>
        <w:spacing w:before="450" w:after="450" w:line="312" w:lineRule="auto"/>
      </w:pPr>
      <w:r>
        <w:rPr>
          <w:rFonts w:ascii="宋体" w:hAnsi="宋体" w:eastAsia="宋体" w:cs="宋体"/>
          <w:color w:val="000"/>
          <w:sz w:val="28"/>
          <w:szCs w:val="28"/>
        </w:rPr>
        <w:t xml:space="preserve">七、每月召开_三个安全_专题分析会，及时掌握工作动态，认真分析安全工作中存在的问题，科学制订决策，使_三个安全_扎实开展。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九、在新世纪的第三春天，我所将扬长避短，总结20_年前的安全基础上，做到抓安全有章可依，力争在新的一年里，把我所的安全工作开创出新局面。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担任电力稽查工作总结5</w:t>
      </w:r>
    </w:p>
    <w:p>
      <w:pPr>
        <w:ind w:left="0" w:right="0" w:firstLine="560"/>
        <w:spacing w:before="450" w:after="450" w:line="312" w:lineRule="auto"/>
      </w:pPr>
      <w:r>
        <w:rPr>
          <w:rFonts w:ascii="宋体" w:hAnsi="宋体" w:eastAsia="宋体" w:cs="宋体"/>
          <w:color w:val="000"/>
          <w:sz w:val="28"/>
          <w:szCs w:val="28"/>
        </w:rPr>
        <w:t xml:space="preserve">我们xxx供电所xx年安全生产活动月工作，在分公司的正确**下，在分公司安全员的指导下，认真学习分公司关于开展“安全生产活动月”的通知精神，按照通知要求，由供电所**低压班14人，由低压班**26名农电工，结合安全日活动，学习供电公司和上级公司关于开展安全日活动。</w:t>
      </w:r>
    </w:p>
    <w:p>
      <w:pPr>
        <w:ind w:left="0" w:right="0" w:firstLine="560"/>
        <w:spacing w:before="450" w:after="450" w:line="312" w:lineRule="auto"/>
      </w:pPr>
      <w:r>
        <w:rPr>
          <w:rFonts w:ascii="宋体" w:hAnsi="宋体" w:eastAsia="宋体" w:cs="宋体"/>
          <w:color w:val="000"/>
          <w:sz w:val="28"/>
          <w:szCs w:val="28"/>
        </w:rPr>
        <w:t xml:space="preserve">学习供电公司和上级公司关于开展安全生产活动月的安排和要求，以贯彻实施 “三防十要”“反六不”“两个创建”及分公司下发的有关安全生产管理规定和事故**为活动主题开展。全面提高安全管理水*，首先**全体职工学习《三防十要》和各类事故**，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全体职工进行讨论，开展安全事故回顾，吸取各兄弟单位的事故教训，分析事故原因，结合我所实际情况，查找我们在线路检修工作中的安全隐患和安全措施是否到位，通过讨论全体职工认识到安全生产的重要性。</w:t>
      </w:r>
    </w:p>
    <w:p>
      <w:pPr>
        <w:ind w:left="0" w:right="0" w:firstLine="560"/>
        <w:spacing w:before="450" w:after="450" w:line="312" w:lineRule="auto"/>
      </w:pPr>
      <w:r>
        <w:rPr>
          <w:rFonts w:ascii="宋体" w:hAnsi="宋体" w:eastAsia="宋体" w:cs="宋体"/>
          <w:color w:val="000"/>
          <w:sz w:val="28"/>
          <w:szCs w:val="28"/>
        </w:rPr>
        <w:t xml:space="preserve">安全是我们生产经营的保障，做好安全工作是我们每个职工的责任和义务，因此我们各级人员要认真履行安全职责加强对小现场的**管理，不断强化安全责任意识和现场安全管理工作，做到安全管理的三到位，即思想教育到位，**管理到位，**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23条，利用广播进行宣传38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抓好现场安全措施和落实，把三不伤害落实到实际工作中去，做到工作现场所长、安全员各负其责，工作班成员互相**，把我要安全落实到检修工作中去。</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担任电力稽查工作总结6</w:t>
      </w:r>
    </w:p>
    <w:p>
      <w:pPr>
        <w:ind w:left="0" w:right="0" w:firstLine="560"/>
        <w:spacing w:before="450" w:after="450" w:line="312" w:lineRule="auto"/>
      </w:pPr>
      <w:r>
        <w:rPr>
          <w:rFonts w:ascii="宋体" w:hAnsi="宋体" w:eastAsia="宋体" w:cs="宋体"/>
          <w:color w:val="000"/>
          <w:sz w:val="28"/>
          <w:szCs w:val="28"/>
        </w:rPr>
        <w:t xml:space="preserve">一是法制意识有待进一步提高，少数人法制观念依旧淡薄。二是执法队伍整体素质不高，难以适应新形势的要求，主要表现为文化素质偏低，执法业务素质不高。三是执法行为有待规范，不作为、乱作为现象时而有之，如以罚代管，办案水平不高等现象。</w:t>
      </w:r>
    </w:p>
    <w:p>
      <w:pPr>
        <w:ind w:left="0" w:right="0" w:firstLine="560"/>
        <w:spacing w:before="450" w:after="450" w:line="312" w:lineRule="auto"/>
      </w:pPr>
      <w:r>
        <w:rPr>
          <w:rFonts w:ascii="宋体" w:hAnsi="宋体" w:eastAsia="宋体" w:cs="宋体"/>
          <w:color w:val="000"/>
          <w:sz w:val="28"/>
          <w:szCs w:val="28"/>
        </w:rPr>
        <w:t xml:space="preserve">&gt;稽查工作总结（14）</w:t>
      </w:r>
    </w:p>
    <w:p>
      <w:pPr>
        <w:ind w:left="0" w:right="0" w:firstLine="560"/>
        <w:spacing w:before="450" w:after="450" w:line="312" w:lineRule="auto"/>
      </w:pPr>
      <w:r>
        <w:rPr>
          <w:rFonts w:ascii="宋体" w:hAnsi="宋体" w:eastAsia="宋体" w:cs="宋体"/>
          <w:color w:val="000"/>
          <w:sz w:val="28"/>
          <w:szCs w:val="28"/>
        </w:rPr>
        <w:t xml:space="preserve">紧张而又繁忙的_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__“三个代表”的重要思想，学习了江__“”讲话以及在“_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____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&gt;稽查工作总结（15）</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_和贪污税款一案的警示教育。各色各样的贪官和腐-败分子，无一不是在理想信念上动摇和失落，以至于背离和背叛，他们理论上不学，党性上不修，政治上不坚，经不起权力和利益的诱-惑，接受了腐朽落后的思想观念，突出了_私_字，放大了_权_字，纵容了_贪_字。记得经济犯含着悔恨的眼泪，喊着：“妈妈，能不能等等我”。试想他今年已经50岁了，还有20xx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今年通过层层考核选拔，分局“人才库”一员，她给科里同志进行了稽查业务培训和所得税业务培训。在她的带动下，大家比学习、比素质、比能力。今年7月1日《行政许可法》颁布之前，分局组织可《行政许可法》知识竞赛，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&gt;稽查工作总结（16）</w:t>
      </w:r>
    </w:p>
    <w:p>
      <w:pPr>
        <w:ind w:left="0" w:right="0" w:firstLine="560"/>
        <w:spacing w:before="450" w:after="450" w:line="312" w:lineRule="auto"/>
      </w:pPr>
      <w:r>
        <w:rPr>
          <w:rFonts w:ascii="宋体" w:hAnsi="宋体" w:eastAsia="宋体" w:cs="宋体"/>
          <w:color w:val="000"/>
          <w:sz w:val="28"/>
          <w:szCs w:val="28"/>
        </w:rPr>
        <w:t xml:space="preserve">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__年，我们共审理税务案件102起，查补税款279，元，罚款元，案件处罚户次率达到100%，涉税罚款率达到;重大案件移送审案委员会6件，重大案件送审率达，均达到市局规范管理的要求。</w:t>
      </w:r>
    </w:p>
    <w:p>
      <w:pPr>
        <w:ind w:left="0" w:right="0" w:firstLine="560"/>
        <w:spacing w:before="450" w:after="450" w:line="312" w:lineRule="auto"/>
      </w:pPr>
      <w:r>
        <w:rPr>
          <w:rFonts w:ascii="宋体" w:hAnsi="宋体" w:eastAsia="宋体" w:cs="宋体"/>
          <w:color w:val="000"/>
          <w:sz w:val="28"/>
          <w:szCs w:val="28"/>
        </w:rPr>
        <w:t xml:space="preserve">遵循分局推出的“三型稽查”新理念，以规范管理、依法治税为主线，狠抓制度建设、质量建设、队伍建设和党风廉政建设，为20_年分局各项工作任务的圆满完成做出了我们应有的贡献。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&gt;稽查工作总结（17）</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担任电力稽查工作总结7</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担任电力稽查工作总结8</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围绕“关爱生命，拒绝违章，强化管理,夯实基幢这个活动主题，认真学习今年以来上级和公司下发的有关安全生产的文件精神和事故**。</w:t>
      </w:r>
    </w:p>
    <w:p>
      <w:pPr>
        <w:ind w:left="0" w:right="0" w:firstLine="560"/>
        <w:spacing w:before="450" w:after="450" w:line="312" w:lineRule="auto"/>
      </w:pPr>
      <w:r>
        <w:rPr>
          <w:rFonts w:ascii="宋体" w:hAnsi="宋体" w:eastAsia="宋体" w:cs="宋体"/>
          <w:color w:val="000"/>
          <w:sz w:val="28"/>
          <w:szCs w:val="28"/>
        </w:rPr>
        <w:t xml:space="preserve">针对吉水事故，认真**职工剖析事故案例，分析本所或自身工作中存在的违章行为、事故的危害性。并通过学习，要求每个职工写出事故反思心得体会。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——供电所安全的工作总结3篇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担任电力稽查工作总结9</w:t>
      </w:r>
    </w:p>
    <w:p>
      <w:pPr>
        <w:ind w:left="0" w:right="0" w:firstLine="560"/>
        <w:spacing w:before="450" w:after="450" w:line="312" w:lineRule="auto"/>
      </w:pPr>
      <w:r>
        <w:rPr>
          <w:rFonts w:ascii="宋体" w:hAnsi="宋体" w:eastAsia="宋体" w:cs="宋体"/>
          <w:color w:val="000"/>
          <w:sz w:val="28"/>
          <w:szCs w:val="28"/>
        </w:rPr>
        <w:t xml:space="preserve">20xx年度XX供电分公司安全工作总结（配电专业）今年，配电专业严格贯彻落实省、市公司安全生产1号文，坚持以安全生产为基础，严格规范化管理，坚持标准化作业，大力夯实班组的安全基础建设，加强科学管理**，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全体生产人员进行安全知识考试，检验培训成果，取得较好成绩，在今年公司**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担任电力稽查工作总结10</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担任电力稽查工作总结11</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的关心**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一个新的台阶。能坚持每周一次的安全活动，确保每篇局、上级安全信息、来文传达。工作现场中能够互相照应，对于某些不合格的想象能及时加以纠正，把一切事故隐患枪杀于萌芽状态。工作交底、开**、收**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学习记录、**管理记录）都记得比较齐全、整洁，内容也符合要求哦们能做到每周必记，每月必录。可以说，现在班组的管理水*有了一定的进步。我们有时也搞一些活动，特别在施工现场，作一些技术性的知道，为社会用工作一些示范，从而来提高社会用工专业技术水*，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担任电力稽查工作总结12</w:t>
      </w:r>
    </w:p>
    <w:p>
      <w:pPr>
        <w:ind w:left="0" w:right="0" w:firstLine="560"/>
        <w:spacing w:before="450" w:after="450" w:line="312" w:lineRule="auto"/>
      </w:pPr>
      <w:r>
        <w:rPr>
          <w:rFonts w:ascii="宋体" w:hAnsi="宋体" w:eastAsia="宋体" w:cs="宋体"/>
          <w:color w:val="000"/>
          <w:sz w:val="28"/>
          <w:szCs w:val="28"/>
        </w:rPr>
        <w:t xml:space="preserve">供电所认真贯彻落实省公司及南充电业局文件精神，认清农电安全工作面临的形势，**思想，提高认识，坚决贯彻落实“安全第一，预防为主，综合治理”的工作方针，力求实现零事故。本所百日安全无事故整治活动具体作了以下工作：</w:t>
      </w:r>
    </w:p>
    <w:p>
      <w:pPr>
        <w:ind w:left="0" w:right="0" w:firstLine="560"/>
        <w:spacing w:before="450" w:after="450" w:line="312" w:lineRule="auto"/>
      </w:pPr>
      <w:r>
        <w:rPr>
          <w:rFonts w:ascii="宋体" w:hAnsi="宋体" w:eastAsia="宋体" w:cs="宋体"/>
          <w:color w:val="000"/>
          <w:sz w:val="28"/>
          <w:szCs w:val="28"/>
        </w:rPr>
        <w:t xml:space="preserve">&gt;1、认真**员工学习各种规程和各项规章**</w:t>
      </w:r>
    </w:p>
    <w:p>
      <w:pPr>
        <w:ind w:left="0" w:right="0" w:firstLine="560"/>
        <w:spacing w:before="450" w:after="450" w:line="312" w:lineRule="auto"/>
      </w:pPr>
      <w:r>
        <w:rPr>
          <w:rFonts w:ascii="宋体" w:hAnsi="宋体" w:eastAsia="宋体" w:cs="宋体"/>
          <w:color w:val="000"/>
          <w:sz w:val="28"/>
          <w:szCs w:val="28"/>
        </w:rPr>
        <w:t xml:space="preserve">&gt;2、深入开展各类线路设备安全检查活动</w:t>
      </w:r>
    </w:p>
    <w:p>
      <w:pPr>
        <w:ind w:left="0" w:right="0" w:firstLine="560"/>
        <w:spacing w:before="450" w:after="450" w:line="312" w:lineRule="auto"/>
      </w:pPr>
      <w:r>
        <w:rPr>
          <w:rFonts w:ascii="宋体" w:hAnsi="宋体" w:eastAsia="宋体" w:cs="宋体"/>
          <w:color w:val="000"/>
          <w:sz w:val="28"/>
          <w:szCs w:val="28"/>
        </w:rPr>
        <w:t xml:space="preserve">**管片人员抽空闲时间，查找瞎区内线路社设备存在的安全隐患，实行分片分区，责任到人，对查找到的隐患汇总分析，能自己解决的我们都及时认真地消除，对我所能力不足不能解决的，我们纳入线路设备缺陷，上报公司生技科，由生技科具体负责解决，制定雷雨季节的反事故措施，进行现场演练。我们制定了线路故障抢修**,明确职责和工作程序，对任何可能发生的情况做了充分的准备工作。使所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&gt;3、完善工器具管理和消防管理</w:t>
      </w:r>
    </w:p>
    <w:p>
      <w:pPr>
        <w:ind w:left="0" w:right="0" w:firstLine="560"/>
        <w:spacing w:before="450" w:after="450" w:line="312" w:lineRule="auto"/>
      </w:pPr>
      <w:r>
        <w:rPr>
          <w:rFonts w:ascii="宋体" w:hAnsi="宋体" w:eastAsia="宋体" w:cs="宋体"/>
          <w:color w:val="000"/>
          <w:sz w:val="28"/>
          <w:szCs w:val="28"/>
        </w:rPr>
        <w:t xml:space="preserve">强调安全用具的管理，对各类安全用具配置、台账、试验、存放、使用必需符合要求；并增加每月对安全器具进行试验检查，使其保持在完好状态。重新完善消防管理**，健全消防**，使值班员在消防**中找到自己的定位，明确各自的职责；消防设施、器具齐全，布置符合规定，状态完好；培训职工消防器材的使用方法。对每个作业现场做到层层把关，严格执行“三大措施”，做到责任到位、工作到位、**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总之，在开展“百安整治活动”中公司及所内负责人经常深入施工作业现场检查安全，发现问题及时纠正，消除各种安全隐患，努力营造“遵章守法、关爱生命”的良好氛围。通过百安整治工作开展后，提高了职工安全防护意识和人人抓安全的良好局面。</w:t>
      </w:r>
    </w:p>
    <w:p>
      <w:pPr>
        <w:ind w:left="0" w:right="0" w:firstLine="560"/>
        <w:spacing w:before="450" w:after="450" w:line="312" w:lineRule="auto"/>
      </w:pPr>
      <w:r>
        <w:rPr>
          <w:rFonts w:ascii="宋体" w:hAnsi="宋体" w:eastAsia="宋体" w:cs="宋体"/>
          <w:color w:val="000"/>
          <w:sz w:val="28"/>
          <w:szCs w:val="28"/>
        </w:rPr>
        <w:t xml:space="preserve">供电所安全生产月活动总结3</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为进一步提高员工的安全意识，筑牢员工的安全思想防线，营造良好的安全氛围，8月16日下午，水城供电局**开展了安全生产反违章大反思大讨论活动。</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担任电力稽查工作总结13</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思想汇报专题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&gt;稽查工作总结（7）</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xx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&gt;稽查工作总结（8）</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担任电力稽查工作总结14</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按故障类别分：一类障碍1次,与去年同期持*。二类障碍22次，比去年同期增加13次。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全体生产人员进行安全知识考试，检验培训成果，取得较好成绩，在今年公司**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担任电力稽查工作总结15</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宋体" w:hAnsi="宋体" w:eastAsia="宋体" w:cs="宋体"/>
          <w:color w:val="000"/>
          <w:sz w:val="28"/>
          <w:szCs w:val="28"/>
        </w:rPr>
        <w:t xml:space="preserve">&gt;稽查工作总结（5）</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首先，通过成立黑出租稽查中队，配备专门的执法车辆，建立打击黑出租长效工作机制；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执法联动机制，保持对黑出租的高压打击态势。在确保各中队职责明确、工作到位的基础上，加强各执法中队之间的互动和配合，实现联动执法，立体执法。一旦发现黑出租，不仅有黑出租稽查中队跟踪查处，还有东南西北四个治超中队配合执法，将稽查大队的执法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执法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宋体" w:hAnsi="宋体" w:eastAsia="宋体" w:cs="宋体"/>
          <w:color w:val="000"/>
          <w:sz w:val="28"/>
          <w:szCs w:val="28"/>
        </w:rPr>
        <w:t xml:space="preserve">&gt;稽查工作总结（6）</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担任电力稽查工作总结16</w:t>
      </w:r>
    </w:p>
    <w:p>
      <w:pPr>
        <w:ind w:left="0" w:right="0" w:firstLine="560"/>
        <w:spacing w:before="450" w:after="450" w:line="312" w:lineRule="auto"/>
      </w:pPr>
      <w:r>
        <w:rPr>
          <w:rFonts w:ascii="宋体" w:hAnsi="宋体" w:eastAsia="宋体" w:cs="宋体"/>
          <w:color w:val="000"/>
          <w:sz w:val="28"/>
          <w:szCs w:val="28"/>
        </w:rPr>
        <w:t xml:space="preserve">制定了20xx年度安全指标分解及考核奖罚规定；20xx年安全工作计划；20xx年反事故技术重点措施计划；20xx年安全技术措施计划；20xx年安全用器具、消防器具购置计划；20xx年安全工作重点安排，并实施完成。加大了对规章**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危险点预控措施是预防事故发生的重要**，是防止人为责任事故发生的重要举措，此措施要求在各单位在各项工作前对作业中可能存在的危险点进行分析、判断，制定可靠的安全措施并加以落实，变被动防范为主动**，确保生产现场工作安全。安全措施卡是根据公司安全生产发展的趋势而建立的新的**与约束**。使生产运行在安全措施卡的约束下安全作业，是实现生产现场不发生人为责任事故可控、在控的重要途径。从而起到**危险点和**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20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安全活动932次，**技术问答2741人／次。线路工区**安全活动128次、事故预想和反事故演习活动开展了296人.次）、班组**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担任电力稽查工作总结17</w:t>
      </w:r>
    </w:p>
    <w:p>
      <w:pPr>
        <w:ind w:left="0" w:right="0" w:firstLine="560"/>
        <w:spacing w:before="450" w:after="450" w:line="312" w:lineRule="auto"/>
      </w:pPr>
      <w:r>
        <w:rPr>
          <w:rFonts w:ascii="宋体" w:hAnsi="宋体" w:eastAsia="宋体" w:cs="宋体"/>
          <w:color w:val="000"/>
          <w:sz w:val="28"/>
          <w:szCs w:val="28"/>
        </w:rPr>
        <w:t xml:space="preserve">&gt;一、年年，安全生产主要开展了以下几项工作：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年年安全工作会精神，**全所职工学习领会，部署了全年安全工作任务，安全生产工作按月、季、年分别制定计划。在工作中每月按计划完成检修任务，中间有检查，完成有总结。全年中**学习安全活动48次，学习安全简报15次，**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小组，以小组成员为堡垒，带动员工安全意识上从“要我安全”转变到“我要安全”，与员工签定安全工作责任状，年初还制定了我所切合实际的相关安全考核**，用**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人抓管理，人人促管理的模式。</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担任电力稽查工作总结18</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宋体" w:hAnsi="宋体" w:eastAsia="宋体" w:cs="宋体"/>
          <w:color w:val="000"/>
          <w:sz w:val="28"/>
          <w:szCs w:val="28"/>
        </w:rPr>
        <w:t xml:space="preserve">&gt;稽查工作总结（10）</w:t>
      </w:r>
    </w:p>
    <w:p>
      <w:pPr>
        <w:ind w:left="0" w:right="0" w:firstLine="560"/>
        <w:spacing w:before="450" w:after="450" w:line="312" w:lineRule="auto"/>
      </w:pPr>
      <w:r>
        <w:rPr>
          <w:rFonts w:ascii="宋体" w:hAnsi="宋体" w:eastAsia="宋体" w:cs="宋体"/>
          <w:color w:val="000"/>
          <w:sz w:val="28"/>
          <w:szCs w:val="28"/>
        </w:rPr>
        <w:t xml:space="preserve">X月份我站的稽查工作继续贯彻高管局和XX管理处的稽查方针，紧紧围绕以收费管理为中心，深入探索，总结经验，继续发扬我站稽查工作的优点，摒弃以往的错误缺点，本着保畅通、促实效、业务精、服务好、安全强、纪律严的宗旨进一步工作。现将9月份的工作情况总结如下：</w:t>
      </w:r>
    </w:p>
    <w:p>
      <w:pPr>
        <w:ind w:left="0" w:right="0" w:firstLine="560"/>
        <w:spacing w:before="450" w:after="450" w:line="312" w:lineRule="auto"/>
      </w:pPr>
      <w:r>
        <w:rPr>
          <w:rFonts w:ascii="宋体" w:hAnsi="宋体" w:eastAsia="宋体" w:cs="宋体"/>
          <w:color w:val="000"/>
          <w:sz w:val="28"/>
          <w:szCs w:val="28"/>
        </w:rPr>
        <w:t xml:space="preserve">1、加大考核力度，奖励进步人员。在本月的留营中，我站稽查组本着稽查工作的“预防与纠正相结合、教育与处罚相结合”的原则，对有明显进步的个人给予表扬奖励，进一步鼓励广大职工认真工作，严于律己，做到优质服务，保证畅通。</w:t>
      </w:r>
    </w:p>
    <w:p>
      <w:pPr>
        <w:ind w:left="0" w:right="0" w:firstLine="560"/>
        <w:spacing w:before="450" w:after="450" w:line="312" w:lineRule="auto"/>
      </w:pPr>
      <w:r>
        <w:rPr>
          <w:rFonts w:ascii="宋体" w:hAnsi="宋体" w:eastAsia="宋体" w:cs="宋体"/>
          <w:color w:val="000"/>
          <w:sz w:val="28"/>
          <w:szCs w:val="28"/>
        </w:rPr>
        <w:t xml:space="preserve">2、本月高管局下达了《关于绿通车辆查验规定（试行）的通知》，我站站领导已组织收费班进行认真学习，并严格按照文件执行相关流程，结合我站实际，进一步规范绿通车辆查验的流程，对于不便目测观察有苫布遮盖的货车，必须要对车辆左右两侧及后侧掀开苫布进行货物查验并分别拍照，对于箱式货车，要将后箱门完全打开，对所载货物进行查验，并对车辆后部进行拍照，照片要同时包括货物和车牌照。监控人员在班长拍照的同时，必须要及时将摄像头调整好角度，拉近镜头对绿色通道车辆的车牌、货物及查验过程进行录像。本月管理处还给我站配备了伸缩式绿色通道车辆简易内部探测仪，我站已组织人员进行学习，大部分已能熟练使用并严格执行相关查验流程。对于绿色通道车辆所拍照片及录像按照文件指示已及时审核并分日期、分班长久保存，以备核查。</w:t>
      </w:r>
    </w:p>
    <w:p>
      <w:pPr>
        <w:ind w:left="0" w:right="0" w:firstLine="560"/>
        <w:spacing w:before="450" w:after="450" w:line="312" w:lineRule="auto"/>
      </w:pPr>
      <w:r>
        <w:rPr>
          <w:rFonts w:ascii="宋体" w:hAnsi="宋体" w:eastAsia="宋体" w:cs="宋体"/>
          <w:color w:val="000"/>
          <w:sz w:val="28"/>
          <w:szCs w:val="28"/>
        </w:rPr>
        <w:t xml:space="preserve">3、加大力度对集装箱进行检查。根据冀价行费【20xx】4号文件的规定，20英尺、40英尺的才是国际标准集装箱，才能享受优惠政策，要求和监督收费员对通过的每一辆集装箱车进行查验，必要时用米尺进行测量箱体，对于符合标准的按照集装箱优惠30%，对于不符合20英尺、40英尺长度标准的坚决按普通货车正常计重收费。</w:t>
      </w:r>
    </w:p>
    <w:p>
      <w:pPr>
        <w:ind w:left="0" w:right="0" w:firstLine="560"/>
        <w:spacing w:before="450" w:after="450" w:line="312" w:lineRule="auto"/>
      </w:pPr>
      <w:r>
        <w:rPr>
          <w:rFonts w:ascii="宋体" w:hAnsi="宋体" w:eastAsia="宋体" w:cs="宋体"/>
          <w:color w:val="000"/>
          <w:sz w:val="28"/>
          <w:szCs w:val="28"/>
        </w:rPr>
        <w:t xml:space="preserve">以上是我收费站9月份工作总结，在本月虽然取得了一些小成绩，但我们要谦虚谨慎，继续保持好的工作作风纪律，以高标准、严要求来要求自己，优质服务、文明畅通，打造星级收费站。</w:t>
      </w:r>
    </w:p>
    <w:p>
      <w:pPr>
        <w:ind w:left="0" w:right="0" w:firstLine="560"/>
        <w:spacing w:before="450" w:after="450" w:line="312" w:lineRule="auto"/>
      </w:pPr>
      <w:r>
        <w:rPr>
          <w:rFonts w:ascii="宋体" w:hAnsi="宋体" w:eastAsia="宋体" w:cs="宋体"/>
          <w:color w:val="000"/>
          <w:sz w:val="28"/>
          <w:szCs w:val="28"/>
        </w:rPr>
        <w:t xml:space="preserve">&gt;稽查工作总结（11）</w:t>
      </w:r>
    </w:p>
    <w:p>
      <w:pPr>
        <w:ind w:left="0" w:right="0" w:firstLine="560"/>
        <w:spacing w:before="450" w:after="450" w:line="312" w:lineRule="auto"/>
      </w:pPr>
      <w:r>
        <w:rPr>
          <w:rFonts w:ascii="宋体" w:hAnsi="宋体" w:eastAsia="宋体" w:cs="宋体"/>
          <w:color w:val="000"/>
          <w:sz w:val="28"/>
          <w:szCs w:val="28"/>
        </w:rPr>
        <w:t xml:space="preserve">紧张、充实而愉快的20xx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xx大和xx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xx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&gt;稽查工作总结（12）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担任电力稽查工作总结19</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全所人员认真对照安全生产月活动中存在的问题和安全规章**要求，举一反三，从**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以上是我所安全月工作开展的基本情况，XX年我所在省地电公司以及局**的正确**下，全所人员团结一致，为建设******社会作出贡献。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担任电力稽查工作总结20</w:t>
      </w:r>
    </w:p>
    <w:p>
      <w:pPr>
        <w:ind w:left="0" w:right="0" w:firstLine="560"/>
        <w:spacing w:before="450" w:after="450" w:line="312" w:lineRule="auto"/>
      </w:pPr>
      <w:r>
        <w:rPr>
          <w:rFonts w:ascii="宋体" w:hAnsi="宋体" w:eastAsia="宋体" w:cs="宋体"/>
          <w:color w:val="000"/>
          <w:sz w:val="28"/>
          <w:szCs w:val="28"/>
        </w:rPr>
        <w:t xml:space="preserve">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危险点预控措施是预防事故发生的重要**，是防止人为责任事故发生的重要举措，此措施要求在各单位在各项工作前对作业中可能存在的危险点进行分析、判断，制定可靠的安全措施并加以落实，变被动防范为主动**，确保生产现场工作安全。安全措施卡是根据公司安全生产发展的趋势而建立的新的**与约束**。使生产运行在安全措施卡的约束下安全作业，是实现生产现场不发生人为责任事故可控、在控的重要途径。从而起到**危险点和**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安全活动932次，**技术问答2741人／次。线路工区**安全活动128次、事故预想和反事故演习活动开展了296人.次）、班组**事故预想和反事故演习活动开展了216人次。如今，职工群众“安全第一”的意识加强了，安全意识也已深入人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2024-09-20T21:48:37+08:00</dcterms:created>
  <dcterms:modified xsi:type="dcterms:W3CDTF">2024-09-20T21:48:37+08:00</dcterms:modified>
</cp:coreProperties>
</file>

<file path=docProps/custom.xml><?xml version="1.0" encoding="utf-8"?>
<Properties xmlns="http://schemas.openxmlformats.org/officeDocument/2006/custom-properties" xmlns:vt="http://schemas.openxmlformats.org/officeDocument/2006/docPropsVTypes"/>
</file>