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人防系统法治工作总结(推荐46篇)</w:t>
      </w:r>
      <w:bookmarkEnd w:id="1"/>
    </w:p>
    <w:p>
      <w:pPr>
        <w:jc w:val="center"/>
        <w:spacing w:before="0" w:after="450"/>
      </w:pPr>
      <w:r>
        <w:rPr>
          <w:rFonts w:ascii="Arial" w:hAnsi="Arial" w:eastAsia="Arial" w:cs="Arial"/>
          <w:color w:val="999999"/>
          <w:sz w:val="20"/>
          <w:szCs w:val="20"/>
        </w:rPr>
        <w:t xml:space="preserve">来源：网友投稿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防系统法治工作总结1&gt;一、工作情况1.加强工会组织建设，切实发挥工会作用。认真搞工会组织规范化建设，认真行使对本单位行政管理的监督权，积极参与本单位民主管理工作。认真做好职工访求代理，切实维护广大职工的合法权益。主要体现在：一是工会干部配...</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加强工会组织建设，切实发挥工会作用。认真搞工会组织规范化建设，认真行使对本单位行政管理的监督权，积极参与本单位民主管理工作。认真做好职工访求代理，切实维护广大职工的合法权益。主要体现在：一是工会干部配备和工作制度健全。二是充分发挥民主评议作用，对中层以上的干部进行民主测评工作，干部的选拔任用等都经过全体职工的民主测评，进行无记名投票。三是评优、评先实行民主、公开、公正的公示及选拔制度；</w:t>
      </w:r>
    </w:p>
    <w:p>
      <w:pPr>
        <w:ind w:left="0" w:right="0" w:firstLine="560"/>
        <w:spacing w:before="450" w:after="450" w:line="312" w:lineRule="auto"/>
      </w:pPr>
      <w:r>
        <w:rPr>
          <w:rFonts w:ascii="宋体" w:hAnsi="宋体" w:eastAsia="宋体" w:cs="宋体"/>
          <w:color w:val="000"/>
          <w:sz w:val="28"/>
          <w:szCs w:val="28"/>
        </w:rPr>
        <w:t xml:space="preserve">2.认真会员组织学习，提高人防队伍素质。紧紧围绕总工会的工作部署，开展形式多样、丰富多彩的学习活动，提高干部职工的学习能力、创新能力，引导干部职工转变学习观念，创新学习方法。鼓励全体干部职工利用业余时间学习，培养“爱读书、勤交流”的习惯，努力提升人防队伍素质，建设学习型工会组织，为人防事业的持续健康发展打下坚实基础。</w:t>
      </w:r>
    </w:p>
    <w:p>
      <w:pPr>
        <w:ind w:left="0" w:right="0" w:firstLine="560"/>
        <w:spacing w:before="450" w:after="450" w:line="312" w:lineRule="auto"/>
      </w:pPr>
      <w:r>
        <w:rPr>
          <w:rFonts w:ascii="宋体" w:hAnsi="宋体" w:eastAsia="宋体" w:cs="宋体"/>
          <w:color w:val="000"/>
          <w:sz w:val="28"/>
          <w:szCs w:val="28"/>
        </w:rPr>
        <w:t xml:space="preserve">3.保障职工权益、为职工排扰解难。认真落实《市工会条例》、《劳动合同法》，参加了互助互济会互助保障，维护职工权益、利用工会经费定期发放劳保用品，加强职工劳动保护。努力为群众办好事、做实事，切实解决职工生活中实际困难。发放慰问金，持续开展“扶贫尽心尽力解决群众的困难。</w:t>
      </w:r>
    </w:p>
    <w:p>
      <w:pPr>
        <w:ind w:left="0" w:right="0" w:firstLine="560"/>
        <w:spacing w:before="450" w:after="450" w:line="312" w:lineRule="auto"/>
      </w:pPr>
      <w:r>
        <w:rPr>
          <w:rFonts w:ascii="宋体" w:hAnsi="宋体" w:eastAsia="宋体" w:cs="宋体"/>
          <w:color w:val="000"/>
          <w:sz w:val="28"/>
          <w:szCs w:val="28"/>
        </w:rPr>
        <w:t xml:space="preserve">4、落实上级部署，完成工会责任目标。积极围绕《区总工会目标责任书》，全方位落实各项工作。认真开展《工会》等法规条例法学习宣传，围绕党支部工作，积极推动“争优创先”活动，努力争创“工人先锋号”。认真组织工会会员学习，订阅公会组织报刊5份。按照新《工会财务会计制度》要求，加强会费和经费使用管理工作，按时完成会费上交任务。</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在领导的重视和支持下，工会积极主动地开展形式多样的活动：</w:t>
      </w:r>
    </w:p>
    <w:p>
      <w:pPr>
        <w:ind w:left="0" w:right="0" w:firstLine="560"/>
        <w:spacing w:before="450" w:after="450" w:line="312" w:lineRule="auto"/>
      </w:pPr>
      <w:r>
        <w:rPr>
          <w:rFonts w:ascii="宋体" w:hAnsi="宋体" w:eastAsia="宋体" w:cs="宋体"/>
          <w:color w:val="000"/>
          <w:sz w:val="28"/>
          <w:szCs w:val="28"/>
        </w:rPr>
        <w:t xml:space="preserve">1.切实关心干部职工的身体健康，三月份组织在职的干部职工及退休干部参加每年一次的体检。</w:t>
      </w:r>
    </w:p>
    <w:p>
      <w:pPr>
        <w:ind w:left="0" w:right="0" w:firstLine="560"/>
        <w:spacing w:before="450" w:after="450" w:line="312" w:lineRule="auto"/>
      </w:pPr>
      <w:r>
        <w:rPr>
          <w:rFonts w:ascii="宋体" w:hAnsi="宋体" w:eastAsia="宋体" w:cs="宋体"/>
          <w:color w:val="000"/>
          <w:sz w:val="28"/>
          <w:szCs w:val="28"/>
        </w:rPr>
        <w:t xml:space="preserve">2．组织“三八妇女节”相关活动，并发放慰问金。切实维护女职工的合法权益，为全体女职工投保了特种疾病互助保障项目。</w:t>
      </w:r>
    </w:p>
    <w:p>
      <w:pPr>
        <w:ind w:left="0" w:right="0" w:firstLine="560"/>
        <w:spacing w:before="450" w:after="450" w:line="312" w:lineRule="auto"/>
      </w:pPr>
      <w:r>
        <w:rPr>
          <w:rFonts w:ascii="宋体" w:hAnsi="宋体" w:eastAsia="宋体" w:cs="宋体"/>
          <w:color w:val="000"/>
          <w:sz w:val="28"/>
          <w:szCs w:val="28"/>
        </w:rPr>
        <w:t xml:space="preserve">3.积极组织职工参加各种文体活动，五月份参加了区建委组织的书法比赛等，充分展示全办上下团结和谐的良好精神风貌。</w:t>
      </w:r>
    </w:p>
    <w:p>
      <w:pPr>
        <w:ind w:left="0" w:right="0" w:firstLine="560"/>
        <w:spacing w:before="450" w:after="450" w:line="312" w:lineRule="auto"/>
      </w:pPr>
      <w:r>
        <w:rPr>
          <w:rFonts w:ascii="宋体" w:hAnsi="宋体" w:eastAsia="宋体" w:cs="宋体"/>
          <w:color w:val="000"/>
          <w:sz w:val="28"/>
          <w:szCs w:val="28"/>
        </w:rPr>
        <w:t xml:space="preserve">4.七月份，组织职工参加区建委组织的上海参观世博会参观活动。</w:t>
      </w:r>
    </w:p>
    <w:p>
      <w:pPr>
        <w:ind w:left="0" w:right="0" w:firstLine="560"/>
        <w:spacing w:before="450" w:after="450" w:line="312" w:lineRule="auto"/>
      </w:pPr>
      <w:r>
        <w:rPr>
          <w:rFonts w:ascii="宋体" w:hAnsi="宋体" w:eastAsia="宋体" w:cs="宋体"/>
          <w:color w:val="000"/>
          <w:sz w:val="28"/>
          <w:szCs w:val="28"/>
        </w:rPr>
        <w:t xml:space="preserve">5.八月份，参加市互助互济会，为全办职工投保了团体重大疾病、意外伤害及意外伤害住院互助保障项目，</w:t>
      </w:r>
    </w:p>
    <w:p>
      <w:pPr>
        <w:ind w:left="0" w:right="0" w:firstLine="560"/>
        <w:spacing w:before="450" w:after="450" w:line="312" w:lineRule="auto"/>
      </w:pPr>
      <w:r>
        <w:rPr>
          <w:rFonts w:ascii="宋体" w:hAnsi="宋体" w:eastAsia="宋体" w:cs="宋体"/>
          <w:color w:val="000"/>
          <w:sz w:val="28"/>
          <w:szCs w:val="28"/>
        </w:rPr>
        <w:t xml:space="preserve">6.慰问退休职工，仲秋节前开展走访活动，并送去部分慰问品。</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1.进一步完善工会工作制度，配合人防建设重点工作，抓好职工学习，提高职工思想理论水平；调动广大职工为新建设建功立业的积极性。</w:t>
      </w:r>
    </w:p>
    <w:p>
      <w:pPr>
        <w:ind w:left="0" w:right="0" w:firstLine="560"/>
        <w:spacing w:before="450" w:after="450" w:line="312" w:lineRule="auto"/>
      </w:pPr>
      <w:r>
        <w:rPr>
          <w:rFonts w:ascii="宋体" w:hAnsi="宋体" w:eastAsia="宋体" w:cs="宋体"/>
          <w:color w:val="000"/>
          <w:sz w:val="28"/>
          <w:szCs w:val="28"/>
        </w:rPr>
        <w:t xml:space="preserve">2.提高工会动员能力，充分发挥职工的主人翁作用，积极利用业余时间宣传报道人防工作中涌现出来的好人好事，弘扬先进事迹。</w:t>
      </w:r>
    </w:p>
    <w:p>
      <w:pPr>
        <w:ind w:left="0" w:right="0" w:firstLine="560"/>
        <w:spacing w:before="450" w:after="450" w:line="312" w:lineRule="auto"/>
      </w:pPr>
      <w:r>
        <w:rPr>
          <w:rFonts w:ascii="宋体" w:hAnsi="宋体" w:eastAsia="宋体" w:cs="宋体"/>
          <w:color w:val="000"/>
          <w:sz w:val="28"/>
          <w:szCs w:val="28"/>
        </w:rPr>
        <w:t xml:space="preserve">3.提高统筹协调能力，加强职工权益保障，充分调动职工积极性；</w:t>
      </w:r>
    </w:p>
    <w:p>
      <w:pPr>
        <w:ind w:left="0" w:right="0" w:firstLine="560"/>
        <w:spacing w:before="450" w:after="450" w:line="312" w:lineRule="auto"/>
      </w:pPr>
      <w:r>
        <w:rPr>
          <w:rFonts w:ascii="宋体" w:hAnsi="宋体" w:eastAsia="宋体" w:cs="宋体"/>
          <w:color w:val="000"/>
          <w:sz w:val="28"/>
          <w:szCs w:val="28"/>
        </w:rPr>
        <w:t xml:space="preserve">4.组织外出参观学习，用“走出去”的方法到兄弟单位参观学习，借鉴先进单位工会建设的好经验，结合本办特点，进一步做好工会工作。</w:t>
      </w:r>
    </w:p>
    <w:p>
      <w:pPr>
        <w:ind w:left="0" w:right="0" w:firstLine="560"/>
        <w:spacing w:before="450" w:after="450" w:line="312" w:lineRule="auto"/>
      </w:pPr>
      <w:r>
        <w:rPr>
          <w:rFonts w:ascii="宋体" w:hAnsi="宋体" w:eastAsia="宋体" w:cs="宋体"/>
          <w:color w:val="000"/>
          <w:sz w:val="28"/>
          <w:szCs w:val="28"/>
        </w:rPr>
        <w:t xml:space="preserve">5.认真贯彻区总工会有关精神，落实各项工作任务。</w:t>
      </w:r>
    </w:p>
    <w:p>
      <w:pPr>
        <w:ind w:left="0" w:right="0" w:firstLine="560"/>
        <w:spacing w:before="450" w:after="450" w:line="312" w:lineRule="auto"/>
      </w:pPr>
      <w:r>
        <w:rPr>
          <w:rFonts w:ascii="宋体" w:hAnsi="宋体" w:eastAsia="宋体" w:cs="宋体"/>
          <w:color w:val="000"/>
          <w:sz w:val="28"/>
          <w:szCs w:val="28"/>
        </w:rPr>
        <w:t xml:space="preserve">在今后的工作中，区人防办工会将进一步加强工会建设和会员服务，落实上级部署的各项工作，努力为干部职工办好事、办实事，真正发挥“桥梁”与“纽带”的作用，使人防办的工会工作迈向新台阶，为实现区委、区政府“全面赶超、跨越发展、实现五年大变样”的奋斗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人防系统法治工作总结2</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副组长：王勇组员：孟建民各班班主任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w:t>
      </w:r>
    </w:p>
    <w:p>
      <w:pPr>
        <w:ind w:left="0" w:right="0" w:firstLine="560"/>
        <w:spacing w:before="450" w:after="450" w:line="312" w:lineRule="auto"/>
      </w:pPr>
      <w:r>
        <w:rPr>
          <w:rFonts w:ascii="宋体" w:hAnsi="宋体" w:eastAsia="宋体" w:cs="宋体"/>
          <w:color w:val="000"/>
          <w:sz w:val="28"/>
          <w:szCs w:val="28"/>
        </w:rPr>
        <w:t xml:space="preserve">成员：班主任</w:t>
      </w:r>
    </w:p>
    <w:p>
      <w:pPr>
        <w:ind w:left="0" w:right="0" w:firstLine="560"/>
        <w:spacing w:before="450" w:after="450" w:line="312" w:lineRule="auto"/>
      </w:pPr>
      <w:r>
        <w:rPr>
          <w:rFonts w:ascii="宋体" w:hAnsi="宋体" w:eastAsia="宋体" w:cs="宋体"/>
          <w:color w:val="000"/>
          <w:sz w:val="28"/>
          <w:szCs w:val="28"/>
        </w:rPr>
        <w:t xml:space="preserve">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w:t>
      </w:r>
    </w:p>
    <w:p>
      <w:pPr>
        <w:ind w:left="0" w:right="0" w:firstLine="560"/>
        <w:spacing w:before="450" w:after="450" w:line="312" w:lineRule="auto"/>
      </w:pPr>
      <w:r>
        <w:rPr>
          <w:rFonts w:ascii="宋体" w:hAnsi="宋体" w:eastAsia="宋体" w:cs="宋体"/>
          <w:color w:val="000"/>
          <w:sz w:val="28"/>
          <w:szCs w:val="28"/>
        </w:rPr>
        <w:t xml:space="preserve">成员：尚庆智、李吉瑞</w:t>
      </w:r>
    </w:p>
    <w:p>
      <w:pPr>
        <w:ind w:left="0" w:right="0" w:firstLine="560"/>
        <w:spacing w:before="450" w:after="450" w:line="312" w:lineRule="auto"/>
      </w:pPr>
      <w:r>
        <w:rPr>
          <w:rFonts w:ascii="宋体" w:hAnsi="宋体" w:eastAsia="宋体" w:cs="宋体"/>
          <w:color w:val="000"/>
          <w:sz w:val="28"/>
          <w:szCs w:val="28"/>
        </w:rPr>
        <w:t xml:space="preserve">任务：在灾害事故外围负责看护、警戒，维护现场秩序，严防不法分子进入现场搞破坏等。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w:t>
      </w:r>
    </w:p>
    <w:p>
      <w:pPr>
        <w:ind w:left="0" w:right="0" w:firstLine="560"/>
        <w:spacing w:before="450" w:after="450" w:line="312" w:lineRule="auto"/>
      </w:pPr>
      <w:r>
        <w:rPr>
          <w:rFonts w:ascii="宋体" w:hAnsi="宋体" w:eastAsia="宋体" w:cs="宋体"/>
          <w:color w:val="000"/>
          <w:sz w:val="28"/>
          <w:szCs w:val="28"/>
        </w:rPr>
        <w:t xml:space="preserve">成员：张秀菊、刘伟红</w:t>
      </w:r>
    </w:p>
    <w:p>
      <w:pPr>
        <w:ind w:left="0" w:right="0" w:firstLine="560"/>
        <w:spacing w:before="450" w:after="450" w:line="312" w:lineRule="auto"/>
      </w:pPr>
      <w:r>
        <w:rPr>
          <w:rFonts w:ascii="宋体" w:hAnsi="宋体" w:eastAsia="宋体" w:cs="宋体"/>
          <w:color w:val="000"/>
          <w:sz w:val="28"/>
          <w:szCs w:val="28"/>
        </w:rPr>
        <w:t xml:space="preserve">任务：及时、准确作好现场的信息收集和处理工作，并形成书面材料上报乡中心校。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20xx年5月29日上午，我校进行了防汛演习。通过活动的开展，让学生获得必备的防汛知识和能力，我们认识到防汛工作很不到位，我们将不断努力，把工作做得更实更细，取得更大的成绩。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人防系统法治工作总结3</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组长：田兵</w:t>
      </w:r>
    </w:p>
    <w:p>
      <w:pPr>
        <w:ind w:left="0" w:right="0" w:firstLine="560"/>
        <w:spacing w:before="450" w:after="450" w:line="312" w:lineRule="auto"/>
      </w:pPr>
      <w:r>
        <w:rPr>
          <w:rFonts w:ascii="宋体" w:hAnsi="宋体" w:eastAsia="宋体" w:cs="宋体"/>
          <w:color w:val="000"/>
          <w:sz w:val="28"/>
          <w:szCs w:val="28"/>
        </w:rPr>
        <w:t xml:space="preserve">副组长：尹凯</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人防系统法治工作总结4</w:t>
      </w:r>
    </w:p>
    <w:p>
      <w:pPr>
        <w:ind w:left="0" w:right="0" w:firstLine="560"/>
        <w:spacing w:before="450" w:after="450" w:line="312" w:lineRule="auto"/>
      </w:pPr>
      <w:r>
        <w:rPr>
          <w:rFonts w:ascii="宋体" w:hAnsi="宋体" w:eastAsia="宋体" w:cs="宋体"/>
          <w:color w:val="000"/>
          <w:sz w:val="28"/>
          <w:szCs w:val="28"/>
        </w:rPr>
        <w:t xml:space="preserve">20xx年，我乡人民防线工作紧紧围绕国家安全机关的根本任务，突出工作重点，调整工作布局，完善工作机制，强化业务基础建设和宏观管理指导，努力提高安全防范能力、敌情线索发现能力、情况信息搜集能力，使人民防线建设的整体水平迈上新台阶，为维护我乡社会政治稳定发挥应有的作用。</w:t>
      </w:r>
    </w:p>
    <w:p>
      <w:pPr>
        <w:ind w:left="0" w:right="0" w:firstLine="560"/>
        <w:spacing w:before="450" w:after="450" w:line="312" w:lineRule="auto"/>
      </w:pPr>
      <w:r>
        <w:rPr>
          <w:rFonts w:ascii="宋体" w:hAnsi="宋体" w:eastAsia="宋体" w:cs="宋体"/>
          <w:color w:val="000"/>
          <w:sz w:val="28"/>
          <w:szCs w:val="28"/>
        </w:rPr>
        <w:t xml:space="preserve">&gt;一、加强重点地区、单位、区域的人民防线建设</w:t>
      </w:r>
    </w:p>
    <w:p>
      <w:pPr>
        <w:ind w:left="0" w:right="0" w:firstLine="560"/>
        <w:spacing w:before="450" w:after="450" w:line="312" w:lineRule="auto"/>
      </w:pPr>
      <w:r>
        <w:rPr>
          <w:rFonts w:ascii="宋体" w:hAnsi="宋体" w:eastAsia="宋体" w:cs="宋体"/>
          <w:color w:val="000"/>
          <w:sz w:val="28"/>
          <w:szCs w:val="28"/>
        </w:rPr>
        <w:t xml:space="preserve">&gt;二、加强信息搜集上报工作力度</w:t>
      </w:r>
    </w:p>
    <w:p>
      <w:pPr>
        <w:ind w:left="0" w:right="0" w:firstLine="560"/>
        <w:spacing w:before="450" w:after="450" w:line="312" w:lineRule="auto"/>
      </w:pPr>
      <w:r>
        <w:rPr>
          <w:rFonts w:ascii="宋体" w:hAnsi="宋体" w:eastAsia="宋体" w:cs="宋体"/>
          <w:color w:val="000"/>
          <w:sz w:val="28"/>
          <w:szCs w:val="28"/>
        </w:rPr>
        <w:t xml:space="preserve">人民防线建设的根本着眼点要放到发现和防范敌人的破坏活动上，通过扎实工作，切实提高发现、控制能力。努力提高安全防范能力、敌情线索发现能力、情况信息搜集能力，充分发挥人民防线组织在维护国家安全和社会政治稳定中的作用。</w:t>
      </w:r>
    </w:p>
    <w:p>
      <w:pPr>
        <w:ind w:left="0" w:right="0" w:firstLine="560"/>
        <w:spacing w:before="450" w:after="450" w:line="312" w:lineRule="auto"/>
      </w:pPr>
      <w:r>
        <w:rPr>
          <w:rFonts w:ascii="宋体" w:hAnsi="宋体" w:eastAsia="宋体" w:cs="宋体"/>
          <w:color w:val="000"/>
          <w:sz w:val="28"/>
          <w:szCs w:val="28"/>
        </w:rPr>
        <w:t xml:space="preserve">&gt;三、把《国家安全法》宣传活动进一步引向深入</w:t>
      </w:r>
    </w:p>
    <w:p>
      <w:pPr>
        <w:ind w:left="0" w:right="0" w:firstLine="560"/>
        <w:spacing w:before="450" w:after="450" w:line="312" w:lineRule="auto"/>
      </w:pPr>
      <w:r>
        <w:rPr>
          <w:rFonts w:ascii="宋体" w:hAnsi="宋体" w:eastAsia="宋体" w:cs="宋体"/>
          <w:color w:val="000"/>
          <w:sz w:val="28"/>
          <w:szCs w:val="28"/>
        </w:rPr>
        <w:t xml:space="preserve">各村、各单位开展普法活动，进一步扩大《国家安全法》的宣传力度和教育影响面，并将学习、宣传贯彻《国家安全法》纳入社会治安综合治理，同时利用宣传栏等媒体，开展宣传咨询活动，通过办墙报、展览、召开报告会等形式，抓好经常性的宣传，使国家安全意识深入人心。</w:t>
      </w:r>
    </w:p>
    <w:p>
      <w:pPr>
        <w:ind w:left="0" w:right="0" w:firstLine="560"/>
        <w:spacing w:before="450" w:after="450" w:line="312" w:lineRule="auto"/>
      </w:pPr>
      <w:r>
        <w:rPr>
          <w:rFonts w:ascii="宋体" w:hAnsi="宋体" w:eastAsia="宋体" w:cs="宋体"/>
          <w:color w:val="000"/>
          <w:sz w:val="28"/>
          <w:szCs w:val="28"/>
        </w:rPr>
        <w:t xml:space="preserve">&gt;四、完善工作机制，加强督促指导</w:t>
      </w:r>
    </w:p>
    <w:p>
      <w:pPr>
        <w:ind w:left="0" w:right="0" w:firstLine="560"/>
        <w:spacing w:before="450" w:after="450" w:line="312" w:lineRule="auto"/>
      </w:pPr>
      <w:r>
        <w:rPr>
          <w:rFonts w:ascii="宋体" w:hAnsi="宋体" w:eastAsia="宋体" w:cs="宋体"/>
          <w:color w:val="000"/>
          <w:sz w:val="28"/>
          <w:szCs w:val="28"/>
        </w:rPr>
        <w:t xml:space="preserve">乡人民防线领导组要经常不断地加强对各村人民防线领导小组进行业务指导，规范工作程序，做到台帐资料齐全有序。责任到人，投入要到位，工作要到位，如因工作不到位发生危害国家安全行为，将依法依纪追究相关人的责任，确保我乡安全、和谐。</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深圳市人民警察学校位于深圳市福田区锦绣街2号，由深圳市人民警察学校建设，钢筋混凝土框架结构分三栋主体楼，综合楼建筑面积为，高，地下一层地面十层；宿舍楼建筑面积为，高，地下一层地面十三层；食堂建筑面积为，高，地下一层地面四层；总建筑面积为。建筑类别为多层公共建筑，耐火等级为一级，建筑设计使用年限50年。</w:t>
      </w:r>
    </w:p>
    <w:p>
      <w:pPr>
        <w:ind w:left="0" w:right="0" w:firstLine="560"/>
        <w:spacing w:before="450" w:after="450" w:line="312" w:lineRule="auto"/>
      </w:pPr>
      <w:r>
        <w:rPr>
          <w:rFonts w:ascii="宋体" w:hAnsi="宋体" w:eastAsia="宋体" w:cs="宋体"/>
          <w:color w:val="000"/>
          <w:sz w:val="28"/>
          <w:szCs w:val="28"/>
        </w:rPr>
        <w:t xml:space="preserve">建设单位：深圳市人民警察学校</w:t>
      </w:r>
    </w:p>
    <w:p>
      <w:pPr>
        <w:ind w:left="0" w:right="0" w:firstLine="560"/>
        <w:spacing w:before="450" w:after="450" w:line="312" w:lineRule="auto"/>
      </w:pPr>
      <w:r>
        <w:rPr>
          <w:rFonts w:ascii="宋体" w:hAnsi="宋体" w:eastAsia="宋体" w:cs="宋体"/>
          <w:color w:val="000"/>
          <w:sz w:val="28"/>
          <w:szCs w:val="28"/>
        </w:rPr>
        <w:t xml:space="preserve">设计单位：中国航天研究设计院深圳分院</w:t>
      </w:r>
    </w:p>
    <w:p>
      <w:pPr>
        <w:ind w:left="0" w:right="0" w:firstLine="560"/>
        <w:spacing w:before="450" w:after="450" w:line="312" w:lineRule="auto"/>
      </w:pPr>
      <w:r>
        <w:rPr>
          <w:rFonts w:ascii="宋体" w:hAnsi="宋体" w:eastAsia="宋体" w:cs="宋体"/>
          <w:color w:val="000"/>
          <w:sz w:val="28"/>
          <w:szCs w:val="28"/>
        </w:rPr>
        <w:t xml:space="preserve">监理单位：深圳市特发工程建设监理有限公司</w:t>
      </w:r>
    </w:p>
    <w:p>
      <w:pPr>
        <w:ind w:left="0" w:right="0" w:firstLine="560"/>
        <w:spacing w:before="450" w:after="450" w:line="312" w:lineRule="auto"/>
      </w:pPr>
      <w:r>
        <w:rPr>
          <w:rFonts w:ascii="宋体" w:hAnsi="宋体" w:eastAsia="宋体" w:cs="宋体"/>
          <w:color w:val="000"/>
          <w:sz w:val="28"/>
          <w:szCs w:val="28"/>
        </w:rPr>
        <w:t xml:space="preserve">总承包单位：中国建筑四局三公司</w:t>
      </w:r>
    </w:p>
    <w:p>
      <w:pPr>
        <w:ind w:left="0" w:right="0" w:firstLine="560"/>
        <w:spacing w:before="450" w:after="450" w:line="312" w:lineRule="auto"/>
      </w:pPr>
      <w:r>
        <w:rPr>
          <w:rFonts w:ascii="宋体" w:hAnsi="宋体" w:eastAsia="宋体" w:cs="宋体"/>
          <w:color w:val="000"/>
          <w:sz w:val="28"/>
          <w:szCs w:val="28"/>
        </w:rPr>
        <w:t xml:space="preserve">施工单位：江西船用阀门厂长安消防技术工程公司。</w:t>
      </w:r>
    </w:p>
    <w:p>
      <w:pPr>
        <w:ind w:left="0" w:right="0" w:firstLine="560"/>
        <w:spacing w:before="450" w:after="450" w:line="312" w:lineRule="auto"/>
      </w:pPr>
      <w:r>
        <w:rPr>
          <w:rFonts w:ascii="宋体" w:hAnsi="宋体" w:eastAsia="宋体" w:cs="宋体"/>
          <w:color w:val="000"/>
          <w:sz w:val="28"/>
          <w:szCs w:val="28"/>
        </w:rPr>
        <w:t xml:space="preserve">&gt;一、消防系统：</w:t>
      </w:r>
    </w:p>
    <w:p>
      <w:pPr>
        <w:ind w:left="0" w:right="0" w:firstLine="560"/>
        <w:spacing w:before="450" w:after="450" w:line="312" w:lineRule="auto"/>
      </w:pPr>
      <w:r>
        <w:rPr>
          <w:rFonts w:ascii="宋体" w:hAnsi="宋体" w:eastAsia="宋体" w:cs="宋体"/>
          <w:color w:val="000"/>
          <w:sz w:val="28"/>
          <w:szCs w:val="28"/>
        </w:rPr>
        <w:t xml:space="preserve">本工程消防系统分为火灾自动报警及联动系统；消火栓系统；自动喷淋系统；防排烟系统；七氟丙烷气体灭火系统。其中：</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本系统采用泛海三江电子火灾报警控制器，感烟探测器1267个，感温探测器216个，手动报警按钮135个，警铃45个，联动部份包括水泵、风机、风阀、消火栓按钮、信号阀、水流指示器、报警阀压力开关、防火卷帘、气体信号、电梯迫降等均按规范要求进行控制，各楼层均设置消防广播，采用滚层设置，手报按钮带插孔电话，电梯机房、水泵房等重要位置设固定对讲电话。</w:t>
      </w:r>
    </w:p>
    <w:p>
      <w:pPr>
        <w:ind w:left="0" w:right="0" w:firstLine="560"/>
        <w:spacing w:before="450" w:after="450" w:line="312" w:lineRule="auto"/>
      </w:pPr>
      <w:r>
        <w:rPr>
          <w:rFonts w:ascii="宋体" w:hAnsi="宋体" w:eastAsia="宋体" w:cs="宋体"/>
          <w:color w:val="000"/>
          <w:sz w:val="28"/>
          <w:szCs w:val="28"/>
        </w:rPr>
        <w:t xml:space="preserve">2、消防栓系统：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设一主一备两台水泵，功率为30KW，设计流量为125L/秒，设有9套水泵接合器，共有消火双栓263套，系统分为一个区，；消火栓均设紧急启动按钮，天面设有试验栓。</w:t>
      </w:r>
    </w:p>
    <w:p>
      <w:pPr>
        <w:ind w:left="0" w:right="0" w:firstLine="560"/>
        <w:spacing w:before="450" w:after="450" w:line="312" w:lineRule="auto"/>
      </w:pPr>
      <w:r>
        <w:rPr>
          <w:rFonts w:ascii="宋体" w:hAnsi="宋体" w:eastAsia="宋体" w:cs="宋体"/>
          <w:color w:val="000"/>
          <w:sz w:val="28"/>
          <w:szCs w:val="28"/>
        </w:rPr>
        <w:t xml:space="preserve">3、自动喷淋系统：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设一主一备两台水泵，功率为55KW设计流量为150L/秒，设有9套水泵接合器，6台湿式报警阀，喷头2700个。</w:t>
      </w:r>
    </w:p>
    <w:p>
      <w:pPr>
        <w:ind w:left="0" w:right="0" w:firstLine="560"/>
        <w:spacing w:before="450" w:after="450" w:line="312" w:lineRule="auto"/>
      </w:pPr>
      <w:r>
        <w:rPr>
          <w:rFonts w:ascii="宋体" w:hAnsi="宋体" w:eastAsia="宋体" w:cs="宋体"/>
          <w:color w:val="000"/>
          <w:sz w:val="28"/>
          <w:szCs w:val="28"/>
        </w:rPr>
        <w:t xml:space="preserve">4、防排烟系统：</w:t>
      </w:r>
    </w:p>
    <w:p>
      <w:pPr>
        <w:ind w:left="0" w:right="0" w:firstLine="560"/>
        <w:spacing w:before="450" w:after="450" w:line="312" w:lineRule="auto"/>
      </w:pPr>
      <w:r>
        <w:rPr>
          <w:rFonts w:ascii="宋体" w:hAnsi="宋体" w:eastAsia="宋体" w:cs="宋体"/>
          <w:color w:val="000"/>
          <w:sz w:val="28"/>
          <w:szCs w:val="28"/>
        </w:rPr>
        <w:t xml:space="preserve">地下室设有机械防排烟系统，共有排烟机4台，送风机4台，70度防火阀54个，280度防火阀20个。</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在综合楼-1层发电机房、电房及2层设备房设有七氟丙烷气体灭火系统，两路报警经延时后放气，其中“报警”、“放气”、“故障”信号接至消防控制中心。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每栋楼设有客梯及消防梯各一台；全建筑设置紧急疏散指示及应急照明系统；消防车道为环状设置，综合楼地下一层设有消防用水池，水池的容量为800立方米保证消防用水。</w:t>
      </w:r>
    </w:p>
    <w:p>
      <w:pPr>
        <w:ind w:left="0" w:right="0" w:firstLine="560"/>
        <w:spacing w:before="450" w:after="450" w:line="312" w:lineRule="auto"/>
      </w:pPr>
      <w:r>
        <w:rPr>
          <w:rFonts w:ascii="宋体" w:hAnsi="宋体" w:eastAsia="宋体" w:cs="宋体"/>
          <w:color w:val="000"/>
          <w:sz w:val="28"/>
          <w:szCs w:val="28"/>
        </w:rPr>
        <w:t xml:space="preserve">该工程经我公司自验合格后，请监理公司。质检站验收合格，现特申请消防大队领导进行消防验收。</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人防系统法治工作总结6</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船做好维修保养工作，保证其能正常投入防汛防台期间各项抢险救灾工作；三是加强渔船避风xx、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蔡。接到台风警报后，立即根据市防指和区委、区府的统一部署，通知各地海上作业渔船在规定时限内回港避风或就近xx避风；在修的渔船，对可下水而无动力渔船，要及时拖带到安全地带，不能下水的渔船要做好加固工作。渔部门要组织人员对渔船避风情况进行检查，对未归港渔船要采取应急措施，并保持通讯联络；二是养殖基地。指导帮助养殖渔牧民做好养殖设施的加固工作，及时起捕养殖成品，并积极协助当地府在规定时间内做好养殖人员的撤离工作。此外，还要做好海上应急抢险救助。以渔船（艇）为主成立海上应急抢救救助小分队，接到台风警报后，渔船提前24小时待命，应急小分队成员随船到位，一旦接到有关海上抢救的指令，立即开赴现场执行抢险搜救任务。几年来的抗台救灾实践表明，区渔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一是防汛防台资金不足，待积极向上争取；二是应急预备队伍整体素质不高，个别防汛防台工作人员防灾减灾意识、服务意识不强；三是个别养殖户依赖上级防汛防台救助过多，而自身早预防、早避免意识淡薄。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&gt;三、汛期下一步措施</w:t>
      </w:r>
    </w:p>
    <w:p>
      <w:pPr>
        <w:ind w:left="0" w:right="0" w:firstLine="560"/>
        <w:spacing w:before="450" w:after="450" w:line="312" w:lineRule="auto"/>
      </w:pPr>
      <w:r>
        <w:rPr>
          <w:rFonts w:ascii="宋体" w:hAnsi="宋体" w:eastAsia="宋体" w:cs="宋体"/>
          <w:color w:val="000"/>
          <w:sz w:val="28"/>
          <w:szCs w:val="28"/>
        </w:rPr>
        <w:t xml:space="preserve">（一）加强和防汛办联系，密切注视汛情和台风动向。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（三）渔大队做好迎接渔船进港避风的准备，疏导渔船进港，并加强巡查确保航道畅通。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（四）办公室安排人员24小时值班，了解、掌握未回港避风渔船和渔排上未撤离上岸人员的情况，并及时报告市局请求通知当地府采取措施救助。</w:t>
      </w:r>
    </w:p>
    <w:p>
      <w:pPr>
        <w:ind w:left="0" w:right="0" w:firstLine="560"/>
        <w:spacing w:before="450" w:after="450" w:line="312" w:lineRule="auto"/>
      </w:pPr>
      <w:r>
        <w:rPr>
          <w:rFonts w:ascii="宋体" w:hAnsi="宋体" w:eastAsia="宋体" w:cs="宋体"/>
          <w:color w:val="000"/>
          <w:sz w:val="28"/>
          <w:szCs w:val="28"/>
        </w:rPr>
        <w:t xml:space="preserve">（五）时刻准备，一旦险情出现，立即配合其他部门组织抢险救灾队伍投入抢险救助工作。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人防系统法治工作总结7</w:t>
      </w:r>
    </w:p>
    <w:p>
      <w:pPr>
        <w:ind w:left="0" w:right="0" w:firstLine="560"/>
        <w:spacing w:before="450" w:after="450" w:line="312" w:lineRule="auto"/>
      </w:pPr>
      <w:r>
        <w:rPr>
          <w:rFonts w:ascii="宋体" w:hAnsi="宋体" w:eastAsia="宋体" w:cs="宋体"/>
          <w:color w:val="000"/>
          <w:sz w:val="28"/>
          <w:szCs w:val="28"/>
        </w:rPr>
        <w:t xml:space="preserve">我县民防（人民防空）工作按照“抓工程、重应急、树品牌、争前列”的总体目标，全面创业、创新、创优，取得了显著成绩，被评为县级文明单位和依法行政示范单位，受到县委县政府的表彰。</w:t>
      </w:r>
    </w:p>
    <w:p>
      <w:pPr>
        <w:ind w:left="0" w:right="0" w:firstLine="560"/>
        <w:spacing w:before="450" w:after="450" w:line="312" w:lineRule="auto"/>
      </w:pPr>
      <w:r>
        <w:rPr>
          <w:rFonts w:ascii="宋体" w:hAnsi="宋体" w:eastAsia="宋体" w:cs="宋体"/>
          <w:color w:val="000"/>
          <w:sz w:val="28"/>
          <w:szCs w:val="28"/>
        </w:rPr>
        <w:t xml:space="preserve">&gt;一、积极推进依法行政</w:t>
      </w:r>
    </w:p>
    <w:p>
      <w:pPr>
        <w:ind w:left="0" w:right="0" w:firstLine="560"/>
        <w:spacing w:before="450" w:after="450" w:line="312" w:lineRule="auto"/>
      </w:pPr>
      <w:r>
        <w:rPr>
          <w:rFonts w:ascii="宋体" w:hAnsi="宋体" w:eastAsia="宋体" w:cs="宋体"/>
          <w:color w:val="000"/>
          <w:sz w:val="28"/>
          <w:szCs w:val="28"/>
        </w:rPr>
        <w:t xml:space="preserve">进一步贯彻落实《xxx人民防空法》和《省实施〈xxx人民防空法〉办法》，坚持依法行政。</w:t>
      </w:r>
    </w:p>
    <w:p>
      <w:pPr>
        <w:ind w:left="0" w:right="0" w:firstLine="560"/>
        <w:spacing w:before="450" w:after="450" w:line="312" w:lineRule="auto"/>
      </w:pPr>
      <w:r>
        <w:rPr>
          <w:rFonts w:ascii="宋体" w:hAnsi="宋体" w:eastAsia="宋体" w:cs="宋体"/>
          <w:color w:val="000"/>
          <w:sz w:val="28"/>
          <w:szCs w:val="28"/>
        </w:rPr>
        <w:t xml:space="preserve">一是加强人防法制建设。以学习宣传贯彻《xxx、xxx关于进一步推进人民防空事业发展的若干意见》（国发﹝﹞4号）为契机，全面推动人民防空（民防）事业发展。按照职能归并要求，挂牌设立行政审批科，出《关于进一步明确应建人防工程面积计算和易地建设费收取标准的通知》，减少自由裁量权。进一步落实行政执法责任制，加强执法队伍建设，强化行政执法力度。</w:t>
      </w:r>
    </w:p>
    <w:p>
      <w:pPr>
        <w:ind w:left="0" w:right="0" w:firstLine="560"/>
        <w:spacing w:before="450" w:after="450" w:line="312" w:lineRule="auto"/>
      </w:pPr>
      <w:r>
        <w:rPr>
          <w:rFonts w:ascii="宋体" w:hAnsi="宋体" w:eastAsia="宋体" w:cs="宋体"/>
          <w:color w:val="000"/>
          <w:sz w:val="28"/>
          <w:szCs w:val="28"/>
        </w:rPr>
        <w:t xml:space="preserve">二是规范项目审批。以办事大厅“一站式”建设为契机，完善和规范窗口工作。制定实施《县人民防空办公室行政审批工作制度（试行）》和行政审批科岗位职责，公开审批依据，简化审核项目办理手续，确保人防行政审批工作高效、有序开展。重点做好人防工程建设项目和易地建设项目审批工作。</w:t>
      </w:r>
    </w:p>
    <w:p>
      <w:pPr>
        <w:ind w:left="0" w:right="0" w:firstLine="560"/>
        <w:spacing w:before="450" w:after="450" w:line="312" w:lineRule="auto"/>
      </w:pPr>
      <w:r>
        <w:rPr>
          <w:rFonts w:ascii="宋体" w:hAnsi="宋体" w:eastAsia="宋体" w:cs="宋体"/>
          <w:color w:val="000"/>
          <w:sz w:val="28"/>
          <w:szCs w:val="28"/>
        </w:rPr>
        <w:t xml:space="preserve">&gt;二、着力抓好工程建设</w:t>
      </w:r>
    </w:p>
    <w:p>
      <w:pPr>
        <w:ind w:left="0" w:right="0" w:firstLine="560"/>
        <w:spacing w:before="450" w:after="450" w:line="312" w:lineRule="auto"/>
      </w:pPr>
      <w:r>
        <w:rPr>
          <w:rFonts w:ascii="宋体" w:hAnsi="宋体" w:eastAsia="宋体" w:cs="宋体"/>
          <w:color w:val="000"/>
          <w:sz w:val="28"/>
          <w:szCs w:val="28"/>
        </w:rPr>
        <w:t xml:space="preserve">突出结合民用建筑修建防空地下室工作，根据我县城市建设进程，通过源头把关、提前介入，积极做好防空地下室建设的审批、监管和服务工作。</w:t>
      </w:r>
    </w:p>
    <w:p>
      <w:pPr>
        <w:ind w:left="0" w:right="0" w:firstLine="560"/>
        <w:spacing w:before="450" w:after="450" w:line="312" w:lineRule="auto"/>
      </w:pPr>
      <w:r>
        <w:rPr>
          <w:rFonts w:ascii="宋体" w:hAnsi="宋体" w:eastAsia="宋体" w:cs="宋体"/>
          <w:color w:val="000"/>
          <w:sz w:val="28"/>
          <w:szCs w:val="28"/>
        </w:rPr>
        <w:t xml:space="preserve">一是加快结建工程建设。统筹安排城区人防工程建设，尤其对今后居民集中的房地产项目，要求尽可能结合地面建筑建设防空地下室。</w:t>
      </w:r>
    </w:p>
    <w:p>
      <w:pPr>
        <w:ind w:left="0" w:right="0" w:firstLine="560"/>
        <w:spacing w:before="450" w:after="450" w:line="312" w:lineRule="auto"/>
      </w:pPr>
      <w:r>
        <w:rPr>
          <w:rFonts w:ascii="宋体" w:hAnsi="宋体" w:eastAsia="宋体" w:cs="宋体"/>
          <w:color w:val="000"/>
          <w:sz w:val="28"/>
          <w:szCs w:val="28"/>
        </w:rPr>
        <w:t xml:space="preserve">二是做好监管服务工作。所有在建人防工程质量监督均由省人防工程质监站承担，我办确定专人担任监督员协助工作，把好我县人防工程建设质量关。贯彻落实国家《人民防空工程建设监理暂行规定》，全面实行人防工程建设专业监理，进一步规范人民防空工程建设监理工作。强化服务意识，在建设单位和工程设计、图纸审查、质量监督、施工监理、工程施工、人防设备等机构、企业间做好衔接工作，加快人防工程建设进度。</w:t>
      </w:r>
    </w:p>
    <w:p>
      <w:pPr>
        <w:ind w:left="0" w:right="0" w:firstLine="560"/>
        <w:spacing w:before="450" w:after="450" w:line="312" w:lineRule="auto"/>
      </w:pPr>
      <w:r>
        <w:rPr>
          <w:rFonts w:ascii="宋体" w:hAnsi="宋体" w:eastAsia="宋体" w:cs="宋体"/>
          <w:color w:val="000"/>
          <w:sz w:val="28"/>
          <w:szCs w:val="28"/>
        </w:rPr>
        <w:t xml:space="preserve">三是提高早期工程利用率。做好早期人防工程的维修管理和平战结合工作，重点抓好早期防空洞的维护和利用，在暑期免费向当地居民提供休闲纳凉场所，并落实专人负责防空洞的日常安全管理工作。</w:t>
      </w:r>
    </w:p>
    <w:p>
      <w:pPr>
        <w:ind w:left="0" w:right="0" w:firstLine="560"/>
        <w:spacing w:before="450" w:after="450" w:line="312" w:lineRule="auto"/>
      </w:pPr>
      <w:r>
        <w:rPr>
          <w:rFonts w:ascii="宋体" w:hAnsi="宋体" w:eastAsia="宋体" w:cs="宋体"/>
          <w:color w:val="000"/>
          <w:sz w:val="28"/>
          <w:szCs w:val="28"/>
        </w:rPr>
        <w:t xml:space="preserve">四是抓好规划的编制落实。及时做好人防“”规划实施情况中期评估，进一步理清人防工程建设思路。编制完成西门片区人防控制性详细规划，这是市第一个编制完成的人防控制性详细规划。</w:t>
      </w:r>
    </w:p>
    <w:p>
      <w:pPr>
        <w:ind w:left="0" w:right="0" w:firstLine="560"/>
        <w:spacing w:before="450" w:after="450" w:line="312" w:lineRule="auto"/>
      </w:pPr>
      <w:r>
        <w:rPr>
          <w:rFonts w:ascii="宋体" w:hAnsi="宋体" w:eastAsia="宋体" w:cs="宋体"/>
          <w:color w:val="000"/>
          <w:sz w:val="28"/>
          <w:szCs w:val="28"/>
        </w:rPr>
        <w:t xml:space="preserve">&gt;三、扎实做好应急准备</w:t>
      </w:r>
    </w:p>
    <w:p>
      <w:pPr>
        <w:ind w:left="0" w:right="0" w:firstLine="560"/>
        <w:spacing w:before="450" w:after="450" w:line="312" w:lineRule="auto"/>
      </w:pPr>
      <w:r>
        <w:rPr>
          <w:rFonts w:ascii="宋体" w:hAnsi="宋体" w:eastAsia="宋体" w:cs="宋体"/>
          <w:color w:val="000"/>
          <w:sz w:val="28"/>
          <w:szCs w:val="28"/>
        </w:rPr>
        <w:t xml:space="preserve">进一步加强通信警报建设，建立健全人防指挥体系，制订并修改完善人防各类预案，在扎实开展人防专业队伍组训的基础上，积极探索民防志愿者队伍建设，并组织开展了防空袭应急演练，不断提高遂行防空防灾应急行动各项能力。</w:t>
      </w:r>
    </w:p>
    <w:p>
      <w:pPr>
        <w:ind w:left="0" w:right="0" w:firstLine="560"/>
        <w:spacing w:before="450" w:after="450" w:line="312" w:lineRule="auto"/>
      </w:pPr>
      <w:r>
        <w:rPr>
          <w:rFonts w:ascii="宋体" w:hAnsi="宋体" w:eastAsia="宋体" w:cs="宋体"/>
          <w:color w:val="000"/>
          <w:sz w:val="28"/>
          <w:szCs w:val="28"/>
        </w:rPr>
        <w:t xml:space="preserve">一是强化应急指挥建设。召开县人民防空指挥部成立大会，分解落实人防指挥部各成员单位职责任务。积极创造条件建成视频会议系统，做好短波单边带电日常训练，完成综合数据库信息采集工作，推进人防信息化建设。加大警报设施设备投入，为防汛重点镇安装2电声警报器；安装警报器统控装置，首次通过无线统控在9月组织警报试鸣，警报参试率、完好率、鸣响率均达100%。</w:t>
      </w:r>
    </w:p>
    <w:p>
      <w:pPr>
        <w:ind w:left="0" w:right="0" w:firstLine="560"/>
        <w:spacing w:before="450" w:after="450" w:line="312" w:lineRule="auto"/>
      </w:pPr>
      <w:r>
        <w:rPr>
          <w:rFonts w:ascii="宋体" w:hAnsi="宋体" w:eastAsia="宋体" w:cs="宋体"/>
          <w:color w:val="000"/>
          <w:sz w:val="28"/>
          <w:szCs w:val="28"/>
        </w:rPr>
        <w:t xml:space="preserve">二是完善预案方案体系。制订完成应急指挥保障方案；开展人口疏散体系建设，制订完成县人口疏散点分类计划，修改完善人口疏散接收安置方案；与原有的疏散点（避难所）单位经常保持联络，制订完善保障方案；指导人防重点镇制订人口疏散和各种保障计划。</w:t>
      </w:r>
    </w:p>
    <w:p>
      <w:pPr>
        <w:ind w:left="0" w:right="0" w:firstLine="560"/>
        <w:spacing w:before="450" w:after="450" w:line="312" w:lineRule="auto"/>
      </w:pPr>
      <w:r>
        <w:rPr>
          <w:rFonts w:ascii="宋体" w:hAnsi="宋体" w:eastAsia="宋体" w:cs="宋体"/>
          <w:color w:val="000"/>
          <w:sz w:val="28"/>
          <w:szCs w:val="28"/>
        </w:rPr>
        <w:t xml:space="preserve">三是提高应急行动能力。年初会同相关部门和单位举行我县千人规模的防空袭应急演练，进一步检验和提高人防预案的科学性、针对性和可操作性。结合各组建单位岗位练兵，规范人防合成专业队的编成、装备、训练与管理，供水设施、道路桥梁、供电设施等三支抢险抢修分队先后参加训练，参训率达37%，合格率达100%，其中道路桥梁抢险抢修分队还参加了县国动委组织的“保畅通”演练。</w:t>
      </w:r>
    </w:p>
    <w:p>
      <w:pPr>
        <w:ind w:left="0" w:right="0" w:firstLine="560"/>
        <w:spacing w:before="450" w:after="450" w:line="312" w:lineRule="auto"/>
      </w:pPr>
      <w:r>
        <w:rPr>
          <w:rFonts w:ascii="宋体" w:hAnsi="宋体" w:eastAsia="宋体" w:cs="宋体"/>
          <w:color w:val="000"/>
          <w:sz w:val="28"/>
          <w:szCs w:val="28"/>
        </w:rPr>
        <w:t xml:space="preserve">四是积极探索群众防空组织建设。大胆探索民防志愿者队伍建设，积极组织开展民防志愿服务活动。年初举行了民防志愿服务总队、民防宣传教育和医疗救护志愿服务队授旗仪式，年底又对新组建成立的县民防心理援助志愿服务队和锦绣社区、市桥社区、、村民防志愿服务队授旗。在全市率先制定出民防志愿者组织管理暂行办法，建立志愿者各项运行、管理机制。在8月份组织“迎奥运”民防志愿者宣传日活动，召开民防志愿者队伍建设座谈会。全市民防志愿者队伍建设现场会于12月在我县成功召开，现场会充分展现了我县民防志愿者队伍建设成果，得到省、市人防办的高度评价。</w:t>
      </w:r>
    </w:p>
    <w:p>
      <w:pPr>
        <w:ind w:left="0" w:right="0" w:firstLine="560"/>
        <w:spacing w:before="450" w:after="450" w:line="312" w:lineRule="auto"/>
      </w:pPr>
      <w:r>
        <w:rPr>
          <w:rFonts w:ascii="宋体" w:hAnsi="宋体" w:eastAsia="宋体" w:cs="宋体"/>
          <w:color w:val="000"/>
          <w:sz w:val="28"/>
          <w:szCs w:val="28"/>
        </w:rPr>
        <w:t xml:space="preserve">&gt;四、创强宣传教育品牌</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人防系统法治工作总结8</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很明显，我的吃苦耐劳精神修炼的还不到位，只是嘴上说说而已。所以如何调动工作人员的积极性，让大家有个盼头，认真负责地去完成每一项任务就是领导者该思考的问题，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人防系统法治工作总结9</w:t>
      </w:r>
    </w:p>
    <w:p>
      <w:pPr>
        <w:ind w:left="0" w:right="0" w:firstLine="560"/>
        <w:spacing w:before="450" w:after="450" w:line="312" w:lineRule="auto"/>
      </w:pPr>
      <w:r>
        <w:rPr>
          <w:rFonts w:ascii="宋体" w:hAnsi="宋体" w:eastAsia="宋体" w:cs="宋体"/>
          <w:color w:val="000"/>
          <w:sz w:val="28"/>
          <w:szCs w:val="28"/>
        </w:rPr>
        <w:t xml:space="preserve">&gt;（一）提高优质供电服务水平，确保了安全可靠供电</w:t>
      </w:r>
    </w:p>
    <w:p>
      <w:pPr>
        <w:ind w:left="0" w:right="0" w:firstLine="560"/>
        <w:spacing w:before="450" w:after="450" w:line="312" w:lineRule="auto"/>
      </w:pPr>
      <w:r>
        <w:rPr>
          <w:rFonts w:ascii="宋体" w:hAnsi="宋体" w:eastAsia="宋体" w:cs="宋体"/>
          <w:color w:val="000"/>
          <w:sz w:val="28"/>
          <w:szCs w:val="28"/>
        </w:rPr>
        <w:t xml:space="preserve">二是全面提升了供电服务水平。实施供电服务提升工程，对8个方面72项重点内容深入开展自查自纠。开展供电服务“无投诉”竞赛，建立“周通报、月分析”制度。构建基于“一口对外、协同运作”服务体系的客户服务管理模式，实施营业窗口“统一管理、统一考核、统一品质”，实现城乡营业厅一体化、集约化管理，简化业务办理流程、加快业务处理速度，减少客户等待时间。开展供电营业所“走村入户”主题活动，供电营业所走村入户、提供“面对面、点对点”服务，全面完成875个村级便民服务中心对接，建立供电营业所“领导班子进村察民情、台区经理入户送服务”的供电服务长效机制。印发提升供电服务帮扶企业发展活动方案，全力支持民营经济“二次创业”，多次受到市委、市政府领导充分肯定。推行“电力采购卡”交费模式，深化承兑汇票委托代理贴现业务。主动走进社区、走访企业，开展用电形势、节约用电、安全用电知识宣传活动，从企业用电容载比分析、负荷率分析、峰谷比分析、功率因数分析等多方面出发，主动为企业提供优化用电建议，合理减少电费支出，总计走访企业789家、走进社区（乡村）115个，参与人数达到1800多人次。积极向居民用户发送优化用电建议书，累计发送43多万份，引导3万多户居民开通峰谷用电。稳步推进节能服务体系建设，进一步加强对外节能服务，以合同能源管理等方式推动企业用户节能改造，降低企业用能成本。</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人防系统法治工作总结10</w:t>
      </w:r>
    </w:p>
    <w:p>
      <w:pPr>
        <w:ind w:left="0" w:right="0" w:firstLine="560"/>
        <w:spacing w:before="450" w:after="450" w:line="312" w:lineRule="auto"/>
      </w:pPr>
      <w:r>
        <w:rPr>
          <w:rFonts w:ascii="宋体" w:hAnsi="宋体" w:eastAsia="宋体" w:cs="宋体"/>
          <w:color w:val="000"/>
          <w:sz w:val="28"/>
          <w:szCs w:val="28"/>
        </w:rPr>
        <w:t xml:space="preserve">根据成防办发20xx1号《20xx年度防空警报试鸣演练的通知》精神和《xxx人民防空法》、《四川省人民防空警报系统管理办法》的规定及xx市人防办下达的《20xx年度工作目标任务》的要求，xx区人防办在通讯警报建设中，狠抓基础设施建设、切实搞好维护管理工作，使得我区防空袭警报“社会化三级管理体制”得到了有效的保障，从而使今年的试鸣演练达到了年度工作目标任务要求，鸣响率为100%。</w:t>
      </w:r>
    </w:p>
    <w:p>
      <w:pPr>
        <w:ind w:left="0" w:right="0" w:firstLine="560"/>
        <w:spacing w:before="450" w:after="450" w:line="312" w:lineRule="auto"/>
      </w:pPr>
      <w:r>
        <w:rPr>
          <w:rFonts w:ascii="宋体" w:hAnsi="宋体" w:eastAsia="宋体" w:cs="宋体"/>
          <w:color w:val="000"/>
          <w:sz w:val="28"/>
          <w:szCs w:val="28"/>
        </w:rPr>
        <w:t xml:space="preserve">今年防空警报建设和维护管理工作主要做了以下几方面工作：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&gt;一、领导重视，目标任务明确。</w:t>
      </w:r>
    </w:p>
    <w:p>
      <w:pPr>
        <w:ind w:left="0" w:right="0" w:firstLine="560"/>
        <w:spacing w:before="450" w:after="450" w:line="312" w:lineRule="auto"/>
      </w:pPr>
      <w:r>
        <w:rPr>
          <w:rFonts w:ascii="宋体" w:hAnsi="宋体" w:eastAsia="宋体" w:cs="宋体"/>
          <w:color w:val="000"/>
          <w:sz w:val="28"/>
          <w:szCs w:val="28"/>
        </w:rPr>
        <w:t xml:space="preserve">区人防办领导和分管警报工作的同志，在认真学习领会《xxx人民防空法》、《四川省人民防空警报系统管理办法》精神的基础上，按照xx市人防办下发的《20xx年度工作目标任务》提出的要求，结合新都实际认真贯彻落实。</w:t>
      </w:r>
    </w:p>
    <w:p>
      <w:pPr>
        <w:ind w:left="0" w:right="0" w:firstLine="560"/>
        <w:spacing w:before="450" w:after="450" w:line="312" w:lineRule="auto"/>
      </w:pPr>
      <w:r>
        <w:rPr>
          <w:rFonts w:ascii="宋体" w:hAnsi="宋体" w:eastAsia="宋体" w:cs="宋体"/>
          <w:color w:val="000"/>
          <w:sz w:val="28"/>
          <w:szCs w:val="28"/>
        </w:rPr>
        <w:t xml:space="preserve">一是组建了xx区20xx年度防空警报设备设施维护管理检查小组，对全区所有的防空袭警报设台单位的防空警报设备设施进行了全面的检查。二是向全区各防空警报设台单位下达《搞好防空警报设备设施维护管理工作的通知》，要求设台单位接此通知后，严格按照《xx市人民防空警报台（站）设施（备）安全规定》和“通知”要求，立即组织自查工作，主要检查防空警报设施（警报器、亭或台、线路、控制设备等）的防雨、防锈及设备工作是否正常等情况，为鸣响率100%奠定了可靠的基础。三是把《xx市人民防空警报管理制度》制作上墙。四是区人防办检查小组对全区设台单位进行复查。检查结果表明：防空袭警报台（站）领导重视，维管人员尽职尽责，《xx市人民防空警报管理制度》制作上墙率达90%。警报设施设备基本处于完好状态。</w:t>
      </w:r>
    </w:p>
    <w:p>
      <w:pPr>
        <w:ind w:left="0" w:right="0" w:firstLine="560"/>
        <w:spacing w:before="450" w:after="450" w:line="312" w:lineRule="auto"/>
      </w:pPr>
      <w:r>
        <w:rPr>
          <w:rFonts w:ascii="宋体" w:hAnsi="宋体" w:eastAsia="宋体" w:cs="宋体"/>
          <w:color w:val="000"/>
          <w:sz w:val="28"/>
          <w:szCs w:val="28"/>
        </w:rPr>
        <w:t xml:space="preserve">通过上述工作，为搞好警报试鸣放工作打下了良好的基础。</w:t>
      </w:r>
    </w:p>
    <w:p>
      <w:pPr>
        <w:ind w:left="0" w:right="0" w:firstLine="560"/>
        <w:spacing w:before="450" w:after="450" w:line="312" w:lineRule="auto"/>
      </w:pPr>
      <w:r>
        <w:rPr>
          <w:rFonts w:ascii="宋体" w:hAnsi="宋体" w:eastAsia="宋体" w:cs="宋体"/>
          <w:color w:val="000"/>
          <w:sz w:val="28"/>
          <w:szCs w:val="28"/>
        </w:rPr>
        <w:t xml:space="preserve">&gt;二、巩固社会化“三级管理”成果，促进维管工作上新台阶。</w:t>
      </w:r>
    </w:p>
    <w:p>
      <w:pPr>
        <w:ind w:left="0" w:right="0" w:firstLine="560"/>
        <w:spacing w:before="450" w:after="450" w:line="312" w:lineRule="auto"/>
      </w:pPr>
      <w:r>
        <w:rPr>
          <w:rFonts w:ascii="宋体" w:hAnsi="宋体" w:eastAsia="宋体" w:cs="宋体"/>
          <w:color w:val="000"/>
          <w:sz w:val="28"/>
          <w:szCs w:val="28"/>
        </w:rPr>
        <w:t xml:space="preserve">围绕巩固我区防空袭警报社会化“三级管理”成果，区人防办检查小组在检查中，重点对设台单位警报设施设备“维护管理责任制”、“维护管理标准”和“维护管理制度”的落实情况进行考核。要求各设台单位责任到人、维管到位、制度上墙、奖惩兑现。</w:t>
      </w:r>
    </w:p>
    <w:p>
      <w:pPr>
        <w:ind w:left="0" w:right="0" w:firstLine="560"/>
        <w:spacing w:before="450" w:after="450" w:line="312" w:lineRule="auto"/>
      </w:pPr>
      <w:r>
        <w:rPr>
          <w:rFonts w:ascii="宋体" w:hAnsi="宋体" w:eastAsia="宋体" w:cs="宋体"/>
          <w:color w:val="000"/>
          <w:sz w:val="28"/>
          <w:szCs w:val="28"/>
        </w:rPr>
        <w:t xml:space="preserve">xx区xxx、华西铝业、四川省粮食储备库、xx玖源化工有限公司等警报设台单位的维管人员，认真按照警报维管制度的规定，对分管的警报设施定期除尘、上油、通电试运行。华西铝业公司保卫科长尚xxx严格按照规定维护警报设备，每逢大雨后都要蹬上房顶检查维护警报器，警报设备保持正常工作状态。四川省粮食储备库车辆来往多、灰尘大、空气质量差，维管员汤大富采用油脂养护，有效的预防了警报器叶轮壳锈蚀。区人防办多次抽查结果表明：警报设施基本处于完好状态。</w:t>
      </w:r>
    </w:p>
    <w:p>
      <w:pPr>
        <w:ind w:left="0" w:right="0" w:firstLine="560"/>
        <w:spacing w:before="450" w:after="450" w:line="312" w:lineRule="auto"/>
      </w:pPr>
      <w:r>
        <w:rPr>
          <w:rFonts w:ascii="宋体" w:hAnsi="宋体" w:eastAsia="宋体" w:cs="宋体"/>
          <w:color w:val="000"/>
          <w:sz w:val="28"/>
          <w:szCs w:val="28"/>
        </w:rPr>
        <w:t xml:space="preserve">&gt;三、充分利用试鸣演练，在国防教育活动中进一步加强宣传人民防空知识。</w:t>
      </w:r>
    </w:p>
    <w:p>
      <w:pPr>
        <w:ind w:left="0" w:right="0" w:firstLine="560"/>
        <w:spacing w:before="450" w:after="450" w:line="312" w:lineRule="auto"/>
      </w:pPr>
      <w:r>
        <w:rPr>
          <w:rFonts w:ascii="宋体" w:hAnsi="宋体" w:eastAsia="宋体" w:cs="宋体"/>
          <w:color w:val="000"/>
          <w:sz w:val="28"/>
          <w:szCs w:val="28"/>
        </w:rPr>
        <w:t xml:space="preserve">今年的试鸣演练工作，区委、区府、区国动委的领导十分重视，听取了人防办领导就区内警报设置情况和试鸣放方案的汇报，对试鸣演习作了重要指示。要求人防办和区内各设台单位，在认真做好设备维护和鸣放准备工作的.同时，充分利用国防宣传日，围绕现阶段人民防空工作的主题和重点做好宣传教育工作。</w:t>
      </w:r>
    </w:p>
    <w:p>
      <w:pPr>
        <w:ind w:left="0" w:right="0" w:firstLine="560"/>
        <w:spacing w:before="450" w:after="450" w:line="312" w:lineRule="auto"/>
      </w:pPr>
      <w:r>
        <w:rPr>
          <w:rFonts w:ascii="宋体" w:hAnsi="宋体" w:eastAsia="宋体" w:cs="宋体"/>
          <w:color w:val="000"/>
          <w:sz w:val="28"/>
          <w:szCs w:val="28"/>
        </w:rPr>
        <w:t xml:space="preserve">为确保918防空警报试鸣演练成功，9月12日，xx区召开了20xx年度警报试鸣放准备工作会，对今年的警报试鸣工作进行了全面的安排布置。一是副区长涂金全、区武装部部长何健、区人防办赵频主任、杨茂青副主任分别在会上作了重要讲话，对试鸣放工作提出了要求。二是发放警报试鸣放工作的文字材料：1、xx市人防办《关于20xx年人民防空警报试鸣演练的通知》；2、《xx市20xx年防空警报试鸣演练信号规定》3、《xx区人民防空办公室关于防空袭警报试鸣演练的通告》。三是请市通信站的技术人员讲解试鸣演练前的具体超作和注意事项。并组织检查组到各个台（站）检查具体指导。针对今年我区部分设台单位的维管员新上岗及新改造自动化控制系统不熟悉的特点，我们进行了重点指导培训。四是区人防办积极与供电部门联系，以保障警报试鸣的用电需求。五是作好应急方案，将两台手摇警报器和1台车载警报器放在城区重点部位进行试鸣放演练。</w:t>
      </w:r>
    </w:p>
    <w:p>
      <w:pPr>
        <w:ind w:left="0" w:right="0" w:firstLine="560"/>
        <w:spacing w:before="450" w:after="450" w:line="312" w:lineRule="auto"/>
      </w:pPr>
      <w:r>
        <w:rPr>
          <w:rFonts w:ascii="宋体" w:hAnsi="宋体" w:eastAsia="宋体" w:cs="宋体"/>
          <w:color w:val="000"/>
          <w:sz w:val="28"/>
          <w:szCs w:val="28"/>
        </w:rPr>
        <w:t xml:space="preserve">在这次警报试鸣放演练宣传工作中，充分利用有线、无线广播，有线电视、宣传橱窗、板报专栏、标语、张贴试鸣通告等宣传形式对这次防空袭警报试鸣放进行广泛宣传，九月十三至十七日五天时间利用有线电视在新都新闻播放前进行试鸣演练公告；九月十八日下午14时30分，全区电声警报器、电动警报器、手摇警报器、车载警报器，鸣响率为100%。新都电视台并在当晚播放了我区918防空警报试鸣演练的新闻。</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人防系统法治工作总结11</w:t>
      </w:r>
    </w:p>
    <w:p>
      <w:pPr>
        <w:ind w:left="0" w:right="0" w:firstLine="560"/>
        <w:spacing w:before="450" w:after="450" w:line="312" w:lineRule="auto"/>
      </w:pPr>
      <w:r>
        <w:rPr>
          <w:rFonts w:ascii="宋体" w:hAnsi="宋体" w:eastAsia="宋体" w:cs="宋体"/>
          <w:color w:val="000"/>
          <w:sz w:val="28"/>
          <w:szCs w:val="28"/>
        </w:rPr>
        <w:t xml:space="preserve">一年来，在县委、县政府和上级人防部门的正确领导下，我办坚持以xxx理论、“三个代表”重要思想、科学发展观为指导，全面贯彻落实党的十八大精神，坚持党要管党、从严治党，与时俱进、开拓创新，在加强我县人防建设事业的同时，深入开展党建工作，取得了较好的成效。现将党建工作情况总结如下：</w:t>
      </w:r>
    </w:p>
    <w:p>
      <w:pPr>
        <w:ind w:left="0" w:right="0" w:firstLine="560"/>
        <w:spacing w:before="450" w:after="450" w:line="312" w:lineRule="auto"/>
      </w:pPr>
      <w:r>
        <w:rPr>
          <w:rFonts w:ascii="宋体" w:hAnsi="宋体" w:eastAsia="宋体" w:cs="宋体"/>
          <w:color w:val="000"/>
          <w:sz w:val="28"/>
          <w:szCs w:val="28"/>
        </w:rPr>
        <w:t xml:space="preserve">一、认真开展政治理论学习，加强执行党建工作自觉性</w:t>
      </w:r>
    </w:p>
    <w:p>
      <w:pPr>
        <w:ind w:left="0" w:right="0" w:firstLine="560"/>
        <w:spacing w:before="450" w:after="450" w:line="312" w:lineRule="auto"/>
      </w:pPr>
      <w:r>
        <w:rPr>
          <w:rFonts w:ascii="宋体" w:hAnsi="宋体" w:eastAsia="宋体" w:cs="宋体"/>
          <w:color w:val="000"/>
          <w:sz w:val="28"/>
          <w:szCs w:val="28"/>
        </w:rPr>
        <w:t xml:space="preserve">我办以开学习会、上党课、组织阅读书籍等多种形式，认真学习党的十八大精神、新的《党章》、以及党和xxx关于党风廉政建设和改进党的作风建设的重要讲话精神。学习中纪委的各项规章制度，特别是中央的“八项规定”和市“八条禁令”，并将相关条款做成“提醒卡”，放在每个干部职工的办公桌上。深刻领会抓好新形势下党风廉政建设、领导干部廉洁自律工作具有重大的指导意义，不断提高我办干部的党性修养、公仆意识、法律意识，加深理解科学发展观的精神实质和科学内涵，极大地提高了党员干部执行党风廉政建设的自觉性。</w:t>
      </w:r>
    </w:p>
    <w:p>
      <w:pPr>
        <w:ind w:left="0" w:right="0" w:firstLine="560"/>
        <w:spacing w:before="450" w:after="450" w:line="312" w:lineRule="auto"/>
      </w:pPr>
      <w:r>
        <w:rPr>
          <w:rFonts w:ascii="宋体" w:hAnsi="宋体" w:eastAsia="宋体" w:cs="宋体"/>
          <w:color w:val="000"/>
          <w:sz w:val="28"/>
          <w:szCs w:val="28"/>
        </w:rPr>
        <w:t xml:space="preserve">二、加强领导，认真完善落实各项党建制度</w:t>
      </w:r>
    </w:p>
    <w:p>
      <w:pPr>
        <w:ind w:left="0" w:right="0" w:firstLine="560"/>
        <w:spacing w:before="450" w:after="450" w:line="312" w:lineRule="auto"/>
      </w:pPr>
      <w:r>
        <w:rPr>
          <w:rFonts w:ascii="宋体" w:hAnsi="宋体" w:eastAsia="宋体" w:cs="宋体"/>
          <w:color w:val="000"/>
          <w:sz w:val="28"/>
          <w:szCs w:val="28"/>
        </w:rPr>
        <w:t xml:space="preserve">由于机构调整，今年我办的人员组成与去年有很大的不同。我办成立了新的党组织，明确责任分工，修改制定了新的内部管理规章制度，特别强调加强机关效能建设和党风廉政管理的若干规定。对党风廉政建设工作十分重视，把其列入重要的议事日程。按照年初与市办（局）签订的《党风廉政建设责任书》，把党风廉政建设工作列为年度的重要工作之一来抓。同时，为了强化党风廉政建设责任意识，进一步明确了领导班子和成员党风廉政建设工作职责和具体要求。形成了一把手负总责，各司其责，认真抓好各项制度的落实。其在党风廉政建设工作中，充分发挥主任第一责任人的职责作用，并做到“两个亲自两个经常”，即亲自部署党风廉政建设工作，亲自检查督促、分析情况、研究对策、解决问题；经常教育本办工作人员要廉洁自律、依法行政，经常监督检查分管工作范围内的党风廉政建设责任制的落实情况。</w:t>
      </w:r>
    </w:p>
    <w:p>
      <w:pPr>
        <w:ind w:left="0" w:right="0" w:firstLine="560"/>
        <w:spacing w:before="450" w:after="450" w:line="312" w:lineRule="auto"/>
      </w:pPr>
      <w:r>
        <w:rPr>
          <w:rFonts w:ascii="宋体" w:hAnsi="宋体" w:eastAsia="宋体" w:cs="宋体"/>
          <w:color w:val="000"/>
          <w:sz w:val="28"/>
          <w:szCs w:val="28"/>
        </w:rPr>
        <w:t xml:space="preserve">三、坚持民主集中制原则，充分发挥班子集体领导作用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在抓党风廉政中坚持民主集中制原则，建立健全科学的领导体制和工作机制，充分发扬领导班子内的民主与集中，按照“集体领导、民主集中、个别酝酿、会议决定”的原则。一是坚持领导以身作则不讲特殊，不把自己置于特殊地位。凡是重大决定都由集体讨论后执行，没有个人说了算的现象；二是广泛听取群众意见，接受群众监督，贴近群众心声，特别是一些好的建议尽可能采纳，改进工作作风，提高机关工作效能；三是多与县分管领导请示汇报，与班子成员多通气、多沟通，增强透明度，充分发挥班子的凝聚力，共同遵守廉洁自律规定。在人防易地建设审批、行政执法等问题上，建立了较完善的实施细则，强化了监督，有效的防止了不正之风的产生。四是加强财务管理，严格执行财经纪律，完善内控制度，健全和落实“收支两条线”制度，没有乱设帐户、私设“小金库”的行为。</w:t>
      </w:r>
    </w:p>
    <w:p>
      <w:pPr>
        <w:ind w:left="0" w:right="0" w:firstLine="560"/>
        <w:spacing w:before="450" w:after="450" w:line="312" w:lineRule="auto"/>
      </w:pPr>
      <w:r>
        <w:rPr>
          <w:rFonts w:ascii="宋体" w:hAnsi="宋体" w:eastAsia="宋体" w:cs="宋体"/>
          <w:color w:val="000"/>
          <w:sz w:val="28"/>
          <w:szCs w:val="28"/>
        </w:rPr>
        <w:t xml:space="preserve">四、强化目标考核，实行党风廉政建设“一票否决”</w:t>
      </w:r>
    </w:p>
    <w:p>
      <w:pPr>
        <w:ind w:left="0" w:right="0" w:firstLine="560"/>
        <w:spacing w:before="450" w:after="450" w:line="312" w:lineRule="auto"/>
      </w:pPr>
      <w:r>
        <w:rPr>
          <w:rFonts w:ascii="宋体" w:hAnsi="宋体" w:eastAsia="宋体" w:cs="宋体"/>
          <w:color w:val="000"/>
          <w:sz w:val="28"/>
          <w:szCs w:val="28"/>
        </w:rPr>
        <w:t xml:space="preserve">为了切实杜绝不正之风和不良现象的发生，根据本办实际，制定有关规定，对党员干部严格实行责任追究制，首先从领导抓起，对领导实行领导班子及成员责任追究，实行党风廉政建设“一票否决”。对造成重大经济损失实行责任追究，对领导干部利用职权获取非法利益，造成恶劣影响实行责任追究，对违法违纪的人和事加大力度及时查处。</w:t>
      </w:r>
    </w:p>
    <w:p>
      <w:pPr>
        <w:ind w:left="0" w:right="0" w:firstLine="560"/>
        <w:spacing w:before="450" w:after="450" w:line="312" w:lineRule="auto"/>
      </w:pPr>
      <w:r>
        <w:rPr>
          <w:rFonts w:ascii="宋体" w:hAnsi="宋体" w:eastAsia="宋体" w:cs="宋体"/>
          <w:color w:val="000"/>
          <w:sz w:val="28"/>
          <w:szCs w:val="28"/>
        </w:rPr>
        <w:t xml:space="preserve">一年来，我办的党风廉政建设工作由于领导重视，制度健全、教育有方、措施得力、监督到位，因此，今年以来我办没有出现一例党员干部违纪违法的案件。在抓党风廉政建设工作中我们体会到：领导重视是党风廉政建设的关键，制度建设是党风廉政建设的根本，思想教育是党风廉政建设的基础，检查监督是党风廉政建设的保证。</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人防系统法治工作总结12</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年，我局在市委、市政府的正确领导下，紧紧围绕建设文化强市工作目标和全市中心工作，深入贯彻落实党的十八大精神，以改善文化民生为重点，以深化文化体制改革为动力，进一步提升公共文化服务水平，不断加强文化遗产保护与利用，大力发展文化产业，努力为我市加快“三城一市”和“两富”现代化建设提供强有力的文化支撑。今年以来，我局先后获得全国扫黄打非先进集体、全国新闻出版依法行政先进集体、全国青少年维权岗单位、全省广播电视安全播映先进集体等15余项国家级、省级荣誉，并成功申办20xx年第12届全国美展，全市文化建设各项工作均取得了较为明显的成绩。</w:t>
      </w:r>
    </w:p>
    <w:p>
      <w:pPr>
        <w:ind w:left="0" w:right="0" w:firstLine="560"/>
        <w:spacing w:before="450" w:after="450" w:line="312" w:lineRule="auto"/>
      </w:pPr>
      <w:r>
        <w:rPr>
          <w:rFonts w:ascii="宋体" w:hAnsi="宋体" w:eastAsia="宋体" w:cs="宋体"/>
          <w:color w:val="000"/>
          <w:sz w:val="28"/>
          <w:szCs w:val="28"/>
        </w:rPr>
        <w:t xml:space="preserve">一、加强创建力度，全面提升公共文化服务体系建设水平</w:t>
      </w:r>
    </w:p>
    <w:p>
      <w:pPr>
        <w:ind w:left="0" w:right="0" w:firstLine="560"/>
        <w:spacing w:before="450" w:after="450" w:line="312" w:lineRule="auto"/>
      </w:pPr>
      <w:r>
        <w:rPr>
          <w:rFonts w:ascii="宋体" w:hAnsi="宋体" w:eastAsia="宋体" w:cs="宋体"/>
          <w:color w:val="000"/>
          <w:sz w:val="28"/>
          <w:szCs w:val="28"/>
        </w:rPr>
        <w:t xml:space="preserve">（一）积极申报创建国家示范区。经过充分准备，*年8月，文化部在北京开展示范区创建资格评审工作，代市长肖培生、副市长柴永强亲自作申报陈述，并现场回答专家提问，最终我市以东部地区得分第一、全国排名首位的优异成绩成功获得第二批创建国家公共文化服务体系示范区的资格。同时，第一批国家示范项目“XX市城乡一体化公共图书馆服务体系”以总排名全国第一的优异成绩圆满通过文化部验收评审，XX市通过浙江省首批创建公共文化服务体系示范区验收工作，开展第三批XX市公共文化服务体系示范镇评选和新一轮市级村（社区）文化示范中心的创建，今年新增市级文化示范镇（街道）3个，村（社区）50个。</w:t>
      </w:r>
    </w:p>
    <w:p>
      <w:pPr>
        <w:ind w:left="0" w:right="0" w:firstLine="560"/>
        <w:spacing w:before="450" w:after="450" w:line="312" w:lineRule="auto"/>
      </w:pPr>
      <w:r>
        <w:rPr>
          <w:rFonts w:ascii="宋体" w:hAnsi="宋体" w:eastAsia="宋体" w:cs="宋体"/>
          <w:color w:val="000"/>
          <w:sz w:val="28"/>
          <w:szCs w:val="28"/>
        </w:rPr>
        <w:t xml:space="preserve">（二）公共服务水平明显提升。一是政策支撑更强：出台了《XX市基层文化设施建设经费补助办法》、《关于在全市实行村（社区）文化专职管理员制度通知》、《关于在全市开展文化员下派工作的通知》等政策性文件。二是服务体系更完善：城乡一体化公共图书馆服务体系深入推进，文化馆（站）联盟作用充分发挥，“文化有约”—公共文化服务平台成功构建以需求为导向的公共文化服务供给体系，自*年7月推出改版，共推出服务项目300多个，参与预约群众达4万多人次，中央人民广播电台进行了宣传报道。三是惠民工程更深入：推进以“‘三千’文化惠民生”、“农家书屋”、广电惠民服务、“农村文化礼堂”建设为主打品牌的文化惠民工程。*年，全市广场文艺演出1323场次，广场电影放映440场次，歌舞戏曲下乡演出1916场次，电影下乡万场,图书下农村进社区万册，举行公益培训2282次，举办讲座展览1908场、文化走亲693场次，城乡参与总人次达万人次。</w:t>
      </w:r>
    </w:p>
    <w:p>
      <w:pPr>
        <w:ind w:left="0" w:right="0" w:firstLine="560"/>
        <w:spacing w:before="450" w:after="450" w:line="312" w:lineRule="auto"/>
      </w:pPr>
      <w:r>
        <w:rPr>
          <w:rFonts w:ascii="宋体" w:hAnsi="宋体" w:eastAsia="宋体" w:cs="宋体"/>
          <w:color w:val="000"/>
          <w:sz w:val="28"/>
          <w:szCs w:val="28"/>
        </w:rPr>
        <w:t xml:space="preserve">（三）创建工作全面启动。12月30日，市委、市政府召开全市创建国家公共文化服务体系示范区动员大会，出台了《示范区规划》、《实施意见》等文件，成立了创建工作领导小组和专家咨询委员会，代市长肖培生与各县（市、区）政府负责人现场签署了创建工作责任书，标志着示范区创建工作正式启动。</w:t>
      </w:r>
    </w:p>
    <w:p>
      <w:pPr>
        <w:ind w:left="0" w:right="0" w:firstLine="560"/>
        <w:spacing w:before="450" w:after="450" w:line="312" w:lineRule="auto"/>
      </w:pPr>
      <w:r>
        <w:rPr>
          <w:rFonts w:ascii="宋体" w:hAnsi="宋体" w:eastAsia="宋体" w:cs="宋体"/>
          <w:color w:val="000"/>
          <w:sz w:val="28"/>
          <w:szCs w:val="28"/>
        </w:rPr>
        <w:t xml:space="preserve">&gt;二、加强传承弘扬，进一步焕发历史文化遗产新魅力</w:t>
      </w:r>
    </w:p>
    <w:p>
      <w:pPr>
        <w:ind w:left="0" w:right="0" w:firstLine="560"/>
        <w:spacing w:before="450" w:after="450" w:line="312" w:lineRule="auto"/>
      </w:pPr>
      <w:r>
        <w:rPr>
          <w:rFonts w:ascii="宋体" w:hAnsi="宋体" w:eastAsia="宋体" w:cs="宋体"/>
          <w:color w:val="000"/>
          <w:sz w:val="28"/>
          <w:szCs w:val="28"/>
        </w:rPr>
        <w:t xml:space="preserve">（一）圆满完成大运河（嘉兴段）申报世界文化遗产工作。大运河联合申报世界文化遗产是*年文物工作的重点，按照世界遗产申报规程和国家xxx的统一部署，我市全面完成嘉兴大运河申遗点段各项工程，并顺利通过国际专家的现场考察。一是运河风貌整治成效显著。完成长虹桥周边环境整治工程、长安镇一坝三闸沿河风貌整治工作。长安运河展示馆、虹桥闸改造、长安历史街区整治顺利完工。文生修道院修缮等工程已基本完工。二是运河展示及管理体系建立健全。嘉兴运河文化专题展厅正式对外开放。完成大运河监测中心、大运河遗产界桩、标识系统和档案系统建设等相关工程。建设完善的大运河遗产数据监测平台在国内处于领先地位。三是迎检宣传工作扎实到位。编写完成申遗文本—《运河嘉兴》及《大运河嘉兴段保护与申遗知识读本》，组织开展运河申遗各类群众性活动，出版《运河风韵》邮册等。四是考察评估过程圆满。*年7月和9月，嘉兴段大运河申遗项目分别通过了国家xxx预检和国际专家现场考察评估，并得到国内、国际专家的充分肯定。省xxx为此专门给市政府发来感谢信，感谢嘉兴对大运河申遗作出的贡献。大运河能否成为世界文化遗产将于20xx年夏天揭晓。</w:t>
      </w:r>
    </w:p>
    <w:p>
      <w:pPr>
        <w:ind w:left="0" w:right="0" w:firstLine="560"/>
        <w:spacing w:before="450" w:after="450" w:line="312" w:lineRule="auto"/>
      </w:pPr>
      <w:r>
        <w:rPr>
          <w:rFonts w:ascii="宋体" w:hAnsi="宋体" w:eastAsia="宋体" w:cs="宋体"/>
          <w:color w:val="000"/>
          <w:sz w:val="28"/>
          <w:szCs w:val="28"/>
        </w:rPr>
        <w:t xml:space="preserve">（二）全面启动全国第一次可移动文物普查工作。扎实做好前期准备工作，市政府及时下发《关于在全市开展第一次全国可移动文物普查的通知》，成立普查领导小组及办公室，出台《XX市第一次全国可移动文物普查实施方案》，启动了全市国有单位文物收藏摸底调查工作。市普查办深入做好调查表填写服务工作，10月底已完成调查表的汇总和统计工作。</w:t>
      </w:r>
    </w:p>
    <w:p>
      <w:pPr>
        <w:ind w:left="0" w:right="0" w:firstLine="560"/>
        <w:spacing w:before="450" w:after="450" w:line="312" w:lineRule="auto"/>
      </w:pPr>
      <w:r>
        <w:rPr>
          <w:rFonts w:ascii="宋体" w:hAnsi="宋体" w:eastAsia="宋体" w:cs="宋体"/>
          <w:color w:val="000"/>
          <w:sz w:val="28"/>
          <w:szCs w:val="28"/>
        </w:rPr>
        <w:t xml:space="preserve">（三）不断夯实文物保护工作基础。结合城市有机更新，进一步实施文化遗产保护工程，加强对文物古迹及周边环境、历史风貌的保护，进一步彰显城市特色风貌。一是文物保护单位级别进一步提升。今年全市新增8处国家级文物保护单位，其中XX县因吴镇墓的上榜，实现了全国重点文物保护单位零的突破。马家浜遗址公园被列为第一批省级考古遗址公园。二是文物保护单位修缮及维护进一步推进。文生修道院修复工程可望年底竣工，完成了太平桥、思家桥、多稼桥等古桥维修以及金明寺、范蠡湖烟草仓库一期的修缮工作，秀城桥、汪胡桢故居维修工程即将开工。三是文物藏品有了进一步增加。成功举办了吴云心先生书画捐赠活动，嘉兴博物馆接收吴云心子女第一批捐赠书画35件，同时，配合大运河申遗，征集相关文物30多件。</w:t>
      </w:r>
    </w:p>
    <w:p>
      <w:pPr>
        <w:ind w:left="0" w:right="0" w:firstLine="560"/>
        <w:spacing w:before="450" w:after="450" w:line="312" w:lineRule="auto"/>
      </w:pPr>
      <w:r>
        <w:rPr>
          <w:rFonts w:ascii="宋体" w:hAnsi="宋体" w:eastAsia="宋体" w:cs="宋体"/>
          <w:color w:val="000"/>
          <w:sz w:val="28"/>
          <w:szCs w:val="28"/>
        </w:rPr>
        <w:t xml:space="preserve">（四）推进文化遗产实现活态传承。成功举办“中国文化遗产日”浙江主场城市活动，举行了“嘉兴运河文化实物图片展”、玉器知识讲座和征文比赛等活动。认真开展第四批国家级非物质文化遗产代表作名录的申报工作。启动船民口述史调查工作，深入调查嘉兴船民、渔民文化遗产资源。制定XX市非遗展示馆的建设规划，开展了“非遗传承人服务月”活动。做好《越韵吴风—XX市非物质文化遗产大观》编纂工作，完成《嘉兴民俗》、《嘉兴传统音乐》的出版。</w:t>
      </w:r>
    </w:p>
    <w:p>
      <w:pPr>
        <w:ind w:left="0" w:right="0" w:firstLine="560"/>
        <w:spacing w:before="450" w:after="450" w:line="312" w:lineRule="auto"/>
      </w:pPr>
      <w:r>
        <w:rPr>
          <w:rFonts w:ascii="宋体" w:hAnsi="宋体" w:eastAsia="宋体" w:cs="宋体"/>
          <w:color w:val="000"/>
          <w:sz w:val="28"/>
          <w:szCs w:val="28"/>
        </w:rPr>
        <w:t xml:space="preserve">&gt;三、加强示范带动，不断推动文化产业发展转型升级</w:t>
      </w:r>
    </w:p>
    <w:p>
      <w:pPr>
        <w:ind w:left="0" w:right="0" w:firstLine="560"/>
        <w:spacing w:before="450" w:after="450" w:line="312" w:lineRule="auto"/>
      </w:pPr>
      <w:r>
        <w:rPr>
          <w:rFonts w:ascii="宋体" w:hAnsi="宋体" w:eastAsia="宋体" w:cs="宋体"/>
          <w:color w:val="000"/>
          <w:sz w:val="28"/>
          <w:szCs w:val="28"/>
        </w:rPr>
        <w:t xml:space="preserve">（一）产业扶持力度不断加大。累计争取到中央、省文化产业扶持资金达1800万元。市本级修订出台了《XX市级文化产业发展专项资金暂行管理办法》，对50个文化产业项目专项扶持金额809万元。各级扶持资金总计达2600多万元。</w:t>
      </w:r>
    </w:p>
    <w:p>
      <w:pPr>
        <w:ind w:left="0" w:right="0" w:firstLine="560"/>
        <w:spacing w:before="450" w:after="450" w:line="312" w:lineRule="auto"/>
      </w:pPr>
      <w:r>
        <w:rPr>
          <w:rFonts w:ascii="宋体" w:hAnsi="宋体" w:eastAsia="宋体" w:cs="宋体"/>
          <w:color w:val="000"/>
          <w:sz w:val="28"/>
          <w:szCs w:val="28"/>
        </w:rPr>
        <w:t xml:space="preserve">（二）产业龙头不断涌现。全市7家文化产业龙头企业成功入选省文化产业“122”工程，产值达亿元以上的文化企业已有20家以上。我局下属的市电影公司旗下已拥有4家影城23块银幕，在建影城3家，全年票房总收入增长40%。目前，我局正积极筹划组建嘉兴电影产业集团。</w:t>
      </w:r>
    </w:p>
    <w:p>
      <w:pPr>
        <w:ind w:left="0" w:right="0" w:firstLine="560"/>
        <w:spacing w:before="450" w:after="450" w:line="312" w:lineRule="auto"/>
      </w:pPr>
      <w:r>
        <w:rPr>
          <w:rFonts w:ascii="宋体" w:hAnsi="宋体" w:eastAsia="宋体" w:cs="宋体"/>
          <w:color w:val="000"/>
          <w:sz w:val="28"/>
          <w:szCs w:val="28"/>
        </w:rPr>
        <w:t xml:space="preserve">（三）产业门类不断融合。演艺业发展进一步加快，积极引进民营资本，成功举办首届乌镇戏剧节。探索非物质文化遗产产业化发展，XX市规划建设“中国蚕桑丝织文化遗产生态园”；XX区成立了农民画文化企业。</w:t>
      </w:r>
    </w:p>
    <w:p>
      <w:pPr>
        <w:ind w:left="0" w:right="0" w:firstLine="560"/>
        <w:spacing w:before="450" w:after="450" w:line="312" w:lineRule="auto"/>
      </w:pPr>
      <w:r>
        <w:rPr>
          <w:rFonts w:ascii="宋体" w:hAnsi="宋体" w:eastAsia="宋体" w:cs="宋体"/>
          <w:color w:val="000"/>
          <w:sz w:val="28"/>
          <w:szCs w:val="28"/>
        </w:rPr>
        <w:t xml:space="preserve">（四）产业交流不断加强。组团参加第8届义乌文博会和深圳文博会，嘉兴参展规模为历届之最，展区布置突出整体策划，展区形象富有江南水乡和历史文化名城特色，成为本届文博会一大亮点。文化部、省委宣传部领导亲临展会摊位进行指导。最终，嘉兴展团获得奖项数量为历届最多，并被主办方授予展会组织优秀奖。</w:t>
      </w:r>
    </w:p>
    <w:p>
      <w:pPr>
        <w:ind w:left="0" w:right="0" w:firstLine="560"/>
        <w:spacing w:before="450" w:after="450" w:line="312" w:lineRule="auto"/>
      </w:pPr>
      <w:r>
        <w:rPr>
          <w:rFonts w:ascii="宋体" w:hAnsi="宋体" w:eastAsia="宋体" w:cs="宋体"/>
          <w:color w:val="000"/>
          <w:sz w:val="28"/>
          <w:szCs w:val="28"/>
        </w:rPr>
        <w:t xml:space="preserve">&gt;四、加强监督管理，确保文、广、新行业健康有序发展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人防系统法治工作总结13</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xxx、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__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（1）组织学生观看时世新闻、相关电影以及历史资料片，让学生通过观看来体会如何应对各类突发性事件，如地震、洪涝、山体滑坡、xxx袭击、化学武器袭击、生物武器袭击、野外生存自救等。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（2）组织学生参观人防工程。</w:t>
      </w:r>
    </w:p>
    <w:p>
      <w:pPr>
        <w:ind w:left="0" w:right="0" w:firstLine="560"/>
        <w:spacing w:before="450" w:after="450" w:line="312" w:lineRule="auto"/>
      </w:pPr>
      <w:r>
        <w:rPr>
          <w:rFonts w:ascii="宋体" w:hAnsi="宋体" w:eastAsia="宋体" w:cs="宋体"/>
          <w:color w:val="000"/>
          <w:sz w:val="28"/>
          <w:szCs w:val="28"/>
        </w:rPr>
        <w:t xml:space="preserve">（3）举行形式多样的辩论会，让学生自己交流自我防护的体会。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（5）开展各种演练，如消防、紧急疏散、野外活动、传染病预防等，让学生在具体的活动中，学会如何自我保护，相互救助。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我们将继续在市人防部门以及其他相关部门的指导下，富有成效地开展好各项工作，立足本校实际，进一步完善各项措施，各部门通力合作，努力使学校人防工作再上新台阶。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人防系统法治工作总结14</w:t>
      </w:r>
    </w:p>
    <w:p>
      <w:pPr>
        <w:ind w:left="0" w:right="0" w:firstLine="560"/>
        <w:spacing w:before="450" w:after="450" w:line="312" w:lineRule="auto"/>
      </w:pPr>
      <w:r>
        <w:rPr>
          <w:rFonts w:ascii="宋体" w:hAnsi="宋体" w:eastAsia="宋体" w:cs="宋体"/>
          <w:color w:val="000"/>
          <w:sz w:val="28"/>
          <w:szCs w:val="28"/>
        </w:rPr>
        <w:t xml:space="preserve">根据《关于开展*年度依法行政考核评价工作的通知》和《关于报送*年度依法行政工作总结的函》的要求，现报告如下：</w:t>
      </w:r>
    </w:p>
    <w:p>
      <w:pPr>
        <w:ind w:left="0" w:right="0" w:firstLine="560"/>
        <w:spacing w:before="450" w:after="450" w:line="312" w:lineRule="auto"/>
      </w:pPr>
      <w:r>
        <w:rPr>
          <w:rFonts w:ascii="宋体" w:hAnsi="宋体" w:eastAsia="宋体" w:cs="宋体"/>
          <w:color w:val="000"/>
          <w:sz w:val="28"/>
          <w:szCs w:val="28"/>
        </w:rPr>
        <w:t xml:space="preserve">一、强化依法行政基础工作，履行人防法定职责</w:t>
      </w:r>
    </w:p>
    <w:p>
      <w:pPr>
        <w:ind w:left="0" w:right="0" w:firstLine="560"/>
        <w:spacing w:before="450" w:after="450" w:line="312" w:lineRule="auto"/>
      </w:pPr>
      <w:r>
        <w:rPr>
          <w:rFonts w:ascii="宋体" w:hAnsi="宋体" w:eastAsia="宋体" w:cs="宋体"/>
          <w:color w:val="000"/>
          <w:sz w:val="28"/>
          <w:szCs w:val="28"/>
        </w:rPr>
        <w:t xml:space="preserve">（一）领导体制和机制健全，加强监督考核责任明确。根据《依法行政实施纲要》和上级部署的年度目标，及时制订工作计划，做到年初部署，年中督导，年底考评，按时总结报告。全省人防会议后，紧贴市委、市*和*分区工作大局，先后以工作部署会、推进会等形式，明确全年工作主要任务，抓好贯彻落实。</w:t>
      </w:r>
    </w:p>
    <w:p>
      <w:pPr>
        <w:ind w:left="0" w:right="0" w:firstLine="560"/>
        <w:spacing w:before="450" w:after="450" w:line="312" w:lineRule="auto"/>
      </w:pPr>
      <w:r>
        <w:rPr>
          <w:rFonts w:ascii="宋体" w:hAnsi="宋体" w:eastAsia="宋体" w:cs="宋体"/>
          <w:color w:val="000"/>
          <w:sz w:val="28"/>
          <w:szCs w:val="28"/>
        </w:rPr>
        <w:t xml:space="preserve">（二）完善领导干部学法制度，搞好法制宣传。一是在学习内容上：突出*大和二中、三中全会精神、相关法律法规等；组织集中学法2次。“学法日”前夕，邀请市委党校法学副教授沈菊生就《法治的几个热点问题》作专题讲座。全国法制宣传日期间，组织观看法律讲座dvd片。二是在学习方法上：采取集中学与自学相结合、岗位练兵和技能比武竞赛相结合、在职教育和外出培训相结合。中心组学习一般都扩大到全体干部职工。三是学以致用，搞好人防法制宣传。在全面扎实开展人防法制宣传教育“五进”工作的基础上，不断提升整体水平。通过组织“*民防日”志愿者演练现场会活动、“”防灾减灾日宣传周系列活动、浙*法制宣传月、全国法制日人防主题宣传活动，以及浙*金盾－13演习等活动，积极营造出全社会关注人防（民防）的浓厚氛围。</w:t>
      </w:r>
    </w:p>
    <w:p>
      <w:pPr>
        <w:ind w:left="0" w:right="0" w:firstLine="560"/>
        <w:spacing w:before="450" w:after="450" w:line="312" w:lineRule="auto"/>
      </w:pPr>
      <w:r>
        <w:rPr>
          <w:rFonts w:ascii="宋体" w:hAnsi="宋体" w:eastAsia="宋体" w:cs="宋体"/>
          <w:color w:val="000"/>
          <w:sz w:val="28"/>
          <w:szCs w:val="28"/>
        </w:rPr>
        <w:t xml:space="preserve">（三）加强人防系统队伍和执法队伍建设</w:t>
      </w:r>
    </w:p>
    <w:p>
      <w:pPr>
        <w:ind w:left="0" w:right="0" w:firstLine="560"/>
        <w:spacing w:before="450" w:after="450" w:line="312" w:lineRule="auto"/>
      </w:pPr>
      <w:r>
        <w:rPr>
          <w:rFonts w:ascii="宋体" w:hAnsi="宋体" w:eastAsia="宋体" w:cs="宋体"/>
          <w:color w:val="000"/>
          <w:sz w:val="28"/>
          <w:szCs w:val="28"/>
        </w:rPr>
        <w:t xml:space="preserve">1、加强班子和队伍建设。注重领导班子和机关队伍建设，坚持每月一次党组中心组理论学习（扩大）会和主任办公会制度，通过开展“五型”机关创建活动，培养干部职工团队精神及责任意识、奉献意识、创新意识。</w:t>
      </w:r>
    </w:p>
    <w:p>
      <w:pPr>
        <w:ind w:left="0" w:right="0" w:firstLine="560"/>
        <w:spacing w:before="450" w:after="450" w:line="312" w:lineRule="auto"/>
      </w:pPr>
      <w:r>
        <w:rPr>
          <w:rFonts w:ascii="宋体" w:hAnsi="宋体" w:eastAsia="宋体" w:cs="宋体"/>
          <w:color w:val="000"/>
          <w:sz w:val="28"/>
          <w:szCs w:val="28"/>
        </w:rPr>
        <w:t xml:space="preserve">一是开展学习*大精神系列活动。在学习*大精神的基础上，邀请南湖纪念馆张志松馆长进行《党的“*大”及历次党代表大会谈实现“*梦”》专题讲座，邀请市农科院高级农艺师王海强宣讲“南繁精神”。举办道德讲堂，通过学习20_年度感动*人物?罗阳的先进事迹、为困难家庭捐款等方式，进行中华文明与传统美德的教育。</w:t>
      </w:r>
    </w:p>
    <w:p>
      <w:pPr>
        <w:ind w:left="0" w:right="0" w:firstLine="560"/>
        <w:spacing w:before="450" w:after="450" w:line="312" w:lineRule="auto"/>
      </w:pPr>
      <w:r>
        <w:rPr>
          <w:rFonts w:ascii="宋体" w:hAnsi="宋体" w:eastAsia="宋体" w:cs="宋体"/>
          <w:color w:val="000"/>
          <w:sz w:val="28"/>
          <w:szCs w:val="28"/>
        </w:rPr>
        <w:t xml:space="preserve">二是围绕中心，服务民生。积极参与城市有机更新、治堵、水环境综治等工作。开展已建人防工程平时使用情况专项调查，为治堵工作发挥积极作用；落实“河长制”管理制度，发挥责任部门作用，协调开展水环境综治工作；开展“双千双百”进村入企走访服务活动，到结对共建的亚都社区、运河社区和九里村开展走访调研、结对帮困和支持新农村建设等活动。</w:t>
      </w:r>
    </w:p>
    <w:p>
      <w:pPr>
        <w:ind w:left="0" w:right="0" w:firstLine="560"/>
        <w:spacing w:before="450" w:after="450" w:line="312" w:lineRule="auto"/>
      </w:pPr>
      <w:r>
        <w:rPr>
          <w:rFonts w:ascii="宋体" w:hAnsi="宋体" w:eastAsia="宋体" w:cs="宋体"/>
          <w:color w:val="000"/>
          <w:sz w:val="28"/>
          <w:szCs w:val="28"/>
        </w:rPr>
        <w:t xml:space="preserve">三是加强党风廉政建设。加大学习教育力度，通过专题辅导、收看*示教育片等形式，推进机关作风效能建设和廉政建设，营造风清气正的工作环境。严格执行*“八项规定”和省委“六项严禁”、“28条办法”，三公经费实际下降20％。</w:t>
      </w:r>
    </w:p>
    <w:p>
      <w:pPr>
        <w:ind w:left="0" w:right="0" w:firstLine="560"/>
        <w:spacing w:before="450" w:after="450" w:line="312" w:lineRule="auto"/>
      </w:pPr>
      <w:r>
        <w:rPr>
          <w:rFonts w:ascii="宋体" w:hAnsi="宋体" w:eastAsia="宋体" w:cs="宋体"/>
          <w:color w:val="000"/>
          <w:sz w:val="28"/>
          <w:szCs w:val="28"/>
        </w:rPr>
        <w:t xml:space="preserve">2、加强执法队伍建设。全市人防系统共104人参加全国人防比武竞赛活动，普考成绩达良好以上。选拔尖子选手参加上级比武竞赛，其中15人参加省人防系统比武竞赛，8人进入南京的*复赛，市人防办荣获人防训练比武竞赛先进单位，8人受到省以上人防机关表彰。组织全市人防系统法制工作相关人员参加全省人防系统法制执法人员视频培训会；加强对人防行政执法人员的平时教育训练和资格管理，组织*法培训测试，按规定做好执法*的换*和年审注册工作。</w:t>
      </w:r>
    </w:p>
    <w:p>
      <w:pPr>
        <w:ind w:left="0" w:right="0" w:firstLine="560"/>
        <w:spacing w:before="450" w:after="450" w:line="312" w:lineRule="auto"/>
      </w:pPr>
      <w:r>
        <w:rPr>
          <w:rFonts w:ascii="宋体" w:hAnsi="宋体" w:eastAsia="宋体" w:cs="宋体"/>
          <w:color w:val="000"/>
          <w:sz w:val="28"/>
          <w:szCs w:val="28"/>
        </w:rPr>
        <w:t xml:space="preserve">3、组织案卷评查工作。按照省人防办和市^v^部署要求，对期限内的人防行政执法案卷，做好案卷归档整理、统计分析、自查等工作。8月21日，组织各县（市、区）人防法制和审批人员对行政许可案卷组织了交叉互查互评，开展案卷总结讲评。</w:t>
      </w:r>
    </w:p>
    <w:p>
      <w:pPr>
        <w:ind w:left="0" w:right="0" w:firstLine="560"/>
        <w:spacing w:before="450" w:after="450" w:line="312" w:lineRule="auto"/>
      </w:pPr>
      <w:r>
        <w:rPr>
          <w:rFonts w:ascii="宋体" w:hAnsi="宋体" w:eastAsia="宋体" w:cs="宋体"/>
          <w:color w:val="000"/>
          <w:sz w:val="28"/>
          <w:szCs w:val="28"/>
        </w:rPr>
        <w:t xml:space="preserve">二、不断完善制度建设，切实规范行政行为</w:t>
      </w:r>
    </w:p>
    <w:p>
      <w:pPr>
        <w:ind w:left="0" w:right="0" w:firstLine="560"/>
        <w:spacing w:before="450" w:after="450" w:line="312" w:lineRule="auto"/>
      </w:pPr>
      <w:r>
        <w:rPr>
          <w:rFonts w:ascii="宋体" w:hAnsi="宋体" w:eastAsia="宋体" w:cs="宋体"/>
          <w:color w:val="000"/>
          <w:sz w:val="28"/>
          <w:szCs w:val="28"/>
        </w:rPr>
        <w:t xml:space="preserve">（一）坚持人防依法行政，行政执法规范有序。认真履行行政监督职责；建立人防系统行政调解机制、相关组织和制度；所有行政执法人员做到持*上岗，亮*执法；深化行*批改革，认真开展行政许可、非行政许可和日常服务*事项清理工作；按照省、市统一部署，执行行政规范*文件“三统一”制度，按要求完成清理上报工作。</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人防系统法治工作总结15</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1、完成朱家尖外地游客突发事件疏散宾馆数目规模调查工作。做好青龙山人防弄道路一侧挡土墙塌方护坡改造工作，目前已完成工程总量的40%。</w:t>
      </w:r>
    </w:p>
    <w:p>
      <w:pPr>
        <w:ind w:left="0" w:right="0" w:firstLine="560"/>
        <w:spacing w:before="450" w:after="450" w:line="312" w:lineRule="auto"/>
      </w:pPr>
      <w:r>
        <w:rPr>
          <w:rFonts w:ascii="宋体" w:hAnsi="宋体" w:eastAsia="宋体" w:cs="宋体"/>
          <w:color w:val="000"/>
          <w:sz w:val="28"/>
          <w:szCs w:val="28"/>
        </w:rPr>
        <w:t xml:space="preserve">2、完成人防工程质监项目2个（和润金湾花园、鲁家峙象布卡），完成2个人防工程初步设计会审项目（滨港花园人防工程、朱家尖阿尔法游艇项目）。完成完成3个人防工程方案项目（东港国税大楼人防地下室、东港山海华府二期人防地下室、普陀郦城商业渡假广场人防地下室）。</w:t>
      </w:r>
    </w:p>
    <w:p>
      <w:pPr>
        <w:ind w:left="0" w:right="0" w:firstLine="560"/>
        <w:spacing w:before="450" w:after="450" w:line="312" w:lineRule="auto"/>
      </w:pPr>
      <w:r>
        <w:rPr>
          <w:rFonts w:ascii="宋体" w:hAnsi="宋体" w:eastAsia="宋体" w:cs="宋体"/>
          <w:color w:val="000"/>
          <w:sz w:val="28"/>
          <w:szCs w:val="28"/>
        </w:rPr>
        <w:t xml:space="preserve">3、完成全区所有防空警报器终端件升级。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1、继续做好青龙山人防弄道路一侧挡土墙塌方护坡改造工作。</w:t>
      </w:r>
    </w:p>
    <w:p>
      <w:pPr>
        <w:ind w:left="0" w:right="0" w:firstLine="560"/>
        <w:spacing w:before="450" w:after="450" w:line="312" w:lineRule="auto"/>
      </w:pPr>
      <w:r>
        <w:rPr>
          <w:rFonts w:ascii="宋体" w:hAnsi="宋体" w:eastAsia="宋体" w:cs="宋体"/>
          <w:color w:val="000"/>
          <w:sz w:val="28"/>
          <w:szCs w:val="28"/>
        </w:rPr>
        <w:t xml:space="preserve">2、继续做好全区房地产楼盘会审及人防工程质监工作。</w:t>
      </w:r>
    </w:p>
    <w:p>
      <w:pPr>
        <w:ind w:left="0" w:right="0" w:firstLine="560"/>
        <w:spacing w:before="450" w:after="450" w:line="312" w:lineRule="auto"/>
      </w:pPr>
      <w:r>
        <w:rPr>
          <w:rFonts w:ascii="宋体" w:hAnsi="宋体" w:eastAsia="宋体" w:cs="宋体"/>
          <w:color w:val="000"/>
          <w:sz w:val="28"/>
          <w:szCs w:val="28"/>
        </w:rPr>
        <w:t xml:space="preserve">3、做好青龙山人防工程内近20个停车位场地布置，并做好场地内照明设施安装，以解决滨港路部分停车难问题。</w:t>
      </w:r>
    </w:p>
    <w:p>
      <w:pPr>
        <w:ind w:left="0" w:right="0" w:firstLine="560"/>
        <w:spacing w:before="450" w:after="450" w:line="312" w:lineRule="auto"/>
      </w:pPr>
      <w:r>
        <w:rPr>
          <w:rFonts w:ascii="宋体" w:hAnsi="宋体" w:eastAsia="宋体" w:cs="宋体"/>
          <w:color w:val="000"/>
          <w:sz w:val="28"/>
          <w:szCs w:val="28"/>
        </w:rPr>
        <w:t xml:space="preserve">4、做好上级交待的其他工作。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人防系统法治工作总结16</w:t>
      </w:r>
    </w:p>
    <w:p>
      <w:pPr>
        <w:ind w:left="0" w:right="0" w:firstLine="560"/>
        <w:spacing w:before="450" w:after="450" w:line="312" w:lineRule="auto"/>
      </w:pPr>
      <w:r>
        <w:rPr>
          <w:rFonts w:ascii="宋体" w:hAnsi="宋体" w:eastAsia="宋体" w:cs="宋体"/>
          <w:color w:val="000"/>
          <w:sz w:val="28"/>
          <w:szCs w:val="28"/>
        </w:rPr>
        <w:t xml:space="preserve">我办紧紧围绕市人防的中心工作和年初确定的工作目标任务，统一思想，理清思路，突出重点，狠抓落实，各项工作稳步发展。现将有关情况小结如下：</w:t>
      </w:r>
    </w:p>
    <w:p>
      <w:pPr>
        <w:ind w:left="0" w:right="0" w:firstLine="560"/>
        <w:spacing w:before="450" w:after="450" w:line="312" w:lineRule="auto"/>
      </w:pPr>
      <w:r>
        <w:rPr>
          <w:rFonts w:ascii="宋体" w:hAnsi="宋体" w:eastAsia="宋体" w:cs="宋体"/>
          <w:color w:val="000"/>
          <w:sz w:val="28"/>
          <w:szCs w:val="28"/>
        </w:rPr>
        <w:t xml:space="preserve">&gt;一、突出抓好防护工程建设</w:t>
      </w:r>
    </w:p>
    <w:p>
      <w:pPr>
        <w:ind w:left="0" w:right="0" w:firstLine="560"/>
        <w:spacing w:before="450" w:after="450" w:line="312" w:lineRule="auto"/>
      </w:pPr>
      <w:r>
        <w:rPr>
          <w:rFonts w:ascii="宋体" w:hAnsi="宋体" w:eastAsia="宋体" w:cs="宋体"/>
          <w:color w:val="000"/>
          <w:sz w:val="28"/>
          <w:szCs w:val="28"/>
        </w:rPr>
        <w:t xml:space="preserve">一是市体育馆前人防“窗口”工程和地面停车场项目已重新开展了租赁工作;</w:t>
      </w:r>
    </w:p>
    <w:p>
      <w:pPr>
        <w:ind w:left="0" w:right="0" w:firstLine="560"/>
        <w:spacing w:before="450" w:after="450" w:line="312" w:lineRule="auto"/>
      </w:pPr>
      <w:r>
        <w:rPr>
          <w:rFonts w:ascii="宋体" w:hAnsi="宋体" w:eastAsia="宋体" w:cs="宋体"/>
          <w:color w:val="000"/>
          <w:sz w:val="28"/>
          <w:szCs w:val="28"/>
        </w:rPr>
        <w:t xml:space="preserve">二是抓紧推进市101工程建设。101工程去年10月份动工建设。目前，该工程已完成地下指挥所部分的基础防水、钢筋绑扎工作以及正进行附属车库基础开挖工作。</w:t>
      </w:r>
    </w:p>
    <w:p>
      <w:pPr>
        <w:ind w:left="0" w:right="0" w:firstLine="560"/>
        <w:spacing w:before="450" w:after="450" w:line="312" w:lineRule="auto"/>
      </w:pPr>
      <w:r>
        <w:rPr>
          <w:rFonts w:ascii="宋体" w:hAnsi="宋体" w:eastAsia="宋体" w:cs="宋体"/>
          <w:color w:val="000"/>
          <w:sz w:val="28"/>
          <w:szCs w:val="28"/>
        </w:rPr>
        <w:t xml:space="preserve">三是人防工程规划编制项目。该项目规划招标工程方案已经市政府批准实施，目前，该项目已进入工程招标阶段。</w:t>
      </w:r>
    </w:p>
    <w:p>
      <w:pPr>
        <w:ind w:left="0" w:right="0" w:firstLine="560"/>
        <w:spacing w:before="450" w:after="450" w:line="312" w:lineRule="auto"/>
      </w:pPr>
      <w:r>
        <w:rPr>
          <w:rFonts w:ascii="宋体" w:hAnsi="宋体" w:eastAsia="宋体" w:cs="宋体"/>
          <w:color w:val="000"/>
          <w:sz w:val="28"/>
          <w:szCs w:val="28"/>
        </w:rPr>
        <w:t xml:space="preserve">四是市中医院地下人防工程和市妇幼保健院新院广场地下人防工程。该两项工程的项目建设书已于20xx月15日报省人防办审批。</w:t>
      </w:r>
    </w:p>
    <w:p>
      <w:pPr>
        <w:ind w:left="0" w:right="0" w:firstLine="560"/>
        <w:spacing w:before="450" w:after="450" w:line="312" w:lineRule="auto"/>
      </w:pPr>
      <w:r>
        <w:rPr>
          <w:rFonts w:ascii="宋体" w:hAnsi="宋体" w:eastAsia="宋体" w:cs="宋体"/>
          <w:color w:val="000"/>
          <w:sz w:val="28"/>
          <w:szCs w:val="28"/>
        </w:rPr>
        <w:t xml:space="preserve">&gt;二、大力推进人防指挥通信体系建设</w:t>
      </w:r>
    </w:p>
    <w:p>
      <w:pPr>
        <w:ind w:left="0" w:right="0" w:firstLine="560"/>
        <w:spacing w:before="450" w:after="450" w:line="312" w:lineRule="auto"/>
      </w:pPr>
      <w:r>
        <w:rPr>
          <w:rFonts w:ascii="宋体" w:hAnsi="宋体" w:eastAsia="宋体" w:cs="宋体"/>
          <w:color w:val="000"/>
          <w:sz w:val="28"/>
          <w:szCs w:val="28"/>
        </w:rPr>
        <w:t xml:space="preserve">一是抓紧101工程信息系统工程建设。该项目建议书已于20xx月经国家人防办批复，正在认真组织需求论证，请总参第六十一研究所人防信息系统科研设计中心协调有关科研单位提供技术支持，严格按照国家和省人防办信息系统建设管理相关规定，开展该项目可行性研究和初步方案设计，计划总投资2024万元。</w:t>
      </w:r>
    </w:p>
    <w:p>
      <w:pPr>
        <w:ind w:left="0" w:right="0" w:firstLine="560"/>
        <w:spacing w:before="450" w:after="450" w:line="312" w:lineRule="auto"/>
      </w:pPr>
      <w:r>
        <w:rPr>
          <w:rFonts w:ascii="宋体" w:hAnsi="宋体" w:eastAsia="宋体" w:cs="宋体"/>
          <w:color w:val="000"/>
          <w:sz w:val="28"/>
          <w:szCs w:val="28"/>
        </w:rPr>
        <w:t xml:space="preserve">三是按要求开展全国人防北斗卫星导航定位系统建设的相关工作。现阶段已经完成项目经费的申请及项目方案审批，主要有硬件设备、软件系统及数据中心建设，总投资约96万元。正在开展项目招投标前期工作。预计20_年12月前完成该项目的建设。</w:t>
      </w:r>
    </w:p>
    <w:p>
      <w:pPr>
        <w:ind w:left="0" w:right="0" w:firstLine="560"/>
        <w:spacing w:before="450" w:after="450" w:line="312" w:lineRule="auto"/>
      </w:pPr>
      <w:r>
        <w:rPr>
          <w:rFonts w:ascii="宋体" w:hAnsi="宋体" w:eastAsia="宋体" w:cs="宋体"/>
          <w:color w:val="000"/>
          <w:sz w:val="28"/>
          <w:szCs w:val="28"/>
        </w:rPr>
        <w:t xml:space="preserve">四是抓紧基于电子屏多媒体多功能新型防空防灾预警报知系统研制开发和应用建设。我们将该系统作为平时宣传政府和人防以及应急防灾等相关信息，战时发布防空警报等信息的发布平台来建设。</w:t>
      </w:r>
    </w:p>
    <w:p>
      <w:pPr>
        <w:ind w:left="0" w:right="0" w:firstLine="560"/>
        <w:spacing w:before="450" w:after="450" w:line="312" w:lineRule="auto"/>
      </w:pPr>
      <w:r>
        <w:rPr>
          <w:rFonts w:ascii="宋体" w:hAnsi="宋体" w:eastAsia="宋体" w:cs="宋体"/>
          <w:color w:val="000"/>
          <w:sz w:val="28"/>
          <w:szCs w:val="28"/>
        </w:rPr>
        <w:t xml:space="preserve">五是抓紧推进区域综合训练基地建设。根据去年省办《关于结合我市人防疏散地域(基地)建设省人防综合训练基地的通知》要求，把结合人防疏散地域(基地)建设筹措作为人防工作的新亮点，对外宣传的窗口。我办专门成立了领导小组，专门负责省人防综合训练基地建设的日常工作，并精心组织，有效推进建设。为加快省人防综合训练基地建设的前期工作，我们专门请中煦建设工程设计咨询有限公司负责该项目的前期工作。目前规划、立项等工作已完成。(20_年4月经国家人防办审批同意立项)可研正在进行，设计进入招投阶段。</w:t>
      </w:r>
    </w:p>
    <w:p>
      <w:pPr>
        <w:ind w:left="0" w:right="0" w:firstLine="560"/>
        <w:spacing w:before="450" w:after="450" w:line="312" w:lineRule="auto"/>
      </w:pPr>
      <w:r>
        <w:rPr>
          <w:rFonts w:ascii="宋体" w:hAnsi="宋体" w:eastAsia="宋体" w:cs="宋体"/>
          <w:color w:val="000"/>
          <w:sz w:val="28"/>
          <w:szCs w:val="28"/>
        </w:rPr>
        <w:t xml:space="preserve">六是按要求开展机动指挥所训练。今年上半年我市机动指挥基本完成省人防的日常要求训练，还组织参加了粤西区域机动指挥所训练，准备参加省办的考核。</w:t>
      </w:r>
    </w:p>
    <w:p>
      <w:pPr>
        <w:ind w:left="0" w:right="0" w:firstLine="560"/>
        <w:spacing w:before="450" w:after="450" w:line="312" w:lineRule="auto"/>
      </w:pPr>
      <w:r>
        <w:rPr>
          <w:rFonts w:ascii="宋体" w:hAnsi="宋体" w:eastAsia="宋体" w:cs="宋体"/>
          <w:color w:val="000"/>
          <w:sz w:val="28"/>
          <w:szCs w:val="28"/>
        </w:rPr>
        <w:t xml:space="preserve">&gt;三、加强审批制度建设，提高办事效率</w:t>
      </w:r>
    </w:p>
    <w:p>
      <w:pPr>
        <w:ind w:left="0" w:right="0" w:firstLine="560"/>
        <w:spacing w:before="450" w:after="450" w:line="312" w:lineRule="auto"/>
      </w:pPr>
      <w:r>
        <w:rPr>
          <w:rFonts w:ascii="宋体" w:hAnsi="宋体" w:eastAsia="宋体" w:cs="宋体"/>
          <w:color w:val="000"/>
          <w:sz w:val="28"/>
          <w:szCs w:val="28"/>
        </w:rPr>
        <w:t xml:space="preserve">人防办窗口是联系群众的最前沿，把办事窗口作为落实党的群众路线教育实践活动的重要阵地来抓，把为民服务的最后一公里变成零距离。</w:t>
      </w:r>
    </w:p>
    <w:p>
      <w:pPr>
        <w:ind w:left="0" w:right="0" w:firstLine="560"/>
        <w:spacing w:before="450" w:after="450" w:line="312" w:lineRule="auto"/>
      </w:pPr>
      <w:r>
        <w:rPr>
          <w:rFonts w:ascii="宋体" w:hAnsi="宋体" w:eastAsia="宋体" w:cs="宋体"/>
          <w:color w:val="000"/>
          <w:sz w:val="28"/>
          <w:szCs w:val="28"/>
        </w:rPr>
        <w:t xml:space="preserve">一是提高人防窗口办事人员素质。各级政府和上级出台了取消行政审批、简化办事流程、减小审批坏节等惠民政策，涉及业务知识方面的内容广，要求越来越严，要求也越来越高。加强办事人员业务学习，组织进行了礼仪的培训，设法提高与工作岗位相适应的能力。</w:t>
      </w:r>
    </w:p>
    <w:p>
      <w:pPr>
        <w:ind w:left="0" w:right="0" w:firstLine="560"/>
        <w:spacing w:before="450" w:after="450" w:line="312" w:lineRule="auto"/>
      </w:pPr>
      <w:r>
        <w:rPr>
          <w:rFonts w:ascii="宋体" w:hAnsi="宋体" w:eastAsia="宋体" w:cs="宋体"/>
          <w:color w:val="000"/>
          <w:sz w:val="28"/>
          <w:szCs w:val="28"/>
        </w:rPr>
        <w:t xml:space="preserve">二是提高办事效率。为提高办结率，每天上班利用半小时，对前一天办事项清理一遍，对凝难件进行研究，努力缩短办事时间。积极开展“帮助办、指导办、灵活办、马上办”的服务方式，用行动落实行政审批规范化和政务服务标准化建设，仔细研究破解阻碍审批与服务提速增效的阻力因素，真正为群众做实事、办好事。</w:t>
      </w:r>
    </w:p>
    <w:p>
      <w:pPr>
        <w:ind w:left="0" w:right="0" w:firstLine="560"/>
        <w:spacing w:before="450" w:after="450" w:line="312" w:lineRule="auto"/>
      </w:pPr>
      <w:r>
        <w:rPr>
          <w:rFonts w:ascii="宋体" w:hAnsi="宋体" w:eastAsia="宋体" w:cs="宋体"/>
          <w:color w:val="000"/>
          <w:sz w:val="28"/>
          <w:szCs w:val="28"/>
        </w:rPr>
        <w:t xml:space="preserve">三是规范行政行为。坚决按照标准化一次性告知单办理，按流程、按环节，加强内部管理，设法减小申报材料，减少办事环节，除落实好使用“电子监察”系统要求，实行续时监管外，还要进行环节监督。</w:t>
      </w:r>
    </w:p>
    <w:p>
      <w:pPr>
        <w:ind w:left="0" w:right="0" w:firstLine="560"/>
        <w:spacing w:before="450" w:after="450" w:line="312" w:lineRule="auto"/>
      </w:pPr>
      <w:r>
        <w:rPr>
          <w:rFonts w:ascii="宋体" w:hAnsi="宋体" w:eastAsia="宋体" w:cs="宋体"/>
          <w:color w:val="000"/>
          <w:sz w:val="28"/>
          <w:szCs w:val="28"/>
        </w:rPr>
        <w:t xml:space="preserve">办事窗口办理事项389件，办结率100%，公开率100%，满意率100%，答复率100%，今年第一季度我办驻市行政集中服务办事大厅人防服务窗口被市评为“先进服务窗口”。</w:t>
      </w:r>
    </w:p>
    <w:p>
      <w:pPr>
        <w:ind w:left="0" w:right="0" w:firstLine="560"/>
        <w:spacing w:before="450" w:after="450" w:line="312" w:lineRule="auto"/>
      </w:pPr>
      <w:r>
        <w:rPr>
          <w:rFonts w:ascii="宋体" w:hAnsi="宋体" w:eastAsia="宋体" w:cs="宋体"/>
          <w:color w:val="000"/>
          <w:sz w:val="28"/>
          <w:szCs w:val="28"/>
        </w:rPr>
        <w:t xml:space="preserve">&gt;四、创新思路和方法，全面推进人防法规宣传教育</w:t>
      </w:r>
    </w:p>
    <w:p>
      <w:pPr>
        <w:ind w:left="0" w:right="0" w:firstLine="560"/>
        <w:spacing w:before="450" w:after="450" w:line="312" w:lineRule="auto"/>
      </w:pPr>
      <w:r>
        <w:rPr>
          <w:rFonts w:ascii="宋体" w:hAnsi="宋体" w:eastAsia="宋体" w:cs="宋体"/>
          <w:color w:val="000"/>
          <w:sz w:val="28"/>
          <w:szCs w:val="28"/>
        </w:rPr>
        <w:t xml:space="preserve">一是抓好普法宣传教育活动。与市普法办联合组织在全市开展人防法规“进机关、进企(事)业、进学校、进社区、进家庭”为主要内容的.学习和宣传教育活动，在党政机关和公务员中开展普法考试，在学校开展人防知识有奖问答，编印人防宣传资料4万多册，作为在广场、学校、社区等人员密集场所组织开展人防法制宣传活动宣传资料。</w:t>
      </w:r>
    </w:p>
    <w:p>
      <w:pPr>
        <w:ind w:left="0" w:right="0" w:firstLine="560"/>
        <w:spacing w:before="450" w:after="450" w:line="312" w:lineRule="auto"/>
      </w:pPr>
      <w:r>
        <w:rPr>
          <w:rFonts w:ascii="宋体" w:hAnsi="宋体" w:eastAsia="宋体" w:cs="宋体"/>
          <w:color w:val="000"/>
          <w:sz w:val="28"/>
          <w:szCs w:val="28"/>
        </w:rPr>
        <w:t xml:space="preserve">二是突出抓好社区人防宣传教育。重点探索社区人防组织建设、基本设施和社区宣传教育活动等工作，按照经济实用的原则，以购买服务的方式在社区设立人防宣传教育专栏和防空防灾多媒体警报终端，成为人防知识宣传教育的平台。</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人防系统法治工作总结17</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20xx年，在区委、区政府的领导下，在区人武部和市人防办的指导下，人防办指挥通信工作稳步推进，现将全年工作总结如下：</w:t>
      </w:r>
    </w:p>
    <w:p>
      <w:pPr>
        <w:ind w:left="0" w:right="0" w:firstLine="560"/>
        <w:spacing w:before="450" w:after="450" w:line="312" w:lineRule="auto"/>
      </w:pPr>
      <w:r>
        <w:rPr>
          <w:rFonts w:ascii="宋体" w:hAnsi="宋体" w:eastAsia="宋体" w:cs="宋体"/>
          <w:color w:val="000"/>
          <w:sz w:val="28"/>
          <w:szCs w:val="28"/>
        </w:rPr>
        <w:t xml:space="preserve">&gt;一、组织指挥体系更加完善</w:t>
      </w:r>
    </w:p>
    <w:p>
      <w:pPr>
        <w:ind w:left="0" w:right="0" w:firstLine="560"/>
        <w:spacing w:before="450" w:after="450" w:line="312" w:lineRule="auto"/>
      </w:pPr>
      <w:r>
        <w:rPr>
          <w:rFonts w:ascii="宋体" w:hAnsi="宋体" w:eastAsia="宋体" w:cs="宋体"/>
          <w:color w:val="000"/>
          <w:sz w:val="28"/>
          <w:szCs w:val="28"/>
        </w:rPr>
        <w:t xml:space="preserve">指挥机构健全。调整了战时人防指挥所编成人员，人员实名率达到100%。指挥所管理使用步入正轨，设备完好，功能正常。训练落实。积极组织军事训练，全年完成训练日10个。人口疏散体系建设完备。年内共组织73个社区和3所学校进行了防空疏散演练。特别是在市人防办的指导下，在绿地北社区组织了160人的居民疏散演练，疏散到铜山区接收地，演练秩序井然，参演群众掌握了疏散的时机方法和路线。进行了人防专业队整组。完成了整组工作，共整组抢救抢修、医疗救护、治安、消防、防化防疫5类专业队150人。全年组织了2个专业队的在职训练和演练。警报器维护管理成效显著。调整了区警报器管理与监督检查工作领导小组，组织对全区18台电声警报器和5台多媒体警报器进行了2次检修检查，防空警报器鸣响率达到100%。组织了设点单位的专管员进行了操作培训。</w:t>
      </w:r>
    </w:p>
    <w:p>
      <w:pPr>
        <w:ind w:left="0" w:right="0" w:firstLine="560"/>
        <w:spacing w:before="450" w:after="450" w:line="312" w:lineRule="auto"/>
      </w:pPr>
      <w:r>
        <w:rPr>
          <w:rFonts w:ascii="宋体" w:hAnsi="宋体" w:eastAsia="宋体" w:cs="宋体"/>
          <w:color w:val="000"/>
          <w:sz w:val="28"/>
          <w:szCs w:val="28"/>
        </w:rPr>
        <w:t xml:space="preserve">&gt;二、人防法制宣传教育工作凸显成效</w:t>
      </w:r>
    </w:p>
    <w:p>
      <w:pPr>
        <w:ind w:left="0" w:right="0" w:firstLine="560"/>
        <w:spacing w:before="450" w:after="450" w:line="312" w:lineRule="auto"/>
      </w:pPr>
      <w:r>
        <w:rPr>
          <w:rFonts w:ascii="宋体" w:hAnsi="宋体" w:eastAsia="宋体" w:cs="宋体"/>
          <w:color w:val="000"/>
          <w:sz w:val="28"/>
          <w:szCs w:val="28"/>
        </w:rPr>
        <w:t xml:space="preserve">&gt;三、机关准军事化建设再上台阶</w:t>
      </w:r>
    </w:p>
    <w:p>
      <w:pPr>
        <w:ind w:left="0" w:right="0" w:firstLine="560"/>
        <w:spacing w:before="450" w:after="450" w:line="312" w:lineRule="auto"/>
      </w:pPr>
      <w:r>
        <w:rPr>
          <w:rFonts w:ascii="宋体" w:hAnsi="宋体" w:eastAsia="宋体" w:cs="宋体"/>
          <w:color w:val="000"/>
          <w:sz w:val="28"/>
          <w:szCs w:val="28"/>
        </w:rPr>
        <w:t xml:space="preserve">开展“准军事化”建设回头看活动，努力提升“准军事化建设”水平。完善制度，注重落实。从健全和完善制度入手，对各项规章制度进行了再梳理、再细化，分解落实回头看各项工作目标要求，保证准军事化建设各项措施得到全面落实。强化管理，明确责任。把思想政治建设、战备训练建设、业务素质建设、作风纪律建设、办公秩序建设贯穿到人防事业发展及机关日常管理的全过程中，通过量化指标，做到过程控制、结果验收，实行“月度有计划、季度有考核、半年有小结、全年总兑现”的考查办法，保证“准军事化”建设的制度、管理、考核等措施不落空。全员参与，营造氛围。通过召开专题会议、开展大讨论等活动，把全办人员思想统一“准军事化”建设上来，成为全员的自觉行动；以廉政教育强化廉政勤政意识；以知识竞赛提高业务素质；以扶贫帮困增强群众情感。以两防宣传为重点，强化演练重实效，使长期准备、重点建设、平战结合的人防工作方针得到全面的贯彻落实。服务发展，提高效能。以全新的姿态投入到为经济社会发展和为民生服务中去，在依法履行行xxx力中，坚持服务第一、阳光操作，坚持把行政服务作为检验“准军事化”建设成效的有力抓手，注重服务承诺、首问负责、一次告知、限时办结、行权公示等制度的落实，把“当日事当日办”等行政效能机制运用到为民服务中去。</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人防系统法治工作总结18</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_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本镇辖区内56个行村，451个村民小组，总人口51147人，是典型的地质灾害大镇。镇内有蛤蟆溪、大堰塘、杨柳3座水库。杨家坝、白磷岩两个在建工程和宜巴高速的等大型建设项目。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&gt;二、具体工作状况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省、州、县党委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做好防汛工作，落实职责守键。今年，我镇防汛指挥部以落实行首长防汛减灾职责制作为工作重点，进一步建立键全了防汛职责制，确保职责落实到位，工作执行到位。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府把防汛值班室从水务中心搬到镇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40分至7月16日凌晨3时12分，我镇遭受了三十年一遇的雨袭击，是1987年以来最严重的一次，其中15日晚11时至16日凌晨1时两小时间降水量到达129毫米。突如其来的雨导致山洪肆虐，使全镇56个村不一样程度受灾，重灾村有37个，经济损失近8000万元巴巫线、双神线、沿罗线及大部分村组公路全部中断。全镇公路受损里程近200公里，大面积塌方达500余处，其中巴巫路毁坏近30公里，最为严重的是姚家滩路段，塌方40余处，最大塌方量到达500余方；双神线塌方2处，塌方1000余方；镇内公路（村级公路）全部受到影响，不一样程度的毁坏路段近170公里，沿罗路损坏10多公里，已完全瘫痪不能通行，樟树、金斗、界河、马桑等村公路损失十分严重。</w:t>
      </w:r>
    </w:p>
    <w:p>
      <w:pPr>
        <w:ind w:left="0" w:right="0" w:firstLine="560"/>
        <w:spacing w:before="450" w:after="450" w:line="312" w:lineRule="auto"/>
      </w:pPr>
      <w:r>
        <w:rPr>
          <w:rFonts w:ascii="宋体" w:hAnsi="宋体" w:eastAsia="宋体" w:cs="宋体"/>
          <w:color w:val="000"/>
          <w:sz w:val="28"/>
          <w:szCs w:val="28"/>
        </w:rPr>
        <w:t xml:space="preserve">罗溪通往蛤蟆溪的钢混结构人行桥被冲走，在建的罗溪河吴家院子钢混桥被毁。直接经济损失1100万余元。冲走机动车13台，全镇倒房户186户472间，其中倒光户69户215间，倒间户130户257间；危房户191户1116间，其中严重危房户41户104间。罗溪坝集镇部分房屋内积水到达3米以上，房屋内冰箱等生产生活用品被山洪冲走，西边淌12组、14组、16组共10户农户房屋被淹。直接损失1800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领导及镇直单位干部在镇府集结待命。16日0时39分，沿渡河镇党委府启动防汛应急救援预案，镇主要领导带领救灾人员分赴各受灾现场，全力指挥救援。因沿罗路中断，无法到达罗溪河现场，镇党委府委托罗溪村书记钱坤贤代表镇党委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府的正确领导下，用心科学救援，为灾民的安全转移赢得了宝贵的时间，没有造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人防系统法治工作总结19</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人防办的指导关心下，我们紧紧围绕“打造现代化国际性城市新中心”区建设目标，以落实“双提升”促工作为抓手，坚持创新创业，全区人防工作继续保持较好的发展势头，为全面完成全年各项目标任务奠定了坚实基础。</w:t>
      </w:r>
    </w:p>
    <w:p>
      <w:pPr>
        <w:ind w:left="0" w:right="0" w:firstLine="560"/>
        <w:spacing w:before="450" w:after="450" w:line="312" w:lineRule="auto"/>
      </w:pPr>
      <w:r>
        <w:rPr>
          <w:rFonts w:ascii="宋体" w:hAnsi="宋体" w:eastAsia="宋体" w:cs="宋体"/>
          <w:color w:val="000"/>
          <w:sz w:val="28"/>
          <w:szCs w:val="28"/>
        </w:rPr>
        <w:t xml:space="preserve">&gt;一、上半年主要工作完成情况</w:t>
      </w:r>
    </w:p>
    <w:p>
      <w:pPr>
        <w:ind w:left="0" w:right="0" w:firstLine="560"/>
        <w:spacing w:before="450" w:after="450" w:line="312" w:lineRule="auto"/>
      </w:pPr>
      <w:r>
        <w:rPr>
          <w:rFonts w:ascii="宋体" w:hAnsi="宋体" w:eastAsia="宋体" w:cs="宋体"/>
          <w:color w:val="000"/>
          <w:sz w:val="28"/>
          <w:szCs w:val="28"/>
        </w:rPr>
        <w:t xml:space="preserve">1、人防工程维护管理得到进一步巩固。年初我们与区属各人防工程单位签订了安全生产目标责任书和人防工程维护管理责任书，加强了对安全责任单位的督查指导，将安全生产管理责任落实到具体单位、具体人员；提高全区人防工程管理单位人员安全意识，强化专业培训力度，开展了“安全生产、强化落实”为主题的安全生产宣传月活动。对全区人防工程进行了全面的安全隐患排查，共出动检查人300人次。为全年的安全生产工作努力实现安全生产责任事故零目标打下了基础。集中两个多月时间，对全区个万平方米的人防工程进行了年检，合格率100%，优良率94。3%。</w:t>
      </w:r>
    </w:p>
    <w:p>
      <w:pPr>
        <w:ind w:left="0" w:right="0" w:firstLine="560"/>
        <w:spacing w:before="450" w:after="450" w:line="312" w:lineRule="auto"/>
      </w:pPr>
      <w:r>
        <w:rPr>
          <w:rFonts w:ascii="宋体" w:hAnsi="宋体" w:eastAsia="宋体" w:cs="宋体"/>
          <w:color w:val="000"/>
          <w:sz w:val="28"/>
          <w:szCs w:val="28"/>
        </w:rPr>
        <w:t xml:space="preserve">2、组织参加全市人防专业队应急救援演练取得优秀成绩任务。根据宁防办[20xx]38号文件精神和市人防办年度工作安排，全市人防系统组织一次人防专业队应急救援演练，为此，我们积极与相关单位协调，及时制定参加竞赛实施方案，周密组织训练，组织全区由电力公司、城管局和各街道组成的120多人的人防专业队，组织赛前训练500多人次。在这次演练大会上，我区人防专业队精神饱满，动作规范，尤其是人防电力抢修专业队展示了优秀的应急抢修技能，全方位地检验和展示了我区人防专业队的整组和训练成果，得到了上级领导的肯定并被评为优胜单位。</w:t>
      </w:r>
    </w:p>
    <w:p>
      <w:pPr>
        <w:ind w:left="0" w:right="0" w:firstLine="560"/>
        <w:spacing w:before="450" w:after="450" w:line="312" w:lineRule="auto"/>
      </w:pPr>
      <w:r>
        <w:rPr>
          <w:rFonts w:ascii="宋体" w:hAnsi="宋体" w:eastAsia="宋体" w:cs="宋体"/>
          <w:color w:val="000"/>
          <w:sz w:val="28"/>
          <w:szCs w:val="28"/>
        </w:rPr>
        <w:t xml:space="preserve">3、按计划实施人防服务进社区全覆盖工作。认真贯彻落实省民防局、市防办关于《人防工作进社区实施意见》及区政府办[20xx]62文件精神，积极完成人防工作进社区全覆盖任务，不断将社区人防工作引向深入，促进社区人防工作全面开展。一是积极完成新一轮人防进社区工作。按照市人防工作进社区实施意见和“十落实”考核指标，深入动员，扎实工作，认真抓好各项软硬件设施的配备，开展好各项活动。二是巩固发展社区人防工作建设成果。20xx年首批推广的18个社区，在考核验收达标的基础上，对照“十落实”要求，查漏补缺，不断完善提高，保持了良好势头。三是加强社区人防工作服务保障力度。为确保人防进社区工作有力有序开展，强化社区人防工作质量，我们加强了对新一轮推广的社区人防工作进行跟踪服务和指导，下拔了社区人防经费，确保专款专用。目前，全区新一轮30个社区统一配发了应急救援柜，统一制作了“社区工作站”牌匾，统一了各项制度内容，统一了台账范本，统一制作了工作人员标识，并配备了开展活动的音响、DVD、电脑、电视等设备。</w:t>
      </w:r>
    </w:p>
    <w:p>
      <w:pPr>
        <w:ind w:left="0" w:right="0" w:firstLine="560"/>
        <w:spacing w:before="450" w:after="450" w:line="312" w:lineRule="auto"/>
      </w:pPr>
      <w:r>
        <w:rPr>
          <w:rFonts w:ascii="宋体" w:hAnsi="宋体" w:eastAsia="宋体" w:cs="宋体"/>
          <w:color w:val="000"/>
          <w:sz w:val="28"/>
          <w:szCs w:val="28"/>
        </w:rPr>
        <w:t xml:space="preserve">4、认真做好人防市权审批下放工作。认真贯彻落实市委、市政府《关于进一步加快河西新城建设发展的若干意见》，我们在区分管领导的带领下，积极与市人防沟通，加快推进人防市权审批和执法下放河西新城工作。一是迅速制定了市权落实方案并上报了有关请示；二是主动上门，市、区防办主要领导面对面商定了市权下放事宜；三是研究制定了市权下放后快速运行的一系列保障制度和措施。市人防办及时下达了宁防办〔20xx〕45号文件，共下放了8项市权，基本涵盖了人防需要下放的审批事项。为确保人防市权下放又快又稳地对接，市、区人防共同商定了三个阶段实施步骤。目前，将按照市、区统一要求做好相关准备。</w:t>
      </w:r>
    </w:p>
    <w:p>
      <w:pPr>
        <w:ind w:left="0" w:right="0" w:firstLine="560"/>
        <w:spacing w:before="450" w:after="450" w:line="312" w:lineRule="auto"/>
      </w:pPr>
      <w:r>
        <w:rPr>
          <w:rFonts w:ascii="宋体" w:hAnsi="宋体" w:eastAsia="宋体" w:cs="宋体"/>
          <w:color w:val="000"/>
          <w:sz w:val="28"/>
          <w:szCs w:val="28"/>
        </w:rPr>
        <w:t xml:space="preserve">&gt;二、下半年工作重点打算</w:t>
      </w:r>
    </w:p>
    <w:p>
      <w:pPr>
        <w:ind w:left="0" w:right="0" w:firstLine="560"/>
        <w:spacing w:before="450" w:after="450" w:line="312" w:lineRule="auto"/>
      </w:pPr>
      <w:r>
        <w:rPr>
          <w:rFonts w:ascii="宋体" w:hAnsi="宋体" w:eastAsia="宋体" w:cs="宋体"/>
          <w:color w:val="000"/>
          <w:sz w:val="28"/>
          <w:szCs w:val="28"/>
        </w:rPr>
        <w:t xml:space="preserve">1、强化人防工程维护管理。做到“五到位”：人防工程平战转换预案编制到位、人防工程标识标牌到位、《人民防空工程使用手册》推广应用到位、人防工程各类维管协议责任书签订到位、人防工程平时使用费收缴到位、人防工程各类资料归档到位。确保人防工程完好率达到99%以上、使用率达到95%以上。</w:t>
      </w:r>
    </w:p>
    <w:p>
      <w:pPr>
        <w:ind w:left="0" w:right="0" w:firstLine="560"/>
        <w:spacing w:before="450" w:after="450" w:line="312" w:lineRule="auto"/>
      </w:pPr>
      <w:r>
        <w:rPr>
          <w:rFonts w:ascii="宋体" w:hAnsi="宋体" w:eastAsia="宋体" w:cs="宋体"/>
          <w:color w:val="000"/>
          <w:sz w:val="28"/>
          <w:szCs w:val="28"/>
        </w:rPr>
        <w:t xml:space="preserve">2、进一步做好人防进社区工作。抓好社区人防工作站建设。按照“有机构牌子、有专（兼）人员、有工作计划、有宣传阵地、有民防志愿者队伍、有人防工程标识标牌、有应急设备器材、有防空防灾活动”的标准，开展人防工作站建设工作。力争使这项工作创出特色、走在前列。创新民防志愿者队伍招募、培训手段，组织开展影响大、效果实的民防志愿服务活动。加强业务培训，组织业务竞赛，增强人防专业技术队伍操作和维管能力。</w:t>
      </w:r>
    </w:p>
    <w:p>
      <w:pPr>
        <w:ind w:left="0" w:right="0" w:firstLine="560"/>
        <w:spacing w:before="450" w:after="450" w:line="312" w:lineRule="auto"/>
      </w:pPr>
      <w:r>
        <w:rPr>
          <w:rFonts w:ascii="宋体" w:hAnsi="宋体" w:eastAsia="宋体" w:cs="宋体"/>
          <w:color w:val="000"/>
          <w:sz w:val="28"/>
          <w:szCs w:val="28"/>
        </w:rPr>
        <w:t xml:space="preserve">4、进一步完善街道人防工作考核机制。突出考核重点，积极鼓励创新，突出对人防宣传教育、人防服务基层功能提升、人防专业队和民防志愿者活动开展、社区人防工作站建设等重点工作、创新工作的考核，努力争创我区人防工作新的亮点。</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人防系统法治工作总结20</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最大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&gt;二、编制防洪度汛预案并落实开展应急救援演练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&gt;三、制定和完善防洪度汛工作计划与措施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&gt;四、设备物资保障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&gt;五、加大防洪度汛安全检查力度落实各项防汛措施，开展安全专项检查。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人防系统法治工作总结21</w:t>
      </w:r>
    </w:p>
    <w:p>
      <w:pPr>
        <w:ind w:left="0" w:right="0" w:firstLine="560"/>
        <w:spacing w:before="450" w:after="450" w:line="312" w:lineRule="auto"/>
      </w:pPr>
      <w:r>
        <w:rPr>
          <w:rFonts w:ascii="宋体" w:hAnsi="宋体" w:eastAsia="宋体" w:cs="宋体"/>
          <w:color w:val="000"/>
          <w:sz w:val="28"/>
          <w:szCs w:val="28"/>
        </w:rPr>
        <w:t xml:space="preserve">20XX年全县的防汛抗旱救灾工作在各级领导和有关部门的关怀和支持下，紧紧围绕“防汛保平安，救灾促增收”的目标，扎扎实实做好气象服务、防汛抗旱、地质灾害防治、灾民安置等抢险救灾工作，认真完成了领导交办的工作任务，确保了人民群众的生命财产安全，确保了灾区稳定，为全县的经济和社会发展创造了较好的外部环境。现将今年的防汛抗旱救灾工作情况总结如下：</w:t>
      </w:r>
    </w:p>
    <w:p>
      <w:pPr>
        <w:ind w:left="0" w:right="0" w:firstLine="560"/>
        <w:spacing w:before="450" w:after="450" w:line="312" w:lineRule="auto"/>
      </w:pPr>
      <w:r>
        <w:rPr>
          <w:rFonts w:ascii="宋体" w:hAnsi="宋体" w:eastAsia="宋体" w:cs="宋体"/>
          <w:color w:val="000"/>
          <w:sz w:val="28"/>
          <w:szCs w:val="28"/>
        </w:rPr>
        <w:t xml:space="preserve">&gt;一、灾害基本情况</w:t>
      </w:r>
    </w:p>
    <w:p>
      <w:pPr>
        <w:ind w:left="0" w:right="0" w:firstLine="560"/>
        <w:spacing w:before="450" w:after="450" w:line="312" w:lineRule="auto"/>
      </w:pPr>
      <w:r>
        <w:rPr>
          <w:rFonts w:ascii="宋体" w:hAnsi="宋体" w:eastAsia="宋体" w:cs="宋体"/>
          <w:color w:val="000"/>
          <w:sz w:val="28"/>
          <w:szCs w:val="28"/>
        </w:rPr>
        <w:t xml:space="preserve">㈠气象灾害</w:t>
      </w:r>
    </w:p>
    <w:p>
      <w:pPr>
        <w:ind w:left="0" w:right="0" w:firstLine="560"/>
        <w:spacing w:before="450" w:after="450" w:line="312" w:lineRule="auto"/>
      </w:pPr>
      <w:r>
        <w:rPr>
          <w:rFonts w:ascii="宋体" w:hAnsi="宋体" w:eastAsia="宋体" w:cs="宋体"/>
          <w:color w:val="000"/>
          <w:sz w:val="28"/>
          <w:szCs w:val="28"/>
        </w:rPr>
        <w:t xml:space="preserve">1、干旱灾害。今年67月份，我县降雨明显偏少，气温偏高。6月18日到7月4日，全县大部分地区近30天高温无雨，总降雨量只有历史同期平均值的7%，为10年来同期最少，致使全县12个乡镇186个村、万人不同程度受旱，影响农业生产和工业企业正常运行。全县农作物的受旱面积达万亩，其中重旱万亩，损失粮食产量9515吨，损失油料产量588吨，损失烟叶产量18460担，损失柑桔产量15918吨，农业直接经济损失达3000多万元。同时，因干旱缺水全县有614万千瓦水电装机不能正常发电，比去年同期减少发电量40%以上，因缺电致全县水泥厂、金属硅厂等重点企业不能正常生产，造成经济损失4300万元以上。这次旱灾损失较严重的是茅坪、泄滩、沙镇溪、梅家河、周坪、杨林桥等6个乡镇。</w:t>
      </w:r>
    </w:p>
    <w:p>
      <w:pPr>
        <w:ind w:left="0" w:right="0" w:firstLine="560"/>
        <w:spacing w:before="450" w:after="450" w:line="312" w:lineRule="auto"/>
      </w:pPr>
      <w:r>
        <w:rPr>
          <w:rFonts w:ascii="宋体" w:hAnsi="宋体" w:eastAsia="宋体" w:cs="宋体"/>
          <w:color w:val="000"/>
          <w:sz w:val="28"/>
          <w:szCs w:val="28"/>
        </w:rPr>
        <w:t xml:space="preserve">2、风雨灾害。7月上旬，全县多次出现强降雨，先后发生了“”、“”、“”等风雨灾害，特别是7月8日至10日的持续强降雨最为严重，这次风雨导致全县农作物受灾万亩，绝收面积1、73万亩，冲毁耕地1815亩，因灾倒塌民房37户、78间，其中倒光28户、62间，同时造成九畹溪旅游公司、板桥河水库施工现场的部分临时设施被洪水冲垮，两河口镇太平河流域颜家台段、郭家坝镇文化村、西坡村的部分河堤被冲毁。全县公路出现大小坍塌512处，完全中断交通的6处，其中水田坝乡对外交通全部中断。这次突发性雨还诱发了局部地区的地质灾害，杨林桥镇和尚岩出现岩崩险情，两河口镇谭家河朱家坡发生滑坡险情。据统计，因风雨灾害，全县12个乡镇的万人受灾，直接经济损失近3000万元，其中水田坝、两河口、杨林桥受灾最为严重。</w:t>
      </w:r>
    </w:p>
    <w:p>
      <w:pPr>
        <w:ind w:left="0" w:right="0" w:firstLine="560"/>
        <w:spacing w:before="450" w:after="450" w:line="312" w:lineRule="auto"/>
      </w:pPr>
      <w:r>
        <w:rPr>
          <w:rFonts w:ascii="宋体" w:hAnsi="宋体" w:eastAsia="宋体" w:cs="宋体"/>
          <w:color w:val="000"/>
          <w:sz w:val="28"/>
          <w:szCs w:val="28"/>
        </w:rPr>
        <w:t xml:space="preserve">㈡地质灾害</w:t>
      </w:r>
    </w:p>
    <w:p>
      <w:pPr>
        <w:ind w:left="0" w:right="0" w:firstLine="560"/>
        <w:spacing w:before="450" w:after="450" w:line="312" w:lineRule="auto"/>
      </w:pPr>
      <w:r>
        <w:rPr>
          <w:rFonts w:ascii="宋体" w:hAnsi="宋体" w:eastAsia="宋体" w:cs="宋体"/>
          <w:color w:val="000"/>
          <w:sz w:val="28"/>
          <w:szCs w:val="28"/>
        </w:rPr>
        <w:t xml:space="preserve">今年19月，乡镇上报各类地质灾害（含险情）10处，总规模达600万方，涉及屈原、水田坝、两河口、郭家坝、周坪、杨林桥等6个乡镇、10个村、330户、1362人、851间房屋，紧急转移134户、402人，县府决定实施搬迁安置105户、316人。</w:t>
      </w:r>
    </w:p>
    <w:p>
      <w:pPr>
        <w:ind w:left="0" w:right="0" w:firstLine="560"/>
        <w:spacing w:before="450" w:after="450" w:line="312" w:lineRule="auto"/>
      </w:pPr>
      <w:r>
        <w:rPr>
          <w:rFonts w:ascii="宋体" w:hAnsi="宋体" w:eastAsia="宋体" w:cs="宋体"/>
          <w:color w:val="000"/>
          <w:sz w:val="28"/>
          <w:szCs w:val="28"/>
        </w:rPr>
        <w:t xml:space="preserve">上述地质灾害中，按乡镇划分，屈原镇1处，水田坝乡1处，两河口镇2处，郭家坝镇3处，周坪乡2处，杨林桥镇1处。</w:t>
      </w:r>
    </w:p>
    <w:p>
      <w:pPr>
        <w:ind w:left="0" w:right="0" w:firstLine="560"/>
        <w:spacing w:before="450" w:after="450" w:line="312" w:lineRule="auto"/>
      </w:pPr>
      <w:r>
        <w:rPr>
          <w:rFonts w:ascii="宋体" w:hAnsi="宋体" w:eastAsia="宋体" w:cs="宋体"/>
          <w:color w:val="000"/>
          <w:sz w:val="28"/>
          <w:szCs w:val="28"/>
        </w:rPr>
        <w:t xml:space="preserve">按时段划分，其中14月份发生2处，5月份发生1处，6月份发生2处，7月份发生3处，8月份发生2处。</w:t>
      </w:r>
    </w:p>
    <w:p>
      <w:pPr>
        <w:ind w:left="0" w:right="0" w:firstLine="560"/>
        <w:spacing w:before="450" w:after="450" w:line="312" w:lineRule="auto"/>
      </w:pPr>
      <w:r>
        <w:rPr>
          <w:rFonts w:ascii="宋体" w:hAnsi="宋体" w:eastAsia="宋体" w:cs="宋体"/>
          <w:color w:val="000"/>
          <w:sz w:val="28"/>
          <w:szCs w:val="28"/>
        </w:rPr>
        <w:t xml:space="preserve">按类别划分，滑坡险情8起，涉及8个村的219户、1016人、584间房屋；危岩体2处，涉及2个村的111户、346人、267间房屋。</w:t>
      </w:r>
    </w:p>
    <w:p>
      <w:pPr>
        <w:ind w:left="0" w:right="0" w:firstLine="560"/>
        <w:spacing w:before="450" w:after="450" w:line="312" w:lineRule="auto"/>
      </w:pPr>
      <w:r>
        <w:rPr>
          <w:rFonts w:ascii="宋体" w:hAnsi="宋体" w:eastAsia="宋体" w:cs="宋体"/>
          <w:color w:val="000"/>
          <w:sz w:val="28"/>
          <w:szCs w:val="28"/>
        </w:rPr>
        <w:t xml:space="preserve">今年发生的较为严重的地质灾害险情有：郭家坝镇王家湾、莲花沱滑坡险情，杨林桥镇和尚岩岩崩险情。王家湾滑坡体位于郭家坝镇擂鼓台村，滑坡体前缘高程140米，后缘高程370米，分布面积约31、9万平方米，总体积约223万方，共危及75户、529人、230间房屋（含王家湾小学师生298人），省府副秘书长王国耀、省教育厅厅长路钢等领导到现场指导救灾，决定对受威胁最严重的22户、62人和王家湾小学实施搬迁重建。莲花沱滑坡体位于郭家坝镇楚王井村，滑坡体前缘高程位于135米以下，后缘高程560米，纵长约1200米，横宽250460米，滑坡体总方量约1200万立方米，该滑坡体曾于20xx年7月和20xx年3月发生大范围变形，今年8月25日，滑坡体后缘局部地段出现新的变形。险情发生后，县救灾办组织县国土资源局、移民局、房管局到现场踏勘，并请省市地质专家到现场对滑坡体进行科学论证，目前已将受严重威胁的14户、32人全部实行紧急撤离，加大对滑坡体的专业监测。和尚岩岩崩位于杨林桥镇赵家山村，属2024年省地勘院调查的全镇15处重大隐患点之一，该危岩体20xx年10月曾出现险情，当时已将危害严重的一孤岩人工剥除，在一定时期内比较稳定。自今年7月9日以来，受长期干旱和持续强降雨影响，危岩体变形加剧，该危岩体后缘形成长约60米，宽553厘米的裂缝，裂缝将危岩体所在的山脊切割成三面临空的鹰嘴岩状，危岩体与母岩有脱离迹象，共危及97户、298人、225间房屋和两家企业，险情发生后，省市县领导和地质专家到现场踏勘，决定将险区内的76户、231人先期实施搬迁安置。</w:t>
      </w:r>
    </w:p>
    <w:p>
      <w:pPr>
        <w:ind w:left="0" w:right="0" w:firstLine="560"/>
        <w:spacing w:before="450" w:after="450" w:line="312" w:lineRule="auto"/>
      </w:pPr>
      <w:r>
        <w:rPr>
          <w:rFonts w:ascii="宋体" w:hAnsi="宋体" w:eastAsia="宋体" w:cs="宋体"/>
          <w:color w:val="000"/>
          <w:sz w:val="28"/>
          <w:szCs w:val="28"/>
        </w:rPr>
        <w:t xml:space="preserve">&gt;二、主要工作措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2024-09-20T20:51:15+08:00</dcterms:created>
  <dcterms:modified xsi:type="dcterms:W3CDTF">2024-09-20T20:51:15+08:00</dcterms:modified>
</cp:coreProperties>
</file>

<file path=docProps/custom.xml><?xml version="1.0" encoding="utf-8"?>
<Properties xmlns="http://schemas.openxmlformats.org/officeDocument/2006/custom-properties" xmlns:vt="http://schemas.openxmlformats.org/officeDocument/2006/docPropsVTypes"/>
</file>