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校园户外活动总结900字</w:t>
      </w:r>
      <w:bookmarkEnd w:id="1"/>
    </w:p>
    <w:p>
      <w:pPr>
        <w:jc w:val="center"/>
        <w:spacing w:before="0" w:after="450"/>
      </w:pPr>
      <w:r>
        <w:rPr>
          <w:rFonts w:ascii="Arial" w:hAnsi="Arial" w:eastAsia="Arial" w:cs="Arial"/>
          <w:color w:val="999999"/>
          <w:sz w:val="20"/>
          <w:szCs w:val="20"/>
        </w:rPr>
        <w:t xml:space="preserve">来源：网友投稿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校园户外活动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火红的五月，激情的校园，校内的各项活动如火如荼的开展着。为了给学生提供更加广阔的活动平台，开阔学生的视野，更好地愉悦学生的身心，学校又将活动的时间与空间延伸至假期与校外，决定组织学生户外活动。此项活动坚持以人为本，以学生发展为本，有目的、有计划、科学合理地安排和组织，为培养学生的团结合作、互帮互助的能力，动手实践能力和创新能力，全面提高学生素质，使学生形成良好的行为习惯和思想道德品质，成为＂有理想、有道德、有文化、有纪律＂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　　此次户外活动安排的时间前后持续了近一个月的时间，活动的地域范围也比较广阔，逛城下乡参观景点，路径有多条；组织活动的方式也是多种多样的，有参观景区风光，聆听历史传说，郊外野炊聚餐，驻足游戏玩耍等等，学生准备充分，班级组织有序，很好的释放了学生的激情，愉悦了学生的身心。</w:t>
      </w:r>
    </w:p>
    <w:p>
      <w:pPr>
        <w:ind w:left="0" w:right="0" w:firstLine="560"/>
        <w:spacing w:before="450" w:after="450" w:line="312" w:lineRule="auto"/>
      </w:pPr>
      <w:r>
        <w:rPr>
          <w:rFonts w:ascii="宋体" w:hAnsi="宋体" w:eastAsia="宋体" w:cs="宋体"/>
          <w:color w:val="000"/>
          <w:sz w:val="28"/>
          <w:szCs w:val="28"/>
        </w:rPr>
        <w:t xml:space="preserve">　　本次户外活动是以班级为单位组织活动的新尝试，当初教师的疑虑较多，主要是出于对安全与时间的考虑，但是学生的愿望与激情深深地感染着老师。时间、地点的安排，活动的路线的设计，所需食品及其他物品的采购，包括活动时的纪律要求，大部分都是学生参与决定的成果，在整个活动过程中，每一位学生都是团队中的一份子，有很强的参与热情，充分体现了团队互助、协作的精神，学生也懂得了创造快乐与分享快乐的重要性。</w:t>
      </w:r>
    </w:p>
    <w:p>
      <w:pPr>
        <w:ind w:left="0" w:right="0" w:firstLine="560"/>
        <w:spacing w:before="450" w:after="450" w:line="312" w:lineRule="auto"/>
      </w:pPr>
      <w:r>
        <w:rPr>
          <w:rFonts w:ascii="宋体" w:hAnsi="宋体" w:eastAsia="宋体" w:cs="宋体"/>
          <w:color w:val="000"/>
          <w:sz w:val="28"/>
          <w:szCs w:val="28"/>
        </w:rPr>
        <w:t xml:space="preserve">　　本次户外活动的路线主要是三条，第一条路线是蝶园广场——盂城驿——镇国寺——运河二桥——人民公园；第二条路线是走进自然：马棚东湖度假村；第三条路线是参观文游台。交通方式主要是不行与乘坐公交车两种形式，一路走来一路歌，虽然疲惫，但是学生的性质非常高，还感觉时间过得太快，深感意犹未尽。在蝶园广场，学生主要体验竞技快乐；在盂城驿，学生聆听了悠久的历史故事，参观了典雅古朴的古代驿站；在镇国寺，学生参观了其实恢弘的佛教建筑群，在佛门净地，浮躁不安的心理得到了净化，感受到了好人一生平安的真谛；在运河边二桥上，学生各显身手，埋锅搭灶，尽情享受自己的美味，玩的不亦乐乎，眼前的湖景更是应接不暇，热爱家乡之情油然而生；人民公园则完全成了学生的乐园，溜冰、划船、走迷宫、开碰碰车等等，娱乐的项目应有尽有，在这里，孩子们仿佛又回到了久违的童年；马棚东湖度假村则是另外一种境界，纯自然的，天人合一，一汪湖水波光粼粼，岸边荡漾着几艘小船，天空碧蓝如洗，不时几只大雁飞过，留下几声雁鸣。自然，让人心潮澎湃，流连忘返；而的文游台景区更是同学们心驰神往的地方，在那里，学生聆听了专业的介绍，学生了解到了更多关于文游台的知识，学生对文人墨客有了更多的敬仰，学生更加感受到了我们家乡有着深厚的文化底蕴。所到之处，皆有孩子们的欢声笑语，到处是孩子们的赞叹惊奇，到处有孩子们的活蹦乱跳的身影。总而言之，孩子们有了一次真正意义上的走进自然，走进景区，走进会馆，增长知识，开阔视野的户外活动，孩子们兴奋，孩子们满足。</w:t>
      </w:r>
    </w:p>
    <w:p>
      <w:pPr>
        <w:ind w:left="0" w:right="0" w:firstLine="560"/>
        <w:spacing w:before="450" w:after="450" w:line="312" w:lineRule="auto"/>
      </w:pPr>
      <w:r>
        <w:rPr>
          <w:rFonts w:ascii="宋体" w:hAnsi="宋体" w:eastAsia="宋体" w:cs="宋体"/>
          <w:color w:val="000"/>
          <w:sz w:val="28"/>
          <w:szCs w:val="28"/>
        </w:rPr>
        <w:t xml:space="preserve">　　当然，活动成功开展的同时也暴露出一些值得注意的问题。</w:t>
      </w:r>
    </w:p>
    <w:p>
      <w:pPr>
        <w:ind w:left="0" w:right="0" w:firstLine="560"/>
        <w:spacing w:before="450" w:after="450" w:line="312" w:lineRule="auto"/>
      </w:pPr>
      <w:r>
        <w:rPr>
          <w:rFonts w:ascii="宋体" w:hAnsi="宋体" w:eastAsia="宋体" w:cs="宋体"/>
          <w:color w:val="000"/>
          <w:sz w:val="28"/>
          <w:szCs w:val="28"/>
        </w:rPr>
        <w:t xml:space="preserve">　　同学们在途中随地丢垃圾的现象时有发生，特别是吃过零食用过餐以后，现场一片狼藉的场面，让我们无法与我们是文明学生的形象画上等号。所以让我在这里再一次倡议，集体活动注意我们举止文明，只要我们每个人为文明形象迈出一小步，我校的文明形象将向前一大步。个别学生文明谦让、团结互助的表现不足，抢座位，抢食物，喜欢嬉戏打闹不注意安全等等现象时有发生，对于集体事务出现问题时，个别同学有袖手旁观的现象，例如打扫垃圾时无动于衷，缺少劳动概念、卫生观念和集体意识，有的学生破坏公共财物破坏环境。在参观景点时，学生忽视人文景观，观赏不够细致，或者兴趣不在欣赏景物，了解知识上，或嬉戏打闹或不够严肃。在活动过程中，个别同学没有按照出发前制定的规定纪律去做，脱队掉队的情形时有发生。以上都是存在安全隐患或违背开展活动初衷的情况，值得思考，应该改进。</w:t>
      </w:r>
    </w:p>
    <w:p>
      <w:pPr>
        <w:ind w:left="0" w:right="0" w:firstLine="560"/>
        <w:spacing w:before="450" w:after="450" w:line="312" w:lineRule="auto"/>
      </w:pPr>
      <w:r>
        <w:rPr>
          <w:rFonts w:ascii="宋体" w:hAnsi="宋体" w:eastAsia="宋体" w:cs="宋体"/>
          <w:color w:val="000"/>
          <w:sz w:val="28"/>
          <w:szCs w:val="28"/>
        </w:rPr>
        <w:t xml:space="preserve">　　这次户外活动是一次全新的尝试，给我们的思考认识也是全新的。活动场所可以进一步的去开辟，活动的方式可以进一步多样化。比如走进农村走进农场，体验农家乐，体会农民的艰辛；走进社区，宣传社会公德，树新风；走进困难家庭，奉献自己的爱心，帮助孤寡，促进社会和谐；钓鱼，开辟校园农场，在野外进行一些丰富多彩的文娱活动，展示才艺，赞化大舞台篝火晚会完全可以在校外进行。也就是说这些活动不仅仅是观光放松身心，而且是为了开阔眼界、丰富知识、展现赞化学子的风采，对学生进行情感教育，励志教育。</w:t>
      </w:r>
    </w:p>
    <w:p>
      <w:pPr>
        <w:ind w:left="0" w:right="0" w:firstLine="560"/>
        <w:spacing w:before="450" w:after="450" w:line="312" w:lineRule="auto"/>
      </w:pPr>
      <w:r>
        <w:rPr>
          <w:rFonts w:ascii="宋体" w:hAnsi="宋体" w:eastAsia="宋体" w:cs="宋体"/>
          <w:color w:val="000"/>
          <w:sz w:val="28"/>
          <w:szCs w:val="28"/>
        </w:rPr>
        <w:t xml:space="preserve">　　活动开展的时间一年四季都可以，依据不同季节的特点开展各具特色的活动，对孩子进行更为全面的教育与引导。</w:t>
      </w:r>
    </w:p>
    <w:p>
      <w:pPr>
        <w:ind w:left="0" w:right="0" w:firstLine="560"/>
        <w:spacing w:before="450" w:after="450" w:line="312" w:lineRule="auto"/>
      </w:pPr>
      <w:r>
        <w:rPr>
          <w:rFonts w:ascii="宋体" w:hAnsi="宋体" w:eastAsia="宋体" w:cs="宋体"/>
          <w:color w:val="000"/>
          <w:sz w:val="28"/>
          <w:szCs w:val="28"/>
        </w:rPr>
        <w:t xml:space="preserve">　　对于每次活动的后续工作要及时跟上，例如班会课上进行心得交流，校园内进行活动征文、图片的展示，让活动的价值凸现出来，进而在学生的心灵深处留下深深地烙印，指引着孩子健康快乐的成长。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3月5日下午2：00，在我校北区篮球场上一场声势浩大的户外拓展活动开始了。全院各部门的部长带领着自己部门的干事来参加由我部门主办的户外拓展活动。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　　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之前在环球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　　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　　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　　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　　总体来说，此次我部的户外拓展活动还是有一定的成绩和进步的，毕竟是部门刚成立第一次开展这么大型的活动，这不仅要归功于实践部所有成员的努力和付出，更要感谢一些积极配合参与的部门，比如组织部和生活部（第一），社团管理部和外联部（第二），两个学习部（第三），相信很多同学特别是本部成员在此次活动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2024-09-20T20:01:33+08:00</dcterms:created>
  <dcterms:modified xsi:type="dcterms:W3CDTF">2024-09-20T20:01:33+08:00</dcterms:modified>
</cp:coreProperties>
</file>

<file path=docProps/custom.xml><?xml version="1.0" encoding="utf-8"?>
<Properties xmlns="http://schemas.openxmlformats.org/officeDocument/2006/custom-properties" xmlns:vt="http://schemas.openxmlformats.org/officeDocument/2006/docPropsVTypes"/>
</file>