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“不忘初心、牢记使命”主题教育工作总结12篇</w:t>
      </w:r>
      <w:bookmarkEnd w:id="1"/>
    </w:p>
    <w:p>
      <w:pPr>
        <w:jc w:val="center"/>
        <w:spacing w:before="0" w:after="450"/>
      </w:pPr>
      <w:r>
        <w:rPr>
          <w:rFonts w:ascii="Arial" w:hAnsi="Arial" w:eastAsia="Arial" w:cs="Arial"/>
          <w:color w:val="999999"/>
          <w:sz w:val="20"/>
          <w:szCs w:val="20"/>
        </w:rPr>
        <w:t xml:space="preserve">来源：网友投稿  作者：静水流深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以下是本站为大家整理的关于“不忘初心...</w:t>
      </w:r>
    </w:p>
    <w:p>
      <w:pPr>
        <w:ind w:left="0" w:right="0" w:firstLine="560"/>
        <w:spacing w:before="450" w:after="450" w:line="312" w:lineRule="auto"/>
      </w:pPr>
      <w:r>
        <w:rPr>
          <w:rFonts w:ascii="宋体" w:hAnsi="宋体" w:eastAsia="宋体" w:cs="宋体"/>
          <w:color w:val="000"/>
          <w:sz w:val="28"/>
          <w:szCs w:val="28"/>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以下是本站为大家整理的关于“不忘初心、牢记使命”主题教育工作总结12篇范文，欢迎参考借鉴~[_TAG_h2]“不忘初心、牢记使命”主题教育工作总结篇1</w:t>
      </w:r>
    </w:p>
    <w:p>
      <w:pPr>
        <w:ind w:left="0" w:right="0" w:firstLine="560"/>
        <w:spacing w:before="450" w:after="450" w:line="312" w:lineRule="auto"/>
      </w:pPr>
      <w:r>
        <w:rPr>
          <w:rFonts w:ascii="宋体" w:hAnsi="宋体" w:eastAsia="宋体" w:cs="宋体"/>
          <w:color w:val="000"/>
          <w:sz w:val="28"/>
          <w:szCs w:val="28"/>
        </w:rPr>
        <w:t xml:space="preserve">　　根据中央统一部署，按照“守初心、担使命、找差距、抓落实”的总要求，XXX认真抓好主题教育。目前学习教育、调查研究、检视问题、整改落实等规定动作基本完成。现将有关工作开展情况报告如下：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　　&gt;一、主要做法及特色亮点</w:t>
      </w:r>
    </w:p>
    <w:p>
      <w:pPr>
        <w:ind w:left="0" w:right="0" w:firstLine="560"/>
        <w:spacing w:before="450" w:after="450" w:line="312" w:lineRule="auto"/>
      </w:pPr>
      <w:r>
        <w:rPr>
          <w:rFonts w:ascii="宋体" w:hAnsi="宋体" w:eastAsia="宋体" w:cs="宋体"/>
          <w:color w:val="000"/>
          <w:sz w:val="28"/>
          <w:szCs w:val="28"/>
        </w:rPr>
        <w:t xml:space="preserve">　　(一)强化组织领导、压紧压实责任。XX党组和党支部认真贯彻落实中央、省委部署要求，坚持把开展主题教育摆在突出位置，统筹谋划、精心组织、推动落实。成立了领导小组，下设了办公室，组建了工作专班，保证了领导力量和工作力量。部门单位主要负责人以及党支部书记认真履行“一岗双责”，具体抓好本级党组织和部门的工作落实;主题教育领导小组及其工作机构各司其职、协作配合，共同推动主题教育有序有效开展。</w:t>
      </w:r>
    </w:p>
    <w:p>
      <w:pPr>
        <w:ind w:left="0" w:right="0" w:firstLine="560"/>
        <w:spacing w:before="450" w:after="450" w:line="312" w:lineRule="auto"/>
      </w:pPr>
      <w:r>
        <w:rPr>
          <w:rFonts w:ascii="宋体" w:hAnsi="宋体" w:eastAsia="宋体" w:cs="宋体"/>
          <w:color w:val="000"/>
          <w:sz w:val="28"/>
          <w:szCs w:val="28"/>
        </w:rPr>
        <w:t xml:space="preserve">　　(二)及时安排部署，加强工作指导。在坚持对标对表的基础上，坚持问题导向，紧密结合实际、注重体现特点，及时拟制印发了XXX等相关文件，为有序开展主题教育提供了制度遵循。及时组织召开机关全体党员干部大会，对主题教育进行动员部署;党组召开扩大会议，学习中央、省委主题教育工作会议精神，研究贯彻落实措施;党支部迅速跟进，层层进行思想发动和学习教育，确保了广大党员干部思想认识高度统一和参加教育高度自觉。主题教育领导小组及其工作机构，充分发挥组织协调作用，全面掌握和督促指导主题教育的有效开展，及时纠偏正向、答复和解决各级党组织在主题教育中遇到的问题，有力保证主题教育导向鲜明、组织有力、推进有序。</w:t>
      </w:r>
    </w:p>
    <w:p>
      <w:pPr>
        <w:ind w:left="0" w:right="0" w:firstLine="560"/>
        <w:spacing w:before="450" w:after="450" w:line="312" w:lineRule="auto"/>
      </w:pPr>
      <w:r>
        <w:rPr>
          <w:rFonts w:ascii="宋体" w:hAnsi="宋体" w:eastAsia="宋体" w:cs="宋体"/>
          <w:color w:val="000"/>
          <w:sz w:val="28"/>
          <w:szCs w:val="28"/>
        </w:rPr>
        <w:t xml:space="preserve">　　(三)突出学深悟透、抓好学习教育</w:t>
      </w:r>
    </w:p>
    <w:p>
      <w:pPr>
        <w:ind w:left="0" w:right="0" w:firstLine="560"/>
        <w:spacing w:before="450" w:after="450" w:line="312" w:lineRule="auto"/>
      </w:pPr>
      <w:r>
        <w:rPr>
          <w:rFonts w:ascii="宋体" w:hAnsi="宋体" w:eastAsia="宋体" w:cs="宋体"/>
          <w:color w:val="000"/>
          <w:sz w:val="28"/>
          <w:szCs w:val="28"/>
        </w:rPr>
        <w:t xml:space="preserve">　　抓好集中学。班子成员XXX，用心聆听讲话、讲座，认真撰写讨论发言材料，组织党员干部和对口扶贫村党员群众代表，赴XXX进行革命传统教育。通过全面学、系统学、集中学，达到了吸理论之氧、补精神之钙、铸信念之魂的学习效果。</w:t>
      </w:r>
    </w:p>
    <w:p>
      <w:pPr>
        <w:ind w:left="0" w:right="0" w:firstLine="560"/>
        <w:spacing w:before="450" w:after="450" w:line="312" w:lineRule="auto"/>
      </w:pPr>
      <w:r>
        <w:rPr>
          <w:rFonts w:ascii="宋体" w:hAnsi="宋体" w:eastAsia="宋体" w:cs="宋体"/>
          <w:color w:val="000"/>
          <w:sz w:val="28"/>
          <w:szCs w:val="28"/>
        </w:rPr>
        <w:t xml:space="preserve">　　创新方式学。组织机关党员干部原原本本、逐字逐句研读指定书目。有的支部以讲微党课、晨读半小时等方式，对新思想全面学、集中学、深入学。开展XX专题讨论，采取大会交流和书面交流等方式，引导机关党员把自己、把思想、把工作摆进去，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围绕主题学。坚持把学习贯彻习近平新时代中国特色社会主义思想作为首要政治任务，XXXX，推动人大党员干部不断树牢“四个意识”、坚定“四个自信”、做到“两个维护”。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(四)突出问题导向、抓好调查研究</w:t>
      </w:r>
    </w:p>
    <w:p>
      <w:pPr>
        <w:ind w:left="0" w:right="0" w:firstLine="560"/>
        <w:spacing w:before="450" w:after="450" w:line="312" w:lineRule="auto"/>
      </w:pPr>
      <w:r>
        <w:rPr>
          <w:rFonts w:ascii="宋体" w:hAnsi="宋体" w:eastAsia="宋体" w:cs="宋体"/>
          <w:color w:val="000"/>
          <w:sz w:val="28"/>
          <w:szCs w:val="28"/>
        </w:rPr>
        <w:t xml:space="preserve">　　高质量开展调查研究。按照要求，结合新时代的使命任务，紧紧围绕解决面临的重大紧迫问题，XXX等重大调研课题。坚持在调查研究中不预设线路、多随机走访，不预设结论、多问计于民，真正把问题查摆准、把情况分析透、把对策理清楚。形成调研报告XX份。</w:t>
      </w:r>
    </w:p>
    <w:p>
      <w:pPr>
        <w:ind w:left="0" w:right="0" w:firstLine="560"/>
        <w:spacing w:before="450" w:after="450" w:line="312" w:lineRule="auto"/>
      </w:pPr>
      <w:r>
        <w:rPr>
          <w:rFonts w:ascii="宋体" w:hAnsi="宋体" w:eastAsia="宋体" w:cs="宋体"/>
          <w:color w:val="000"/>
          <w:sz w:val="28"/>
          <w:szCs w:val="28"/>
        </w:rPr>
        <w:t xml:space="preserve">　　高水平讲好专题党课。党组成员围绕“XXX”等主题，在所在支部等面向普通党员开展了党课宣讲。党支部书记讲党课，总的看主题聚焦、内容生动、言之有物，在普通党员中产生了较强的思想共鸣。</w:t>
      </w:r>
    </w:p>
    <w:p>
      <w:pPr>
        <w:ind w:left="0" w:right="0" w:firstLine="560"/>
        <w:spacing w:before="450" w:after="450" w:line="312" w:lineRule="auto"/>
      </w:pPr>
      <w:r>
        <w:rPr>
          <w:rFonts w:ascii="宋体" w:hAnsi="宋体" w:eastAsia="宋体" w:cs="宋体"/>
          <w:color w:val="000"/>
          <w:sz w:val="28"/>
          <w:szCs w:val="28"/>
        </w:rPr>
        <w:t xml:space="preserve">　　(五)突出深查细照、抓好检视问题</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(六)突出终端见效、抓好整改落实</w:t>
      </w:r>
    </w:p>
    <w:p>
      <w:pPr>
        <w:ind w:left="0" w:right="0" w:firstLine="560"/>
        <w:spacing w:before="450" w:after="450" w:line="312" w:lineRule="auto"/>
      </w:pPr>
      <w:r>
        <w:rPr>
          <w:rFonts w:ascii="宋体" w:hAnsi="宋体" w:eastAsia="宋体" w:cs="宋体"/>
          <w:color w:val="000"/>
          <w:sz w:val="28"/>
          <w:szCs w:val="28"/>
        </w:rPr>
        <w:t xml:space="preserve">　　针对查找出来的问题，我们从思想、政治、作风、能力、廉政方面对XX工作进行全面深入剖析，制定问题整改措施。坚持把思想摆进去、把自己摆进去、把职责摆进去、把工作摆进去，深刻剖析原因，找准问题症结，逐一明确牵头领导、牵头部门、具体措施、整改时限等。能改的，立说立行立即改;一时解决不了的，制定措施盯住改、明确方向限期改，确保项项有落实、件件改到位。</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一)理论学习有收获。各级党组织准确把握学习教育基本要求，高标准组织读书班、学习会等，采取微党课、晨读、心得交流等方式推动新思想往深里走、往心里走、往实里走。真正做到了学深悟透、融会贯通、真信笃行，切实提升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党性修养有提升。通过理论学习和工作实践，全体机关干部进一步坚定对马克思主义的信仰和对中国特色社会主义的信念，进一步树牢“四个意识”、坚定“四个自信”、做到“两个维护”。自觉在思想上政治上行动上同以xx同志为核心的党中央保持高度一致，始终做到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作风建设有实效。深刻剖析工作中的形式主义、官僚主义，大力倡导“不定不切实际的目标，不开不解决问题的会，不发没有实质内容的文，不做只留痕不留绩的事”。明，“短实新”文风逐步形成，实干导向、结果导向不断巩固。</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一)思想发动是基础。开展这次主体教育，是党中央统揽伟大斗争、伟大工程、伟大事业、伟大梦想做出的重大战略部署，是用新时代中国特色社会主义思想武装全党的迫切需要，是推进新时代党的建设的迫切需要，是保持党同人民群众血肉联系的迫切需要，是实现党的十九大确定的目标任务的迫切需要。搞好主题教育必须以吃透中央和省委的精神为基础，认真分析和研究工作现状，结合实际制定切实可行的计划方案，进行广泛深入思想发动。只有清醒认识主题教育的重大意义、目标要求、方法步骤，才能调动广大党员干部积极参与的热情，才能使党员干部确实受到教育，才能有力推动工作扎实开展。</w:t>
      </w:r>
    </w:p>
    <w:p>
      <w:pPr>
        <w:ind w:left="0" w:right="0" w:firstLine="560"/>
        <w:spacing w:before="450" w:after="450" w:line="312" w:lineRule="auto"/>
      </w:pPr>
      <w:r>
        <w:rPr>
          <w:rFonts w:ascii="宋体" w:hAnsi="宋体" w:eastAsia="宋体" w:cs="宋体"/>
          <w:color w:val="000"/>
          <w:sz w:val="28"/>
          <w:szCs w:val="28"/>
        </w:rPr>
        <w:t xml:space="preserve">　　(二)领导带头是关键。认真贯彻落实“走在前列、当好标杆”的要求，在主题教育开展全过程始终发挥带头作用，做到高点起步、高位推进。中央、省委主题教育实施意见下发后，学习两级工作会议精神，党组成员带头参加省委全会、省委读书班，带头讲党课、搞调研，带头开好“对照党章党规找差距”专题会议，开展批评和自我批评。真正把高标准树起来、把严要求落下去，作出示范、立起标杆，有力地推动机关主题教育扎实开展。</w:t>
      </w:r>
    </w:p>
    <w:p>
      <w:pPr>
        <w:ind w:left="0" w:right="0" w:firstLine="560"/>
        <w:spacing w:before="450" w:after="450" w:line="312" w:lineRule="auto"/>
      </w:pPr>
      <w:r>
        <w:rPr>
          <w:rFonts w:ascii="宋体" w:hAnsi="宋体" w:eastAsia="宋体" w:cs="宋体"/>
          <w:color w:val="000"/>
          <w:sz w:val="28"/>
          <w:szCs w:val="28"/>
        </w:rPr>
        <w:t xml:space="preserve">　　(三)解决问题是根本。党组多次召开党组会议专题研究，主动征求基层群众、干部的意见建议，形成问题清单后又反复进行广泛深入讨论，保证在群众提、自己找、上级点、互相帮中，紧密结合单位和个人工作实际定位对号，切实查摆了政治建设、思想建设、作风建设、业务建设、机关建设等五大方面问题。实践证明，检视问题的过程实质就是震动思想、刀刃向内、刮骨疗毒的过程，只有找准了问题症结才能树好“靶子”，才能“对症下药”完善制度、改进工作。只有持之以恒解决问题、狠抓治理，才能激发热情、调动积极性，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四)工作作风是保障。中央《意见》明确将力戒形式主义、官僚主义作为主题教育重要内容。全体党员干部牢记党的宗旨，坚持实事求是，牢固树立正确政绩观，真抓实干，转变作风。坚持在调查研究中不预设线路、多随机走访，不预设结论、多问计于民，以实际行动力戒形式主义、官僚主义，为主题教育顺利推进，取得扎实成效提供了重要保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“不忘初心、牢记使命”主题教育工作总结篇2</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&gt;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&gt;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“不忘初心、牢记使命”主题教育工作总结篇3</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根据中央的部署要求，我局自2024年6月开始，在省局机关深入开展了“不忘初心、牢记使命”主题教育，现将开展情况总结如下：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_日，我局召开主题教育启动动员会，省局党组书记为干部上了专题党课，阐述了开展主题教育的重大意义和丰富，对开展主题教育进行动员部署，要求全省广大党员干部牢牢把握“守初心、担使命，找差距、抓落实”的总要求，全面开展主题教育。在此基础上，省局领导班子其他成员共开讲专题党课_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_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_条，对_个项目进行了边学边改。二是用心开好会议。2024年_月_日，省局党组召开专题民主生活会，书记带头查摆了突出问题，对问题主动认领、主动担责;班子其他同志逐一作了对照检查，对号入座、勇于领责。三是专心做好整改。本次民主生活会征集到的意见建议共四个方面_条，省局党组逐条进行了研究，对_条能立行立改的意见建议进行了立即整改。其他未能整改的_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_个专题开展了省、市、县和基层分局各层级、各地区共_多名人员参加的集中调研活动，面对面听取一线同志摆问题、提建议，收集汇总了各类问题_多个，梳理问题_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_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_项，切实以立行立改的效果取信于群众。开展边学边查边改“回头看”，一项一项对表，一个一个盘账。针对_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__通知》等多个文件，进行了及时、主动、彻底地整改。关于__问题，省局机关全体人员全部整改到位。同时，全系统进行同步整改，严格对照标准自查自纠。关于__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_多个问题，目前这些问题均已整改到位。</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“不忘初心、牢记使命”主题教育工作总结篇4</w:t>
      </w:r>
    </w:p>
    <w:p>
      <w:pPr>
        <w:ind w:left="0" w:right="0" w:firstLine="560"/>
        <w:spacing w:before="450" w:after="450" w:line="312" w:lineRule="auto"/>
      </w:pPr>
      <w:r>
        <w:rPr>
          <w:rFonts w:ascii="宋体" w:hAnsi="宋体" w:eastAsia="宋体" w:cs="宋体"/>
          <w:color w:val="000"/>
          <w:sz w:val="28"/>
          <w:szCs w:val="28"/>
        </w:rPr>
        <w:t xml:space="preserve">　　9月份以来，区深入落实中共中央办公厅印发《关于巩固深化“不忘初心、牢记使命”主题教育成果的意见》，全面推进党建工程各项任务，着力夯实基层党建基础，现将有关情况汇报如下。</w:t>
      </w:r>
    </w:p>
    <w:p>
      <w:pPr>
        <w:ind w:left="0" w:right="0" w:firstLine="560"/>
        <w:spacing w:before="450" w:after="450" w:line="312" w:lineRule="auto"/>
      </w:pPr>
      <w:r>
        <w:rPr>
          <w:rFonts w:ascii="宋体" w:hAnsi="宋体" w:eastAsia="宋体" w:cs="宋体"/>
          <w:color w:val="000"/>
          <w:sz w:val="28"/>
          <w:szCs w:val="28"/>
        </w:rPr>
        <w:t xml:space="preserve">　　&gt;一、主要成效</w:t>
      </w:r>
    </w:p>
    <w:p>
      <w:pPr>
        <w:ind w:left="0" w:right="0" w:firstLine="560"/>
        <w:spacing w:before="450" w:after="450" w:line="312" w:lineRule="auto"/>
      </w:pPr>
      <w:r>
        <w:rPr>
          <w:rFonts w:ascii="宋体" w:hAnsi="宋体" w:eastAsia="宋体" w:cs="宋体"/>
          <w:color w:val="000"/>
          <w:sz w:val="28"/>
          <w:szCs w:val="28"/>
        </w:rPr>
        <w:t xml:space="preserve">　　（一）巩固深化工作扎实推进。能够按照区委区委实施意见，及时召开专题会议，制定学习方案、学习计划，认真安排部署各项工作，推动各项任务落到实处；在全区深入开展“亮身份、当先锋”活动，通过党员配戴党徽、亮明身份、做出承诺等具体措施，全区党员干部党性意识、责任感和使命感得到提升。×组织编印了《×事处巩固深化“不忘初心、牢记使命”主题教育成果学习资料汇编》，印发给办事处所属党员。×召开“20**年党建、志愿者总结表彰暨2024年工作部署会”，表彰先进基层先进支部、党员，充分调动了辖区党员和志愿者的先进性和积极性。×在“固定组织生活日”开展“红色经典诵读”活动，让大家都走上讲台，提升学习效果。×社区实行党员挂牌上岗制度。×社区在党员大会上为46位党员代表现场佩戴党徽。×公司全体党员一直坚持佩戴“共产党员胸牌”上岗，亮明身份，自觉接受监督，起到了良好的示范带头作用。</w:t>
      </w:r>
    </w:p>
    <w:p>
      <w:pPr>
        <w:ind w:left="0" w:right="0" w:firstLine="560"/>
        <w:spacing w:before="450" w:after="450" w:line="312" w:lineRule="auto"/>
      </w:pPr>
      <w:r>
        <w:rPr>
          <w:rFonts w:ascii="宋体" w:hAnsi="宋体" w:eastAsia="宋体" w:cs="宋体"/>
          <w:color w:val="000"/>
          <w:sz w:val="28"/>
          <w:szCs w:val="28"/>
        </w:rPr>
        <w:t xml:space="preserve">　　（二）组织生活形式不断创新。区属各党（工）委在严格落实“三会一课”、固定组织生活日等党内组织生活制度，积极利用已建成的区级示范性开放式组织生活基地，组织党员开展党内组织生活的同时，充分利用辖区各类资源，着力打造了×个不同类型的开放式组织生活基地，为丰富辖区党员组织生活形式提供了有力支撑。今年以来，已有×余个基层党组织，×余名党员到区开放式组织生活基地开展学习教育。×依托办事处党员服务中心建成开放式组织生活基地。×依托“×展馆”建成红色型开放式组织生活基地。×依托×市心理咨询师协会建立公益型开放式组织生活基地。×科技园依托园区资源建成科技型开放式组织生活基地。×公司依托物流园区食品加工基地建立公益型开放式组织生活基地。</w:t>
      </w:r>
    </w:p>
    <w:p>
      <w:pPr>
        <w:ind w:left="0" w:right="0" w:firstLine="560"/>
        <w:spacing w:before="450" w:after="450" w:line="312" w:lineRule="auto"/>
      </w:pPr>
      <w:r>
        <w:rPr>
          <w:rFonts w:ascii="宋体" w:hAnsi="宋体" w:eastAsia="宋体" w:cs="宋体"/>
          <w:color w:val="000"/>
          <w:sz w:val="28"/>
          <w:szCs w:val="28"/>
        </w:rPr>
        <w:t xml:space="preserve">　　（三）“大党委”建设不断深化。近年来，各办事处党工委充分发挥党组织核心引领作用，通过优化组织构架、强化区域联动、拓展服务平台，建立完善了协调议事、联席会议、共驻共建和联抓联管机制，构建了“事务共商、资源共享、建设共管、成效共评”的区域化党建新格局。10月底前，全区所有办事处和社区分别实现了“大工党委”和“大党委”全覆盖。×社区推行了“1+N”共建模式，与市文化宫、×小学、×珠宝等×家驻社区单位签订了共建协议，明确了承诺事项，实现了资源共享。×社区打造“十五分钟生活服务圈”，把辖区内家政、理发、餐饮等×家商业服务网点纳入服务圈，为辖区居民提供安全、优质、快捷得服务。×社区组织×医院、市五中、×银行等单位在职党员，宣传家庭美德与防诈骗知识，开展免费义诊，赠送常用药品、组织文艺汇演等活动，受到了群众的一致好评。</w:t>
      </w:r>
    </w:p>
    <w:p>
      <w:pPr>
        <w:ind w:left="0" w:right="0" w:firstLine="560"/>
        <w:spacing w:before="450" w:after="450" w:line="312" w:lineRule="auto"/>
      </w:pPr>
      <w:r>
        <w:rPr>
          <w:rFonts w:ascii="宋体" w:hAnsi="宋体" w:eastAsia="宋体" w:cs="宋体"/>
          <w:color w:val="000"/>
          <w:sz w:val="28"/>
          <w:szCs w:val="28"/>
        </w:rPr>
        <w:t xml:space="preserve">　　（四）示范点建设亮点纷呈。按照《关于在“×党建计划”巩固提升年实施×党建工程方案》的通知要求，各办事处进一步加大对示范点建设的投入力度，累计投入300余万元对确定的党建示范点实施了再提升，目前，×社区、×社区、×社区、×社区、×社区、×社区、×社区、心理咨询师协会、×商圈党群服务中心已改造提升完毕，×社区、×社区等改造提升工作正扎实有序推进。×依托区位优势建立×商圈党群服务中心，服务企业、服务党员、服务群众。×社区打造的以“×帮客驿站”和“×服务联盟”为支撑的“1+1+1”联动便民服务平台。×社区创新党建特色品牌，打造“心灵社工”“阳光e家”特色服务。×社区推行的“七彩党建”服务模式。×二小建立“功能型党小组”，使党建工作与教学得到融合。</w:t>
      </w:r>
    </w:p>
    <w:p>
      <w:pPr>
        <w:ind w:left="0" w:right="0" w:firstLine="560"/>
        <w:spacing w:before="450" w:after="450" w:line="312" w:lineRule="auto"/>
      </w:pPr>
      <w:r>
        <w:rPr>
          <w:rFonts w:ascii="宋体" w:hAnsi="宋体" w:eastAsia="宋体" w:cs="宋体"/>
          <w:color w:val="000"/>
          <w:sz w:val="28"/>
          <w:szCs w:val="28"/>
        </w:rPr>
        <w:t xml:space="preserve">　　（五）基层基础建设持续加强。今年以来，在抓基层打基础上持续用力，不断加大投入力度，改造提升社区服务环境，强化党建阵地建设，充分发挥基层党组织的战斗堡垒作用。×克服各种困难，经多方协调为×社区落实500余平方的新办公用房，并高标准进行打造，使往日的后进变成了示范社区。×投资×万余元在×社区建立×个“党群联络点”，将联络点标识牌、指引牌、服务职责、服务承诺统一规划上墙，做到服务制度明确、服务流程清晰，便于居民反映问题。天津办×社区建设特色党建活动室，打造“阳光墙”“笑脸墙”“文化墙”“风貌墙”，展示党员群众活动风采。×办×社区打造党建文化长廊，对党员活动室等党建阵地进行提升改造，为党员活动开展提供了良好环境。</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（一）党建阵地建设不规范。部分基层党组织未见党建宣传内容及相关制度，办公环境较差，社区内物品摆放比较凌乱，党建活动阵地无法满足党员群众需求。</w:t>
      </w:r>
    </w:p>
    <w:p>
      <w:pPr>
        <w:ind w:left="0" w:right="0" w:firstLine="560"/>
        <w:spacing w:before="450" w:after="450" w:line="312" w:lineRule="auto"/>
      </w:pPr>
      <w:r>
        <w:rPr>
          <w:rFonts w:ascii="宋体" w:hAnsi="宋体" w:eastAsia="宋体" w:cs="宋体"/>
          <w:color w:val="000"/>
          <w:sz w:val="28"/>
          <w:szCs w:val="28"/>
        </w:rPr>
        <w:t xml:space="preserve">　　（二）示范点建设推进不平衡。大多社区党建示范点推进比较扎实，但“两新”组织、机关、学校示范点推进较为不力，成效不明显。</w:t>
      </w:r>
    </w:p>
    <w:p>
      <w:pPr>
        <w:ind w:left="0" w:right="0" w:firstLine="560"/>
        <w:spacing w:before="450" w:after="450" w:line="312" w:lineRule="auto"/>
      </w:pPr>
      <w:r>
        <w:rPr>
          <w:rFonts w:ascii="宋体" w:hAnsi="宋体" w:eastAsia="宋体" w:cs="宋体"/>
          <w:color w:val="000"/>
          <w:sz w:val="28"/>
          <w:szCs w:val="28"/>
        </w:rPr>
        <w:t xml:space="preserve">　　（三）“大党委”建设需进一步深化。有的单位只与辖区单位签订了共驻共建协议，但社区“大党委”会议和党建联席会议没有按时召开，共驻共建活动开展不经常；有的社区只有在职党员进社区介绍信，到社区开展服务活动较少，记录不完善。</w:t>
      </w:r>
    </w:p>
    <w:p>
      <w:pPr>
        <w:ind w:left="0" w:right="0" w:firstLine="560"/>
        <w:spacing w:before="450" w:after="450" w:line="312" w:lineRule="auto"/>
      </w:pPr>
      <w:r>
        <w:rPr>
          <w:rFonts w:ascii="宋体" w:hAnsi="宋体" w:eastAsia="宋体" w:cs="宋体"/>
          <w:color w:val="000"/>
          <w:sz w:val="28"/>
          <w:szCs w:val="28"/>
        </w:rPr>
        <w:t xml:space="preserve">　　（四）“三会一课”落实不到位。部分基层组织存在“三会一课”制度落实不严格，会议记录不规范，内容混淆的问题；有的没有使用区委组织部统一配发的记录本；有的会议记录大部分是学习，缺少研究党建工作记录。</w:t>
      </w:r>
    </w:p>
    <w:p>
      <w:pPr>
        <w:ind w:left="0" w:right="0" w:firstLine="560"/>
        <w:spacing w:before="450" w:after="450" w:line="312" w:lineRule="auto"/>
      </w:pPr>
      <w:r>
        <w:rPr>
          <w:rFonts w:ascii="宋体" w:hAnsi="宋体" w:eastAsia="宋体" w:cs="宋体"/>
          <w:color w:val="000"/>
          <w:sz w:val="28"/>
          <w:szCs w:val="28"/>
        </w:rPr>
        <w:t xml:space="preserve">　　（五）党费收缴、党员教育管理不到位。有的单位未按照区委组织部统一印制的党费收缴记录本进行记录；有的党费没有按月收缴，大多是按季度收缴；有的党费公示记录未留存。</w:t>
      </w:r>
    </w:p>
    <w:p>
      <w:pPr>
        <w:ind w:left="0" w:right="0" w:firstLine="560"/>
        <w:spacing w:before="450" w:after="450" w:line="312" w:lineRule="auto"/>
      </w:pPr>
      <w:r>
        <w:rPr>
          <w:rFonts w:ascii="宋体" w:hAnsi="宋体" w:eastAsia="宋体" w:cs="宋体"/>
          <w:color w:val="000"/>
          <w:sz w:val="28"/>
          <w:szCs w:val="28"/>
        </w:rPr>
        <w:t xml:space="preserve">　　（六）党员发展、处置程序不规范。党员培养发展记录不规范，有的接收预备党员没有严格按照票决方式进行；有的预备党员考察鉴定表、入党志愿书等记录存在未按期填写、记录不规范得现象，有的处置不合格党员资料留存不完善。</w:t>
      </w:r>
    </w:p>
    <w:p>
      <w:pPr>
        <w:ind w:left="0" w:right="0" w:firstLine="560"/>
        <w:spacing w:before="450" w:after="450" w:line="312" w:lineRule="auto"/>
      </w:pPr>
      <w:r>
        <w:rPr>
          <w:rFonts w:ascii="宋体" w:hAnsi="宋体" w:eastAsia="宋体" w:cs="宋体"/>
          <w:color w:val="000"/>
          <w:sz w:val="28"/>
          <w:szCs w:val="28"/>
        </w:rPr>
        <w:t xml:space="preserve">　　（七）党的组织生活制度落实不到位。有的基层党组织组织生活会没有按时召开，“组织生活会”误写成“民主生活会”；有的“固定组织生活日”、民主评议党员、党员教育培训等工作，记录过于简单，缺少图文资料。×</w:t>
      </w:r>
    </w:p>
    <w:p>
      <w:pPr>
        <w:ind w:left="0" w:right="0" w:firstLine="560"/>
        <w:spacing w:before="450" w:after="450" w:line="312" w:lineRule="auto"/>
      </w:pPr>
      <w:r>
        <w:rPr>
          <w:rFonts w:ascii="宋体" w:hAnsi="宋体" w:eastAsia="宋体" w:cs="宋体"/>
          <w:color w:val="000"/>
          <w:sz w:val="28"/>
          <w:szCs w:val="28"/>
        </w:rPr>
        <w:t xml:space="preserve">　　（八）基层党组织换届程序不规范。有的基层党组织未按时换届，有的换届程序不规范，资料留存不完善，特别是机关党组织、学校党组织和“两新”党组织。</w:t>
      </w:r>
    </w:p>
    <w:p>
      <w:pPr>
        <w:ind w:left="0" w:right="0" w:firstLine="560"/>
        <w:spacing w:before="450" w:after="450" w:line="312" w:lineRule="auto"/>
      </w:pPr>
      <w:r>
        <w:rPr>
          <w:rFonts w:ascii="宋体" w:hAnsi="宋体" w:eastAsia="宋体" w:cs="宋体"/>
          <w:color w:val="000"/>
          <w:sz w:val="28"/>
          <w:szCs w:val="28"/>
        </w:rPr>
        <w:t xml:space="preserve">　　（九）两新台账更新不及时。有的单位“两新”组织台账更新不及时，企业关闭或注销没有及时记录；“两新”党建指导员电话记录不规范；有的“两新”党指导员不知道有此项工作，作用发挥不到位。</w:t>
      </w:r>
    </w:p>
    <w:p>
      <w:pPr>
        <w:ind w:left="0" w:right="0" w:firstLine="560"/>
        <w:spacing w:before="450" w:after="450" w:line="312" w:lineRule="auto"/>
      </w:pPr>
      <w:r>
        <w:rPr>
          <w:rFonts w:ascii="宋体" w:hAnsi="宋体" w:eastAsia="宋体" w:cs="宋体"/>
          <w:color w:val="000"/>
          <w:sz w:val="28"/>
          <w:szCs w:val="28"/>
        </w:rPr>
        <w:t xml:space="preserve">　　（十）党务工作者队伍建设有待加强。有的基层党组织党务工作者更换频繁，接手时间短，党务工作不熟练，能力素质有待进一步提高。特别是机关党组织和“两新”组织大多没有专职党务工作人员，党务干事往往身兼数职，抓党建的时间、精力有限，影响了党建各项工作任务的落实。</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强化工作落实。以高度的责任感、使命感和紧迫感，时刻把抓基层党建放在心上、抓在手上、扛在肩上，大力巩固深化“不忘初心、牢记使命”主题教育成果、严格落实“三会一课”等党内政治制度，开展好“固定组织生活日”和开放式组织生活，扎实推进党建示范点建设，建强队伍、夯实基础，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细化整改台账。以此次督导考核为契机，认真梳理党建工作中存在的问题，针对问题细化整改措施，建立整改台账，明确责任对象、整改措施和完成时限。各级党组织书记要坚持以上率下，深入到问题突出的党支部，通过解剖麻雀，研究对策出真招，切实将基层党建各项工作抓在实处，抓出成效。由于时间有限，对于本次督导没有涉及到的地方，也要结合自身实际，举一反三、严格查摆问题、积极主动认领，切实把问题找全找准找实，认真整改，确保督导考核工作取得实效。</w:t>
      </w:r>
    </w:p>
    <w:p>
      <w:pPr>
        <w:ind w:left="0" w:right="0" w:firstLine="560"/>
        <w:spacing w:before="450" w:after="450" w:line="312" w:lineRule="auto"/>
      </w:pPr>
      <w:r>
        <w:rPr>
          <w:rFonts w:ascii="宋体" w:hAnsi="宋体" w:eastAsia="宋体" w:cs="宋体"/>
          <w:color w:val="000"/>
          <w:sz w:val="28"/>
          <w:szCs w:val="28"/>
        </w:rPr>
        <w:t xml:space="preserve">　　（三）抓好教育培训。推动基层党建工作，关键是要执行好、落实好党建工作各项任务，党务工作者整体素质显得尤为重要，要进一步加大培训力度，提升党组织书记、党务工作者理论知识和业务能力，依托全区各远程教育站点、开放式组织生活基地、党建网、微信公众号等平台，持续加大对党组织书记、党务工作者的培训力度，各党（工）委要组织开展相关业务培训，进一步提升基层党组织书记、党务工作者整体水平。</w:t>
      </w:r>
    </w:p>
    <w:p>
      <w:pPr>
        <w:ind w:left="0" w:right="0" w:firstLine="560"/>
        <w:spacing w:before="450" w:after="450" w:line="312" w:lineRule="auto"/>
      </w:pPr>
      <w:r>
        <w:rPr>
          <w:rFonts w:ascii="宋体" w:hAnsi="宋体" w:eastAsia="宋体" w:cs="宋体"/>
          <w:color w:val="000"/>
          <w:sz w:val="28"/>
          <w:szCs w:val="28"/>
        </w:rPr>
        <w:t xml:space="preserve">　　（四）严格考核问责。结合党建考核各项要求在组织好年中、年底党建考核工作的同时，突出问题导向，深入基层沉到一线，做好平时对基层党建重点工作的抽查督导，层层传导压力，形成责任指导，以问题整改促作风转变，以调研督导促工作落实，通过相互交流、抽查回访等方式把亮点显出来，把短板补起来。</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“不忘初心、牢记使命”主题教育工作总结篇5</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“不忘初心、牢记使命”主题教育工作总结篇6</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中共XX镇委严格按照中央、省委、县委的统一部署和要求，全面推进主题教育工作。既注重按照上级要求把“规定动作”做到位，又注重结合我镇实际使“自选动作”有特色，努力推动主题教育真抓实做、高效开展、取得实效。</w:t>
      </w:r>
    </w:p>
    <w:p>
      <w:pPr>
        <w:ind w:left="0" w:right="0" w:firstLine="560"/>
        <w:spacing w:before="450" w:after="450" w:line="312" w:lineRule="auto"/>
      </w:pPr>
      <w:r>
        <w:rPr>
          <w:rFonts w:ascii="宋体" w:hAnsi="宋体" w:eastAsia="宋体" w:cs="宋体"/>
          <w:color w:val="000"/>
          <w:sz w:val="28"/>
          <w:szCs w:val="28"/>
        </w:rPr>
        <w:t xml:space="preserve">&gt;　　一、做到“三个尽快”，确保主题教育及早启动</w:t>
      </w:r>
    </w:p>
    <w:p>
      <w:pPr>
        <w:ind w:left="0" w:right="0" w:firstLine="560"/>
        <w:spacing w:before="450" w:after="450" w:line="312" w:lineRule="auto"/>
      </w:pPr>
      <w:r>
        <w:rPr>
          <w:rFonts w:ascii="宋体" w:hAnsi="宋体" w:eastAsia="宋体" w:cs="宋体"/>
          <w:color w:val="000"/>
          <w:sz w:val="28"/>
          <w:szCs w:val="28"/>
        </w:rPr>
        <w:t xml:space="preserve">　　(一)尽快组织行动。9月X日，县委“不忘初心、牢记使命”主题教育工作动员部署会议后，党委副书记XX同志随即召集组织办、宣传办等有关部门负责人召开主题教育工作预备会，着手主题教育动员部署的准备工作，对如何开展主题教育进行专题研究，同时及时组织力量草拟主题教育实施方案、动员部署会讲话、先进典型发言等材料。在制定实施方案、设计主题教育载体时，广泛征求我镇各部门及基层党员的意见建议，制定具有我镇特色的活动实施方案和动员部署会讲话稿。</w:t>
      </w:r>
    </w:p>
    <w:p>
      <w:pPr>
        <w:ind w:left="0" w:right="0" w:firstLine="560"/>
        <w:spacing w:before="450" w:after="450" w:line="312" w:lineRule="auto"/>
      </w:pPr>
      <w:r>
        <w:rPr>
          <w:rFonts w:ascii="宋体" w:hAnsi="宋体" w:eastAsia="宋体" w:cs="宋体"/>
          <w:color w:val="000"/>
          <w:sz w:val="28"/>
          <w:szCs w:val="28"/>
        </w:rPr>
        <w:t xml:space="preserve">　　(二)尽快成立机构。9月X日，镇领导班子组织召开专题主题教育会，对我镇主题教育活动方案进行了深入研究，成立了我镇主题教育领导小组，确定了组长、副组长及成员，负责对整个主题教育的组织领导;同时，成立主题教育领导小组办公室，下设4个工作小组，确定了各组组长和成员，研究制定了工作职责，负责主题教育的具体实施。</w:t>
      </w:r>
    </w:p>
    <w:p>
      <w:pPr>
        <w:ind w:left="0" w:right="0" w:firstLine="560"/>
        <w:spacing w:before="450" w:after="450" w:line="312" w:lineRule="auto"/>
      </w:pPr>
      <w:r>
        <w:rPr>
          <w:rFonts w:ascii="宋体" w:hAnsi="宋体" w:eastAsia="宋体" w:cs="宋体"/>
          <w:color w:val="000"/>
          <w:sz w:val="28"/>
          <w:szCs w:val="28"/>
        </w:rPr>
        <w:t xml:space="preserve">　　(三)尽快动员部署。9月X日下午，我镇召开了全体机关干部、村书记参加的主题教育动员部署会，对主题教育进行全面动员和部署，镇党委副书记XX宣读《中共XX镇委关于在全镇开展“不忘初心、牢记使命”主题教育的实施方案》、镇党委书记XX作动员讲话、县委常委、常务副县长XX做重要讲话，我镇主题教育全面启动。</w:t>
      </w:r>
    </w:p>
    <w:p>
      <w:pPr>
        <w:ind w:left="0" w:right="0" w:firstLine="560"/>
        <w:spacing w:before="450" w:after="450" w:line="312" w:lineRule="auto"/>
      </w:pPr>
      <w:r>
        <w:rPr>
          <w:rFonts w:ascii="宋体" w:hAnsi="宋体" w:eastAsia="宋体" w:cs="宋体"/>
          <w:color w:val="000"/>
          <w:sz w:val="28"/>
          <w:szCs w:val="28"/>
        </w:rPr>
        <w:t xml:space="preserve">&gt;　　二、着力“三个注重”，确保学习教育贯穿始终</w:t>
      </w:r>
    </w:p>
    <w:p>
      <w:pPr>
        <w:ind w:left="0" w:right="0" w:firstLine="560"/>
        <w:spacing w:before="450" w:after="450" w:line="312" w:lineRule="auto"/>
      </w:pPr>
      <w:r>
        <w:rPr>
          <w:rFonts w:ascii="宋体" w:hAnsi="宋体" w:eastAsia="宋体" w:cs="宋体"/>
          <w:color w:val="000"/>
          <w:sz w:val="28"/>
          <w:szCs w:val="28"/>
        </w:rPr>
        <w:t xml:space="preserve">　　(一)注重原汁原味学习。根据《中共XX镇委“不忘初心、牢记使命”主题教育实施方案》精神，制定了《XX镇党委理论学习中心组“不忘初心、牢记使命”主题教育集中学习日程安排》，镇领导班子成员利用5天的时间，集中学习xx总书记记在“不忘初心、牢记使命”主题教育工作会议上的重要讲话精神、《中共中央关于在全党开展不忘初心、牢记使命主题教育的意见》、《关于“不忘初心、牢记使命”论述摘编》和《新时代中国特色社会主义思想学习纲要》，观看了《周恩来的四个昼夜》《建国大业》《建党伟业》等专题片。到县组织生活馆参观学习开展革命主义教育。在此基础上，班子成员进行了自学，坚持全面系统学、及时跟进学、深入思考学、联系实际学，提高了领导班子成员把握原著精神、学深悟透、融会贯通、自觉践行的能力，进一步增强了“四个意识”。</w:t>
      </w:r>
    </w:p>
    <w:p>
      <w:pPr>
        <w:ind w:left="0" w:right="0" w:firstLine="560"/>
        <w:spacing w:before="450" w:after="450" w:line="312" w:lineRule="auto"/>
      </w:pPr>
      <w:r>
        <w:rPr>
          <w:rFonts w:ascii="宋体" w:hAnsi="宋体" w:eastAsia="宋体" w:cs="宋体"/>
          <w:color w:val="000"/>
          <w:sz w:val="28"/>
          <w:szCs w:val="28"/>
        </w:rPr>
        <w:t xml:space="preserve">　　(二)注重结合工作开展学习研讨。学习研讨会上，围绕“不忘初心、牢记使命”主题教育和我镇改革发展，我镇领导班子成员进行了深入学习研讨，对我镇战略转型、改革发展和党的建设等工作进行了讨论交流，在学思践悟总书记记重要讲话中进一步明确发展方向，在大家思想碰撞交流中进一步找到我镇转型发展的路径，在广泛深入调查研究中进一步明晰我镇转型发展的举措。</w:t>
      </w:r>
    </w:p>
    <w:p>
      <w:pPr>
        <w:ind w:left="0" w:right="0" w:firstLine="560"/>
        <w:spacing w:before="450" w:after="450" w:line="312" w:lineRule="auto"/>
      </w:pPr>
      <w:r>
        <w:rPr>
          <w:rFonts w:ascii="宋体" w:hAnsi="宋体" w:eastAsia="宋体" w:cs="宋体"/>
          <w:color w:val="000"/>
          <w:sz w:val="28"/>
          <w:szCs w:val="28"/>
        </w:rPr>
        <w:t xml:space="preserve">　　(三)注重根据我镇特点创新载体。在做好县委要求的规定动作的同时，镇党委结合实际，在自选动作上也力求有特色。在XX村结合“不忘初心、牢记使命”主题教育组织开展了“壮丽70年，追梦新时代”文艺演出，为主题教育打造出浓厚的政治氛围、舆论氛围和社会氛围。机关支部全体党员到XX村开展了志愿服务，对主次干道、背街小巷进行卫生清理，提高了党员干部服务群众的宗旨意识。对全体党员进行了知识测试，查找自身在理论知识方面存在的短板与不足，起到强化理论基础、提升政治站位的重要成效。</w:t>
      </w:r>
    </w:p>
    <w:p>
      <w:pPr>
        <w:ind w:left="0" w:right="0" w:firstLine="560"/>
        <w:spacing w:before="450" w:after="450" w:line="312" w:lineRule="auto"/>
      </w:pPr>
      <w:r>
        <w:rPr>
          <w:rFonts w:ascii="宋体" w:hAnsi="宋体" w:eastAsia="宋体" w:cs="宋体"/>
          <w:color w:val="000"/>
          <w:sz w:val="28"/>
          <w:szCs w:val="28"/>
        </w:rPr>
        <w:t xml:space="preserve">&gt;　　三、强化“三个突出”，确保调查研究务实开展</w:t>
      </w:r>
    </w:p>
    <w:p>
      <w:pPr>
        <w:ind w:left="0" w:right="0" w:firstLine="560"/>
        <w:spacing w:before="450" w:after="450" w:line="312" w:lineRule="auto"/>
      </w:pPr>
      <w:r>
        <w:rPr>
          <w:rFonts w:ascii="宋体" w:hAnsi="宋体" w:eastAsia="宋体" w:cs="宋体"/>
          <w:color w:val="000"/>
          <w:sz w:val="28"/>
          <w:szCs w:val="28"/>
        </w:rPr>
        <w:t xml:space="preserve">　　(一)突出问题确定调研课题。结合集中学习研讨，领导班子成员在确定调研课题时，把我镇发展最迫切、群众最期盼的问题作为调研重点，结合了各自岗位职责和工作分工，围绕村干部管理、开展扶贫攻坚、农村产业结构调整等专题，有针对性地确定了调研课题，坚持把调查研究与我镇改革、发展和稳定紧密结合，确保上级党委决策部署落实落地。</w:t>
      </w:r>
    </w:p>
    <w:p>
      <w:pPr>
        <w:ind w:left="0" w:right="0" w:firstLine="560"/>
        <w:spacing w:before="450" w:after="450" w:line="312" w:lineRule="auto"/>
      </w:pPr>
      <w:r>
        <w:rPr>
          <w:rFonts w:ascii="宋体" w:hAnsi="宋体" w:eastAsia="宋体" w:cs="宋体"/>
          <w:color w:val="000"/>
          <w:sz w:val="28"/>
          <w:szCs w:val="28"/>
        </w:rPr>
        <w:t xml:space="preserve">　　(二)突出深入开展调查研究。调研课题确定后，领导班子成员带着各自的调研课题，到县信访局、扶贫办等机关单位，了解政策、沟通情况。深入农村一线，调研了解党员干部群众学习、思想和工作情况，掌握第一手资料。通过务实调研，力争把情况摸透、把问题找准、把矛盾搞清，解决我镇发展中的实际问题。</w:t>
      </w:r>
    </w:p>
    <w:p>
      <w:pPr>
        <w:ind w:left="0" w:right="0" w:firstLine="560"/>
        <w:spacing w:before="450" w:after="450" w:line="312" w:lineRule="auto"/>
      </w:pPr>
      <w:r>
        <w:rPr>
          <w:rFonts w:ascii="宋体" w:hAnsi="宋体" w:eastAsia="宋体" w:cs="宋体"/>
          <w:color w:val="000"/>
          <w:sz w:val="28"/>
          <w:szCs w:val="28"/>
        </w:rPr>
        <w:t xml:space="preserve">　　(三)突出管用检验调研成果。通过开展调查研究，领导班子成员形成了专题调研报告，并于10月X日召开了调研成果交流会，切实把调研成果运用好、作用发挥好。班子成员结合调研成果，每人讲了X次专题党课，谈学习体会和调研收获，充分运用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&gt;　　四、落实“三个对照”，确保检视问题查摆到位</w:t>
      </w:r>
    </w:p>
    <w:p>
      <w:pPr>
        <w:ind w:left="0" w:right="0" w:firstLine="560"/>
        <w:spacing w:before="450" w:after="450" w:line="312" w:lineRule="auto"/>
      </w:pPr>
      <w:r>
        <w:rPr>
          <w:rFonts w:ascii="宋体" w:hAnsi="宋体" w:eastAsia="宋体" w:cs="宋体"/>
          <w:color w:val="000"/>
          <w:sz w:val="28"/>
          <w:szCs w:val="28"/>
        </w:rPr>
        <w:t xml:space="preserve">　　(一)对照实际全面检视问题。领导班子成员通过自己找、群众提、上级点、互相帮的方式深入查摆自身存在的差距不足。通过入村宣讲、谈心谈话、发放征求意见表、设置征求意见箱等形式，充分听取了基层党员群众对领导班子、班子成员存在突出问题的意见和建议，共收集对班子意见建议X条，对班子成员意见建议X条。领导班子和领导成员对巡视巡察、专项督导、工作考核中所反馈的问题和提出的意见进行了详细的梳理和汇总，确保各项问题查摆到位。</w:t>
      </w:r>
    </w:p>
    <w:p>
      <w:pPr>
        <w:ind w:left="0" w:right="0" w:firstLine="560"/>
        <w:spacing w:before="450" w:after="450" w:line="312" w:lineRule="auto"/>
      </w:pPr>
      <w:r>
        <w:rPr>
          <w:rFonts w:ascii="宋体" w:hAnsi="宋体" w:eastAsia="宋体" w:cs="宋体"/>
          <w:color w:val="000"/>
          <w:sz w:val="28"/>
          <w:szCs w:val="28"/>
        </w:rPr>
        <w:t xml:space="preserve">　　(二)对照党章主动寻找差距。领导班子和班子成员分别按照“十八个是否”对自身存在的问题进行了深入对照，认真查摆问题、深刻剖析根源、明确整改方向、细化整改措施，领导班子共查摆问题X个，制定整改措施X个，班子成员共查摆问题X个，制定整改措施X个，撰写了对照检查材料，确保问题得到有效整治。</w:t>
      </w:r>
    </w:p>
    <w:p>
      <w:pPr>
        <w:ind w:left="0" w:right="0" w:firstLine="560"/>
        <w:spacing w:before="450" w:after="450" w:line="312" w:lineRule="auto"/>
      </w:pPr>
      <w:r>
        <w:rPr>
          <w:rFonts w:ascii="宋体" w:hAnsi="宋体" w:eastAsia="宋体" w:cs="宋体"/>
          <w:color w:val="000"/>
          <w:sz w:val="28"/>
          <w:szCs w:val="28"/>
        </w:rPr>
        <w:t xml:space="preserve">　　(三)对照问题深刻检视反思。镇领导班子和班子成员按照“四个对照”和“四个找一找”的要求，深入开展了“三问三查三看”，对自身存在的突出问题，坚持实事求、绝不回避矛盾的态度列出了问题清单，班子共发现问题X个，班子成员共发现问题X个，制定了整改措施，明确了完成时限。</w:t>
      </w:r>
    </w:p>
    <w:p>
      <w:pPr>
        <w:ind w:left="0" w:right="0" w:firstLine="560"/>
        <w:spacing w:before="450" w:after="450" w:line="312" w:lineRule="auto"/>
      </w:pPr>
      <w:r>
        <w:rPr>
          <w:rFonts w:ascii="宋体" w:hAnsi="宋体" w:eastAsia="宋体" w:cs="宋体"/>
          <w:color w:val="000"/>
          <w:sz w:val="28"/>
          <w:szCs w:val="28"/>
        </w:rPr>
        <w:t xml:space="preserve">&gt;　　五、聚焦“三个围绕”，确保问题整改落实到位</w:t>
      </w:r>
    </w:p>
    <w:p>
      <w:pPr>
        <w:ind w:left="0" w:right="0" w:firstLine="560"/>
        <w:spacing w:before="450" w:after="450" w:line="312" w:lineRule="auto"/>
      </w:pPr>
      <w:r>
        <w:rPr>
          <w:rFonts w:ascii="宋体" w:hAnsi="宋体" w:eastAsia="宋体" w:cs="宋体"/>
          <w:color w:val="000"/>
          <w:sz w:val="28"/>
          <w:szCs w:val="28"/>
        </w:rPr>
        <w:t xml:space="preserve">　　(一)围绕难点开展专项整治。积极配合县委十个工作专班扎实开展专项整治工作。在此基础上，以钉钉子精神抓好打基础利长远的工作，集中打好“七个战役”，切实增强工作实效性和群众获得感、幸福感和安全感。</w:t>
      </w:r>
    </w:p>
    <w:p>
      <w:pPr>
        <w:ind w:left="0" w:right="0" w:firstLine="560"/>
        <w:spacing w:before="450" w:after="450" w:line="312" w:lineRule="auto"/>
      </w:pPr>
      <w:r>
        <w:rPr>
          <w:rFonts w:ascii="宋体" w:hAnsi="宋体" w:eastAsia="宋体" w:cs="宋体"/>
          <w:color w:val="000"/>
          <w:sz w:val="28"/>
          <w:szCs w:val="28"/>
        </w:rPr>
        <w:t xml:space="preserve">　　(二)围绕热点解决突出问题。每月镇党政主要领导和全体党支部书记带头认领X个关于信访稳定、型煤推广、环境保护、粉浆水治理等方面的突出问题，制定了整改台帐，X个月共X个问题已经得到基本解决。</w:t>
      </w:r>
    </w:p>
    <w:p>
      <w:pPr>
        <w:ind w:left="0" w:right="0" w:firstLine="560"/>
        <w:spacing w:before="450" w:after="450" w:line="312" w:lineRule="auto"/>
      </w:pPr>
      <w:r>
        <w:rPr>
          <w:rFonts w:ascii="宋体" w:hAnsi="宋体" w:eastAsia="宋体" w:cs="宋体"/>
          <w:color w:val="000"/>
          <w:sz w:val="28"/>
          <w:szCs w:val="28"/>
        </w:rPr>
        <w:t xml:space="preserve">　　(三)围绕主题召开生活会。X月X日领导班子和班子成员紧紧围绕思想、政治、作风、能力、廉政等X个方面，深刻剖析根源,明确努力方向和整改措施。班子每位同志主动把自己摆进去,聚焦主题，联系思想工作具体事例，聚焦对照检查X个方面深入查摆了不足。自我剖析深刻具体,相互批评开诚布公,出以公心,直奔主题,提出中肯意见建议,大家均表示诚恳接受,认真整改。领导班子共认领问题X个，已经解决X个，正在解决X个，一时难以解决X个。班子成员共认领问题X个，已经解决X个，正在解决X个，一时难以解决X个。X月X日和X日，我镇XX个党支部召开了组织生活会，支部班子成员之间开展了批评与自我批评，共明确支部班子及支委整改事项X项，制定整改措施X条。XX个支部开展了民主评议党员，共评议党员X名。其中评定为“优秀”等次的X名，评定为“合格”等次的X名。</w:t>
      </w:r>
    </w:p>
    <w:p>
      <w:pPr>
        <w:ind w:left="0" w:right="0" w:firstLine="560"/>
        <w:spacing w:before="450" w:after="450" w:line="312" w:lineRule="auto"/>
      </w:pPr>
      <w:r>
        <w:rPr>
          <w:rFonts w:ascii="宋体" w:hAnsi="宋体" w:eastAsia="宋体" w:cs="宋体"/>
          <w:color w:val="000"/>
          <w:sz w:val="28"/>
          <w:szCs w:val="28"/>
        </w:rPr>
        <w:t xml:space="preserve">&gt;　　六、主要收获</w:t>
      </w:r>
    </w:p>
    <w:p>
      <w:pPr>
        <w:ind w:left="0" w:right="0" w:firstLine="560"/>
        <w:spacing w:before="450" w:after="450" w:line="312" w:lineRule="auto"/>
      </w:pPr>
      <w:r>
        <w:rPr>
          <w:rFonts w:ascii="宋体" w:hAnsi="宋体" w:eastAsia="宋体" w:cs="宋体"/>
          <w:color w:val="000"/>
          <w:sz w:val="28"/>
          <w:szCs w:val="28"/>
        </w:rPr>
        <w:t xml:space="preserve">　　一是理论学习有了新收获。把学习贯彻新时代中国特色社会主义思想作为主线，积极组织了党委理论中心组学习、封闭式学习、基层大宣讲等系列活动，加深了对新时代中国特色社会主义思想的领悟，深刻理解了初心使命的内涵要义，切实提高了运用党的最新创新理论指导实践推动XX镇各方面发展的专业能力和水平。</w:t>
      </w:r>
    </w:p>
    <w:p>
      <w:pPr>
        <w:ind w:left="0" w:right="0" w:firstLine="560"/>
        <w:spacing w:before="450" w:after="450" w:line="312" w:lineRule="auto"/>
      </w:pPr>
      <w:r>
        <w:rPr>
          <w:rFonts w:ascii="宋体" w:hAnsi="宋体" w:eastAsia="宋体" w:cs="宋体"/>
          <w:color w:val="000"/>
          <w:sz w:val="28"/>
          <w:szCs w:val="28"/>
        </w:rPr>
        <w:t xml:space="preserve">　　二是思想政治接受了新洗礼。班子成员加深了对新时代中国特色社会主义思想的认识，加强了对十九届四中全会精神的领悟，树牢了对党章党规党纪的坚持，在大是大非面前立场更加坚定，更加自觉地在思想上政治上行动上同党中央保持高度一致，坚决维护党中央权威和集中统一领导，严守政治纪律和政治规矩。</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研讨、集体调研，对XX镇的现状有了更加深刻的认识和思考，制定了“调整产业结构，培育特色品牌，构建新型田园综合体”的发展思路，使农业产业发展卓见成效。</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调研走访群众，先后帮助群众解决村间道路、危房改造、慢性病申报、购买电动轮椅等问题X余个，以走访、调解的方式化解信访案件X件，消除矛盾隐患X件，“为人民服务”的宗旨体会更加深刻，党的群众路线更加坚定。</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党章党规、学典型案例、观看警示教育纪录片，对廉洁自律、廉洁从政准则了解更加明朗，对守好底线、筑好防线方面更加常态，在自重、自省、自警、自励方面更加积极，有力促进了整体班子及自身的净化、完善、革新、提升。</w:t>
      </w:r>
    </w:p>
    <w:p>
      <w:pPr>
        <w:ind w:left="0" w:right="0" w:firstLine="560"/>
        <w:spacing w:before="450" w:after="450" w:line="312" w:lineRule="auto"/>
      </w:pPr>
      <w:r>
        <w:rPr>
          <w:rFonts w:ascii="宋体" w:hAnsi="宋体" w:eastAsia="宋体" w:cs="宋体"/>
          <w:color w:val="000"/>
          <w:sz w:val="28"/>
          <w:szCs w:val="28"/>
        </w:rPr>
        <w:t xml:space="preserve">　　下一步，中共XX镇委努力做到学以致用、用有所成，把新时代中国特色社会主义思想转化为推进我镇转型发展和党的建设各项工作的实际行动，进一步明确我镇战略转型的思路、方向、目标和措施，加快我镇各项事业的发展，确保主题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“不忘初心、牢记使命”主题教育工作总结篇7</w:t>
      </w:r>
    </w:p>
    <w:p>
      <w:pPr>
        <w:ind w:left="0" w:right="0" w:firstLine="560"/>
        <w:spacing w:before="450" w:after="450" w:line="312" w:lineRule="auto"/>
      </w:pPr>
      <w:r>
        <w:rPr>
          <w:rFonts w:ascii="宋体" w:hAnsi="宋体" w:eastAsia="宋体" w:cs="宋体"/>
          <w:color w:val="000"/>
          <w:sz w:val="28"/>
          <w:szCs w:val="28"/>
        </w:rPr>
        <w:t xml:space="preserve">　　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　　&gt;一、加强基层组织建设，推进党建重点任务精准落实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　　（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　　（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　　（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　&gt;　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　　（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　　（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　&gt;　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　　（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　　（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　　（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　　四、存在问题和下步措施</w:t>
      </w:r>
    </w:p>
    <w:p>
      <w:pPr>
        <w:ind w:left="0" w:right="0" w:firstLine="560"/>
        <w:spacing w:before="450" w:after="450" w:line="312" w:lineRule="auto"/>
      </w:pPr>
      <w:r>
        <w:rPr>
          <w:rFonts w:ascii="宋体" w:hAnsi="宋体" w:eastAsia="宋体" w:cs="宋体"/>
          <w:color w:val="000"/>
          <w:sz w:val="28"/>
          <w:szCs w:val="28"/>
        </w:rPr>
        <w:t xml:space="preserve">　　（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　　（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“不忘初心、牢记使命”主题教育工作总结篇8</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以来，我局认真贯彻落实中央、省、市区委的工作部署，始终把搞好主题教育工作当作加强党的建设的一项紧迫而重大的任务来抓，认真把守初心、担使命、找差距、抓落实的总要求融汇于全工作，坚持把理论学习、调查研究、检视问题、整改落实贯穿于全过程。坚持在思想上政治上行动上同党中央和区委保持了高度一致，同频共振，同行共进，牢牢把握目标任务，使主题教育成果不断向工作实践转换，有力推进了全面建设，取得了实质性成效。现将自评报告如下：</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一)及时传达学习会议精神，明确工作部署。9月19日上午，我局召开“不忘初心、牢记使命”主题教育动员部署会，局长夏雯同志作动员发言，迅速传达学习习近平总书记记在“不忘初心、牢记使命”主题教育工作会议上的重要讲话精神，市委关于全市“不忘初心、牢记使命”主题教育的系统部署安排以及万闻华书记在全区开展“不忘初心、牢记使命”主题教育工作会议上的讲话精神。动员会议强调要以强烈的政治责任感和饱满的精神状态投入到主题教育中来，以高度的责任感、饱满的精气神，圆满完成主题教育各项任务，确保把主题教育抓紧抓好、抓出成效，努力为做好全局各项工作提供坚强有力的政治、组织和作风保障。</w:t>
      </w:r>
    </w:p>
    <w:p>
      <w:pPr>
        <w:ind w:left="0" w:right="0" w:firstLine="560"/>
        <w:spacing w:before="450" w:after="450" w:line="312" w:lineRule="auto"/>
      </w:pPr>
      <w:r>
        <w:rPr>
          <w:rFonts w:ascii="宋体" w:hAnsi="宋体" w:eastAsia="宋体" w:cs="宋体"/>
          <w:color w:val="000"/>
          <w:sz w:val="28"/>
          <w:szCs w:val="28"/>
        </w:rPr>
        <w:t xml:space="preserve">　　(二)加强组织领导，有力发挥好主题教育导向和保障作用。一是及时成立了主题教育领导小组，设立了主题教育领导办公室，完善了组织领导架构。由局长夏雯同志任组长，班子成员为领导小组副组长，各科室负责人为领导小组成员，负责主题教育组织实施、整体推进。二是研究制定了《区商务局党组“不忘初心、牢记使命”主题教育领导小组办公室工作方案》，进一步完善了学习教育、调查研究、检视问题、整改落实四个活动计划安排，细化了任务，确保主题教育质量开展。局领导小组针对中央和区委新决策、新任务，及时召开专项会议传达学习，针对过程步骤和基层活动中发现并反映的问题及时研究解决，确保了主题教育各项组织工作顺畅有序运行，促进了主题教育工作与活动顺利展开。</w:t>
      </w:r>
    </w:p>
    <w:p>
      <w:pPr>
        <w:ind w:left="0" w:right="0" w:firstLine="560"/>
        <w:spacing w:before="450" w:after="450" w:line="312" w:lineRule="auto"/>
      </w:pPr>
      <w:r>
        <w:rPr>
          <w:rFonts w:ascii="宋体" w:hAnsi="宋体" w:eastAsia="宋体" w:cs="宋体"/>
          <w:color w:val="000"/>
          <w:sz w:val="28"/>
          <w:szCs w:val="28"/>
        </w:rPr>
        <w:t xml:space="preserve">　　(三)强化学习教育，有效增强党员干部思想政治上的获得感。一是集中实施了“封闭学习周”学习。9月20日及时制定了主题教育专题学习计划，征订发放了学习书目，突出领导班子带头，先学一步;瞄准重要学习篇目，细学原著;集体学和自学相递进，深学一层，系统学习了《习近平关于“不忘初心、牢记使命”重要论述摘编》《习近平新时代中国特色社会主义思想学习纲要》、党的十九大报告和党规党章、习近平总书记记在“不忘初心、牢记使命”主题教育工作会议、中央政治局第十五次集体学习、中央和国家机关党的建设工作会议、在内蒙古考察并指导开展主题教育时和在2024年秋季学期中央党校中青年干部培训班开班式的重要讲话。二是围绕“三学”、“三问”、“四重四亮”开展了丰富多彩的主题党日活动。9月20日，区商务局开展了“初心是什么、使命干什么、奋斗比什么”主题党日活动，为党员过好“政治生日”，突出整治“仪式感”。支部党员围绕“入党为什么、在党干什么、为党留什么”展开交流讨论，重读入党志愿、重忆入党经历、重问入党初心，进一步增强了党性观念，铭记了初心使命，提振了干事创业精气神。区商务局组织全体党员干部先后赴开山岛、赣榆抗日山烈士陵园、海州区白虎山建党纪念亭开展党性教育活动，缅怀革命前辈的光荣事迹，接受爱国主义教育，重温入党誓词，时刻牢记党员身份，发挥好党员的先锋模范作用。9月29日，班子成员围绕学习王继才先进事迹这一主题教育专题研讨会，畅所欲言发表理论学习的收获和思想上的感悟，研讨学习中遇到的困惑或问题，进一步统一了思想。三是扎实开展“不忘初心、牢记使命”专题党课。11月4日，班子成员立足本职工作，深入基层调研，并根据调研报告认真开展专题党课，使广大干部，主动担当作为、激情干事创业、狠抓工作落实。</w:t>
      </w:r>
    </w:p>
    <w:p>
      <w:pPr>
        <w:ind w:left="0" w:right="0" w:firstLine="560"/>
        <w:spacing w:before="450" w:after="450" w:line="312" w:lineRule="auto"/>
      </w:pPr>
      <w:r>
        <w:rPr>
          <w:rFonts w:ascii="宋体" w:hAnsi="宋体" w:eastAsia="宋体" w:cs="宋体"/>
          <w:color w:val="000"/>
          <w:sz w:val="28"/>
          <w:szCs w:val="28"/>
        </w:rPr>
        <w:t xml:space="preserve">　　(四)深入调查研究，有力提高深入基层、掌握实情、精准施策的能力。为增强调查研究的针对性和主题教育的实效性，党组本着深入调查研究、精准查找问题、切实推动商务发展的目的，坚持“问需于企”、“问计于基”、“问政于实”、“问管于网”，积极主动解决一些长期困扰基层的问题。各班子成员结合工作实际，确认调研课题，及时制定调研计划表，深入走访企业。针对有些企业的反映，采取普遍问题普遍答，个别问题个别访，带着问题去，务求设身处地了解群众和企业的呼声，耐心细致的解决问题。二是把治标与治本联系起来，既找准症结，又找准病根。通过实地调研，听取一线工作人员建议，重新审视有关制度，重新修订相关文件规定，用制度机制保障推动问题整改落地见效。</w:t>
      </w:r>
    </w:p>
    <w:p>
      <w:pPr>
        <w:ind w:left="0" w:right="0" w:firstLine="560"/>
        <w:spacing w:before="450" w:after="450" w:line="312" w:lineRule="auto"/>
      </w:pPr>
      <w:r>
        <w:rPr>
          <w:rFonts w:ascii="宋体" w:hAnsi="宋体" w:eastAsia="宋体" w:cs="宋体"/>
          <w:color w:val="000"/>
          <w:sz w:val="28"/>
          <w:szCs w:val="28"/>
        </w:rPr>
        <w:t xml:space="preserve">　　坚持问题导向，不断夯实深入发现问题和落实整改的工作基础。一方面，区商务局围绕为民服务清单，瞄准人群众关心的热点难点问题，坚持立行立改。我局累计发放《商贸流通领域安全生产告知书》、《餐饮服务业安全生产告知书》5000余份，联合区应急局、区住建局、区应急局、区市场监管局检查先后抽检了150余家餐饮单位，共发现隐患问题200余条，当场整改170余条;完成光明、东升、锦屏、八方、岗埠等5家社会加油站地下油罐防渗改造工作;完成巨龙路、蔬菜活禽直销市场、极美苑、金宝等15个菜市场的硬件达标升级改造工作;天缘食品公司成功获批省级“老字号”，推动老字号品牌宣传和创建工作;进一步做好劳务纠纷协调服务工作，已处理矛盾纠纷5起，帮助出国劳务人员做好维权，减少出国劳务纠纷。另一方面，区商务局始终以突出问题导向，强化检视标准，开展“八对照八查摆”自觉主动对表对标，班子成员以高度负责的态度，形成个人问题清单，标本兼治抓整改，真刀真枪解决问题。11月8日，区商务局党组召开了“不忘初心、牢记使命对照党章党规找差距专题会议。班子成员对照党规党章，紧扣中央提出的三方面十八个“是否”，把自己摆进去、把职责摆进去、把工作摆进去，找不足，寻差距，班子成员之间互相提醒建议，进一步明确整改方向和措施，使全局在检视整改问题中力戒了形式主义，培植了务实作风。</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主题教育开展以来，虽然做了一些工作，但是经过回头审视，我们认为还存在以下两个方面的不足：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和调查研究，党员的理论水平得到了明显提升，但是落实整改等方面，还存在着工作力度不够、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(二)工作成效与目标要求还有一定差距。客观分析当前工作，学习教育只是停留在“读”的层面，学思践悟的程度、成果转化的程度还不够，距离提高政治站位、指导具体工作、服务经济社会发展还有一定差距。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将认真落实主题教育指导组的指示、要求，进一步将我局党员干部的学习教育转向日常化、制度化。一是继续加强理论学习，强化政治意识。二是进一步加强党的组织制度和作风纪律建设，三是坚持以学促干、学以致用。要聚焦问题促整改，确保主题教育扎实推进、落地见效，为高质量开好民主生活会做好准备，把“不忘初心、牢记使命”主题教育的综合成果转化到推进商务事业各项工作攻坚克难、圆满完成中心任务上来。</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“不忘初心、牢记使命”主题教育工作总结篇9</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“不忘初心、牢记使命”主题教育工作总结篇10</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摘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务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落实重点任务，做到规定动作到位。认真落实习近平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　　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　　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2024-09-21T01:40:13+08:00</dcterms:created>
  <dcterms:modified xsi:type="dcterms:W3CDTF">2024-09-21T01:40:13+08:00</dcterms:modified>
</cp:coreProperties>
</file>

<file path=docProps/custom.xml><?xml version="1.0" encoding="utf-8"?>
<Properties xmlns="http://schemas.openxmlformats.org/officeDocument/2006/custom-properties" xmlns:vt="http://schemas.openxmlformats.org/officeDocument/2006/docPropsVTypes"/>
</file>