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2024年巡察组巡察工作总结3篇</w:t>
      </w:r>
      <w:bookmarkEnd w:id="1"/>
    </w:p>
    <w:p>
      <w:pPr>
        <w:jc w:val="center"/>
        <w:spacing w:before="0" w:after="450"/>
      </w:pPr>
      <w:r>
        <w:rPr>
          <w:rFonts w:ascii="Arial" w:hAnsi="Arial" w:eastAsia="Arial" w:cs="Arial"/>
          <w:color w:val="999999"/>
          <w:sz w:val="20"/>
          <w:szCs w:val="20"/>
        </w:rPr>
        <w:t xml:space="preserve">来源：网友投稿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巡察，汉语词语，拼音xúnchá，释义为巡行察访，巡视；吏役名。本站今天为大家精心准备了2024年巡察组巡察工作总结3篇，希望对大家有所帮助!　　2024年巡察组巡察工作总结1篇　　同志们：　　这次会议，是经局党委决定召开的一次重要会议，主...</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巡察，汉语词语，拼音xúnchá，释义为巡行察访，巡视；吏役名。本站今天为大家精心准备了2024年巡察组巡察工作总结3篇，希望对大家有所帮助![_TAG_h2]　　2024年巡察组巡察工作总结1篇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2024年巡察工作，分析面临的形势任务，谋划部署2024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　　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&gt;　　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　　2024年巡察组巡察工作总结2篇</w:t>
      </w:r>
    </w:p>
    <w:p>
      <w:pPr>
        <w:ind w:left="0" w:right="0" w:firstLine="560"/>
        <w:spacing w:before="450" w:after="450" w:line="312" w:lineRule="auto"/>
      </w:pPr>
      <w:r>
        <w:rPr>
          <w:rFonts w:ascii="宋体" w:hAnsi="宋体" w:eastAsia="宋体" w:cs="宋体"/>
          <w:color w:val="000"/>
          <w:sz w:val="28"/>
          <w:szCs w:val="28"/>
        </w:rPr>
        <w:t xml:space="preserve">　　聂委巡办发〔2024〕41号聂拉木县委巡察办2024年巡察工作总结暨2024年工作计划2024年，聂拉木县委巡察办始终紧跟党中央、区党委、市委和县委巡视巡察工作部署，在区党委和市委及县委的坚强领导下，在市委巡察办的有力指导下，增强“四个意识”，坚定“四个自信”，做到“两个维护”，全面贯彻落实党的十九大、十九届二中、三中、四中、五中全会精神，以习近平新时代中国特色社会主义思想为指导，突出坚持党的领导，聚焦全面从严治党，巡察工作定位越来越精准，指向越来越聚焦，作用越来越彰显，基层党组织和党员干部全面从严治党的紧迫感和廉洁规范用权的自觉性显著增强。现将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巡察工作开展情况2024年，我县开共展一轮常规巡察。完成了对信访局、县法院、财政局等11家单位的常规巡察和水利局、民政局2家单位巡察“回头看”的工作任务。本轮巡察，完成个别谈话132人次、发现问题171条、提出意见建议147条。巡察期间提出立行立改问题37条，向纪委监委移交问题线索2件、向相关相关职能部门移交问题事项3件。</w:t>
      </w:r>
    </w:p>
    <w:p>
      <w:pPr>
        <w:ind w:left="0" w:right="0" w:firstLine="560"/>
        <w:spacing w:before="450" w:after="450" w:line="312" w:lineRule="auto"/>
      </w:pPr>
      <w:r>
        <w:rPr>
          <w:rFonts w:ascii="宋体" w:hAnsi="宋体" w:eastAsia="宋体" w:cs="宋体"/>
          <w:color w:val="000"/>
          <w:sz w:val="28"/>
          <w:szCs w:val="28"/>
        </w:rPr>
        <w:t xml:space="preserve">　　（二）组织有力保障到位县委把巡察监督作为管党治党的利器利剑，纳入全面从严治党的总体格局，摆在党委工作突出位置，全面履行主体责任。县委书记专题会每次都听取巡察工作情况汇报，县委书记在听取每轮巡察工作情况汇报时均作出重要讲话。择优挑选专业人才，组建了38人的组长库和90人的人才库，为巡察工作提供人才支撑。同时，在每轮巡察结束后对不适合参加巡察的人员，及时从组长库和人才库中进行更换，有效实行人员动态管理，为进一步推动巡察工作提供坚强的组织保障，提升巡察队伍的综合能力水平。</w:t>
      </w:r>
    </w:p>
    <w:p>
      <w:pPr>
        <w:ind w:left="0" w:right="0" w:firstLine="560"/>
        <w:spacing w:before="450" w:after="450" w:line="312" w:lineRule="auto"/>
      </w:pPr>
      <w:r>
        <w:rPr>
          <w:rFonts w:ascii="宋体" w:hAnsi="宋体" w:eastAsia="宋体" w:cs="宋体"/>
          <w:color w:val="000"/>
          <w:sz w:val="28"/>
          <w:szCs w:val="28"/>
        </w:rPr>
        <w:t xml:space="preserve">　　（三）加强巡察业务学习提高政治站位，严格履行工作职责，加强巡察系统内部教育，严防“灯下黑”。一是积极组织巡察干部参加巡察上级巡视巡察工作。参加中央巡视1人次、自治区巡视2人次、日喀则巡察4人次，以训促进，不断提高巡察干部业务能力水平。二是深化理论武装。把学习习近平总书记关于巡视巡察工作的重要论述精神和中央巡视机构“讲师团”成员在西藏巡视指导督导专题培训会上作的讲话、苗庆旺同志在西藏巡视指导督导专题培训会上的讲话精神等作为重大政治任务，不断打牢思想基础，做到先学一步、学深一步。三是强化巡前培训。为着力提升巡察队伍整体素质和业务能力，不断强化巡察工作水平，打造一支忠诚干净担当的巡察干部队伍，确保县委巡察工作有序开展。今年以来，我办先后开展两期巡察业务培训，参训人员21人次，为圆满完成巡察工作奠定了坚实的政治基础。</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巡察人员配备难。由于巡察工作时间紧、任务重，专业性强，纪律严明，对巡察人员的素质要求特别高，特别是在专项巡察中，对巡察人员的要求更是严格。因此，在人员选拔配备上难度较大，加之巡察工作坚持问题导向，直指违规违纪的人和事，承受压力大，有相当部分干部参加巡察的主动性和积极性不高，因此每次巡察都要面临人员配备难的问题。</w:t>
      </w:r>
    </w:p>
    <w:p>
      <w:pPr>
        <w:ind w:left="0" w:right="0" w:firstLine="560"/>
        <w:spacing w:before="450" w:after="450" w:line="312" w:lineRule="auto"/>
      </w:pPr>
      <w:r>
        <w:rPr>
          <w:rFonts w:ascii="宋体" w:hAnsi="宋体" w:eastAsia="宋体" w:cs="宋体"/>
          <w:color w:val="000"/>
          <w:sz w:val="28"/>
          <w:szCs w:val="28"/>
        </w:rPr>
        <w:t xml:space="preserve">　　二是巡察发现问题不精准。主要表现为巡察队伍的组成都是临时抽调人员，虽然经过培训，但缺乏系统性、规范性的培训，且多数人员只经过一次培训就参加巡察，常常是现学现卖，对巡察工作不够熟悉，专业性不强，工作经验少，缺乏实战经验，往往只能发现一些共性问题和面上问题，对被巡察单位存在的深层次问题难以发现，发现的问题线索也不能很好的切中要害，严重影响了巡察质量，震慑作用难以发挥。</w:t>
      </w:r>
    </w:p>
    <w:p>
      <w:pPr>
        <w:ind w:left="0" w:right="0" w:firstLine="560"/>
        <w:spacing w:before="450" w:after="450" w:line="312" w:lineRule="auto"/>
      </w:pPr>
      <w:r>
        <w:rPr>
          <w:rFonts w:ascii="宋体" w:hAnsi="宋体" w:eastAsia="宋体" w:cs="宋体"/>
          <w:color w:val="000"/>
          <w:sz w:val="28"/>
          <w:szCs w:val="28"/>
        </w:rPr>
        <w:t xml:space="preserve">　　三是巡察整改成效不明显。巡察整改作为巡察工作的重要部分，是推动解决问题，让巡察成果落地生根的关键环节，但在实际操作中，巡察整改成效并不明显。从我们巡察整改督查来看，个别被巡察单位对巡察整改重视不够，认识有偏差，整改不积极、打折扣，在落实整改责任时，单位负责人没有担起第一责任人责任，工作安排多，督促少，往往只是将巡察整改工作交于工作人员负责，缺少实际指导，从而导致巡察整改工作流于形式，做表面文章，实际作用不大。</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一是制定巡察计划。精心组织、提前谋划，科学制定巡察计划。计划2024年安排一轮巡察，巡察工作采取“一托五”模式，以常规巡察、提级巡察和“回头看”的方式，确保一届任期内如期实现巡察全覆盖。</w:t>
      </w:r>
    </w:p>
    <w:p>
      <w:pPr>
        <w:ind w:left="0" w:right="0" w:firstLine="560"/>
        <w:spacing w:before="450" w:after="450" w:line="312" w:lineRule="auto"/>
      </w:pPr>
      <w:r>
        <w:rPr>
          <w:rFonts w:ascii="宋体" w:hAnsi="宋体" w:eastAsia="宋体" w:cs="宋体"/>
          <w:color w:val="000"/>
          <w:sz w:val="28"/>
          <w:szCs w:val="28"/>
        </w:rPr>
        <w:t xml:space="preserve">　　二是突出巡察重点。以“三个聚焦”为重点开展政治巡察，紧盯重点人、重点事、重点问题，精准发现问题、客观分析问题、如实报告问题、推动解决问题。</w:t>
      </w:r>
    </w:p>
    <w:p>
      <w:pPr>
        <w:ind w:left="0" w:right="0" w:firstLine="560"/>
        <w:spacing w:before="450" w:after="450" w:line="312" w:lineRule="auto"/>
      </w:pPr>
      <w:r>
        <w:rPr>
          <w:rFonts w:ascii="宋体" w:hAnsi="宋体" w:eastAsia="宋体" w:cs="宋体"/>
          <w:color w:val="000"/>
          <w:sz w:val="28"/>
          <w:szCs w:val="28"/>
        </w:rPr>
        <w:t xml:space="preserve">　　三是提高巡察质量。坚持有形覆盖和有效覆盖相统一，把全面体检和重点聚焦结合起来，不断创新监督检查方式，从深度和广度推进巡察工作，提升巡察精准化水平。</w:t>
      </w:r>
    </w:p>
    <w:p>
      <w:pPr>
        <w:ind w:left="0" w:right="0" w:firstLine="560"/>
        <w:spacing w:before="450" w:after="450" w:line="312" w:lineRule="auto"/>
      </w:pPr>
      <w:r>
        <w:rPr>
          <w:rFonts w:ascii="黑体" w:hAnsi="黑体" w:eastAsia="黑体" w:cs="黑体"/>
          <w:color w:val="000000"/>
          <w:sz w:val="36"/>
          <w:szCs w:val="36"/>
          <w:b w:val="1"/>
          <w:bCs w:val="1"/>
        </w:rPr>
        <w:t xml:space="preserve">　　2024年巡察组巡察工作总结3篇</w:t>
      </w:r>
    </w:p>
    <w:p>
      <w:pPr>
        <w:ind w:left="0" w:right="0" w:firstLine="560"/>
        <w:spacing w:before="450" w:after="450" w:line="312" w:lineRule="auto"/>
      </w:pPr>
      <w:r>
        <w:rPr>
          <w:rFonts w:ascii="宋体" w:hAnsi="宋体" w:eastAsia="宋体" w:cs="宋体"/>
          <w:color w:val="000"/>
          <w:sz w:val="28"/>
          <w:szCs w:val="28"/>
        </w:rPr>
        <w:t xml:space="preserve">　　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　　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&gt;　　一、巡视工作要讲政治</w:t>
      </w:r>
    </w:p>
    <w:p>
      <w:pPr>
        <w:ind w:left="0" w:right="0" w:firstLine="560"/>
        <w:spacing w:before="450" w:after="450" w:line="312" w:lineRule="auto"/>
      </w:pPr>
      <w:r>
        <w:rPr>
          <w:rFonts w:ascii="宋体" w:hAnsi="宋体" w:eastAsia="宋体" w:cs="宋体"/>
          <w:color w:val="000"/>
          <w:sz w:val="28"/>
          <w:szCs w:val="28"/>
        </w:rPr>
        <w:t xml:space="preserve">　　“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&gt;　　二、巡视工作要做好充分准备</w:t>
      </w:r>
    </w:p>
    <w:p>
      <w:pPr>
        <w:ind w:left="0" w:right="0" w:firstLine="560"/>
        <w:spacing w:before="450" w:after="450" w:line="312" w:lineRule="auto"/>
      </w:pPr>
      <w:r>
        <w:rPr>
          <w:rFonts w:ascii="宋体" w:hAnsi="宋体" w:eastAsia="宋体" w:cs="宋体"/>
          <w:color w:val="000"/>
          <w:sz w:val="28"/>
          <w:szCs w:val="28"/>
        </w:rPr>
        <w:t xml:space="preserve">　　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&gt;　　三、巡视工作要善于倾听</w:t>
      </w:r>
    </w:p>
    <w:p>
      <w:pPr>
        <w:ind w:left="0" w:right="0" w:firstLine="560"/>
        <w:spacing w:before="450" w:after="450" w:line="312" w:lineRule="auto"/>
      </w:pPr>
      <w:r>
        <w:rPr>
          <w:rFonts w:ascii="宋体" w:hAnsi="宋体" w:eastAsia="宋体" w:cs="宋体"/>
          <w:color w:val="000"/>
          <w:sz w:val="28"/>
          <w:szCs w:val="28"/>
        </w:rPr>
        <w:t xml:space="preserve">　　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&gt;　　四、巡视工作对投资审计的启示</w:t>
      </w:r>
    </w:p>
    <w:p>
      <w:pPr>
        <w:ind w:left="0" w:right="0" w:firstLine="560"/>
        <w:spacing w:before="450" w:after="450" w:line="312" w:lineRule="auto"/>
      </w:pPr>
      <w:r>
        <w:rPr>
          <w:rFonts w:ascii="宋体" w:hAnsi="宋体" w:eastAsia="宋体" w:cs="宋体"/>
          <w:color w:val="000"/>
          <w:sz w:val="28"/>
          <w:szCs w:val="28"/>
        </w:rPr>
        <w:t xml:space="preserve">　　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&gt;　　五、巡视工作要辛勤付出</w:t>
      </w:r>
    </w:p>
    <w:p>
      <w:pPr>
        <w:ind w:left="0" w:right="0" w:firstLine="560"/>
        <w:spacing w:before="450" w:after="450" w:line="312" w:lineRule="auto"/>
      </w:pPr>
      <w:r>
        <w:rPr>
          <w:rFonts w:ascii="宋体" w:hAnsi="宋体" w:eastAsia="宋体" w:cs="宋体"/>
          <w:color w:val="000"/>
          <w:sz w:val="28"/>
          <w:szCs w:val="28"/>
        </w:rPr>
        <w:t xml:space="preserve">　　参加机动式巡视期间，原巡视组工作安排是每半个月休息2天，后因工作原因调到一个月休息2天。每天工作时间达15小时以上，每天晚上加班到深夜两三点钟，有时晚上开会到1点钟后,回到房间还要整理会议后的修改材料。2024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　　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2024-09-20T21:51:24+08:00</dcterms:created>
  <dcterms:modified xsi:type="dcterms:W3CDTF">2024-09-20T21:51:24+08:00</dcterms:modified>
</cp:coreProperties>
</file>

<file path=docProps/custom.xml><?xml version="1.0" encoding="utf-8"?>
<Properties xmlns="http://schemas.openxmlformats.org/officeDocument/2006/custom-properties" xmlns:vt="http://schemas.openxmlformats.org/officeDocument/2006/docPropsVTypes"/>
</file>