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街道人大工委工作总结和工作思路_街道人大工委工作总结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人大街道工作委员会是区人大常委会在街道的派出工作机构，向区人大常委会负责，并报告工作。今天为大家精心准备了街道人大工委工作总结，希望对大家有所帮助!　　街道人大工委工作总结　　2024年，玄武门街道人大工委坚持以学习贯彻习近平新时代中国特色...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人大街道工作委员会是区人大常委会在街道的派出工作机构，向区人大常委会负责，并报告工作。今天为大家精心准备了街道人大工委工作总结，希望对大家有所帮助![_TAG_h2]　　街道人大工委工作总结</w:t>
      </w:r>
    </w:p>
    <w:p>
      <w:pPr>
        <w:ind w:left="0" w:right="0" w:firstLine="560"/>
        <w:spacing w:before="450" w:after="450" w:line="312" w:lineRule="auto"/>
      </w:pPr>
      <w:r>
        <w:rPr>
          <w:rFonts w:ascii="宋体" w:hAnsi="宋体" w:eastAsia="宋体" w:cs="宋体"/>
          <w:color w:val="000"/>
          <w:sz w:val="28"/>
          <w:szCs w:val="28"/>
        </w:rPr>
        <w:t xml:space="preserve">　　2024年，玄武门街道人大工委坚持以学习贯彻习近平新时代中国特色社会主义思想和党的十九大精神为指导，紧紧围绕高质量发展的根本要求，在区人大和街道党工委的领导下，对标找差、锐意进取、创新实干、争先进位，为区域经济发展和社会稳定发挥了积极的作用。</w:t>
      </w:r>
    </w:p>
    <w:p>
      <w:pPr>
        <w:ind w:left="0" w:right="0" w:firstLine="560"/>
        <w:spacing w:before="450" w:after="450" w:line="312" w:lineRule="auto"/>
      </w:pPr>
      <w:r>
        <w:rPr>
          <w:rFonts w:ascii="宋体" w:hAnsi="宋体" w:eastAsia="宋体" w:cs="宋体"/>
          <w:color w:val="000"/>
          <w:sz w:val="28"/>
          <w:szCs w:val="28"/>
        </w:rPr>
        <w:t xml:space="preserve">&gt;　　一、丰富代表履职平台，发挥桥梁纽带作用</w:t>
      </w:r>
    </w:p>
    <w:p>
      <w:pPr>
        <w:ind w:left="0" w:right="0" w:firstLine="560"/>
        <w:spacing w:before="450" w:after="450" w:line="312" w:lineRule="auto"/>
      </w:pPr>
      <w:r>
        <w:rPr>
          <w:rFonts w:ascii="宋体" w:hAnsi="宋体" w:eastAsia="宋体" w:cs="宋体"/>
          <w:color w:val="000"/>
          <w:sz w:val="28"/>
          <w:szCs w:val="28"/>
        </w:rPr>
        <w:t xml:space="preserve">　　1、加强代表学习培训。街道人大工委始终把加强学习，提高代表依法履职能力放在重要位置，开展了形式多样，内容丰富的培训工作，通过代表微信群、QQ群、手机短信、“玄武门全微”公众号、玄武人大APP等新媒体手段传播正能量，及时把一些政策法规、社会关注的热点和难点问题以及街道重点工作和重大项目等内容及时推送给代表们，让代表们及时了掌握当前街道的工作情况，为代表履职提供参考。同时利用每次代表活动之际进行业务知识培训，让代表们进行相互学习交流，努力提高代表履职的理论水平和业务能力，确保代表在监督过程中掌握法律法规，把握民意，了解政情，确保代表监督有本领、能作为。</w:t>
      </w:r>
    </w:p>
    <w:p>
      <w:pPr>
        <w:ind w:left="0" w:right="0" w:firstLine="560"/>
        <w:spacing w:before="450" w:after="450" w:line="312" w:lineRule="auto"/>
      </w:pPr>
      <w:r>
        <w:rPr>
          <w:rFonts w:ascii="宋体" w:hAnsi="宋体" w:eastAsia="宋体" w:cs="宋体"/>
          <w:color w:val="000"/>
          <w:sz w:val="28"/>
          <w:szCs w:val="28"/>
        </w:rPr>
        <w:t xml:space="preserve">　　2、丰富代表履职平台。更新完善了街道“人大代表之家”、社区“代表工作室”各类展板和台帐资料，重点打造了百子亭社区“代表工作室”。组织代表们到各自选区参加活动，以不同的方式关心、支持社区工作并开展接待选民。通过走访慰问困难群众、召开选民座谈会听取意见建议、向选民解读两会精神等，收集到一些社情民意，为代表建议件提供了基本素材。如鲍咏梅、汪炫代表在十八届三次会议上提的建议件《关于进一步完善社区助餐服务的建议》就是在走访群众、接待选民时了解到。全年共接待选民270余人，收到建议50余条。</w:t>
      </w:r>
    </w:p>
    <w:p>
      <w:pPr>
        <w:ind w:left="0" w:right="0" w:firstLine="560"/>
        <w:spacing w:before="450" w:after="450" w:line="312" w:lineRule="auto"/>
      </w:pPr>
      <w:r>
        <w:rPr>
          <w:rFonts w:ascii="宋体" w:hAnsi="宋体" w:eastAsia="宋体" w:cs="宋体"/>
          <w:color w:val="000"/>
          <w:sz w:val="28"/>
          <w:szCs w:val="28"/>
        </w:rPr>
        <w:t xml:space="preserve">　　3、提高代表建议质量。街道人大工委认真组织代表做好建议征集准备工作，人代会召开前期，组织代表深入社区进行社情民意调查，收集调研群众关心的热点重点问题，为代表建议提供基本素材。在区第十八届人大第三次会议上及闭会期间，共提出各类建议20件，其中立案17件，内容涉及城市建设、城市管理、综合经济、社会保障、教卫文体、科技创新及其他等方方面面的工作。近年来玄武门代表团代表建议件的质量不断提高，今年共有4篇建议件获得区人大2024—2024年度优秀建议件表彰。</w:t>
      </w:r>
    </w:p>
    <w:p>
      <w:pPr>
        <w:ind w:left="0" w:right="0" w:firstLine="560"/>
        <w:spacing w:before="450" w:after="450" w:line="312" w:lineRule="auto"/>
      </w:pPr>
      <w:r>
        <w:rPr>
          <w:rFonts w:ascii="宋体" w:hAnsi="宋体" w:eastAsia="宋体" w:cs="宋体"/>
          <w:color w:val="000"/>
          <w:sz w:val="28"/>
          <w:szCs w:val="28"/>
        </w:rPr>
        <w:t xml:space="preserve">&gt;　　二、精选代表活动主题，提高代表履职成效</w:t>
      </w:r>
    </w:p>
    <w:p>
      <w:pPr>
        <w:ind w:left="0" w:right="0" w:firstLine="560"/>
        <w:spacing w:before="450" w:after="450" w:line="312" w:lineRule="auto"/>
      </w:pPr>
      <w:r>
        <w:rPr>
          <w:rFonts w:ascii="宋体" w:hAnsi="宋体" w:eastAsia="宋体" w:cs="宋体"/>
          <w:color w:val="000"/>
          <w:sz w:val="28"/>
          <w:szCs w:val="28"/>
        </w:rPr>
        <w:t xml:space="preserve">　　一是围绕街道重点工作，发挥代表监督职能。切实发挥人大的监督职能，围绕街道重点工作加大监督力度，组织代表开展专题调研和视察，推动工作落实。为迎接全国人大对我市《水污染防治法》执法检查，街道人大工委对街道环保科水污染防治标准和监督管理制度落实情况以及月度河长制执行情况进行了抽查；认真听取了街道政法综治中心和玄武门派出所关于扫黑除恶专项工作开展情况的专题汇报；接待了省人大及营口市人大对我街道就业促进法贯彻实施情况执法检查；全程监督社区党委巡察工作。</w:t>
      </w:r>
    </w:p>
    <w:p>
      <w:pPr>
        <w:ind w:left="0" w:right="0" w:firstLine="560"/>
        <w:spacing w:before="450" w:after="450" w:line="312" w:lineRule="auto"/>
      </w:pPr>
      <w:r>
        <w:rPr>
          <w:rFonts w:ascii="宋体" w:hAnsi="宋体" w:eastAsia="宋体" w:cs="宋体"/>
          <w:color w:val="000"/>
          <w:sz w:val="28"/>
          <w:szCs w:val="28"/>
        </w:rPr>
        <w:t xml:space="preserve">　　二是精选代表活动主题，认真搞好代表活动。围绕人大常委会重点工作和街道年度目标任务，选好代表活动主题。1月认真完成区十八届人大第三次会议的全部议程; 3月组织代表视察了南京新媒体大厦以及红山路--和燕路快速化改造工程等市城建重点项目；4月组织代表视察江苏海事局，并实地踏看南京过江通道建设情况；部分人大代表为所在选区的少年儿童举行了一场“乐游玄武湖”研学活动；5月组织部分人大代表参加区人大组织的深圳人大干部培训中心的学习培训；到玄武区法院第四法庭旁听了一起“财产损害赔偿纠纷”民事案件的庭审；6月对区卫健委开展了双定视察检查； 7月组织代表参加全区大视察，听取了上半年“一府两院”工作报告，并参加了代表履职培训；8月组织代表参与“第七届南京市道德模范评选”千名公众代表投票活动、参加省人大关于纪念地方人大常委会成立40周年知识竞赛答题活动；9月组织开展第三季度代表活动，组织代表到南京电信开展“5G”实景体验、参观南京电信未来信息馆；组织代表对《南京市社会信用条例（草案）》《南京市养老服务（草案）》学习讨论，征集修改意见和建议；10月开展双定工作，组织代表对新建设的玄武区突发公共卫生事件应急指挥中心进行视察；组织预算审查小组成员对区疾控中心2024年预算支出及“玄武区突发公共卫生事件应急指挥中心”项目建设经费使用情况进行监督审查；11月视察辖区税源重点企业“南京金拱门食品有限公司”；街道主要领导向代表报告街道全年工作情况； 12月开展代表向选民述职工作，人大代表向本选区选民进行了述职并接受群众评议；组织代表开展接待选民活动，收集群众关心的热点重点问题，帮助代表获取更多的社情民意素材，为十八届人大四次会议的召开做好准备。</w:t>
      </w:r>
    </w:p>
    <w:p>
      <w:pPr>
        <w:ind w:left="0" w:right="0" w:firstLine="560"/>
        <w:spacing w:before="450" w:after="450" w:line="312" w:lineRule="auto"/>
      </w:pPr>
      <w:r>
        <w:rPr>
          <w:rFonts w:ascii="宋体" w:hAnsi="宋体" w:eastAsia="宋体" w:cs="宋体"/>
          <w:color w:val="000"/>
          <w:sz w:val="28"/>
          <w:szCs w:val="28"/>
        </w:rPr>
        <w:t xml:space="preserve">　　三是践行为民服务宗旨，引导代表服务群众。关注和改善民生是高质量发展的要求，也是人大代表的职责所在。代表们积极参与玄武区创建省级食品安全示范区的宣传工作，主动到所在社区参与文明城市创建活动。春节前，人大代表走访慰问辖区内的困难群众，积极帮扶地区弱势群体，为困难群众解决一些实际问题。沈湧、冯继锋、王鹤、杨珂、高建君、姜华等代表纷纷到所在社区慰问困难家庭、独居老人、保洁员等；鲍咏梅代表，精选图书300余册赠送给所属天山路社区，为社区群众送来丰盛的精神食粮；王鹤代表两会后到社区向选民解读两会精神，给社区党员上党课，听取社区群众的意见；七一前夕，曹东代表到社区慰问5户困难老党员；八一前夕，姜华代表慰问所属廖家巷社区13名两参退伍老兵，国庆前，为社区20名80岁老人过集体生日等等；据统计，全年代表们帮扶资金累计达5万余元，深受社区群众欢迎。天山路社区的选民代表还为区人大代表李翔送上“人民代表人民选，人大代表为人民”锦旗，感谢李翔代表积极为民发声，帮他们解决了出行难题。</w:t>
      </w:r>
    </w:p>
    <w:p>
      <w:pPr>
        <w:ind w:left="0" w:right="0" w:firstLine="560"/>
        <w:spacing w:before="450" w:after="450" w:line="312" w:lineRule="auto"/>
      </w:pPr>
      <w:r>
        <w:rPr>
          <w:rFonts w:ascii="宋体" w:hAnsi="宋体" w:eastAsia="宋体" w:cs="宋体"/>
          <w:color w:val="000"/>
          <w:sz w:val="28"/>
          <w:szCs w:val="28"/>
        </w:rPr>
        <w:t xml:space="preserve">&gt;　　三、落实人大工作重点，做好定向定点视察工作</w:t>
      </w:r>
    </w:p>
    <w:p>
      <w:pPr>
        <w:ind w:left="0" w:right="0" w:firstLine="560"/>
        <w:spacing w:before="450" w:after="450" w:line="312" w:lineRule="auto"/>
      </w:pPr>
      <w:r>
        <w:rPr>
          <w:rFonts w:ascii="宋体" w:hAnsi="宋体" w:eastAsia="宋体" w:cs="宋体"/>
          <w:color w:val="000"/>
          <w:sz w:val="28"/>
          <w:szCs w:val="28"/>
        </w:rPr>
        <w:t xml:space="preserve">　　根据区人大统一部署，2024年度玄武门街道人大工委对玄武区卫健委开展定向定点视察检查。街道人大工委认真贯彻落实区人大常委会《关于组织区人大代表开展定向定点视察和检查活动的意见》的精神，在前期与区卫健委多次对接、沟通的基础上，制订了《玄武门街道人大工委定向定点视察和检查玄武区卫健委活动实施方案》，旨在通过定点定向视察，充分发挥人大代表“智囊团”作用，为我区居民健康和公共卫生事业的发展献计献策。</w:t>
      </w:r>
    </w:p>
    <w:p>
      <w:pPr>
        <w:ind w:left="0" w:right="0" w:firstLine="560"/>
        <w:spacing w:before="450" w:after="450" w:line="312" w:lineRule="auto"/>
      </w:pPr>
      <w:r>
        <w:rPr>
          <w:rFonts w:ascii="宋体" w:hAnsi="宋体" w:eastAsia="宋体" w:cs="宋体"/>
          <w:color w:val="000"/>
          <w:sz w:val="28"/>
          <w:szCs w:val="28"/>
        </w:rPr>
        <w:t xml:space="preserve">　　根据区卫健委的工作特点和年度目标任务，协商确立了“建设卫生应急与疾病预防控制体系工作情况”的视察议题，预算监督审查项目为“疾病中心单位预算支出，重点关注应急处置中心大楼建设（1644万元）”。前期，街道人大工委主动与区卫健委对接，区卫健委也指定专人负责此项工作。6月3日，街道人大工委组织代表到区疾控中心，听取了区卫健委副主任叶冬梅、区疾控中心主任安保军的工作汇报。10月24日，组织代表视察了新建设的“玄武区突发公共卫生事件应急指挥中心”，区疾控中心主任安保军向代表们介绍了新大楼的功能布局及建设进展情况；听取了区卫健委副主任叶冬梅、区疾控中心主任安保军关于2024年玄武区卫健委及区疾控中心工作情况的汇报；听取了区疾控中心2024年1—9月份部门预算执行情况，重点是应急处置中心大楼建设（1644万元）经费使用的专题汇报。预算审查小组成员对区疾控中心预算执行情况重点是“应急处置中心大楼建设（1644万元）”经费使用情况进行了审查监督。通过双定，代表们对区疾控中心的工作及所取得的成绩给予了充分的肯定，同时结合视察情况，针对如何进一步提升玄武区公共卫生健康水平，代表们积极建言献策，提出了一些有针对性的意见和建议。王鹤、周炳荣、冯继锋、李翔、黄军平等代表共提出建议5条，区卫健委积极采纳了代表的建议。</w:t>
      </w:r>
    </w:p>
    <w:p>
      <w:pPr>
        <w:ind w:left="0" w:right="0" w:firstLine="560"/>
        <w:spacing w:before="450" w:after="450" w:line="312" w:lineRule="auto"/>
      </w:pPr>
      <w:r>
        <w:rPr>
          <w:rFonts w:ascii="宋体" w:hAnsi="宋体" w:eastAsia="宋体" w:cs="宋体"/>
          <w:color w:val="000"/>
          <w:sz w:val="28"/>
          <w:szCs w:val="28"/>
        </w:rPr>
        <w:t xml:space="preserve">&gt;　　四、强化代表服务工作，发挥履职保障作用</w:t>
      </w:r>
    </w:p>
    <w:p>
      <w:pPr>
        <w:ind w:left="0" w:right="0" w:firstLine="560"/>
        <w:spacing w:before="450" w:after="450" w:line="312" w:lineRule="auto"/>
      </w:pPr>
      <w:r>
        <w:rPr>
          <w:rFonts w:ascii="宋体" w:hAnsi="宋体" w:eastAsia="宋体" w:cs="宋体"/>
          <w:color w:val="000"/>
          <w:sz w:val="28"/>
          <w:szCs w:val="28"/>
        </w:rPr>
        <w:t xml:space="preserve">　　一是加强代表履职联络服务。街道人大工委不定期地走访人大代表，面对面听取意见和建议，了解代表的需求，为代表履职提供良好的平台。定期通报区委、区政府重大决策部署和重要会议精神，让代表们知区情、懂民意；了解代表们对闭会期间的活动安排、基层联系点工作和接待选民等的意见和要求；引导代表把社会荣誉和社会责任统一起来，把履行职责与本职工作结合起来，立足岗位，建功立业。</w:t>
      </w:r>
    </w:p>
    <w:p>
      <w:pPr>
        <w:ind w:left="0" w:right="0" w:firstLine="560"/>
        <w:spacing w:before="450" w:after="450" w:line="312" w:lineRule="auto"/>
      </w:pPr>
      <w:r>
        <w:rPr>
          <w:rFonts w:ascii="宋体" w:hAnsi="宋体" w:eastAsia="宋体" w:cs="宋体"/>
          <w:color w:val="000"/>
          <w:sz w:val="28"/>
          <w:szCs w:val="28"/>
        </w:rPr>
        <w:t xml:space="preserve">　　二是加强自身作风建设。街道人大工作始终保持正确的政治方向，始终与街道党工委的主张和决策协调一致。认真学习党的十九大精神，不断提高政治意识，积极开展“不忘初心、牢记使命”主题教育活动，破解难题，认领项目，撰写了《新时期做好街道人大工委工作的几点思考》调研文章。</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w:t>
      </w:r>
    </w:p>
    <w:p>
      <w:pPr>
        <w:ind w:left="0" w:right="0" w:firstLine="560"/>
        <w:spacing w:before="450" w:after="450" w:line="312" w:lineRule="auto"/>
      </w:pPr>
      <w:r>
        <w:rPr>
          <w:rFonts w:ascii="宋体" w:hAnsi="宋体" w:eastAsia="宋体" w:cs="宋体"/>
          <w:color w:val="000"/>
          <w:sz w:val="28"/>
          <w:szCs w:val="28"/>
        </w:rPr>
        <w:t xml:space="preserve">　　水月寺街道人大工委在区人大常委会和街道党委领导下，紧紧围绕区人大重点工作、街道中心工作，密切联系辖区代表，组织代表开展履职活动，反映代表和群众的意见建议，努力服务保障代表有效履职，现将一年来的工作情况向各位主任、委员作如下汇报，不妥之处请大家给予批评指正。</w:t>
      </w:r>
    </w:p>
    <w:p>
      <w:pPr>
        <w:ind w:left="0" w:right="0" w:firstLine="560"/>
        <w:spacing w:before="450" w:after="450" w:line="312" w:lineRule="auto"/>
      </w:pPr>
      <w:r>
        <w:rPr>
          <w:rFonts w:ascii="宋体" w:hAnsi="宋体" w:eastAsia="宋体" w:cs="宋体"/>
          <w:color w:val="000"/>
          <w:sz w:val="28"/>
          <w:szCs w:val="28"/>
        </w:rPr>
        <w:t xml:space="preserve">&gt;　　一、加强学习调研，努力提高代表谏言献策质量。</w:t>
      </w:r>
    </w:p>
    <w:p>
      <w:pPr>
        <w:ind w:left="0" w:right="0" w:firstLine="560"/>
        <w:spacing w:before="450" w:after="450" w:line="312" w:lineRule="auto"/>
      </w:pPr>
      <w:r>
        <w:rPr>
          <w:rFonts w:ascii="宋体" w:hAnsi="宋体" w:eastAsia="宋体" w:cs="宋体"/>
          <w:color w:val="000"/>
          <w:sz w:val="28"/>
          <w:szCs w:val="28"/>
        </w:rPr>
        <w:t xml:space="preserve">　　1、积极组织参加区人大会议。按照区人大常委会的工作要求，认真组织代表参加区人大各项会议，确保代表知情知政。听取并审议区人大、区政府等工作报告，积极履行代表的权利和义务。</w:t>
      </w:r>
    </w:p>
    <w:p>
      <w:pPr>
        <w:ind w:left="0" w:right="0" w:firstLine="560"/>
        <w:spacing w:before="450" w:after="450" w:line="312" w:lineRule="auto"/>
      </w:pPr>
      <w:r>
        <w:rPr>
          <w:rFonts w:ascii="宋体" w:hAnsi="宋体" w:eastAsia="宋体" w:cs="宋体"/>
          <w:color w:val="000"/>
          <w:sz w:val="28"/>
          <w:szCs w:val="28"/>
        </w:rPr>
        <w:t xml:space="preserve">　　2、认真组织代表学习培训。街道人大工委采取灵活多样的方式，坚持常态化组织代表进行履职培训。今年以来，先后组织代表参加区人大常委会组织培训学习：宪法修正案、习近平总书记关于坚持和完善人民代表大会制度重要论述，以及人大工委集中学习和代表自学相结合的办法，组织代表学习《宪法》、《选举法》、《监督法》、《代表法》等相关知识。其中国家宪法日当天发放宣传资料200多份，集中学习代表和群众50余人。同时，利用好每次代表集中培训机会，开展代表履职座谈，围绕代表监督、收集民意、督办事项等实务进行讨论交流，不断提高代表意识和履职水平。</w:t>
      </w:r>
    </w:p>
    <w:p>
      <w:pPr>
        <w:ind w:left="0" w:right="0" w:firstLine="560"/>
        <w:spacing w:before="450" w:after="450" w:line="312" w:lineRule="auto"/>
      </w:pPr>
      <w:r>
        <w:rPr>
          <w:rFonts w:ascii="宋体" w:hAnsi="宋体" w:eastAsia="宋体" w:cs="宋体"/>
          <w:color w:val="000"/>
          <w:sz w:val="28"/>
          <w:szCs w:val="28"/>
        </w:rPr>
        <w:t xml:space="preserve">　　3、认真组织调研活动。街道人大工委为使人大代表全面了解街道民生服务工作、回应选民问题、解决群众期盼，先后组织了环境卫生整治、老旧小区改造等调研活动。4月11日、7月3日分别在北门社区、华北商厦就“助力文明城市创建”、“提档升级核心商圈”召开专题座谈会。在每个月的代表接待日和11月份人大代表向选民述职期间，集中组织代表进选区开展走访调研活动，收集民生大事实事，实现政府决策与群众需求的精准对接与高度融合</w:t>
      </w:r>
    </w:p>
    <w:p>
      <w:pPr>
        <w:ind w:left="0" w:right="0" w:firstLine="560"/>
        <w:spacing w:before="450" w:after="450" w:line="312" w:lineRule="auto"/>
      </w:pPr>
      <w:r>
        <w:rPr>
          <w:rFonts w:ascii="宋体" w:hAnsi="宋体" w:eastAsia="宋体" w:cs="宋体"/>
          <w:color w:val="000"/>
          <w:sz w:val="28"/>
          <w:szCs w:val="28"/>
        </w:rPr>
        <w:t xml:space="preserve">　　4、认真开展代表建议办理工作。今年街道代表围绕区、街工作共提交建议20余条，例如：郑灿峰代表提出的《进一步完善人大代表之家建设》、宋长春代表提出的《治理华北商厦周边小商小贩占道经营》等多项建议，都引起了各职能部门的关注，并给予满意的答复。街道人大工委积极支持认真督促承办的2件议案，均严格按时完成，回复率、反馈率、满意率均达100%。</w:t>
      </w:r>
    </w:p>
    <w:p>
      <w:pPr>
        <w:ind w:left="0" w:right="0" w:firstLine="560"/>
        <w:spacing w:before="450" w:after="450" w:line="312" w:lineRule="auto"/>
      </w:pPr>
      <w:r>
        <w:rPr>
          <w:rFonts w:ascii="宋体" w:hAnsi="宋体" w:eastAsia="宋体" w:cs="宋体"/>
          <w:color w:val="000"/>
          <w:sz w:val="28"/>
          <w:szCs w:val="28"/>
        </w:rPr>
        <w:t xml:space="preserve">&gt;　　二、积极组织视察监督，努力助推区、街建设。</w:t>
      </w:r>
    </w:p>
    <w:p>
      <w:pPr>
        <w:ind w:left="0" w:right="0" w:firstLine="560"/>
        <w:spacing w:before="450" w:after="450" w:line="312" w:lineRule="auto"/>
      </w:pPr>
      <w:r>
        <w:rPr>
          <w:rFonts w:ascii="宋体" w:hAnsi="宋体" w:eastAsia="宋体" w:cs="宋体"/>
          <w:color w:val="000"/>
          <w:sz w:val="28"/>
          <w:szCs w:val="28"/>
        </w:rPr>
        <w:t xml:space="preserve">　　1、认真开展定向、定点视察监督活动。今年按照省人大常委会开展“三项联动监督”工作部署要求，街道人大工委在区人大的指导下，在王红艳常务的带领下共组织16名代表定向定点视察监督此项工作贯彻落实。通过组织代表进行文件解读培训、制定方案、听取汇报、持证明察暗访等形式，认真研究精心谋划，科学组织、全力推进，确保联动监督工作顺利开展。</w:t>
      </w:r>
    </w:p>
    <w:p>
      <w:pPr>
        <w:ind w:left="0" w:right="0" w:firstLine="560"/>
        <w:spacing w:before="450" w:after="450" w:line="312" w:lineRule="auto"/>
      </w:pPr>
      <w:r>
        <w:rPr>
          <w:rFonts w:ascii="宋体" w:hAnsi="宋体" w:eastAsia="宋体" w:cs="宋体"/>
          <w:color w:val="000"/>
          <w:sz w:val="28"/>
          <w:szCs w:val="28"/>
        </w:rPr>
        <w:t xml:space="preserve">　　2、认真视察街道工作。根据年度计划，围绕街道重点工作，组织代表视察。其中，5月12日、12月4日两次代表集中活动日期间，分别视察了一中社区颐和大世界经营环境治理、大元集团党建、党员之家建设等工作情况。街道党委书记、主任分别介绍了街道党委工作情况和办事处经济、社会及民生发展情况。代表们通过现场观摩、座谈交流形式，切身感受到街道建设发展积极向上的态势，认真履行了人大代表闭会期间监督职能。</w:t>
      </w:r>
    </w:p>
    <w:p>
      <w:pPr>
        <w:ind w:left="0" w:right="0" w:firstLine="560"/>
        <w:spacing w:before="450" w:after="450" w:line="312" w:lineRule="auto"/>
      </w:pPr>
      <w:r>
        <w:rPr>
          <w:rFonts w:ascii="宋体" w:hAnsi="宋体" w:eastAsia="宋体" w:cs="宋体"/>
          <w:color w:val="000"/>
          <w:sz w:val="28"/>
          <w:szCs w:val="28"/>
        </w:rPr>
        <w:t xml:space="preserve">　&gt;　三、完善“一家一室一站”建设，努力提升平台服务质量。</w:t>
      </w:r>
    </w:p>
    <w:p>
      <w:pPr>
        <w:ind w:left="0" w:right="0" w:firstLine="560"/>
        <w:spacing w:before="450" w:after="450" w:line="312" w:lineRule="auto"/>
      </w:pPr>
      <w:r>
        <w:rPr>
          <w:rFonts w:ascii="宋体" w:hAnsi="宋体" w:eastAsia="宋体" w:cs="宋体"/>
          <w:color w:val="000"/>
          <w:sz w:val="28"/>
          <w:szCs w:val="28"/>
        </w:rPr>
        <w:t xml:space="preserve">　　积极落实区人大要求，认真规范“一家一室一站”软硬件建设，完善了水月寺街道人大代表之家、甄洪月人大代表工作室、大元集团人大代表联络员队伍建设。4月份在原街道人大代表之家建设基础上，更换了代表花名册，更新了各项制度、活动内容等板块，又添置了文件柜、桌椅等设施，建立街道人大代表之家微信群，依托微信工作群、电子邮箱平台等网络渠道，加强代表的沟通联系和组织协调，积极宣传上级人大工作、政策法规和街道人大工作，真正使人大代表之家（室站）成为提高代表能力的“课堂”、畅通民意的“窗口”和发挥代表作用的“平台”。</w:t>
      </w:r>
    </w:p>
    <w:p>
      <w:pPr>
        <w:ind w:left="0" w:right="0" w:firstLine="560"/>
        <w:spacing w:before="450" w:after="450" w:line="312" w:lineRule="auto"/>
      </w:pPr>
      <w:r>
        <w:rPr>
          <w:rFonts w:ascii="宋体" w:hAnsi="宋体" w:eastAsia="宋体" w:cs="宋体"/>
          <w:color w:val="000"/>
          <w:sz w:val="28"/>
          <w:szCs w:val="28"/>
        </w:rPr>
        <w:t xml:space="preserve">　　街道人大工委在代表们的共同努力、支持下，虽然取得一定成效，但还存在一些问题，主要有：代表视察主题有待进一步优化，代表室（站）硬件建设有待进一步加强，代表围绕中心、服务大局作用发挥有待进一步显现，在今后工作将努力予以克服。</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一是立足服务发展大局，在落实上级决策上有新作为。自觉把街道人大工作置于区人大常委会、街道党委领导之下，把握工作主动权，增强工作主动性。找准街道人大工作与全局工作的结合点，发动代表加强监督支持、献计献策，争做中心工作的参与者、推动者。  </w:t>
      </w:r>
    </w:p>
    <w:p>
      <w:pPr>
        <w:ind w:left="0" w:right="0" w:firstLine="560"/>
        <w:spacing w:before="450" w:after="450" w:line="312" w:lineRule="auto"/>
      </w:pPr>
      <w:r>
        <w:rPr>
          <w:rFonts w:ascii="宋体" w:hAnsi="宋体" w:eastAsia="宋体" w:cs="宋体"/>
          <w:color w:val="000"/>
          <w:sz w:val="28"/>
          <w:szCs w:val="28"/>
        </w:rPr>
        <w:t xml:space="preserve">　　二是立足提高履职水平，在增强监督实效上有新举措。根据区人大常委会工作部署和要求，进一步明确监督重点，加强工作支持，提升监督实效。继续抓好代表学习培训，学习新时期人大工作理论知识及相关法律法规；加强代表活动的组织策划，组织代表开展各类调研、视察活动，引导代表多参加活动、多交流发言、多提出高质量的审议意见，不断提高代表履职能力。</w:t>
      </w:r>
    </w:p>
    <w:p>
      <w:pPr>
        <w:ind w:left="0" w:right="0" w:firstLine="560"/>
        <w:spacing w:before="450" w:after="450" w:line="312" w:lineRule="auto"/>
      </w:pPr>
      <w:r>
        <w:rPr>
          <w:rFonts w:ascii="宋体" w:hAnsi="宋体" w:eastAsia="宋体" w:cs="宋体"/>
          <w:color w:val="000"/>
          <w:sz w:val="28"/>
          <w:szCs w:val="28"/>
        </w:rPr>
        <w:t xml:space="preserve">　　三是立足加强载体建设，在推动代表履职上有新途径。持续推进代表“一家一室一站”规范化、制度化、信息化的建设。完善代表密切同人民群众的联系机制，建立健全民情来源机制，实现“社区民意收集—代表办理反馈”便捷化常态化。畅通民意表达渠道，不断提高代表家、室、站运用实效。</w:t>
      </w:r>
    </w:p>
    <w:p>
      <w:pPr>
        <w:ind w:left="0" w:right="0" w:firstLine="560"/>
        <w:spacing w:before="450" w:after="450" w:line="312" w:lineRule="auto"/>
      </w:pPr>
      <w:r>
        <w:rPr>
          <w:rFonts w:ascii="宋体" w:hAnsi="宋体" w:eastAsia="宋体" w:cs="宋体"/>
          <w:color w:val="000"/>
          <w:sz w:val="28"/>
          <w:szCs w:val="28"/>
        </w:rPr>
        <w:t xml:space="preserve">　　四是立足适应形势需要，在加强自身建设上有新提高。完善街道人大工委自身学习、研讨等制度，加强思想政治教育、法律法规学习，增强学习意识、进取意识和担当意识。落实街道人大各项工作制度、工作机制，推进街道人大工作规范化、制度化、长效化。</w:t>
      </w:r>
    </w:p>
    <w:p>
      <w:pPr>
        <w:ind w:left="0" w:right="0" w:firstLine="560"/>
        <w:spacing w:before="450" w:after="450" w:line="312" w:lineRule="auto"/>
      </w:pPr>
      <w:r>
        <w:rPr>
          <w:rFonts w:ascii="宋体" w:hAnsi="宋体" w:eastAsia="宋体" w:cs="宋体"/>
          <w:color w:val="000"/>
          <w:sz w:val="28"/>
          <w:szCs w:val="28"/>
        </w:rPr>
        <w:t xml:space="preserve">　　一年来，街道人大工委尽职尽责地做了一些工作，但离代表和群众的要求还有一定的差距，今后，我们将认真总结经验，发扬成绩，克服不足，以饱满的工作热情，开拓进取，克难奋进，为推动我区人大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w:t>
      </w:r>
    </w:p>
    <w:p>
      <w:pPr>
        <w:ind w:left="0" w:right="0" w:firstLine="560"/>
        <w:spacing w:before="450" w:after="450" w:line="312" w:lineRule="auto"/>
      </w:pPr>
      <w:r>
        <w:rPr>
          <w:rFonts w:ascii="宋体" w:hAnsi="宋体" w:eastAsia="宋体" w:cs="宋体"/>
          <w:color w:val="000"/>
          <w:sz w:val="28"/>
          <w:szCs w:val="28"/>
        </w:rPr>
        <w:t xml:space="preserve">　　2024年以来，XX路街道人大工委在区人大常委会和街道党工委的领导下，围绕区委、区政府中心工作，结合街道办事处实际，紧扣街道党工委中心工作和区人大常委会2024年工作计划，不断规范制度建设，认真加强队伍建设，积极履职尽责，坚持以习近平新时代中国特色社会主义思想为指导，全面贯彻落实党的十九大和十九届三中、四中全会精神，不忘初心、牢记使命，开拓创新、奋发进取，扎实履行人大工作职责，努力推进街道人大工作有序发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（一）围绕街道中心，服务工作大局</w:t>
      </w:r>
    </w:p>
    <w:p>
      <w:pPr>
        <w:ind w:left="0" w:right="0" w:firstLine="560"/>
        <w:spacing w:before="450" w:after="450" w:line="312" w:lineRule="auto"/>
      </w:pPr>
      <w:r>
        <w:rPr>
          <w:rFonts w:ascii="宋体" w:hAnsi="宋体" w:eastAsia="宋体" w:cs="宋体"/>
          <w:color w:val="000"/>
          <w:sz w:val="28"/>
          <w:szCs w:val="28"/>
        </w:rPr>
        <w:t xml:space="preserve">　　一是服务中心工作，认真制定街道人大2024年度工作计划。按照区人大2024年度工作要点要求，紧密结合街道实际，制定街道人大年度工作计划，切实做到街道人大工作与党工委、办事处同心、同向、同频。二是围绕重点，坚持把履行代表职责、发挥代表作用与促进街道辖区发展稳定相结合，以街道重大项目建设、环保攻坚、招商引资、环境卫生整治、社区建设等，作为代表视察调研、联络选民的工作出发点。</w:t>
      </w:r>
    </w:p>
    <w:p>
      <w:pPr>
        <w:ind w:left="0" w:right="0" w:firstLine="560"/>
        <w:spacing w:before="450" w:after="450" w:line="312" w:lineRule="auto"/>
      </w:pPr>
      <w:r>
        <w:rPr>
          <w:rFonts w:ascii="宋体" w:hAnsi="宋体" w:eastAsia="宋体" w:cs="宋体"/>
          <w:color w:val="000"/>
          <w:sz w:val="28"/>
          <w:szCs w:val="28"/>
        </w:rPr>
        <w:t xml:space="preserve">　　（二）抓实工作成效，积极履职尽责</w:t>
      </w:r>
    </w:p>
    <w:p>
      <w:pPr>
        <w:ind w:left="0" w:right="0" w:firstLine="560"/>
        <w:spacing w:before="450" w:after="450" w:line="312" w:lineRule="auto"/>
      </w:pPr>
      <w:r>
        <w:rPr>
          <w:rFonts w:ascii="宋体" w:hAnsi="宋体" w:eastAsia="宋体" w:cs="宋体"/>
          <w:color w:val="000"/>
          <w:sz w:val="28"/>
          <w:szCs w:val="28"/>
        </w:rPr>
        <w:t xml:space="preserve">　　一是组织代表听取街道办事处各项工作开展情况及年度任务完成情况、财务收支情况，确保代表了解街道实际情况，夯实代表履职基础。二是开好代表联络会议，组织调研活动。抓好热点、难点问题的专项调研。街道人大工委先后围绕“环保攻坚”、公共安全感、城区综合整治、改善居住环境等工作进行调查研讨，并提出了可行性意见和建议。在每次会议期间，代表们都认真听取和讨论街道经济发展和社会治安情况报告，以高度的政治责任感和对人民负责的精神，积极建言献策，反映各界呼声，提出有价值的意见和建议。三是按照上级人大部署，组织代表深入开展活动。切实保证代表都能够按照要求出席会议、参与学习培训、活动，提出建议建言等。开展代表视察调研。结合民生实事热点，进企业、进社区、进项目，开展了各类主题的视察调研活动。全年，分别以环境保护、地块开发、社区用房建设、小区环境整治等重点为主题，进行了视察调研活动X次。四是发挥代表建议建言能力。通过各类会前视察、联系选民等各类活动，今年年初共形成X件建议。年中，X件建议均得到相关部门的答复，经街道工委、代表与相关部门沟通协调后，得到圆满解决，均为满意。</w:t>
      </w:r>
    </w:p>
    <w:p>
      <w:pPr>
        <w:ind w:left="0" w:right="0" w:firstLine="560"/>
        <w:spacing w:before="450" w:after="450" w:line="312" w:lineRule="auto"/>
      </w:pPr>
      <w:r>
        <w:rPr>
          <w:rFonts w:ascii="宋体" w:hAnsi="宋体" w:eastAsia="宋体" w:cs="宋体"/>
          <w:color w:val="000"/>
          <w:sz w:val="28"/>
          <w:szCs w:val="28"/>
        </w:rPr>
        <w:t xml:space="preserve">　　（三）建强代表联略站，夯实服务保障</w:t>
      </w:r>
    </w:p>
    <w:p>
      <w:pPr>
        <w:ind w:left="0" w:right="0" w:firstLine="560"/>
        <w:spacing w:before="450" w:after="450" w:line="312" w:lineRule="auto"/>
      </w:pPr>
      <w:r>
        <w:rPr>
          <w:rFonts w:ascii="宋体" w:hAnsi="宋体" w:eastAsia="宋体" w:cs="宋体"/>
          <w:color w:val="000"/>
          <w:sz w:val="28"/>
          <w:szCs w:val="28"/>
        </w:rPr>
        <w:t xml:space="preserve">　　一是加强平台建设。代表联络站自2024年开始建设运行，位置在办事处二楼南侧会议室内，为加强代表联络站规范化建设，2024年又投入约X万元，对代表联络站进行升级，按照区人大关于代表联络站规范化建设的要求，新上墙工作职责、工作流程、接待日程安排、代表信息等内容；主要功能有人大活动制度、代表风采展示、选民接待、图书阅览、会议活动等，使联络站成为辖区代表开展学习、培训、会议、视察、接待等活动的新平台，同时成为代表小组各项活动的场所和组织、协调、联络的日常办事机构。二是开展接待。为增强活动实效，街道人大工委在代表联络站开展接待活动，轮值进站开展“代表接待选民日”活动，广泛听取和收集辖区选民意见建议，进一步拉近代表与群众的距离，并落实意见建议的整理、督办和反馈。三是加强信息化建设。街道人大工委在现有QQ、微信群的基础上，进一步完成了网上联络站建设的相关工作。依托互联网这个平台，开拓联络选民的网上接待新模式，让代表和选民交流更便捷，代表、居民更直观地了解街道人大工委的工作及下一步计划，有选择、有针对性的参与相关活动。</w:t>
      </w:r>
    </w:p>
    <w:p>
      <w:pPr>
        <w:ind w:left="0" w:right="0" w:firstLine="560"/>
        <w:spacing w:before="450" w:after="450" w:line="312" w:lineRule="auto"/>
      </w:pPr>
      <w:r>
        <w:rPr>
          <w:rFonts w:ascii="宋体" w:hAnsi="宋体" w:eastAsia="宋体" w:cs="宋体"/>
          <w:color w:val="000"/>
          <w:sz w:val="28"/>
          <w:szCs w:val="28"/>
        </w:rPr>
        <w:t xml:space="preserve">　　（四）健全制度机制，规范作风建设</w:t>
      </w:r>
    </w:p>
    <w:p>
      <w:pPr>
        <w:ind w:left="0" w:right="0" w:firstLine="560"/>
        <w:spacing w:before="450" w:after="450" w:line="312" w:lineRule="auto"/>
      </w:pPr>
      <w:r>
        <w:rPr>
          <w:rFonts w:ascii="宋体" w:hAnsi="宋体" w:eastAsia="宋体" w:cs="宋体"/>
          <w:color w:val="000"/>
          <w:sz w:val="28"/>
          <w:szCs w:val="28"/>
        </w:rPr>
        <w:t xml:space="preserve">　　一是建章立制。以人大代表联络站建设为契机，学习借鉴先进单位做法并切实立足街道实际，制定和完善了代表联络站工作职责、代表履职档案登记制度、联络站选民意见、代表联络站档案管理制度等四项联络站制度和小组活动，加强学习、接待选民、联系选民、向选民述职等五项代表制度，切实为实现代表联络站运行和开会期间代表履职活动的经常化和规范化提供了制度保障。二是定期举行街道人大工委会议。学习传达上级人大有关会议、工作精神，结合实际，研究安排工委工作；认真组织代表学习培训，对全体代表就“如何撰写代表议案、代表建议”进行辅导培训。街道人大工委采取集中学习和代表自学相结合的办法，组织代表学习《宪法》《选举法》《监督法》《代表法》等相关知识，不断提高代表履职的能力。注重抓自身学习落实，学习习近平总书记、张德江委员长有关新时期开展好人大工作的重要讲话精神，增强自身党性修养，丰富人大理论知识，经常性组织代表交流，严格要求自我，不断提升人大工作水平。三是积极走访代表与选区。街道工委定期走访代表，密切与代表之间的联系，同时组织代表走进选区，加强代表及选民之间的联系，努力推进民主政治建设。充分利用会议，视察、反映社情民意等形式开展民主监督，组织人大代表开展持证视察，同时通过民主评议政府职能等形式，加大民主监督力度，取得了实效。组织代表深入街头、走进社区，走访群众，反映社情民意，接受群众的意见和建议，及时反映给上级部门。四是规范代表履职档案。街道人大工委针对履职监督，建立“一人一档”制度。对代表在一年内的履职情况进行评估、测评，对年底评选代表积极分子和优秀建议等提供依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2024年，街道人大工委在区人大常委会和街道党工委的领导。在代表们的共同努力、支持下，虽然取得一定成效，但还存在一些问题。</w:t>
      </w:r>
    </w:p>
    <w:p>
      <w:pPr>
        <w:ind w:left="0" w:right="0" w:firstLine="560"/>
        <w:spacing w:before="450" w:after="450" w:line="312" w:lineRule="auto"/>
      </w:pPr>
      <w:r>
        <w:rPr>
          <w:rFonts w:ascii="宋体" w:hAnsi="宋体" w:eastAsia="宋体" w:cs="宋体"/>
          <w:color w:val="000"/>
          <w:sz w:val="28"/>
          <w:szCs w:val="28"/>
        </w:rPr>
        <w:t xml:space="preserve">　　（一）代表联络站建设标准不高，与区人大的要求还存在差差距。代表联络站作为代表在闭会期间规范化、经常化履职的重要平台，作用已经凸显，需要高度重视加强建设。目前我们的代表联略站还位于办事处机关办公楼内，不方便代表与选民的联系，没有推进到服务选民的最后一公里内，而且还同会议室资源共享，联络站（点）硬件建设有待进一步加强，这些在一定程度上都影响了代表联略站作用的发挥。</w:t>
      </w:r>
    </w:p>
    <w:p>
      <w:pPr>
        <w:ind w:left="0" w:right="0" w:firstLine="560"/>
        <w:spacing w:before="450" w:after="450" w:line="312" w:lineRule="auto"/>
      </w:pPr>
      <w:r>
        <w:rPr>
          <w:rFonts w:ascii="宋体" w:hAnsi="宋体" w:eastAsia="宋体" w:cs="宋体"/>
          <w:color w:val="000"/>
          <w:sz w:val="28"/>
          <w:szCs w:val="28"/>
        </w:rPr>
        <w:t xml:space="preserve">　　（二）代表活动还不经常，内容不够丰富。作为街道工委主任我负主要责任，2024年我在外借调时间过长，没有认真履行好职责，锄了别人的田，荒了自己的地，辛辛苦苦一年没打下粮食，同时还分管一些行政事务，没有很好地规划代表活动，活动不丰富对代表没有吸引力，这些都一定程度影响工委的整体工作。代表视察主题有待进一步优化，代表围绕中心、服务大局作用发挥有待进一步提升。</w:t>
      </w:r>
    </w:p>
    <w:p>
      <w:pPr>
        <w:ind w:left="0" w:right="0" w:firstLine="560"/>
        <w:spacing w:before="450" w:after="450" w:line="312" w:lineRule="auto"/>
      </w:pPr>
      <w:r>
        <w:rPr>
          <w:rFonts w:ascii="宋体" w:hAnsi="宋体" w:eastAsia="宋体" w:cs="宋体"/>
          <w:color w:val="000"/>
          <w:sz w:val="28"/>
          <w:szCs w:val="28"/>
        </w:rPr>
        <w:t xml:space="preserve">　　（三）代表履职素质有待提高。个别代表对代表职务认识不到位，缺乏履职的使命感和责任感，以致参加联络站活动的积极性不高，有的甚至存在消极应付态度，对年初安排的接待活动没有引起足够重视，常会因工作冲突、外地出差等原因推掉接待活动，由于缺乏刚性的约束措施，部分代表常以本职工作为重，存在代表参加不均衡的问题，街道、社区代表参与度较高，职务代表、部队代表参与相对较少。</w:t>
      </w:r>
    </w:p>
    <w:p>
      <w:pPr>
        <w:ind w:left="0" w:right="0" w:firstLine="560"/>
        <w:spacing w:before="450" w:after="450" w:line="312" w:lineRule="auto"/>
      </w:pPr>
      <w:r>
        <w:rPr>
          <w:rFonts w:ascii="宋体" w:hAnsi="宋体" w:eastAsia="宋体" w:cs="宋体"/>
          <w:color w:val="000"/>
          <w:sz w:val="28"/>
          <w:szCs w:val="28"/>
        </w:rPr>
        <w:t xml:space="preserve">　　（四）部分选民反映的问题不具有普遍性。从联络站的接待登记看，群众反映的意见、问题和要求，呈现个体性倾向，以反映个人家庭的问题居多，不具有普遍性。联系选民参与群众以老年居民为多。我国的老年人口总量快速增加，所占比重逐年攀升，老年人成为一个越来越庞大的群体。老年人又具有较多自由时间，所以来反映问题的老年居民居多，所提意见和问题往往集中在老年人关注较高的方面。而其他年龄段的居民因工作忙，活动多样，对联络站的关注相对较少。</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XX路街道人大工委工作，将认真贯彻党的十九大精神，以区委全会、区人大X届X次全会精神为指导，紧紧围绕区委、区政府工作重心，努力实现在区人大工作中有作为、在街道全面建设中有贡献、在服务选区中有实效，全面提升街道人大工作效能。</w:t>
      </w:r>
    </w:p>
    <w:p>
      <w:pPr>
        <w:ind w:left="0" w:right="0" w:firstLine="560"/>
        <w:spacing w:before="450" w:after="450" w:line="312" w:lineRule="auto"/>
      </w:pPr>
      <w:r>
        <w:rPr>
          <w:rFonts w:ascii="宋体" w:hAnsi="宋体" w:eastAsia="宋体" w:cs="宋体"/>
          <w:color w:val="000"/>
          <w:sz w:val="28"/>
          <w:szCs w:val="28"/>
        </w:rPr>
        <w:t xml:space="preserve">　　（一）立足服务发展大局，在行动上有新作为。找准街道人大工作与街道中心工作的结合点，鼓励代表加强监督支持、献计献策，争做中心工作的参与者、推动者，助推街道党工委、办事处各项决策部署在辖区落地生根、开花结果。在城建管理、民生服务、社会治理等方面选准选精监督重点，发挥代表作用，深入开展调查研究，积极主动建言献策，协调解决具体问题，为街道发展提供智力支撑。</w:t>
      </w:r>
    </w:p>
    <w:p>
      <w:pPr>
        <w:ind w:left="0" w:right="0" w:firstLine="560"/>
        <w:spacing w:before="450" w:after="450" w:line="312" w:lineRule="auto"/>
      </w:pPr>
      <w:r>
        <w:rPr>
          <w:rFonts w:ascii="宋体" w:hAnsi="宋体" w:eastAsia="宋体" w:cs="宋体"/>
          <w:color w:val="000"/>
          <w:sz w:val="28"/>
          <w:szCs w:val="28"/>
        </w:rPr>
        <w:t xml:space="preserve">　　（二）立足提高履职水平，在活动上有新举措。根据区人大常委会工作部署和要求，组织代表开展工作监督。建立街道人大工委与办事处定期工作对接制度，切实达到交流工作，解决问题，增进理解，形成合力的目的，进一步明确监督重点，加强工作支持，提升监督实效。重点围绕事关人民群众切身利益、社会普遍关注的热点难点等方面开展专题监督，加强监督支持，助推街道重点工作开展。继续抓好代表学习培训，组织代表参加区人大常委会、街道人大工委开展的学习培训活动，学习新时期人大工作理论知识及相关法律法规；通过新老代表、骨干代表和其他代表组合搭档，提高代表在建议撰写、接待选民、处理反馈等方面的能力；加强代表活动的组织策划，组织代表开展各类调研、视察活动，引导代表多参加活动、多交流发言、多提出高质量的审议意见，不断提高代表履职能力。</w:t>
      </w:r>
    </w:p>
    <w:p>
      <w:pPr>
        <w:ind w:left="0" w:right="0" w:firstLine="560"/>
        <w:spacing w:before="450" w:after="450" w:line="312" w:lineRule="auto"/>
      </w:pPr>
      <w:r>
        <w:rPr>
          <w:rFonts w:ascii="宋体" w:hAnsi="宋体" w:eastAsia="宋体" w:cs="宋体"/>
          <w:color w:val="000"/>
          <w:sz w:val="28"/>
          <w:szCs w:val="28"/>
        </w:rPr>
        <w:t xml:space="preserve">　　（三）立足加强载体建设，在联络联系选民上有新途径。深化代表联系群众平台建设，持续推进代表联络站点规范化、制度化、信息化。进一步完善站点硬件配备，落实专人负责日常运作。按区人大代表联络站建设标准要求，2024年在新打造社区中努力新建代表联络站X处。坚持实行“网上接待”和“实体接待”相结合，强化代表网上联络站建设，提升街道人大网站影响力。完善代表密切同人民群众的联系机制，建立健全民情来源机制，实现“社区民意收集一代表办理反馈”便捷化常态化。畅通民意表达渠道，不断提高代表联络站运用实效。</w:t>
      </w:r>
    </w:p>
    <w:p>
      <w:pPr>
        <w:ind w:left="0" w:right="0" w:firstLine="560"/>
        <w:spacing w:before="450" w:after="450" w:line="312" w:lineRule="auto"/>
      </w:pPr>
      <w:r>
        <w:rPr>
          <w:rFonts w:ascii="宋体" w:hAnsi="宋体" w:eastAsia="宋体" w:cs="宋体"/>
          <w:color w:val="000"/>
          <w:sz w:val="28"/>
          <w:szCs w:val="28"/>
        </w:rPr>
        <w:t xml:space="preserve">　　（四）立足适应形势需要，在加强自身建设上有新提高。一是深入推进思想政治建设。采取集中学习、专题研讨等方式，深入学习贯彻党的十九大、十九届三中、四中全会精神和习近平新时代中国特色社会主义思想，切实树牢“四个意识”、坚定“四个自信”。二是深入推进宣传信息工作。继续发挥代表作用，加大力度做好活动信息等宣传作用。深入指导代表进行社情民意调查及研究报告的撰写工作，扩大工作成效宣传范围，创新人大工作宣传方式。三是努力提高会议服务保障水平。组织代表做好会前视察、初始意见建议交流会、建议撰写等会前工作；在区人大XX届代表大会X次会议期间，做好代表服务工作，确保代表到会率与参加审议、讨论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