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党风廉政总结20篇</w:t>
      </w:r>
      <w:bookmarkEnd w:id="1"/>
    </w:p>
    <w:p>
      <w:pPr>
        <w:jc w:val="center"/>
        <w:spacing w:before="0" w:after="450"/>
      </w:pPr>
      <w:r>
        <w:rPr>
          <w:rFonts w:ascii="Arial" w:hAnsi="Arial" w:eastAsia="Arial" w:cs="Arial"/>
          <w:color w:val="999999"/>
          <w:sz w:val="20"/>
          <w:szCs w:val="20"/>
        </w:rPr>
        <w:t xml:space="preserve">来源：网友投稿  作者：雾凇晨曦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本站为大家整理的关于党风廉政总结20篇范文，欢迎参考借鉴~党风廉政...</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本站为大家整理的关于党风廉政总结20篇范文，欢迎参考借鉴~[_TAG_h2]党风廉政总结篇1</w:t>
      </w:r>
    </w:p>
    <w:p>
      <w:pPr>
        <w:ind w:left="0" w:right="0" w:firstLine="560"/>
        <w:spacing w:before="450" w:after="450" w:line="312" w:lineRule="auto"/>
      </w:pPr>
      <w:r>
        <w:rPr>
          <w:rFonts w:ascii="宋体" w:hAnsi="宋体" w:eastAsia="宋体" w:cs="宋体"/>
          <w:color w:val="000"/>
          <w:sz w:val="28"/>
          <w:szCs w:val="28"/>
        </w:rPr>
        <w:t xml:space="preserve">　　  为贯彻落实省分行2024年党风廉政建设暨纪检监察工作会议精神，持续将“两个从严”引向深处落到实处，在XX分行党委、纪委的关心和指导下，XX市支行扎实推进党风廉政建设和反腐败工作，为脱贫攻坚决战决胜、打好疫情防控阻击战提供坚强纪律保障，下面将上半年纪检工作情况总结如下：</w:t>
      </w:r>
    </w:p>
    <w:p>
      <w:pPr>
        <w:ind w:left="0" w:right="0" w:firstLine="560"/>
        <w:spacing w:before="450" w:after="450" w:line="312" w:lineRule="auto"/>
      </w:pPr>
      <w:r>
        <w:rPr>
          <w:rFonts w:ascii="宋体" w:hAnsi="宋体" w:eastAsia="宋体" w:cs="宋体"/>
          <w:color w:val="000"/>
          <w:sz w:val="28"/>
          <w:szCs w:val="28"/>
        </w:rPr>
        <w:t xml:space="preserve">　　&gt;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学习领会省分行2024年党风廉政建设暨纪检监察工作会议精神。在收看省分行党风廉政建设暨纪检监察工作会议后，及时组织班子成员学习，对省分行党风廉政建设工作会议讲话进行了再学习再领会，深入学习全面从严治党有关精神，全面落实从严管党治行要求，深入贯彻落实从严管党治行决策部署，加强对党风廉政建设和反腐败工作的认识，真正把这次大会精神贯彻落实到实际工作中，为进一步抓好各项工作提供了可靠保障。</w:t>
      </w:r>
    </w:p>
    <w:p>
      <w:pPr>
        <w:ind w:left="0" w:right="0" w:firstLine="560"/>
        <w:spacing w:before="450" w:after="450" w:line="312" w:lineRule="auto"/>
      </w:pPr>
      <w:r>
        <w:rPr>
          <w:rFonts w:ascii="宋体" w:hAnsi="宋体" w:eastAsia="宋体" w:cs="宋体"/>
          <w:color w:val="000"/>
          <w:sz w:val="28"/>
          <w:szCs w:val="28"/>
        </w:rPr>
        <w:t xml:space="preserve">　　  （二）认真把握市分行纪检监察工作要点开展工作。一是强化政治监督机制。把贯彻落实习近平总书记重要指示精神和上级行各项决策部署作为重大政治责任，加强对全行政治理论学习、落实全面从严治党主体责任、应对新冠肺炎疫情、加快复工复产步伐等情况的监督检查，做到上级决策推进到哪里、监督检查就跟进到哪里，确保政令畅通、令行禁止。二是强化脱贫攻坚监督机制。把脱贫攻坚巡视发现问题整改工作作为当前的重点工作来抓，坚持问题导向，明确部门职责，加强协调联动，推动监督监管同向发力，提高监督效能。三是强化责任监督机制。充分发挥纪检负责人监督作用，紧盯关键少数、关键人员、关键岗位以及权力运行的各个环节，完善发现问题、精准问责的有效机制。强化日常监督，在重大事项决策、重要资金支出、物品采购等环节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三）毫不懈怠做好疫情防控。在新冠肺炎疫情爆发生以来，**市支行积极响应执行上级行和地方政府疫情防控相关工作要求，明确一名信息员，及时收集汇总全行疫情防控工作相关情况，密切掌握全行职工及其亲属、外出人员、疑似人员、隔离人员、确诊人员的动向和健康情况。严格落实疫情防控信息每日报告制度，按照地方新冠肺炎疫情防控指挥部要求每日按时上报，坚决做到基数准、情况明、信息清，确保突发情况及时报送、妥善应对。及时通过电话、微信群等渠道，传达有关文件精神，普及疫情防控知识，提醒员工和家属按要求佩戴口罩，注重卫生、减少外出，不到通风不畅和人员密集场所活动，不串门聚餐，不接触、不食用野生动物。为全面做好疫情联防联控工作发挥了积极作用。</w:t>
      </w:r>
    </w:p>
    <w:p>
      <w:pPr>
        <w:ind w:left="0" w:right="0" w:firstLine="560"/>
        <w:spacing w:before="450" w:after="450" w:line="312" w:lineRule="auto"/>
      </w:pPr>
      <w:r>
        <w:rPr>
          <w:rFonts w:ascii="宋体" w:hAnsi="宋体" w:eastAsia="宋体" w:cs="宋体"/>
          <w:color w:val="000"/>
          <w:sz w:val="28"/>
          <w:szCs w:val="28"/>
        </w:rPr>
        <w:t xml:space="preserve">　　  （四）从严从实做好中央脱贫攻坚专项巡视“回头看”反馈整改工作。召开支委会专题研究落实中央脱贫攻坚专项巡视“回头看”整改事宜，将做好整改工作作为检验党支部主体责任、党支部书记第一责任、纪检委员监督责任是否落实的重要考量。压紧压实党支部主体责任，各委员统一脱贫攻坚的思想、形成做好整改的共识，分工明确，责任清晰，统筹抓好巡视反馈问题的整改工作，确保整改质效符合整改标准和规定要求，确保问题按时整改到位，定期交流，严防“中温下凉”，牢记经验，严防“前改后犯”提示党支部书记作为第一责任人要对支行做好巡视整改工作负总责，摸清排查底数、安排整改措施、跟进整改进度、查找问题根源、确保整改效果、提升工作合规水平。突出纪检负责人的监督责任，按期监督整改进度，检查整改具体措施和果效，对落实不到位的要提出具体意见，要求限时完善。</w:t>
      </w:r>
    </w:p>
    <w:p>
      <w:pPr>
        <w:ind w:left="0" w:right="0" w:firstLine="560"/>
        <w:spacing w:before="450" w:after="450" w:line="312" w:lineRule="auto"/>
      </w:pPr>
      <w:r>
        <w:rPr>
          <w:rFonts w:ascii="宋体" w:hAnsi="宋体" w:eastAsia="宋体" w:cs="宋体"/>
          <w:color w:val="000"/>
          <w:sz w:val="28"/>
          <w:szCs w:val="28"/>
        </w:rPr>
        <w:t xml:space="preserve">　　  （五）体现责任担当做好扶贫工作。在2024年扶贫贷款认定管理检查中，涉及我行4户贷款企业共6笔贷款，金额8214.86万元，共检查发现问题27处，均已建立问题整改台账，并在期限内按规定完成了整改工作。在落实**市政府定点帮扶贫困村工作中，我行竭力为贫困户办实事、办好事、解难事的思想，因户施策，为村里修筑堤坝、制作扶贫宣传图版、捐赠抗洪物资、赠送农户发鸡雏、回收农副产品，为农户办理“万企帮万村”扶贫项目，使广大农户实实在在的得到收益。</w:t>
      </w:r>
    </w:p>
    <w:p>
      <w:pPr>
        <w:ind w:left="0" w:right="0" w:firstLine="560"/>
        <w:spacing w:before="450" w:after="450" w:line="312" w:lineRule="auto"/>
      </w:pPr>
      <w:r>
        <w:rPr>
          <w:rFonts w:ascii="宋体" w:hAnsi="宋体" w:eastAsia="宋体" w:cs="宋体"/>
          <w:color w:val="000"/>
          <w:sz w:val="28"/>
          <w:szCs w:val="28"/>
        </w:rPr>
        <w:t xml:space="preserve">　　  （六）毫不动摇执行中央八项规定、紧盯“四风”问题。党支部严格执行中央八项规定、坚持不懈纠“四风”，持续开展廉政学习，坚持组织学习《中国共产党廉洁自律准则》《中国共产党纪律处分条例》《中国农业发展银行员工违规违纪行为处理办法》等。采取学习案件通报、观看警示教育片、参观廉政公园等灵活多样的教育形式，形成警示教育的长效机制。重要节假日关键时点均下发通知或召开会议进行廉政提醒，提醒全体党员干部严格落实廉洁自律要求，严守纪律红线，营造风清气正的节日气氛。</w:t>
      </w:r>
    </w:p>
    <w:p>
      <w:pPr>
        <w:ind w:left="0" w:right="0" w:firstLine="560"/>
        <w:spacing w:before="450" w:after="450" w:line="312" w:lineRule="auto"/>
      </w:pPr>
      <w:r>
        <w:rPr>
          <w:rFonts w:ascii="宋体" w:hAnsi="宋体" w:eastAsia="宋体" w:cs="宋体"/>
          <w:color w:val="000"/>
          <w:sz w:val="28"/>
          <w:szCs w:val="28"/>
        </w:rPr>
        <w:t xml:space="preserve">　　 &gt;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落实全面从严治党主体责任的意识还不强、力度还不够，部分领导干部党风廉政建设“一岗双责”落实有差距，没有严格做到用制度管人、管权、管事，对不良倾向和违规违纪问题缺乏疏忽管理，影响全行政治生态的涵养。</w:t>
      </w:r>
    </w:p>
    <w:p>
      <w:pPr>
        <w:ind w:left="0" w:right="0" w:firstLine="560"/>
        <w:spacing w:before="450" w:after="450" w:line="312" w:lineRule="auto"/>
      </w:pPr>
      <w:r>
        <w:rPr>
          <w:rFonts w:ascii="宋体" w:hAnsi="宋体" w:eastAsia="宋体" w:cs="宋体"/>
          <w:color w:val="000"/>
          <w:sz w:val="28"/>
          <w:szCs w:val="28"/>
        </w:rPr>
        <w:t xml:space="preserve">　　  （二）廉洁从业警示教育氛围不浓。上半年，全行党风廉政教育工作普遍有所加强，但是还存在警示教育广泛性不够、针对性不强的问题，导致廉洁从业警示教育氛围不浓厚、成效不显著。对于警示教育工作，虽然及时向广大党员干部通报相关情况，但是一般性、笼统性的教育较多，专题性、深入性的教育较少，警示教育未达到预期的效果，党员干部的廉洁从业意识没有真正内化于心、外化于行。</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对上级行党委和纪委的工作要求，存在工作举措谋划未能结合实际、工作落实方面不够的问题。比如对于纪检监察工作的开展，还存在“等、靠、要”的思想，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全行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增强政治敏锐性和政治鉴别力。二是以加强考核推动责任落实。在下半年的工作中，将加强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将强化廉政教育、做好廉洁提醒，集中做好纪检监察工作的思想合力。一是丰富形式，强化廉政教育。将通过组织“一把手”上廉政党课、廉洁从业专题研讨、廉政教育基地参观等活动，引导广大党员干部在思想交融中把握主流、在复杂局面中永葆本色，并且常态化查找自身在政治信仰是否坚定、道德品行是否端正、遵守纪律是否自觉等方面存在的问题，为全行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强纪检监察工作，狠抓纪律建设。在下半年的工作中，全行将坚持把纪律和规矩挺在前面，按照全面从严治党要求，坚决遏制不正之风和腐败蔓延势头，确保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全行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党风廉政总结篇2</w:t>
      </w:r>
    </w:p>
    <w:p>
      <w:pPr>
        <w:ind w:left="0" w:right="0" w:firstLine="560"/>
        <w:spacing w:before="450" w:after="450" w:line="312" w:lineRule="auto"/>
      </w:pPr>
      <w:r>
        <w:rPr>
          <w:rFonts w:ascii="宋体" w:hAnsi="宋体" w:eastAsia="宋体" w:cs="宋体"/>
          <w:color w:val="000"/>
          <w:sz w:val="28"/>
          <w:szCs w:val="28"/>
        </w:rPr>
        <w:t xml:space="preserve">　　2024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&gt;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&gt;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&gt;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2024年7月，公司与王院士工作站签订切顶卸压无煤柱自成巷技术研究合同，2024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2024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了一定成绩，但与集团公司党委的要求还有一定差距。一是理论学习不够系统，领会精神不够深刻。二是平时重事务、轻学习，缺乏学习的压力感和紧迫感。三是存在重指导、轻实践的现象。在今后工作中，我将严格按照党风廉政建设责任制要求，认真落实“一岗双责”，不断加强自身人生观、价值观的改造，廉洁自律，严守法纪，永葆共产党员本色。同时，把党风廉政建设责任制和“一岗双责”作为一项重要工作，纳入个人工作年度计划，做到党风廉政建设与业务工作同安排、同检查、同落实，使党风廉政建设和业务工作两促进、两不误，为海纳煤电公司的持续稳定健康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党风廉政总结篇3</w:t>
      </w:r>
    </w:p>
    <w:p>
      <w:pPr>
        <w:ind w:left="0" w:right="0" w:firstLine="560"/>
        <w:spacing w:before="450" w:after="450" w:line="312" w:lineRule="auto"/>
      </w:pPr>
      <w:r>
        <w:rPr>
          <w:rFonts w:ascii="宋体" w:hAnsi="宋体" w:eastAsia="宋体" w:cs="宋体"/>
          <w:color w:val="000"/>
          <w:sz w:val="28"/>
          <w:szCs w:val="28"/>
        </w:rPr>
        <w:t xml:space="preserve">　　一年来，我镇认真贯彻落实党的十九大会议精神和省、市纪委全会精神，不断强化“两个责任”，增强“四个意识”，综合运用“四种形态”，不断提升党风廉政建设和反腐败工作水平，切实履行好监督执纪职能，推动全面从严治党向基层延伸，向纵深发展。现将工作总结如下：</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w:t>
      </w:r>
    </w:p>
    <w:p>
      <w:pPr>
        <w:ind w:left="0" w:right="0" w:firstLine="560"/>
        <w:spacing w:before="450" w:after="450" w:line="312" w:lineRule="auto"/>
      </w:pPr>
      <w:r>
        <w:rPr>
          <w:rFonts w:ascii="宋体" w:hAnsi="宋体" w:eastAsia="宋体" w:cs="宋体"/>
          <w:color w:val="000"/>
          <w:sz w:val="28"/>
          <w:szCs w:val="28"/>
        </w:rPr>
        <w:t xml:space="preserve">　　按照全面从严治党的要求，加强党风廉政建设，落实党风廉政建设责任制。年初制定了《党风廉政建设工作计划》，明确了2024年党风廉政建设、反腐败及作风建设工作安排。结合本镇实际，调整党风廉政建设工作领导小组，完善“两个责任清单”，结合镇党政班子领导成员分工的实际，制定了《党政班子成员党风廉政建设岗位职责》，规定领导干部的责任内容和要求，把责任细化并落实到个人，形成了主要领导亲自抓，分管领导具体抓，层层抓落实的良好机制，确保了责任制的全面落实，推动了党风廉政建设和反腐败工作深入开展。</w:t>
      </w:r>
    </w:p>
    <w:p>
      <w:pPr>
        <w:ind w:left="0" w:right="0" w:firstLine="560"/>
        <w:spacing w:before="450" w:after="450" w:line="312" w:lineRule="auto"/>
      </w:pPr>
      <w:r>
        <w:rPr>
          <w:rFonts w:ascii="宋体" w:hAnsi="宋体" w:eastAsia="宋体" w:cs="宋体"/>
          <w:color w:val="000"/>
          <w:sz w:val="28"/>
          <w:szCs w:val="28"/>
        </w:rPr>
        <w:t xml:space="preserve">　　二、注重廉政教育，增强党员干部廉洁自律能力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狠抓全镇党员领导干部廉洁自律工作，结合纪律教育学习月活动，紧扣“加强党的政治建设、营造良好政治生态”主题，开展多种形式的廉政教育活动。一是加强党的理论教育。坚持镇委中心学习组学习制度，组织广大党员尤其是党员领导干部，深入学习贯彻习近平新时代中国特色社会主义思想和党的十九届历次全会精神，认真学习贯彻习近平总书记重要讲话精神。二是组织上廉政课。召开基层党风廉政建设工作专题会议，镇委书记×亲自作专题辅导报告，纪委书记李卓亚通报我镇基层干部违法违纪情况，镇村干部深受教育。三是开展党章党规党纪教育。组织党员干部认真学习党章党规党纪，引导党员干部明确纪律要求，强化纪律意识，增强纪律自觉。四是开展警示教育。组织党员干部观看《×》《×》等警示教育片，用身边事教育身边人，以案为鉴、对照警醒，促使广大党员干部敬畏纪律、严守纪律，提高以案促改实效。五是推进“文化兴廉”活动。组织党员干部观看市举办的“书香廉韵清风×”廉政书画展，让党员干部在艺术享受和文化熏陶中增强廉洁自律意识。</w:t>
      </w:r>
    </w:p>
    <w:p>
      <w:pPr>
        <w:ind w:left="0" w:right="0" w:firstLine="560"/>
        <w:spacing w:before="450" w:after="450" w:line="312" w:lineRule="auto"/>
      </w:pPr>
      <w:r>
        <w:rPr>
          <w:rFonts w:ascii="宋体" w:hAnsi="宋体" w:eastAsia="宋体" w:cs="宋体"/>
          <w:color w:val="000"/>
          <w:sz w:val="28"/>
          <w:szCs w:val="28"/>
        </w:rPr>
        <w:t xml:space="preserve">　　三、坚持惩防结合，全力抓好信访案件查处</w:t>
      </w:r>
    </w:p>
    <w:p>
      <w:pPr>
        <w:ind w:left="0" w:right="0" w:firstLine="560"/>
        <w:spacing w:before="450" w:after="450" w:line="312" w:lineRule="auto"/>
      </w:pPr>
      <w:r>
        <w:rPr>
          <w:rFonts w:ascii="宋体" w:hAnsi="宋体" w:eastAsia="宋体" w:cs="宋体"/>
          <w:color w:val="000"/>
          <w:sz w:val="28"/>
          <w:szCs w:val="28"/>
        </w:rPr>
        <w:t xml:space="preserve">　　充分运用监督执纪“四种形态”，高度重视信访工作，加大查办案件工作力度，对腐败现象零容忍。</w:t>
      </w:r>
    </w:p>
    <w:p>
      <w:pPr>
        <w:ind w:left="0" w:right="0" w:firstLine="560"/>
        <w:spacing w:before="450" w:after="450" w:line="312" w:lineRule="auto"/>
      </w:pPr>
      <w:r>
        <w:rPr>
          <w:rFonts w:ascii="宋体" w:hAnsi="宋体" w:eastAsia="宋体" w:cs="宋体"/>
          <w:color w:val="000"/>
          <w:sz w:val="28"/>
          <w:szCs w:val="28"/>
        </w:rPr>
        <w:t xml:space="preserve">　　1.运用好监督执纪“四种形态”，抓早抓小、防微杜渐，深入做好谈话提醒工作，让“咬耳扯袖、红脸出汗”成为常态。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2.积极做好信访工作，认真查办信访案件，畅通信访举报渠道。根据上级工作要求，我镇开展了纪检监察信访举报专项宣传活动，结合普遍联系群众工作，我镇纪检干部深入各村(社区)开展现场宣传活动，宣传纪检监察信访举报政策和渠道，接受群众咨询和建议。</w:t>
      </w:r>
    </w:p>
    <w:p>
      <w:pPr>
        <w:ind w:left="0" w:right="0" w:firstLine="560"/>
        <w:spacing w:before="450" w:after="450" w:line="312" w:lineRule="auto"/>
      </w:pPr>
      <w:r>
        <w:rPr>
          <w:rFonts w:ascii="宋体" w:hAnsi="宋体" w:eastAsia="宋体" w:cs="宋体"/>
          <w:color w:val="000"/>
          <w:sz w:val="28"/>
          <w:szCs w:val="28"/>
        </w:rPr>
        <w:t xml:space="preserve">　　3.认真开展案件查办工作，加大执纪问责力度，用好《中国共产党纪律处分条例》等制度利器，以零容忍、压倒性态势惩治腐败。</w:t>
      </w:r>
    </w:p>
    <w:p>
      <w:pPr>
        <w:ind w:left="0" w:right="0" w:firstLine="560"/>
        <w:spacing w:before="450" w:after="450" w:line="312" w:lineRule="auto"/>
      </w:pPr>
      <w:r>
        <w:rPr>
          <w:rFonts w:ascii="宋体" w:hAnsi="宋体" w:eastAsia="宋体" w:cs="宋体"/>
          <w:color w:val="000"/>
          <w:sz w:val="28"/>
          <w:szCs w:val="28"/>
        </w:rPr>
        <w:t xml:space="preserve">　　四、开展专项工作，切实履行监督执纪问责</w:t>
      </w:r>
    </w:p>
    <w:p>
      <w:pPr>
        <w:ind w:left="0" w:right="0" w:firstLine="560"/>
        <w:spacing w:before="450" w:after="450" w:line="312" w:lineRule="auto"/>
      </w:pPr>
      <w:r>
        <w:rPr>
          <w:rFonts w:ascii="宋体" w:hAnsi="宋体" w:eastAsia="宋体" w:cs="宋体"/>
          <w:color w:val="000"/>
          <w:sz w:val="28"/>
          <w:szCs w:val="28"/>
        </w:rPr>
        <w:t xml:space="preserve">　　加大涉黑涉恶腐败和“保护伞”问题、扶贫领域腐败和作风问题监督执纪问责工作力度，推动我镇全面从严治党向基层延伸，向纵深发展。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　　1.开展惩治涉黑涉恶腐败和“保护伞”问题专项工作，认真履行监督执纪的职责，坚持依法严惩、打早打小，除恶务尽的工作原则，把涉黑涉恶与反腐败斗争和基层“拍蝇”结合起来，深挖黑恶势力“保护伞”。</w:t>
      </w:r>
    </w:p>
    <w:p>
      <w:pPr>
        <w:ind w:left="0" w:right="0" w:firstLine="560"/>
        <w:spacing w:before="450" w:after="450" w:line="312" w:lineRule="auto"/>
      </w:pPr>
      <w:r>
        <w:rPr>
          <w:rFonts w:ascii="宋体" w:hAnsi="宋体" w:eastAsia="宋体" w:cs="宋体"/>
          <w:color w:val="000"/>
          <w:sz w:val="28"/>
          <w:szCs w:val="28"/>
        </w:rPr>
        <w:t xml:space="preserve">　　2.开展扶贫领域腐败和作风问题专项治理自查工作，加强对相关部门单位的监督指导，确保自查工作落到实处，坚决做到不护短、不遮丑、不手软，确保自查工作不走过场，不留死角。</w:t>
      </w:r>
    </w:p>
    <w:p>
      <w:pPr>
        <w:ind w:left="0" w:right="0" w:firstLine="560"/>
        <w:spacing w:before="450" w:after="450" w:line="312" w:lineRule="auto"/>
      </w:pPr>
      <w:r>
        <w:rPr>
          <w:rFonts w:ascii="宋体" w:hAnsi="宋体" w:eastAsia="宋体" w:cs="宋体"/>
          <w:color w:val="000"/>
          <w:sz w:val="28"/>
          <w:szCs w:val="28"/>
        </w:rPr>
        <w:t xml:space="preserve">　　3.深入整治群众身边不正之风、腐败问题和基层正风反腐三年行动，结合我镇实际，制定了正风反腐三年行动工作方案，明确责任分工，召开动员大会，分阶段开展工作，严肃查处违纪违法问题，着力解决一批基层党风廉政建设中群众反映强烈的突出问题。</w:t>
      </w:r>
    </w:p>
    <w:p>
      <w:pPr>
        <w:ind w:left="0" w:right="0" w:firstLine="560"/>
        <w:spacing w:before="450" w:after="450" w:line="312" w:lineRule="auto"/>
      </w:pPr>
      <w:r>
        <w:rPr>
          <w:rFonts w:ascii="黑体" w:hAnsi="黑体" w:eastAsia="黑体" w:cs="黑体"/>
          <w:color w:val="000000"/>
          <w:sz w:val="36"/>
          <w:szCs w:val="36"/>
          <w:b w:val="1"/>
          <w:bCs w:val="1"/>
        </w:rPr>
        <w:t xml:space="preserve">党风廉政总结篇4</w:t>
      </w:r>
    </w:p>
    <w:p>
      <w:pPr>
        <w:ind w:left="0" w:right="0" w:firstLine="560"/>
        <w:spacing w:before="450" w:after="450" w:line="312" w:lineRule="auto"/>
      </w:pPr>
      <w:r>
        <w:rPr>
          <w:rFonts w:ascii="宋体" w:hAnsi="宋体" w:eastAsia="宋体" w:cs="宋体"/>
          <w:color w:val="000"/>
          <w:sz w:val="28"/>
          <w:szCs w:val="28"/>
        </w:rPr>
        <w:t xml:space="preserve">　　按照制定的党风廉政建设的总体计划，开展支部建设，结合疫情防控，取得了较好的成绩，现将航务管理党支部二季度的党风廉政建设情况总结如下：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&gt;一、总结和成效</w:t>
      </w:r>
    </w:p>
    <w:p>
      <w:pPr>
        <w:ind w:left="0" w:right="0" w:firstLine="560"/>
        <w:spacing w:before="450" w:after="450" w:line="312" w:lineRule="auto"/>
      </w:pPr>
      <w:r>
        <w:rPr>
          <w:rFonts w:ascii="宋体" w:hAnsi="宋体" w:eastAsia="宋体" w:cs="宋体"/>
          <w:color w:val="000"/>
          <w:sz w:val="28"/>
          <w:szCs w:val="28"/>
        </w:rPr>
        <w:t xml:space="preserve">　　(一) 深化学习教育，强化廉政工作。</w:t>
      </w:r>
    </w:p>
    <w:p>
      <w:pPr>
        <w:ind w:left="0" w:right="0" w:firstLine="560"/>
        <w:spacing w:before="450" w:after="450" w:line="312" w:lineRule="auto"/>
      </w:pPr>
      <w:r>
        <w:rPr>
          <w:rFonts w:ascii="宋体" w:hAnsi="宋体" w:eastAsia="宋体" w:cs="宋体"/>
          <w:color w:val="000"/>
          <w:sz w:val="28"/>
          <w:szCs w:val="28"/>
        </w:rPr>
        <w:t xml:space="preserve">　　加强党风廉政建设，既是从严治党在重要举措，也是提质增效在有效手段。对此，党支部高度重视、认识明确，始终把这项工作作为政治性任务，一以贯之、常抓不懈。一是持续强调疫情的防控宣传和学习，强调“疫情抗击，党员先行”，充分提高支部成员的政治修养和思想觉悟;二是结合“4.15”宣传周活动和“5.10”思廉日活动加强廉政宣传教育，参与网上知识竞赛答题，加强党章、《准则》、《条例》等党纪党规的学习，并通过微党课的各种反面案例形象深入的强调廉政的重要性。三是持续加强“学习强国”、“江海先锋”等平台进行个人学习，巩固自身的廉政理论水平，使廉政学习常态化;</w:t>
      </w:r>
    </w:p>
    <w:p>
      <w:pPr>
        <w:ind w:left="0" w:right="0" w:firstLine="560"/>
        <w:spacing w:before="450" w:after="450" w:line="312" w:lineRule="auto"/>
      </w:pPr>
      <w:r>
        <w:rPr>
          <w:rFonts w:ascii="宋体" w:hAnsi="宋体" w:eastAsia="宋体" w:cs="宋体"/>
          <w:color w:val="000"/>
          <w:sz w:val="28"/>
          <w:szCs w:val="28"/>
        </w:rPr>
        <w:t xml:space="preserve">　　(二) 加强组织领导，健全廉政体系。</w:t>
      </w:r>
    </w:p>
    <w:p>
      <w:pPr>
        <w:ind w:left="0" w:right="0" w:firstLine="560"/>
        <w:spacing w:before="450" w:after="450" w:line="312" w:lineRule="auto"/>
      </w:pPr>
      <w:r>
        <w:rPr>
          <w:rFonts w:ascii="宋体" w:hAnsi="宋体" w:eastAsia="宋体" w:cs="宋体"/>
          <w:color w:val="000"/>
          <w:sz w:val="28"/>
          <w:szCs w:val="28"/>
        </w:rPr>
        <w:t xml:space="preserve">　　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w:t>
      </w:r>
    </w:p>
    <w:p>
      <w:pPr>
        <w:ind w:left="0" w:right="0" w:firstLine="560"/>
        <w:spacing w:before="450" w:after="450" w:line="312" w:lineRule="auto"/>
      </w:pPr>
      <w:r>
        <w:rPr>
          <w:rFonts w:ascii="宋体" w:hAnsi="宋体" w:eastAsia="宋体" w:cs="宋体"/>
          <w:color w:val="000"/>
          <w:sz w:val="28"/>
          <w:szCs w:val="28"/>
        </w:rPr>
        <w:t xml:space="preserve">　　(三) 细化责任落实，营造廉政氛围。</w:t>
      </w:r>
    </w:p>
    <w:p>
      <w:pPr>
        <w:ind w:left="0" w:right="0" w:firstLine="560"/>
        <w:spacing w:before="450" w:after="450" w:line="312" w:lineRule="auto"/>
      </w:pPr>
      <w:r>
        <w:rPr>
          <w:rFonts w:ascii="宋体" w:hAnsi="宋体" w:eastAsia="宋体" w:cs="宋体"/>
          <w:color w:val="000"/>
          <w:sz w:val="28"/>
          <w:szCs w:val="28"/>
        </w:rPr>
        <w:t xml:space="preserve">　　在广泛调研、深入讨论的基础上，确立了党风廉政建设三大目标:廉洁自律意识有效深化、反腐倡廉能力有效增强、廉政勤政水平有效提升。发挥支部书记第一责任人的作用，加强对党风廉政建设的组织领导;修订完善《两个责任》清单和2024年《航务管理党支部党风廉政建设目标管理责任书》并组织定期学习;结合谈心谈话制度，及时了解支部成员的思想动态，对需要帮助的成员及时提醒帮助;利用各种平台加强宣传学习，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 实施业务管控，前移廉政关口。</w:t>
      </w:r>
    </w:p>
    <w:p>
      <w:pPr>
        <w:ind w:left="0" w:right="0" w:firstLine="560"/>
        <w:spacing w:before="450" w:after="450" w:line="312" w:lineRule="auto"/>
      </w:pPr>
      <w:r>
        <w:rPr>
          <w:rFonts w:ascii="宋体" w:hAnsi="宋体" w:eastAsia="宋体" w:cs="宋体"/>
          <w:color w:val="000"/>
          <w:sz w:val="28"/>
          <w:szCs w:val="28"/>
        </w:rPr>
        <w:t xml:space="preserve">　　严格按照全面从严治党的要求，强化监督执纪问责，加大问责追责力度。一是结合实际工作查找部门和个人的廉政风险点，及时做好整改措施。二是在清明和端午节前结合市纪委通报文件，做好廉政风险防范工作，提醒支部成员把好廉政关卡，再次强调公车使用、公商务接待的流程规范，强调廉政修养的重要性。</w:t>
      </w:r>
    </w:p>
    <w:p>
      <w:pPr>
        <w:ind w:left="0" w:right="0" w:firstLine="560"/>
        <w:spacing w:before="450" w:after="450" w:line="312" w:lineRule="auto"/>
      </w:pPr>
      <w:r>
        <w:rPr>
          <w:rFonts w:ascii="宋体" w:hAnsi="宋体" w:eastAsia="宋体" w:cs="宋体"/>
          <w:color w:val="000"/>
          <w:sz w:val="28"/>
          <w:szCs w:val="28"/>
        </w:rPr>
        <w:t xml:space="preserve">　　(五) 领导率先垂范，树立良好形象。</w:t>
      </w:r>
    </w:p>
    <w:p>
      <w:pPr>
        <w:ind w:left="0" w:right="0" w:firstLine="560"/>
        <w:spacing w:before="450" w:after="450" w:line="312" w:lineRule="auto"/>
      </w:pPr>
      <w:r>
        <w:rPr>
          <w:rFonts w:ascii="宋体" w:hAnsi="宋体" w:eastAsia="宋体" w:cs="宋体"/>
          <w:color w:val="000"/>
          <w:sz w:val="28"/>
          <w:szCs w:val="28"/>
        </w:rPr>
        <w:t xml:space="preserve">　　在党风廉政建设上，领导干部能够以身作则、率先垂范。对廉政事项公开承诺，自觉接受群众监督;严格按照规定和制度办事，始终按照工作权限和工作程序履行职责，坚持公平正直，不徇私情，正确行使权力。严格执行“八项规定”，恪守社会公德。经核查，第二季度本支部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&gt;二、存在问题和不足</w:t>
      </w:r>
    </w:p>
    <w:p>
      <w:pPr>
        <w:ind w:left="0" w:right="0" w:firstLine="560"/>
        <w:spacing w:before="450" w:after="450" w:line="312" w:lineRule="auto"/>
      </w:pPr>
      <w:r>
        <w:rPr>
          <w:rFonts w:ascii="宋体" w:hAnsi="宋体" w:eastAsia="宋体" w:cs="宋体"/>
          <w:color w:val="000"/>
          <w:sz w:val="28"/>
          <w:szCs w:val="28"/>
        </w:rPr>
        <w:t xml:space="preserve">　　尽管支部各项工作有了变化，作风有了改进，制度有了规范。同时也应该清醒地认识到，目前存在的问题不容乐观，不能回避。一是少数党员思想觉悟还不够，存在畏难心理;二是少数党员存在形式主义，从严治党的思想和生活、工作结合的不够紧密，未能起到模范带头作用。所以要持续推进从严治党工作，打好作风建设持久战。</w:t>
      </w:r>
    </w:p>
    <w:p>
      <w:pPr>
        <w:ind w:left="0" w:right="0" w:firstLine="560"/>
        <w:spacing w:before="450" w:after="450" w:line="312" w:lineRule="auto"/>
      </w:pPr>
      <w:r>
        <w:rPr>
          <w:rFonts w:ascii="黑体" w:hAnsi="黑体" w:eastAsia="黑体" w:cs="黑体"/>
          <w:color w:val="000000"/>
          <w:sz w:val="36"/>
          <w:szCs w:val="36"/>
          <w:b w:val="1"/>
          <w:bCs w:val="1"/>
        </w:rPr>
        <w:t xml:space="preserve">党风廉政总结篇5</w:t>
      </w:r>
    </w:p>
    <w:p>
      <w:pPr>
        <w:ind w:left="0" w:right="0" w:firstLine="560"/>
        <w:spacing w:before="450" w:after="450" w:line="312" w:lineRule="auto"/>
      </w:pPr>
      <w:r>
        <w:rPr>
          <w:rFonts w:ascii="宋体" w:hAnsi="宋体" w:eastAsia="宋体" w:cs="宋体"/>
          <w:color w:val="000"/>
          <w:sz w:val="28"/>
          <w:szCs w:val="28"/>
        </w:rPr>
        <w:t xml:space="preserve">　　在县委、县政府及县纪委监委的坚强领导和监督下，在上级**机关的关心和指导下，我局认真贯彻落实党的十九大精神和习近平总书记系列重要讲话精神，以习近平新时代中国特色社会主义思想为指导，全面落实和准确把握十九届中央纪委四次全会、国务院第三次廉政会议和中央**委员会第三次会议精神，切实落实全面从严治党主体责任，狠抓党风廉政建设和反腐败工作。现工作总结如下：</w:t>
      </w:r>
    </w:p>
    <w:p>
      <w:pPr>
        <w:ind w:left="0" w:right="0" w:firstLine="560"/>
        <w:spacing w:before="450" w:after="450" w:line="312" w:lineRule="auto"/>
      </w:pPr>
      <w:r>
        <w:rPr>
          <w:rFonts w:ascii="宋体" w:hAnsi="宋体" w:eastAsia="宋体" w:cs="宋体"/>
          <w:color w:val="000"/>
          <w:sz w:val="28"/>
          <w:szCs w:val="28"/>
        </w:rPr>
        <w:t xml:space="preserve">&gt;　　一、明确党风廉政建设目标，层层落实责任</w:t>
      </w:r>
    </w:p>
    <w:p>
      <w:pPr>
        <w:ind w:left="0" w:right="0" w:firstLine="560"/>
        <w:spacing w:before="450" w:after="450" w:line="312" w:lineRule="auto"/>
      </w:pPr>
      <w:r>
        <w:rPr>
          <w:rFonts w:ascii="宋体" w:hAnsi="宋体" w:eastAsia="宋体" w:cs="宋体"/>
          <w:color w:val="000"/>
          <w:sz w:val="28"/>
          <w:szCs w:val="28"/>
        </w:rPr>
        <w:t xml:space="preserve">　　一是深刻领会上级精神，认真落实意见。按照县委、县政府关于党风廉政建设的部署和要求，结合我局实际研究制定了党风廉建设工作计划、目标要求和具体措施，并研究成立了以嘎玛扎西同志为组长的党风廉政建设工作领导小组，持续抓好各项工作的落实，召开年初安排部署会议和述职述廉会议。二是强化责任清单，落实工作任务。根据制定的主体责任清单、主要领导“第一责任人”责任清单和班子成员“一岗双责”责任清单，严格按清单要求进行落实。三是签订廉政从政等承诺书。与我局干部职工分别签订了《廉洁自律承若书》和《党员不信教承诺书》，各5份，明确全体**工作人员的工作纪律和要求，扎紧制度的笼子。</w:t>
      </w:r>
    </w:p>
    <w:p>
      <w:pPr>
        <w:ind w:left="0" w:right="0" w:firstLine="560"/>
        <w:spacing w:before="450" w:after="450" w:line="312" w:lineRule="auto"/>
      </w:pPr>
      <w:r>
        <w:rPr>
          <w:rFonts w:ascii="宋体" w:hAnsi="宋体" w:eastAsia="宋体" w:cs="宋体"/>
          <w:color w:val="000"/>
          <w:sz w:val="28"/>
          <w:szCs w:val="28"/>
        </w:rPr>
        <w:t xml:space="preserve">&gt;　　二、强化学习教育，筑牢思想防线</w:t>
      </w:r>
    </w:p>
    <w:p>
      <w:pPr>
        <w:ind w:left="0" w:right="0" w:firstLine="560"/>
        <w:spacing w:before="450" w:after="450" w:line="312" w:lineRule="auto"/>
      </w:pPr>
      <w:r>
        <w:rPr>
          <w:rFonts w:ascii="宋体" w:hAnsi="宋体" w:eastAsia="宋体" w:cs="宋体"/>
          <w:color w:val="000"/>
          <w:sz w:val="28"/>
          <w:szCs w:val="28"/>
        </w:rPr>
        <w:t xml:space="preserve">　　一是高度重视并及时学习和贯彻落实各级下发的有关党风廉政建设和反腐败等文件，以支部集中学习和个人自学相结合的方式，加强对《党章》《宪法》《监察法》《**法》等为内容的学习，并组织参加相关知识测试。支部已制定3个学习活动的实施方案，召开3次动员大会，撰写各类心得体会10多个，召开支部学习会议30余次，上报噶党廉主体办贯彻落实情况6份，通过狠抓学习交流增强了干部职工在政治、工作、廉洁自律上的思想认识，做到防微杜渐、警钟长鸣，形成反腐倡廉长效工作机制。二是把加强党风廉政建设摆在重要议事日程，扎实开展“不忘初心、牢记使命”主题教育，回顾了支部主题教育工作的推进过程，总结了成效和经验；严格落实“三会一课”制度，不定期检查我局党员干部的学习笔记，鼓励我局党员干部积极参加支部组织生活会，勇于开展批评和自我批评。三是开展经常性的廉政教育。每月至少一次，组织干部职工观看电教片、学习相关文件通报，在重要节日来临前，组织学习相关纪律规定，重申廉洁过节要求，强化工作人员遵纪守法和廉洁自律意识，提高对纪律规矩的敬畏之心。四是深入开展党风廉政宣传。严格按照县委制定的宣传方案和计划，在我县四乡一镇积极宣传了“三资”管理和党风廉政等相关法律法规，提高农牧民及村干部的法律意识和监督意识，共计宣讲5场次。</w:t>
      </w:r>
    </w:p>
    <w:p>
      <w:pPr>
        <w:ind w:left="0" w:right="0" w:firstLine="560"/>
        <w:spacing w:before="450" w:after="450" w:line="312" w:lineRule="auto"/>
      </w:pPr>
      <w:r>
        <w:rPr>
          <w:rFonts w:ascii="宋体" w:hAnsi="宋体" w:eastAsia="宋体" w:cs="宋体"/>
          <w:color w:val="000"/>
          <w:sz w:val="28"/>
          <w:szCs w:val="28"/>
        </w:rPr>
        <w:t xml:space="preserve">&gt;　　三、深化作风建设，做好依法行政</w:t>
      </w:r>
    </w:p>
    <w:p>
      <w:pPr>
        <w:ind w:left="0" w:right="0" w:firstLine="560"/>
        <w:spacing w:before="450" w:after="450" w:line="312" w:lineRule="auto"/>
      </w:pPr>
      <w:r>
        <w:rPr>
          <w:rFonts w:ascii="宋体" w:hAnsi="宋体" w:eastAsia="宋体" w:cs="宋体"/>
          <w:color w:val="000"/>
          <w:sz w:val="28"/>
          <w:szCs w:val="28"/>
        </w:rPr>
        <w:t xml:space="preserve">　　一是高举习近平新时代中国特色社会主义思想伟大旗帜，全面贯彻落实党的各级会议精神和十九大精神，紧紧围绕坚持和加强党的全面领导，树立“四个意识”，坚定“四个自信”，做到“两个维护”，持续纠治四风，严格落实我县《解决形式主义突出问题我基层减负的工作清单》。二是完善制度规定。依据上级有关要求，完善了《工作管理制度》、《加强党风廉政建设制度》、《**工作“八不准”》和廉洁自律等各项规定规定，全面约束工作人员的行为，整个**队伍的凝聚力、战斗力得到有效提高。三是坚持廉政谈话制度。局领导充分利用我县党风廉政宣教月活动，对在职党员干部进行了廉政谈话，集体谈话1次，个别谈话3次，做到防患于未然。</w:t>
      </w:r>
    </w:p>
    <w:p>
      <w:pPr>
        <w:ind w:left="0" w:right="0" w:firstLine="560"/>
        <w:spacing w:before="450" w:after="450" w:line="312" w:lineRule="auto"/>
      </w:pPr>
      <w:r>
        <w:rPr>
          <w:rFonts w:ascii="宋体" w:hAnsi="宋体" w:eastAsia="宋体" w:cs="宋体"/>
          <w:color w:val="000"/>
          <w:sz w:val="28"/>
          <w:szCs w:val="28"/>
        </w:rPr>
        <w:t xml:space="preserve">&gt;　　四、严格落实规定，防止违纪问题发生</w:t>
      </w:r>
    </w:p>
    <w:p>
      <w:pPr>
        <w:ind w:left="0" w:right="0" w:firstLine="560"/>
        <w:spacing w:before="450" w:after="450" w:line="312" w:lineRule="auto"/>
      </w:pPr>
      <w:r>
        <w:rPr>
          <w:rFonts w:ascii="宋体" w:hAnsi="宋体" w:eastAsia="宋体" w:cs="宋体"/>
          <w:color w:val="000"/>
          <w:sz w:val="28"/>
          <w:szCs w:val="28"/>
        </w:rPr>
        <w:t xml:space="preserve">　　一是突出风险防控。局领导积极落实“三重一大”事项及廉政风险防控措施。单位干部职工根据自己的风险防控措施进行自我监控。坚持重大事项集体研究。对重大问题决策、大额资金使用等事项一律集体研究决定，不搞个人说了算。</w:t>
      </w:r>
    </w:p>
    <w:p>
      <w:pPr>
        <w:ind w:left="0" w:right="0" w:firstLine="560"/>
        <w:spacing w:before="450" w:after="450" w:line="312" w:lineRule="auto"/>
      </w:pPr>
      <w:r>
        <w:rPr>
          <w:rFonts w:ascii="宋体" w:hAnsi="宋体" w:eastAsia="宋体" w:cs="宋体"/>
          <w:color w:val="000"/>
          <w:sz w:val="28"/>
          <w:szCs w:val="28"/>
        </w:rPr>
        <w:t xml:space="preserve">　　二是严格落实八项规定。**组人员严格工作纪律，不接受被**单位宴请，无特殊情况不在被**单位进餐。严格执行公款消费各项规定，没有外出游玩、乱发奖金、补贴和实物等问题发生，同时我局目前暂时未配公车。</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在党风廉政建设工作中虽然取得了一定成绩，但与上级的要求还有不少差距。一是在廉政教育活动的内容创新上还需进一步加强，相关工作还要进一步增强针对性。二是党风廉政建设工作落实的自觉性和**廉政监督职能还有待进一步提高。今后，我们将按照上级要求，强化党风廉政建设。一是强化制度约束。强化问题整改，切实解决工作中的问题。二是严格落实好各项规章制度。落实好从严治党责任，按照责任清单的内容，形成一级抓一级，层层抓落实的工作格局。三是加强对党员干部的教育、管理和监督，牢固树立依法独立高效的**理念，全力打造一支“忠诚、干净、担当”的**队伍。</w:t>
      </w:r>
    </w:p>
    <w:p>
      <w:pPr>
        <w:ind w:left="0" w:right="0" w:firstLine="560"/>
        <w:spacing w:before="450" w:after="450" w:line="312" w:lineRule="auto"/>
      </w:pPr>
      <w:r>
        <w:rPr>
          <w:rFonts w:ascii="宋体" w:hAnsi="宋体" w:eastAsia="宋体" w:cs="宋体"/>
          <w:color w:val="000"/>
          <w:sz w:val="28"/>
          <w:szCs w:val="28"/>
        </w:rPr>
        <w:t xml:space="preserve">&gt;　　三、2024年工作计划</w:t>
      </w:r>
    </w:p>
    <w:p>
      <w:pPr>
        <w:ind w:left="0" w:right="0" w:firstLine="560"/>
        <w:spacing w:before="450" w:after="450" w:line="312" w:lineRule="auto"/>
      </w:pPr>
      <w:r>
        <w:rPr>
          <w:rFonts w:ascii="宋体" w:hAnsi="宋体" w:eastAsia="宋体" w:cs="宋体"/>
          <w:color w:val="000"/>
          <w:sz w:val="28"/>
          <w:szCs w:val="28"/>
        </w:rPr>
        <w:t xml:space="preserve">　　2024我局严格执行县委、县政府的安排部署，认真贯彻落实县纪委廉政工作会议精神，以推进反腐倡廉制度创新为要求，以开展党风廉政建设教育为重点，以促进机关作风建设为目标，扎实有效地开展反腐倡廉工作，努力提高党员干部的政治素质和思想素质，增强干部职工的服务意识、责任意识和廉洁从政的自觉性，促进各项工作的深入开展。坚持党要管党、从严治党，全面履行党章赋予的职责。其中重点抓好以下几个方面：</w:t>
      </w:r>
    </w:p>
    <w:p>
      <w:pPr>
        <w:ind w:left="0" w:right="0" w:firstLine="560"/>
        <w:spacing w:before="450" w:after="450" w:line="312" w:lineRule="auto"/>
      </w:pPr>
      <w:r>
        <w:rPr>
          <w:rFonts w:ascii="宋体" w:hAnsi="宋体" w:eastAsia="宋体" w:cs="宋体"/>
          <w:color w:val="000"/>
          <w:sz w:val="28"/>
          <w:szCs w:val="28"/>
        </w:rPr>
        <w:t xml:space="preserve">　　（一）落实主体责任，积极构建党风廉政建设长效机制。坚持把落实党风廉政建设“两个责任”作为工作主线，认真把握责任分解、责任考核责任追究三个环节，在细化、深化、强化上下功夫，严格落实“一岗双责”形成横向到边、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加强宣传教育，营造廉洁行政的良好氛围。认真学习贯彻区、地、县党风廉政建设和反腐败工作精神要求，贯彻落实好各级下发的有关党风廉政建设和反腐败等文件精神，坚持社会主义核心价值体系，以“两学一做”和“四讲四爱”活动及县党风廉政宣传月为契机，深入开展思想教育、法制教育、廉洁自律教育等。把党风廉政建设和业务工作有机结合起来，把反腐倡廉意识和观念渗透到干部职工工作生活中，大力推进党风廉政文化建设，为我局各项事业又好又快发展提供坚强的纪律和作风保证。</w:t>
      </w:r>
    </w:p>
    <w:p>
      <w:pPr>
        <w:ind w:left="0" w:right="0" w:firstLine="560"/>
        <w:spacing w:before="450" w:after="450" w:line="312" w:lineRule="auto"/>
      </w:pPr>
      <w:r>
        <w:rPr>
          <w:rFonts w:ascii="宋体" w:hAnsi="宋体" w:eastAsia="宋体" w:cs="宋体"/>
          <w:color w:val="000"/>
          <w:sz w:val="28"/>
          <w:szCs w:val="28"/>
        </w:rPr>
        <w:t xml:space="preserve">　　（三）2024我局将承办我县各部门委托的**事项，为县直各单位支付相关资金提供依据，重点关注脱贫攻坚领域的项目建设和发挥作用情况，加大扶贫资金和项目绩效**力度，揭示影响和制约深度贫困地区脱贫攻坚的关键问题和短板，推动各级各部门严格落实精准扶贫精准脱贫方略，持续开展扶贫领域腐败和作风问题专项治理，严肃揭示骗取套取、贪污挪用、吃喝送礼、优亲厚友等侵害贫困群众利益的违纪违法问题，保障扶贫资金安全，确保扶贫项目高效。</w:t>
      </w:r>
    </w:p>
    <w:p>
      <w:pPr>
        <w:ind w:left="0" w:right="0" w:firstLine="560"/>
        <w:spacing w:before="450" w:after="450" w:line="312" w:lineRule="auto"/>
      </w:pPr>
      <w:r>
        <w:rPr>
          <w:rFonts w:ascii="宋体" w:hAnsi="宋体" w:eastAsia="宋体" w:cs="宋体"/>
          <w:color w:val="000"/>
          <w:sz w:val="28"/>
          <w:szCs w:val="28"/>
        </w:rPr>
        <w:t xml:space="preserve">　　（四）认真贯彻落实中央八项规定及其细则精神，驰而不息抓好作风建设。以习近平总书记关于进一步纠正“四风”加强作风建设的重要批示精神及自治区党委落实中央八项规定精神实施细则精神为指导，全面加强纪律建设，继续保持不敢腐的高压态势。加强组织领导，狠抓工作落实，确保全面从严治党的各项任务落地见效</w:t>
      </w:r>
    </w:p>
    <w:p>
      <w:pPr>
        <w:ind w:left="0" w:right="0" w:firstLine="560"/>
        <w:spacing w:before="450" w:after="450" w:line="312" w:lineRule="auto"/>
      </w:pPr>
      <w:r>
        <w:rPr>
          <w:rFonts w:ascii="黑体" w:hAnsi="黑体" w:eastAsia="黑体" w:cs="黑体"/>
          <w:color w:val="000000"/>
          <w:sz w:val="36"/>
          <w:szCs w:val="36"/>
          <w:b w:val="1"/>
          <w:bCs w:val="1"/>
        </w:rPr>
        <w:t xml:space="preserve">党风廉政总结篇6</w:t>
      </w:r>
    </w:p>
    <w:p>
      <w:pPr>
        <w:ind w:left="0" w:right="0" w:firstLine="560"/>
        <w:spacing w:before="450" w:after="450" w:line="312" w:lineRule="auto"/>
      </w:pPr>
      <w:r>
        <w:rPr>
          <w:rFonts w:ascii="宋体" w:hAnsi="宋体" w:eastAsia="宋体" w:cs="宋体"/>
          <w:color w:val="000"/>
          <w:sz w:val="28"/>
          <w:szCs w:val="28"/>
        </w:rPr>
        <w:t xml:space="preserve">　　2024年1月12日，2024年度全县卫生健康暨党风廉政建设工作总结会议召开，总结2024年全县卫生健康工作成绩，分析谋划2024年度主要工作，全面贯彻落实各级党委、政府决策，为全面打赢疫情防控阻击战、全力推进健康永靖建设打好基础。</w:t>
      </w:r>
    </w:p>
    <w:p>
      <w:pPr>
        <w:ind w:left="0" w:right="0" w:firstLine="560"/>
        <w:spacing w:before="450" w:after="450" w:line="312" w:lineRule="auto"/>
      </w:pPr>
      <w:r>
        <w:rPr>
          <w:rFonts w:ascii="宋体" w:hAnsi="宋体" w:eastAsia="宋体" w:cs="宋体"/>
          <w:color w:val="000"/>
          <w:sz w:val="28"/>
          <w:szCs w:val="28"/>
        </w:rPr>
        <w:t xml:space="preserve">　　县委常委、宣传部部长石克政参加会议并讲话，副县长何永芳主持会议并做要求部署。</w:t>
      </w:r>
    </w:p>
    <w:p>
      <w:pPr>
        <w:ind w:left="0" w:right="0" w:firstLine="560"/>
        <w:spacing w:before="450" w:after="450" w:line="312" w:lineRule="auto"/>
      </w:pPr>
      <w:r>
        <w:rPr>
          <w:rFonts w:ascii="宋体" w:hAnsi="宋体" w:eastAsia="宋体" w:cs="宋体"/>
          <w:color w:val="000"/>
          <w:sz w:val="28"/>
          <w:szCs w:val="28"/>
        </w:rPr>
        <w:t xml:space="preserve">　　会议指出，去年以来，全县医疗卫生系统干部职工立足岗位，默默坚守，无私奉献，全力以赴做好慢性病筛查、家庭医生签约服务、群众医疗费用报销等健康扶贫各项工作。新冠肺炎疫情发生后，全县医疗卫生系统干部职工，临危不惧、挺身而出，连续作战，始终战斗在抗击疫情最前线，完成了密接接送、检验检测、值班值守等各项工作任务，为保障全县人民群众生命健康安全做出了积极贡献。</w:t>
      </w:r>
    </w:p>
    <w:p>
      <w:pPr>
        <w:ind w:left="0" w:right="0" w:firstLine="560"/>
        <w:spacing w:before="450" w:after="450" w:line="312" w:lineRule="auto"/>
      </w:pPr>
      <w:r>
        <w:rPr>
          <w:rFonts w:ascii="宋体" w:hAnsi="宋体" w:eastAsia="宋体" w:cs="宋体"/>
          <w:color w:val="000"/>
          <w:sz w:val="28"/>
          <w:szCs w:val="28"/>
        </w:rPr>
        <w:t xml:space="preserve">　　会议强调，要加快基础设施建，加大医疗卫生项目实施力度，切实解决医疗资源总量不足的问题。要深化医药卫生改革，完善分级诊疗制度，深入推进公立医院综合改革，深化全民基本医保制度。要加快健康永靖建设。要全力抓实抓细抓好冬春疫情防控工作，持续巩固好来之不易的防控成果。要切实转变工作作风，持续抓好医德医风建设水平，努力开创全县卫生健康事业发展新局面。</w:t>
      </w:r>
    </w:p>
    <w:p>
      <w:pPr>
        <w:ind w:left="0" w:right="0" w:firstLine="560"/>
        <w:spacing w:before="450" w:after="450" w:line="312" w:lineRule="auto"/>
      </w:pPr>
      <w:r>
        <w:rPr>
          <w:rFonts w:ascii="宋体" w:hAnsi="宋体" w:eastAsia="宋体" w:cs="宋体"/>
          <w:color w:val="000"/>
          <w:sz w:val="28"/>
          <w:szCs w:val="28"/>
        </w:rPr>
        <w:t xml:space="preserve">　　会上，各乡镇卫生院院长作2024年度院班子及个人述职述廉述党建报告。通过民主测评方式，对各乡镇卫生院班子2024年度工作情况进行民主测评。</w:t>
      </w:r>
    </w:p>
    <w:p>
      <w:pPr>
        <w:ind w:left="0" w:right="0" w:firstLine="560"/>
        <w:spacing w:before="450" w:after="450" w:line="312" w:lineRule="auto"/>
      </w:pPr>
      <w:r>
        <w:rPr>
          <w:rFonts w:ascii="宋体" w:hAnsi="宋体" w:eastAsia="宋体" w:cs="宋体"/>
          <w:color w:val="000"/>
          <w:sz w:val="28"/>
          <w:szCs w:val="28"/>
        </w:rPr>
        <w:t xml:space="preserve">　　会议表彰奖励了2024年度卫生健康党工委先进基层党组织、全县2024年度基本公共卫生服务工作先进单位、优秀乡镇卫生院和优秀乡镇卫生院院长。</w:t>
      </w:r>
    </w:p>
    <w:p>
      <w:pPr>
        <w:ind w:left="0" w:right="0" w:firstLine="560"/>
        <w:spacing w:before="450" w:after="450" w:line="312" w:lineRule="auto"/>
      </w:pPr>
      <w:r>
        <w:rPr>
          <w:rFonts w:ascii="宋体" w:hAnsi="宋体" w:eastAsia="宋体" w:cs="宋体"/>
          <w:color w:val="000"/>
          <w:sz w:val="28"/>
          <w:szCs w:val="28"/>
        </w:rPr>
        <w:t xml:space="preserve">　　会后，专题召开全县卫生系统疫情防控工作安排部署会议，对当前及今后一段时期疫情防控工作进行了安排部署。</w:t>
      </w:r>
    </w:p>
    <w:p>
      <w:pPr>
        <w:ind w:left="0" w:right="0" w:firstLine="560"/>
        <w:spacing w:before="450" w:after="450" w:line="312" w:lineRule="auto"/>
      </w:pPr>
      <w:r>
        <w:rPr>
          <w:rFonts w:ascii="宋体" w:hAnsi="宋体" w:eastAsia="宋体" w:cs="宋体"/>
          <w:color w:val="000"/>
          <w:sz w:val="28"/>
          <w:szCs w:val="28"/>
        </w:rPr>
        <w:t xml:space="preserve">　　全县各乡镇卫生院（社区服务中心）院班子成员，县直及驻永各医疗卫生单位负责人，局机关科级实职干部及各股室负责人参加会议。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党风廉政总结篇7</w:t>
      </w:r>
    </w:p>
    <w:p>
      <w:pPr>
        <w:ind w:left="0" w:right="0" w:firstLine="560"/>
        <w:spacing w:before="450" w:after="450" w:line="312" w:lineRule="auto"/>
      </w:pPr>
      <w:r>
        <w:rPr>
          <w:rFonts w:ascii="宋体" w:hAnsi="宋体" w:eastAsia="宋体" w:cs="宋体"/>
          <w:color w:val="000"/>
          <w:sz w:val="28"/>
          <w:szCs w:val="28"/>
        </w:rPr>
        <w:t xml:space="preserve">　　2024年是提质增效的关键之年，中心紧紧围绕党工委中心工作，全面推进各项重点工作开展。中心党支部按照全年的工作目标，始终坚持将党建工作摆在重要位置，本着围绕发展抓党建、抓好党建促发展的主旨，积极开展各项活动，现将上半年工作情况汇报如下：</w:t>
      </w:r>
    </w:p>
    <w:p>
      <w:pPr>
        <w:ind w:left="0" w:right="0" w:firstLine="560"/>
        <w:spacing w:before="450" w:after="450" w:line="312" w:lineRule="auto"/>
      </w:pPr>
      <w:r>
        <w:rPr>
          <w:rFonts w:ascii="宋体" w:hAnsi="宋体" w:eastAsia="宋体" w:cs="宋体"/>
          <w:color w:val="000"/>
          <w:sz w:val="28"/>
          <w:szCs w:val="28"/>
        </w:rPr>
        <w:t xml:space="preserve">　　&gt;一、坚持加强班子建设，努力提升管理水平</w:t>
      </w:r>
    </w:p>
    <w:p>
      <w:pPr>
        <w:ind w:left="0" w:right="0" w:firstLine="560"/>
        <w:spacing w:before="450" w:after="450" w:line="312" w:lineRule="auto"/>
      </w:pPr>
      <w:r>
        <w:rPr>
          <w:rFonts w:ascii="宋体" w:hAnsi="宋体" w:eastAsia="宋体" w:cs="宋体"/>
          <w:color w:val="000"/>
          <w:sz w:val="28"/>
          <w:szCs w:val="28"/>
        </w:rPr>
        <w:t xml:space="preserve">　　党支部始终注重加强党员干部自身的业务素质建设，不断改进工作作风，抓好党风廉政建设，进一步强化领导班子的执行力、创造力和协调力，从而提高了领导班子的整体素质。一是强化领导自身的业务素质建设。通过“党员干部学习网”完成线上学，“学习强国”随时掌上学多种方式相结合，坚持在学习中工作、在工作中学习，不断提升准确把握大局、领导科学发展、驾驭复杂局面、严格依法办事和做好群众工作的能力。二是进一步改进工作作风。认识抓好领导干部作风建设的重要性，常抓不懈，树好榜样。坚持领导班子周碰头工作制度，强化效能建设管理和项目进度的督查，及时发现问题，解决问题，着力改进工作作风、切实提高工作效能，下大力解决“为官不为”、办事效率低下等行为，打造一支勤勉敬业、求真务实、气正风清的干部队伍。三是强化领导干部的“一岗双责”。完善全面从严治党责任制，每月定期召开支委会，研究责任落实情况;充分发挥班子“核心”作用，进一步强化对主体责任的认识;将落实主体责任和履行“一岗双责”有机结合起来，认真履行班子主体责任、分管领导和科室负责人“一岗双责”，形成责任具体、环环相扣的“责任链”。组织每位党员签订了《廉政承诺书》，签订率达100%。</w:t>
      </w:r>
    </w:p>
    <w:p>
      <w:pPr>
        <w:ind w:left="0" w:right="0" w:firstLine="560"/>
        <w:spacing w:before="450" w:after="450" w:line="312" w:lineRule="auto"/>
      </w:pPr>
      <w:r>
        <w:rPr>
          <w:rFonts w:ascii="宋体" w:hAnsi="宋体" w:eastAsia="宋体" w:cs="宋体"/>
          <w:color w:val="000"/>
          <w:sz w:val="28"/>
          <w:szCs w:val="28"/>
        </w:rPr>
        <w:t xml:space="preserve">　　&gt;二、坚持学习教育常态化，提升政治理论水平</w:t>
      </w:r>
    </w:p>
    <w:p>
      <w:pPr>
        <w:ind w:left="0" w:right="0" w:firstLine="560"/>
        <w:spacing w:before="450" w:after="450" w:line="312" w:lineRule="auto"/>
      </w:pPr>
      <w:r>
        <w:rPr>
          <w:rFonts w:ascii="宋体" w:hAnsi="宋体" w:eastAsia="宋体" w:cs="宋体"/>
          <w:color w:val="000"/>
          <w:sz w:val="28"/>
          <w:szCs w:val="28"/>
        </w:rPr>
        <w:t xml:space="preserve">　　坚持学习教育常态化，延续“干部体验式教学”的优秀经验，继续开展干部上党课活动，让每位党员都结合自身的工作、思想、学习和生活参与授课，联系身边涌现的先进典型事例和热点、难点和疑点问题每月轮流上党课，增强党课的吸引力和感染力。上半年中心分别以学习节前廉洁教育、省市纪委、党工委相关会议精神、《中国共产党重大事项请示报告条例》、《中国共产党党员教育管理工作条例》为主题开展党课教育活动四次，此项活动将作为中心特色固定党日活动长期坚持。</w:t>
      </w:r>
    </w:p>
    <w:p>
      <w:pPr>
        <w:ind w:left="0" w:right="0" w:firstLine="560"/>
        <w:spacing w:before="450" w:after="450" w:line="312" w:lineRule="auto"/>
      </w:pPr>
      <w:r>
        <w:rPr>
          <w:rFonts w:ascii="宋体" w:hAnsi="宋体" w:eastAsia="宋体" w:cs="宋体"/>
          <w:color w:val="000"/>
          <w:sz w:val="28"/>
          <w:szCs w:val="28"/>
        </w:rPr>
        <w:t xml:space="preserve">　　&gt;三、坚持多措并举，积极开展支部活动</w:t>
      </w:r>
    </w:p>
    <w:p>
      <w:pPr>
        <w:ind w:left="0" w:right="0" w:firstLine="560"/>
        <w:spacing w:before="450" w:after="450" w:line="312" w:lineRule="auto"/>
      </w:pPr>
      <w:r>
        <w:rPr>
          <w:rFonts w:ascii="宋体" w:hAnsi="宋体" w:eastAsia="宋体" w:cs="宋体"/>
          <w:color w:val="000"/>
          <w:sz w:val="28"/>
          <w:szCs w:val="28"/>
        </w:rPr>
        <w:t xml:space="preserve">　　以“主题党日”深化党建效果。开展节前困难党员慰问及园区高层及人才慰问，加强与村党支部、企业党支部的互助和沟通;开展“4.23世界读书日”活动，促进“学习型”机关建设，营造“书香机关”的浓厚氛围;积极参与“我最喜爱习总书记的一句话”征文活动，切实把思想和行动统一到党中央的决策部署上来;参加清廉教育基地的参观，使广大党员干部接受了一次强烈的震撼和洗礼;</w:t>
      </w:r>
    </w:p>
    <w:p>
      <w:pPr>
        <w:ind w:left="0" w:right="0" w:firstLine="560"/>
        <w:spacing w:before="450" w:after="450" w:line="312" w:lineRule="auto"/>
      </w:pPr>
      <w:r>
        <w:rPr>
          <w:rFonts w:ascii="宋体" w:hAnsi="宋体" w:eastAsia="宋体" w:cs="宋体"/>
          <w:color w:val="000"/>
          <w:sz w:val="28"/>
          <w:szCs w:val="28"/>
        </w:rPr>
        <w:t xml:space="preserve">　　&gt;五、坚持筑牢廉政防线，扎实推进警示教育专题活动</w:t>
      </w:r>
    </w:p>
    <w:p>
      <w:pPr>
        <w:ind w:left="0" w:right="0" w:firstLine="560"/>
        <w:spacing w:before="450" w:after="450" w:line="312" w:lineRule="auto"/>
      </w:pPr>
      <w:r>
        <w:rPr>
          <w:rFonts w:ascii="宋体" w:hAnsi="宋体" w:eastAsia="宋体" w:cs="宋体"/>
          <w:color w:val="000"/>
          <w:sz w:val="28"/>
          <w:szCs w:val="28"/>
        </w:rPr>
        <w:t xml:space="preserve">　　认真完成“规定动作” 精心设计“自选动作”，确保组织生活会取得实效。一是认真组织会前学习。通过警示录、园区案件、名人传记等一系列学习活动的开展为开好专题组织生活会打牢思想基础。二是营造廉政文化氛围。组织订阅“清廉宁波”公众号、参加廉政书法比赛、布置党员活动室，使党员在潜移默化中接受廉洁文化教育，得到心灵的净化。三是深刻剖析找病灶。组织全体党员结合岗位职责情况，认真查找廉政风险点，完善防控措施，全面改进工作作风。四是严肃认真召开组织生活会。会上通过逐一讨论分析个人风险点，警示党员干部要筑牢廉洁底线。通过梳理廉政风险点，明确监管重点，为中心党风廉政工作开展明确方向;同时开展批评与自我批评，同志们都能够深入剖析自身存在的问题，分析问题的根源，明确整改的方向。五是抓会后整改落实。按照讨论制定的廉政风险防控措施,定期进行分析评估，让党风廉政风险防控工作长期有效的进行,使警示教育专题活动的成效转化为提高自身、推动工作的实际成果。</w:t>
      </w:r>
    </w:p>
    <w:p>
      <w:pPr>
        <w:ind w:left="0" w:right="0" w:firstLine="560"/>
        <w:spacing w:before="450" w:after="450" w:line="312" w:lineRule="auto"/>
      </w:pPr>
      <w:r>
        <w:rPr>
          <w:rFonts w:ascii="黑体" w:hAnsi="黑体" w:eastAsia="黑体" w:cs="黑体"/>
          <w:color w:val="000000"/>
          <w:sz w:val="36"/>
          <w:szCs w:val="36"/>
          <w:b w:val="1"/>
          <w:bCs w:val="1"/>
        </w:rPr>
        <w:t xml:space="preserve">党风廉政总结篇8</w:t>
      </w:r>
    </w:p>
    <w:p>
      <w:pPr>
        <w:ind w:left="0" w:right="0" w:firstLine="560"/>
        <w:spacing w:before="450" w:after="450" w:line="312" w:lineRule="auto"/>
      </w:pPr>
      <w:r>
        <w:rPr>
          <w:rFonts w:ascii="宋体" w:hAnsi="宋体" w:eastAsia="宋体" w:cs="宋体"/>
          <w:color w:val="000"/>
          <w:sz w:val="28"/>
          <w:szCs w:val="28"/>
        </w:rPr>
        <w:t xml:space="preserve">　　今年以来，我局按照省、达州、**市纪委工作部署，在局党组坚强指导下，坚持全面从严治党、抓责任、建机制、重教育、强监督，推进作风建设常态化，全面落实“两个责任”，强化执纪问责，坚定不移推进党风廉政建设和反腐败斗争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一、坚决维护党的政治纪律，围绕中心、服务大局，着力保障重大决策部署的贯彻落实</w:t>
      </w:r>
    </w:p>
    <w:p>
      <w:pPr>
        <w:ind w:left="0" w:right="0" w:firstLine="560"/>
        <w:spacing w:before="450" w:after="450" w:line="312" w:lineRule="auto"/>
      </w:pPr>
      <w:r>
        <w:rPr>
          <w:rFonts w:ascii="宋体" w:hAnsi="宋体" w:eastAsia="宋体" w:cs="宋体"/>
          <w:color w:val="000"/>
          <w:sz w:val="28"/>
          <w:szCs w:val="28"/>
        </w:rPr>
        <w:t xml:space="preserve">　　加强对党员干部遵守党的政治纪律教育，督促党员干部强化大局意识，围绕我局的中心工作，坚决贯彻中央各项方针政策和省、达州、**市、局的各项决策部署，始终保证政令畅通不动摇，确保各项工作落实到位。</w:t>
      </w:r>
    </w:p>
    <w:p>
      <w:pPr>
        <w:ind w:left="0" w:right="0" w:firstLine="560"/>
        <w:spacing w:before="450" w:after="450" w:line="312" w:lineRule="auto"/>
      </w:pPr>
      <w:r>
        <w:rPr>
          <w:rFonts w:ascii="宋体" w:hAnsi="宋体" w:eastAsia="宋体" w:cs="宋体"/>
          <w:color w:val="000"/>
          <w:sz w:val="28"/>
          <w:szCs w:val="28"/>
        </w:rPr>
        <w:t xml:space="preserve">&gt;　　二、加强领导，全面落实党风廉政建设和反腐败责任制</w:t>
      </w:r>
    </w:p>
    <w:p>
      <w:pPr>
        <w:ind w:left="0" w:right="0" w:firstLine="560"/>
        <w:spacing w:before="450" w:after="450" w:line="312" w:lineRule="auto"/>
      </w:pPr>
      <w:r>
        <w:rPr>
          <w:rFonts w:ascii="宋体" w:hAnsi="宋体" w:eastAsia="宋体" w:cs="宋体"/>
          <w:color w:val="000"/>
          <w:sz w:val="28"/>
          <w:szCs w:val="28"/>
        </w:rPr>
        <w:t xml:space="preserve">　　（一）落实“一岗双责”。建立健全党风廉政建设和反腐败工作领导机构，贯彻“一把手负总责”要求，将党风廉政建设纳入党组工作重要议事日程，班子成员按照分工，对分管范围内的党风廉政工作负直接责任，既抓业务，又抓反腐倡廉建设，做到勤廉双优。层层签订《中共**市投资促进党组20xx年党风廉政建设责任书》；同时印发了《**市投资促进局党风廉政建设党组主体责任和纪检监督责任清单》。</w:t>
      </w:r>
    </w:p>
    <w:p>
      <w:pPr>
        <w:ind w:left="0" w:right="0" w:firstLine="560"/>
        <w:spacing w:before="450" w:after="450" w:line="312" w:lineRule="auto"/>
      </w:pPr>
      <w:r>
        <w:rPr>
          <w:rFonts w:ascii="宋体" w:hAnsi="宋体" w:eastAsia="宋体" w:cs="宋体"/>
          <w:color w:val="000"/>
          <w:sz w:val="28"/>
          <w:szCs w:val="28"/>
        </w:rPr>
        <w:t xml:space="preserve">　　（二）加强“八项规定”监督。我局坚决贯彻执行中央八项规定、省委省政府十项规定、达州市委市政府十一项规定和**市委政府十四项规定。同时我局纪检组在重大节假日和关键时间节点上进行廉政提醒和明察暗访，防止反弹，加强对关于厉行节约、“三公经费”管理等规定执行情况的监督检查，督促党员干部严格执行廉洁从政各项规定。</w:t>
      </w:r>
    </w:p>
    <w:p>
      <w:pPr>
        <w:ind w:left="0" w:right="0" w:firstLine="560"/>
        <w:spacing w:before="450" w:after="450" w:line="312" w:lineRule="auto"/>
      </w:pPr>
      <w:r>
        <w:rPr>
          <w:rFonts w:ascii="宋体" w:hAnsi="宋体" w:eastAsia="宋体" w:cs="宋体"/>
          <w:color w:val="000"/>
          <w:sz w:val="28"/>
          <w:szCs w:val="28"/>
        </w:rPr>
        <w:t xml:space="preserve">　　（三）强化干部管理。从严监督管理干部，一是严格上下班纪律，离岗请假制度、干部职工去向公示等，决不允许迟到、早退、中途溜岗等现象；二是严格监督干部日常工作状态，禁止上班期间干与工作无关的事情，坚决杜绝“不作为、乱作为”现象发生；三是认真落实“首问负责、限时办结、服务承诺、责任追究”四项制度，坚决杜绝了“门难进、脸难看，事难办”现象，切实提高了为群众服务的水平。</w:t>
      </w:r>
    </w:p>
    <w:p>
      <w:pPr>
        <w:ind w:left="0" w:right="0" w:firstLine="560"/>
        <w:spacing w:before="450" w:after="450" w:line="312" w:lineRule="auto"/>
      </w:pPr>
      <w:r>
        <w:rPr>
          <w:rFonts w:ascii="宋体" w:hAnsi="宋体" w:eastAsia="宋体" w:cs="宋体"/>
          <w:color w:val="000"/>
          <w:sz w:val="28"/>
          <w:szCs w:val="28"/>
        </w:rPr>
        <w:t xml:space="preserve">&gt;　　三、加强党风党纪教育，让守纪律和规矩成为习惯</w:t>
      </w:r>
    </w:p>
    <w:p>
      <w:pPr>
        <w:ind w:left="0" w:right="0" w:firstLine="560"/>
        <w:spacing w:before="450" w:after="450" w:line="312" w:lineRule="auto"/>
      </w:pPr>
      <w:r>
        <w:rPr>
          <w:rFonts w:ascii="宋体" w:hAnsi="宋体" w:eastAsia="宋体" w:cs="宋体"/>
          <w:color w:val="000"/>
          <w:sz w:val="28"/>
          <w:szCs w:val="28"/>
        </w:rPr>
        <w:t xml:space="preserve">　　我局党组始终把党风廉政思想政治建设和反腐败宣传教育作为干部教育管理的重要内容，与“两学一做”专题教育紧密结合，通过组织开展警示教育、廉政教育、专题教育等多种形式，教育引导党员干部守纪律、明底线、知敬畏，增强廉洁自律意识，筑牢思想防线。</w:t>
      </w:r>
    </w:p>
    <w:p>
      <w:pPr>
        <w:ind w:left="0" w:right="0" w:firstLine="560"/>
        <w:spacing w:before="450" w:after="450" w:line="312" w:lineRule="auto"/>
      </w:pPr>
      <w:r>
        <w:rPr>
          <w:rFonts w:ascii="宋体" w:hAnsi="宋体" w:eastAsia="宋体" w:cs="宋体"/>
          <w:color w:val="000"/>
          <w:sz w:val="28"/>
          <w:szCs w:val="28"/>
        </w:rPr>
        <w:t xml:space="preserve">　　（一）深入开展学习教育活动。一是开展常态警示教育。我局局长江海平同志每次亲自组织职工及时学习各级纪检监察机关下发的典型案件，组织党员干部观看廉政《阳光问廉》等警示教育片，剖析反思典型案件，教育引导全体党员干部职工以案为鉴、警钟长鸣。学习市纪委编发的《警示录》等党性党风党纪教育读本，进一步筑牢反腐拒腐防线；二是定期开展廉政教育。结合“两学一做”深入开展党性党风党纪和廉洁从政教育，组织全局党员认真学习党纪党规。重点学习了《党章》、《习近平关于党风廉政建设和反腐败斗争论述摘编》，以及《中国共产党廉洁自律准则》、《中国共产党纪律处分条例》，学习把握中央、省委、市委党风廉政建设的重要部署和要求；三是开展“一把手”上廉政党课等教育活动，切实增强党员干部职工的政治意识、责任意识；四是以先进模范人物事迹为主要内容，开展示范性教育。</w:t>
      </w:r>
    </w:p>
    <w:p>
      <w:pPr>
        <w:ind w:left="0" w:right="0" w:firstLine="560"/>
        <w:spacing w:before="450" w:after="450" w:line="312" w:lineRule="auto"/>
      </w:pPr>
      <w:r>
        <w:rPr>
          <w:rFonts w:ascii="宋体" w:hAnsi="宋体" w:eastAsia="宋体" w:cs="宋体"/>
          <w:color w:val="000"/>
          <w:sz w:val="28"/>
          <w:szCs w:val="28"/>
        </w:rPr>
        <w:t xml:space="preserve">　　（二）开展谈心谈话。按照分工层层开展谈心谈话，坚持“三个必谈”，即群众有反映时必谈、职务调整时必谈、个人发生重大事项时必谈。通过谈话，对党员干部进行及时有效的提醒、教育批评和帮助，做到警钟长鸣，防患于未然，并将谈心谈话做好记录资料归档。</w:t>
      </w:r>
    </w:p>
    <w:p>
      <w:pPr>
        <w:ind w:left="0" w:right="0" w:firstLine="560"/>
        <w:spacing w:before="450" w:after="450" w:line="312" w:lineRule="auto"/>
      </w:pPr>
      <w:r>
        <w:rPr>
          <w:rFonts w:ascii="宋体" w:hAnsi="宋体" w:eastAsia="宋体" w:cs="宋体"/>
          <w:color w:val="000"/>
          <w:sz w:val="28"/>
          <w:szCs w:val="28"/>
        </w:rPr>
        <w:t xml:space="preserve">&gt;　　四、创新制度、完善机制、从源头预防治理腐败</w:t>
      </w:r>
    </w:p>
    <w:p>
      <w:pPr>
        <w:ind w:left="0" w:right="0" w:firstLine="560"/>
        <w:spacing w:before="450" w:after="450" w:line="312" w:lineRule="auto"/>
      </w:pPr>
      <w:r>
        <w:rPr>
          <w:rFonts w:ascii="宋体" w:hAnsi="宋体" w:eastAsia="宋体" w:cs="宋体"/>
          <w:color w:val="000"/>
          <w:sz w:val="28"/>
          <w:szCs w:val="28"/>
        </w:rPr>
        <w:t xml:space="preserve">　　1.进一步加强廉政风险防控。把廉政风险防范与岗位职责紧密结合，对单位和个人岗位风险防控进行梳理，切实找准单位和个人在岗位职责、业务流程、制度机制和外部环境等方面可能出现腐败的风险点，梳理权力清单，查找风险点位，评定风险等级，完善预警机制，加强廉政风险防控落实情况的监督检查，将廉政风险防范管理要求“嵌入”到具体业务工作环节中，与廉政谈话、个人重大事项报告、民主生活会、述职述廉等紧密结合起来，把廉政风险防范与民主监督紧密结合。</w:t>
      </w:r>
    </w:p>
    <w:p>
      <w:pPr>
        <w:ind w:left="0" w:right="0" w:firstLine="560"/>
        <w:spacing w:before="450" w:after="450" w:line="312" w:lineRule="auto"/>
      </w:pPr>
      <w:r>
        <w:rPr>
          <w:rFonts w:ascii="宋体" w:hAnsi="宋体" w:eastAsia="宋体" w:cs="宋体"/>
          <w:color w:val="000"/>
          <w:sz w:val="28"/>
          <w:szCs w:val="28"/>
        </w:rPr>
        <w:t xml:space="preserve">　　2.健全机关制度机制。按照中央八项规定，结合我局工作实际，对涉及机关作风建设、事务管理、党风廉政建设、财务、档案、保密、内部管理的各项规章制度进行了梳理，对内容重叠的进行合并，对已有新规定取代的予以废止，对不完善的进行了修订健全，加强机关制度建设，提高办事效率和服务水平，扎实推进预防和惩治腐败体系建设。</w:t>
      </w:r>
    </w:p>
    <w:p>
      <w:pPr>
        <w:ind w:left="0" w:right="0" w:firstLine="560"/>
        <w:spacing w:before="450" w:after="450" w:line="312" w:lineRule="auto"/>
      </w:pPr>
      <w:r>
        <w:rPr>
          <w:rFonts w:ascii="宋体" w:hAnsi="宋体" w:eastAsia="宋体" w:cs="宋体"/>
          <w:color w:val="000"/>
          <w:sz w:val="28"/>
          <w:szCs w:val="28"/>
        </w:rPr>
        <w:t xml:space="preserve">　　3.深化“三重一大”保廉工作。作为构建惩治和预防腐败体系的重要组成部分，局党组高度重视“三重一大”保廉工作，凡涉及局重大决策、重要干部任免、重大项目安排和大额度资金使用等“三重一大”事项，均严格按照“集体领导、民主集中、个别酝酿、会议决定”的原则，提交局党组会议讨论决定，有效促进了决策的民主化、科学化，推动了局中心工作顺利开展。</w:t>
      </w:r>
    </w:p>
    <w:p>
      <w:pPr>
        <w:ind w:left="0" w:right="0" w:firstLine="560"/>
        <w:spacing w:before="450" w:after="450" w:line="312" w:lineRule="auto"/>
      </w:pPr>
      <w:r>
        <w:rPr>
          <w:rFonts w:ascii="宋体" w:hAnsi="宋体" w:eastAsia="宋体" w:cs="宋体"/>
          <w:color w:val="000"/>
          <w:sz w:val="28"/>
          <w:szCs w:val="28"/>
        </w:rPr>
        <w:t xml:space="preserve">&gt;　　五、落实党风廉政建设责任制，强化执纪监督检查</w:t>
      </w:r>
    </w:p>
    <w:p>
      <w:pPr>
        <w:ind w:left="0" w:right="0" w:firstLine="560"/>
        <w:spacing w:before="450" w:after="450" w:line="312" w:lineRule="auto"/>
      </w:pPr>
      <w:r>
        <w:rPr>
          <w:rFonts w:ascii="宋体" w:hAnsi="宋体" w:eastAsia="宋体" w:cs="宋体"/>
          <w:color w:val="000"/>
          <w:sz w:val="28"/>
          <w:szCs w:val="28"/>
        </w:rPr>
        <w:t xml:space="preserve">　　深化纪检体制改革，深入推进转职能、转方式、转作风，聚焦主责主业，围绕党纪戒尺，运用“四种形态”，监督执纪问责。加强对领导班子及其成员和各股室负责人落实党风廉政建设主体责任进行监督检查。</w:t>
      </w:r>
    </w:p>
    <w:p>
      <w:pPr>
        <w:ind w:left="0" w:right="0" w:firstLine="560"/>
        <w:spacing w:before="450" w:after="450" w:line="312" w:lineRule="auto"/>
      </w:pPr>
      <w:r>
        <w:rPr>
          <w:rFonts w:ascii="宋体" w:hAnsi="宋体" w:eastAsia="宋体" w:cs="宋体"/>
          <w:color w:val="000"/>
          <w:sz w:val="28"/>
          <w:szCs w:val="28"/>
        </w:rPr>
        <w:t xml:space="preserve">　　今年以来，我局始终将反腐倡廉建设全方位地落实到投资促进业务工作之中，坚持两手抓、相互兼顾、相互促进，取得了一定成绩，但仍然存在以下差距：一是纪检工作思路不够开阔，在与投资促进工作结合的创新上还有待提高；二是制度的执行力还有待加强；三是相关工作信息、专题研究等材料上报还需加强。</w:t>
      </w:r>
    </w:p>
    <w:p>
      <w:pPr>
        <w:ind w:left="0" w:right="0" w:firstLine="560"/>
        <w:spacing w:before="450" w:after="450" w:line="312" w:lineRule="auto"/>
      </w:pPr>
      <w:r>
        <w:rPr>
          <w:rFonts w:ascii="宋体" w:hAnsi="宋体" w:eastAsia="宋体" w:cs="宋体"/>
          <w:color w:val="000"/>
          <w:sz w:val="28"/>
          <w:szCs w:val="28"/>
        </w:rPr>
        <w:t xml:space="preserve">　　在今后的工作中，我局将紧紧抓住党风廉政建设责任制这条主线，以组织协调、监督检查、规范约束、纠正惩处为主要措施，抓好反腐倡廉教育和干部作风建设工作。一是进一步完善各项制度。二是进一步强化干部职工学习教育。三是要创新监管手段和强化信息公开。以提高服务水平，实现机关作风进一步转变、民主决策机制得到全面贯彻、干部队伍建设稳步推进的目标，在全社会进一步树立投资人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党风廉政总结篇9</w:t>
      </w:r>
    </w:p>
    <w:p>
      <w:pPr>
        <w:ind w:left="0" w:right="0" w:firstLine="560"/>
        <w:spacing w:before="450" w:after="450" w:line="312" w:lineRule="auto"/>
      </w:pPr>
      <w:r>
        <w:rPr>
          <w:rFonts w:ascii="宋体" w:hAnsi="宋体" w:eastAsia="宋体" w:cs="宋体"/>
          <w:color w:val="000"/>
          <w:sz w:val="28"/>
          <w:szCs w:val="28"/>
        </w:rPr>
        <w:t xml:space="preserve">　　2024年，在市委、市政府的正确领导下，在市纪委监委具体指导帮助下，以习近平新时代中国特色社会主义思想为指导，深入学习贯彻党的十九大精神，切实履行党组主体责任，主动担当，积极作为，从加强学习教育、强化内部管理和党内监督入手，采取确实有效的措施积极构筑反腐倡廉防范体系，狠抓工作落实，确实把党风廉政工作落到实处。</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市共设4个市直卫生计生单位、1个街道社区卫生服务中心、11个乡镇卫生院（妇幼保健计划生育服务站），有开放病床825张，在职职工838人，其中卫生专业技术人员763人。全市13个乡镇（街道、农场）均设有计划生育办公室，有专职计生干部36人、计划生育宣传员108人。乡镇卫生院下设村卫生室75个，有村医237人。通过多年来的努力，形成了以市级卫生计生服务机构为龙头，乡镇计生办和卫生院（妇幼保健计划生育服务站）为枢纽，村卫生室和村级计生宣传员为基础的卫生计生服务体系。</w:t>
      </w:r>
    </w:p>
    <w:p>
      <w:pPr>
        <w:ind w:left="0" w:right="0" w:firstLine="560"/>
        <w:spacing w:before="450" w:after="450" w:line="312" w:lineRule="auto"/>
      </w:pPr>
      <w:r>
        <w:rPr>
          <w:rFonts w:ascii="宋体" w:hAnsi="宋体" w:eastAsia="宋体" w:cs="宋体"/>
          <w:color w:val="000"/>
          <w:sz w:val="28"/>
          <w:szCs w:val="28"/>
        </w:rPr>
        <w:t xml:space="preserve">　　&gt;二、2024年度考核反馈存在问题及整改落实情况</w:t>
      </w:r>
    </w:p>
    <w:p>
      <w:pPr>
        <w:ind w:left="0" w:right="0" w:firstLine="560"/>
        <w:spacing w:before="450" w:after="450" w:line="312" w:lineRule="auto"/>
      </w:pPr>
      <w:r>
        <w:rPr>
          <w:rFonts w:ascii="宋体" w:hAnsi="宋体" w:eastAsia="宋体" w:cs="宋体"/>
          <w:color w:val="000"/>
          <w:sz w:val="28"/>
          <w:szCs w:val="28"/>
        </w:rPr>
        <w:t xml:space="preserve">　　（一）本年度未对局机关各部门进行检查考核</w:t>
      </w:r>
    </w:p>
    <w:p>
      <w:pPr>
        <w:ind w:left="0" w:right="0" w:firstLine="560"/>
        <w:spacing w:before="450" w:after="450" w:line="312" w:lineRule="auto"/>
      </w:pPr>
      <w:r>
        <w:rPr>
          <w:rFonts w:ascii="宋体" w:hAnsi="宋体" w:eastAsia="宋体" w:cs="宋体"/>
          <w:color w:val="000"/>
          <w:sz w:val="28"/>
          <w:szCs w:val="28"/>
        </w:rPr>
        <w:t xml:space="preserve">　　整改措施：一是严格检查考核。将平时考核、日常督查与年终考核相结合，按照工作计划，每半年对市直卫生健康单位、乡镇卫生院、社区卫生服务中心、局机关各股室开展1次党风廉政建设责任制检查考核。二是强化结果运用，对党风廉政建设责任制检查考核中发现的责任不落实问题加强督促整改，推动问题解决和责任落实，把党风廉政建设责任制检查考核结果作为领导班子总体评价和领导干部业绩评定、奖励惩处，选拔任用的重要依据。三是严格按照党风廉政建设目标责任书在市级考核部门前对局各医疗卫生健康单位、机关股室进行考核。</w:t>
      </w:r>
    </w:p>
    <w:p>
      <w:pPr>
        <w:ind w:left="0" w:right="0" w:firstLine="560"/>
        <w:spacing w:before="450" w:after="450" w:line="312" w:lineRule="auto"/>
      </w:pPr>
      <w:r>
        <w:rPr>
          <w:rFonts w:ascii="宋体" w:hAnsi="宋体" w:eastAsia="宋体" w:cs="宋体"/>
          <w:color w:val="000"/>
          <w:sz w:val="28"/>
          <w:szCs w:val="28"/>
        </w:rPr>
        <w:t xml:space="preserve">　　（二）“三公”经费（因出国境费）超出年度财政预算</w:t>
      </w:r>
    </w:p>
    <w:p>
      <w:pPr>
        <w:ind w:left="0" w:right="0" w:firstLine="560"/>
        <w:spacing w:before="450" w:after="450" w:line="312" w:lineRule="auto"/>
      </w:pPr>
      <w:r>
        <w:rPr>
          <w:rFonts w:ascii="宋体" w:hAnsi="宋体" w:eastAsia="宋体" w:cs="宋体"/>
          <w:color w:val="000"/>
          <w:sz w:val="28"/>
          <w:szCs w:val="28"/>
        </w:rPr>
        <w:t xml:space="preserve">　　整改措施：在“三公经费”使用中，严格遵守财务纪律，落实节约措施，公务接待从俭，从简节约，严禁奢侈浪费，严格控制三公经费开支。</w:t>
      </w:r>
    </w:p>
    <w:p>
      <w:pPr>
        <w:ind w:left="0" w:right="0" w:firstLine="560"/>
        <w:spacing w:before="450" w:after="450" w:line="312" w:lineRule="auto"/>
      </w:pPr>
      <w:r>
        <w:rPr>
          <w:rFonts w:ascii="宋体" w:hAnsi="宋体" w:eastAsia="宋体" w:cs="宋体"/>
          <w:color w:val="000"/>
          <w:sz w:val="28"/>
          <w:szCs w:val="28"/>
        </w:rPr>
        <w:t xml:space="preserve">　　（三）“三重一大”决策报备登记全年上传不完整</w:t>
      </w:r>
    </w:p>
    <w:p>
      <w:pPr>
        <w:ind w:left="0" w:right="0" w:firstLine="560"/>
        <w:spacing w:before="450" w:after="450" w:line="312" w:lineRule="auto"/>
      </w:pPr>
      <w:r>
        <w:rPr>
          <w:rFonts w:ascii="宋体" w:hAnsi="宋体" w:eastAsia="宋体" w:cs="宋体"/>
          <w:color w:val="000"/>
          <w:sz w:val="28"/>
          <w:szCs w:val="28"/>
        </w:rPr>
        <w:t xml:space="preserve">　　整改措施：按照中共XX委、市纪委监委全面从严治党责任落实与监督系统材料录入要求，将“三重一大”决策报备登记及党风廉政建设工作涉及的材料全部上传，保证材料上传的及时性和完整性。</w:t>
      </w:r>
    </w:p>
    <w:p>
      <w:pPr>
        <w:ind w:left="0" w:right="0" w:firstLine="560"/>
        <w:spacing w:before="450" w:after="450" w:line="312" w:lineRule="auto"/>
      </w:pPr>
      <w:r>
        <w:rPr>
          <w:rFonts w:ascii="宋体" w:hAnsi="宋体" w:eastAsia="宋体" w:cs="宋体"/>
          <w:color w:val="000"/>
          <w:sz w:val="28"/>
          <w:szCs w:val="28"/>
        </w:rPr>
        <w:t xml:space="preserve">　　（四）2024年党风廉政建设工作报告无2024年整改情况</w:t>
      </w:r>
    </w:p>
    <w:p>
      <w:pPr>
        <w:ind w:left="0" w:right="0" w:firstLine="560"/>
        <w:spacing w:before="450" w:after="450" w:line="312" w:lineRule="auto"/>
      </w:pPr>
      <w:r>
        <w:rPr>
          <w:rFonts w:ascii="宋体" w:hAnsi="宋体" w:eastAsia="宋体" w:cs="宋体"/>
          <w:color w:val="000"/>
          <w:sz w:val="28"/>
          <w:szCs w:val="28"/>
        </w:rPr>
        <w:t xml:space="preserve">　　整改措施：提高责任意识，注重工作细节，按上级撰写工作报告要求，撰写好党风廉政建设工作报告。</w:t>
      </w:r>
    </w:p>
    <w:p>
      <w:pPr>
        <w:ind w:left="0" w:right="0" w:firstLine="560"/>
        <w:spacing w:before="450" w:after="450" w:line="312" w:lineRule="auto"/>
      </w:pPr>
      <w:r>
        <w:rPr>
          <w:rFonts w:ascii="宋体" w:hAnsi="宋体" w:eastAsia="宋体" w:cs="宋体"/>
          <w:color w:val="000"/>
          <w:sz w:val="28"/>
          <w:szCs w:val="28"/>
        </w:rPr>
        <w:t xml:space="preserve">　　（五）2名领导干部受到党内严重警告处分，1名受到党内警告处分</w:t>
      </w:r>
    </w:p>
    <w:p>
      <w:pPr>
        <w:ind w:left="0" w:right="0" w:firstLine="560"/>
        <w:spacing w:before="450" w:after="450" w:line="312" w:lineRule="auto"/>
      </w:pPr>
      <w:r>
        <w:rPr>
          <w:rFonts w:ascii="宋体" w:hAnsi="宋体" w:eastAsia="宋体" w:cs="宋体"/>
          <w:color w:val="000"/>
          <w:sz w:val="28"/>
          <w:szCs w:val="28"/>
        </w:rPr>
        <w:t xml:space="preserve">　　整改措施：一是加强对干部职工的教育，贯彻落实好监督执纪的“四种形态”；二是不断加强政治学习，强化思想教育，忠于职守，提高政治素质和文化修养；三是进一步加强对各项工作制度的落实，加大对单位的督查力度，对查出的问题要做到及时解决。四是进一步增强纪律观念，增强纪律意识，做到自重、自励、自省、自警。五是扎实开展廉政警示教育活动，深入开展廉政提醒谈话、警示教育报告会、观看廉政警示教育片等形式多样的廉政警示教育活动，教育引导干部职工遵规守纪，培育和塑造行业清风正气，筑牢拒腐防变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党风廉政总结篇10</w:t>
      </w:r>
    </w:p>
    <w:p>
      <w:pPr>
        <w:ind w:left="0" w:right="0" w:firstLine="560"/>
        <w:spacing w:before="450" w:after="450" w:line="312" w:lineRule="auto"/>
      </w:pPr>
      <w:r>
        <w:rPr>
          <w:rFonts w:ascii="宋体" w:hAnsi="宋体" w:eastAsia="宋体" w:cs="宋体"/>
          <w:color w:val="000"/>
          <w:sz w:val="28"/>
          <w:szCs w:val="28"/>
        </w:rPr>
        <w:t xml:space="preserve">　　一是扎实开展“党建引领、三长联动”工作。制定了《XX街道“党建引领、三长联动”提升基层治理工作实施方案》，实行“1+5+N”工作模式，严格落实五项运行机制，在全街建立社区网格党支部X个，楼栋党小组X个，党员单元联系点X个。打造“党员红心庭院”、“X公寓红心管家团”示范点，建立“邻里服务中心”、“三长”工作站、社区书记流动办公室、特色文化楼道等活动阵地X个，将党的工作触角延伸进楼栋单元。适当拨付每个网格党支部工作经费，支持“三长”开展服务工作。</w:t>
      </w:r>
    </w:p>
    <w:p>
      <w:pPr>
        <w:ind w:left="0" w:right="0" w:firstLine="560"/>
        <w:spacing w:before="450" w:after="450" w:line="312" w:lineRule="auto"/>
      </w:pPr>
      <w:r>
        <w:rPr>
          <w:rFonts w:ascii="宋体" w:hAnsi="宋体" w:eastAsia="宋体" w:cs="宋体"/>
          <w:color w:val="000"/>
          <w:sz w:val="28"/>
          <w:szCs w:val="28"/>
        </w:rPr>
        <w:t xml:space="preserve">　　二是强化理论武装，抓好党员教育管理。召开党工委理论学习中心组学习会X次，组织全街党员群众线上、线下集中学习X次。坚持“三会一课”制度，召开机关线上党小组会X次，线下党员大会X次，支委会X次，讲党课X次，组织开展主题党日活动X次。开展“书香支部”创建活动，列出必读书单，开展读书交流活动X次，引导党员读原著、悟原理。加强党员管理，建立党员日常走访机制，建立网上支部X个，对党员进行分类管理，做好国企退休党员组织关系转接工作，目前已接收退休党员X人。</w:t>
      </w:r>
    </w:p>
    <w:p>
      <w:pPr>
        <w:ind w:left="0" w:right="0" w:firstLine="560"/>
        <w:spacing w:before="450" w:after="450" w:line="312" w:lineRule="auto"/>
      </w:pPr>
      <w:r>
        <w:rPr>
          <w:rFonts w:ascii="宋体" w:hAnsi="宋体" w:eastAsia="宋体" w:cs="宋体"/>
          <w:color w:val="000"/>
          <w:sz w:val="28"/>
          <w:szCs w:val="28"/>
        </w:rPr>
        <w:t xml:space="preserve">　　三是夯实基层基础，提升基层支部组织力。打造“党员红心庭院”示范点，探索以党建引领破解社区治理难题新模式，打造党建街景一处，特色文化楼道X个，设立宣传展板X块，组建“红心志愿服务队”一支，开展各类特色便民服务X项。推进“书记一号工程”项目，制定了实施计划、明确了步骤时限并建立清单台账，确保项目取得实效。</w:t>
      </w:r>
    </w:p>
    <w:p>
      <w:pPr>
        <w:ind w:left="0" w:right="0" w:firstLine="560"/>
        <w:spacing w:before="450" w:after="450" w:line="312" w:lineRule="auto"/>
      </w:pPr>
      <w:r>
        <w:rPr>
          <w:rFonts w:ascii="宋体" w:hAnsi="宋体" w:eastAsia="宋体" w:cs="宋体"/>
          <w:color w:val="000"/>
          <w:sz w:val="28"/>
          <w:szCs w:val="28"/>
        </w:rPr>
        <w:t xml:space="preserve">　　严肃党内政治生活，继续规范“三会一课”和谈心谈话制度。深入实施“红领启航计划”，组织开展党组织服务群众专项经费立项会、城市基层党建“1+9”系列文件精神解读培训会等各类培训X次，培训人员X人次。年初，设立党组织服务群众项目X项，预计使用金额X万元，预计使用率为X%。</w:t>
      </w:r>
    </w:p>
    <w:p>
      <w:pPr>
        <w:ind w:left="0" w:right="0" w:firstLine="560"/>
        <w:spacing w:before="450" w:after="450" w:line="312" w:lineRule="auto"/>
      </w:pPr>
      <w:r>
        <w:rPr>
          <w:rFonts w:ascii="宋体" w:hAnsi="宋体" w:eastAsia="宋体" w:cs="宋体"/>
          <w:color w:val="000"/>
          <w:sz w:val="28"/>
          <w:szCs w:val="28"/>
        </w:rPr>
        <w:t xml:space="preserve">　　四是做实党建联盟项目，提升区域化党建水平。严格落实党建联盟联席会议制度，梳理建立辖区资源、需求动态信息库，共谋划对接党建服务项目X个，设计实施商圈党建服务项目X个，与联盟单位共享党建微阵地X处，实现区域党建组织、力量、资源融合发展。依托“114N”党建阵地和商圈党建联盟“八大平台”，打造“红色引擎”，开展平安建设、法律服务、企业服务、文化演艺、党建服务、文明诚信、志愿服务载体活动“七进商圈”载体活动，形成了“党建牵红线，活力聚万家”的经济繁荣互促共赢局面。</w:t>
      </w:r>
    </w:p>
    <w:p>
      <w:pPr>
        <w:ind w:left="0" w:right="0" w:firstLine="560"/>
        <w:spacing w:before="450" w:after="450" w:line="312" w:lineRule="auto"/>
      </w:pPr>
      <w:r>
        <w:rPr>
          <w:rFonts w:ascii="宋体" w:hAnsi="宋体" w:eastAsia="宋体" w:cs="宋体"/>
          <w:color w:val="000"/>
          <w:sz w:val="28"/>
          <w:szCs w:val="28"/>
        </w:rPr>
        <w:t xml:space="preserve">　　抓好意识形态和文明创建工作。梳理街道意识形态风险点X条，并制定了防范化解措施。组织召开了解放思想大讨论查找问题专题会。结合街道实际对街道和社区的新时代文明实践所(站)进行了规划。做好疫情防控和XX胡同美食街宣传推广工作，1-6月份上报信息X条，智慧朝阳采用X条，长春朝阳采用X条，其他媒体采用X篇。</w:t>
      </w:r>
    </w:p>
    <w:p>
      <w:pPr>
        <w:ind w:left="0" w:right="0" w:firstLine="560"/>
        <w:spacing w:before="450" w:after="450" w:line="312" w:lineRule="auto"/>
      </w:pPr>
      <w:r>
        <w:rPr>
          <w:rFonts w:ascii="宋体" w:hAnsi="宋体" w:eastAsia="宋体" w:cs="宋体"/>
          <w:color w:val="000"/>
          <w:sz w:val="28"/>
          <w:szCs w:val="28"/>
        </w:rPr>
        <w:t xml:space="preserve">　　深化落实“两个责任”，不断加强党风廉政建设。坚持压实党风廉政建设和反腐败工作主体责任和监督责任。持续开展纠正“四风”监督检查，上半年对科室社区工作纪律等检查18次。增强廉政文化实效性，组织集体廉政学习6次，组织开展观看《国家监察》警示教育片等廉政文化活动28次，进一步丰富廉政文化内涵。</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是进一步突出思想引领，持续深化“不忘初心、牢记使命”主题教育成果。突出抓好党员党性教育和政治理论教育，推进主题教育走深做实见成效。推进“书香支部”建设，组织党员读书交流会，检验党员读书成果，并对读书氛围好，学习效果佳的“书香支部”进行推荐和评选。探索实施党员分类管理、分类教育、分类服务，激发党员积极参加组织生活，自觉发挥先锋模范作用的责任意识。</w:t>
      </w:r>
    </w:p>
    <w:p>
      <w:pPr>
        <w:ind w:left="0" w:right="0" w:firstLine="560"/>
        <w:spacing w:before="450" w:after="450" w:line="312" w:lineRule="auto"/>
      </w:pPr>
      <w:r>
        <w:rPr>
          <w:rFonts w:ascii="宋体" w:hAnsi="宋体" w:eastAsia="宋体" w:cs="宋体"/>
          <w:color w:val="000"/>
          <w:sz w:val="28"/>
          <w:szCs w:val="28"/>
        </w:rPr>
        <w:t xml:space="preserve">　　二是进一步夯实基层基础，实现城市基层党建水平全面跃升。坚持“党建引领”，依托“三长联动”，创新基层治理新效能，推进“党员红心庭院”示范作用，组织现场观摩活动，在全区介绍推广经验。开展“最美三长”“最美邻居”“最美管家”等典型评比活动，弘扬守望相助、人人参与、人人奉献正能量。</w:t>
      </w:r>
    </w:p>
    <w:p>
      <w:pPr>
        <w:ind w:left="0" w:right="0" w:firstLine="560"/>
        <w:spacing w:before="450" w:after="450" w:line="312" w:lineRule="auto"/>
      </w:pPr>
      <w:r>
        <w:rPr>
          <w:rFonts w:ascii="宋体" w:hAnsi="宋体" w:eastAsia="宋体" w:cs="宋体"/>
          <w:color w:val="000"/>
          <w:sz w:val="28"/>
          <w:szCs w:val="28"/>
        </w:rPr>
        <w:t xml:space="preserve">　　按照“六有”标准，重点打造自由大路、科技花园和同光路东社区党员活动室。继续深入实施朝阳区社工人才“红领启航计划”，组织党务工作者参加社工师培训，为社区换届储备后备力量。抓好党建项目落实，用好用活党建经费，继续谋划“三长”服务项目，提升“三长”服务质量和水平。认真完成“两个覆盖”集中攻坚行动，提升非公企业党员数量和党组织组建率。</w:t>
      </w:r>
    </w:p>
    <w:p>
      <w:pPr>
        <w:ind w:left="0" w:right="0" w:firstLine="560"/>
        <w:spacing w:before="450" w:after="450" w:line="312" w:lineRule="auto"/>
      </w:pPr>
      <w:r>
        <w:rPr>
          <w:rFonts w:ascii="宋体" w:hAnsi="宋体" w:eastAsia="宋体" w:cs="宋体"/>
          <w:color w:val="000"/>
          <w:sz w:val="28"/>
          <w:szCs w:val="28"/>
        </w:rPr>
        <w:t xml:space="preserve">　　三是进一步做实区域联建项目，构建区域党建互联互动新格局。定期召开党建联盟联席会议，与联盟单位交流党建工作。共同组织开展“三会一课”、主题党日、党务工作者培训等共建活动。继续实施“七进”商圈载体活动，更新完善党建服务项目。设计完成商圈党建指导中心的内部装修，使中心尽快投入使用，在商圈中发挥纽带作用。</w:t>
      </w:r>
    </w:p>
    <w:p>
      <w:pPr>
        <w:ind w:left="0" w:right="0" w:firstLine="560"/>
        <w:spacing w:before="450" w:after="450" w:line="312" w:lineRule="auto"/>
      </w:pPr>
      <w:r>
        <w:rPr>
          <w:rFonts w:ascii="宋体" w:hAnsi="宋体" w:eastAsia="宋体" w:cs="宋体"/>
          <w:color w:val="000"/>
          <w:sz w:val="28"/>
          <w:szCs w:val="28"/>
        </w:rPr>
        <w:t xml:space="preserve">　　四是进一步推动社区服务转型升级，提升社区党组织服务能力和品质。按照“一定三有”标准，重点打造1—2个党建精品示范社区，对综合排名处于中游的社区进行对标提升，对排名靠后的社区进行对标整改，促进各社区均衡发展。建立“1+N”阵地体系，为居民群众、辖区党组织就近就便开展活动、协商议事等提供阵地支持。推行精准服务，掌握辖区资源，分类建立台账，分类设计服务项目和服务载体，开展定制服务，满足群众多元化需求。</w:t>
      </w:r>
    </w:p>
    <w:p>
      <w:pPr>
        <w:ind w:left="0" w:right="0" w:firstLine="560"/>
        <w:spacing w:before="450" w:after="450" w:line="312" w:lineRule="auto"/>
      </w:pPr>
      <w:r>
        <w:rPr>
          <w:rFonts w:ascii="宋体" w:hAnsi="宋体" w:eastAsia="宋体" w:cs="宋体"/>
          <w:color w:val="000"/>
          <w:sz w:val="28"/>
          <w:szCs w:val="28"/>
        </w:rPr>
        <w:t xml:space="preserve">　　严格落实意识形态责任制，持续推进精神文明创建工作。继续抓好领导干部理论学习和培训，坚持不懈抓好理论武装。按照上级要求做好文明城创建工作，进一步打造街道和社区新时代文明实践所(站)，规范场所设置和制度内容等，完成意识形态迎检工作，做好朝阳好人申报工作。</w:t>
      </w:r>
    </w:p>
    <w:p>
      <w:pPr>
        <w:ind w:left="0" w:right="0" w:firstLine="560"/>
        <w:spacing w:before="450" w:after="450" w:line="312" w:lineRule="auto"/>
      </w:pPr>
      <w:r>
        <w:rPr>
          <w:rFonts w:ascii="宋体" w:hAnsi="宋体" w:eastAsia="宋体" w:cs="宋体"/>
          <w:color w:val="000"/>
          <w:sz w:val="28"/>
          <w:szCs w:val="28"/>
        </w:rPr>
        <w:t xml:space="preserve">　　强化监督检查，加强纪律作风建设。抓住元旦、春节等重要节点，重点对公款送礼、公款吃喝、滥发钱物、公务用车使用管理、办公用房配置使用等形式主义、官僚主义等问题进行检查。持续整治侵害群众利益问题，重点查处在民生资金、扶贫领域、旧城改造、暖房子工程等领域的严重违纪违法行为，坚决整治吃拿卡要、盘剥克扣、优亲厚友等问题，严格把关，严肃处理。</w:t>
      </w:r>
    </w:p>
    <w:p>
      <w:pPr>
        <w:ind w:left="0" w:right="0" w:firstLine="560"/>
        <w:spacing w:before="450" w:after="450" w:line="312" w:lineRule="auto"/>
      </w:pPr>
      <w:r>
        <w:rPr>
          <w:rFonts w:ascii="黑体" w:hAnsi="黑体" w:eastAsia="黑体" w:cs="黑体"/>
          <w:color w:val="000000"/>
          <w:sz w:val="36"/>
          <w:szCs w:val="36"/>
          <w:b w:val="1"/>
          <w:bCs w:val="1"/>
        </w:rPr>
        <w:t xml:space="preserve">党风廉政总结篇11</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到党和国家生死存亡的一件大事。腐败，是当今社会一大难以治愈的顽症，引起了全世界的观注和瞩目，提起腐败，人人深恶痛绝，同仇敌忾，研究和探索治理腐败产生的根源，从严治党，是当今社会治理的难点和关注的焦点。</w:t>
      </w:r>
    </w:p>
    <w:p>
      <w:pPr>
        <w:ind w:left="0" w:right="0" w:firstLine="560"/>
        <w:spacing w:before="450" w:after="450" w:line="312" w:lineRule="auto"/>
      </w:pPr>
      <w:r>
        <w:rPr>
          <w:rFonts w:ascii="宋体" w:hAnsi="宋体" w:eastAsia="宋体" w:cs="宋体"/>
          <w:color w:val="000"/>
          <w:sz w:val="28"/>
          <w:szCs w:val="28"/>
        </w:rPr>
        <w:t xml:space="preserve">　　为进一步推进银行业干部队伍的作风建设和党风廉政建设，根据市银监局的统一安排，11月10日下午，我社党委班子成员带队，组织全联社干部员工参加了市银行业反腐倡廉警示教育巡展活动。</w:t>
      </w:r>
    </w:p>
    <w:p>
      <w:pPr>
        <w:ind w:left="0" w:right="0" w:firstLine="560"/>
        <w:spacing w:before="450" w:after="450" w:line="312" w:lineRule="auto"/>
      </w:pPr>
      <w:r>
        <w:rPr>
          <w:rFonts w:ascii="宋体" w:hAnsi="宋体" w:eastAsia="宋体" w:cs="宋体"/>
          <w:color w:val="000"/>
          <w:sz w:val="28"/>
          <w:szCs w:val="28"/>
        </w:rPr>
        <w:t xml:space="preserve">　　此次展览共分三个部份，图文并茂，发人深省，其中生动的理论，详尽的案例资料，教育了每一位参观者，也使我们受益良多。一组组、一幅幅反腐倡廉宣传图片，一个个生动真实的案例具有直观性和借鉴性，警示了干部特别是党员领导干部。巡展现场，大家驻足观看，细心观察，在认真观看巡展图片的同时，深刻反思了案例所折射出的人生观、价值观以及制度建设缺失问题。银行业作为关系国家经济命脉的重要行业，面临十分艰巨的反腐倡廉工作，必须有责任也有义务以党风廉政建设为己任，积极营造廉洁自律的氛围，切实加强制度建设，筑牢反腐防线。正是基于这种工作要求和工作背景，人民行高度重视，将活动做为进一步推动党风廉政建设的有利契机，我社积极配合参加。</w:t>
      </w:r>
    </w:p>
    <w:p>
      <w:pPr>
        <w:ind w:left="0" w:right="0" w:firstLine="560"/>
        <w:spacing w:before="450" w:after="450" w:line="312" w:lineRule="auto"/>
      </w:pPr>
      <w:r>
        <w:rPr>
          <w:rFonts w:ascii="宋体" w:hAnsi="宋体" w:eastAsia="宋体" w:cs="宋体"/>
          <w:color w:val="000"/>
          <w:sz w:val="28"/>
          <w:szCs w:val="28"/>
        </w:rPr>
        <w:t xml:space="preserve">　　此次展览，令人震撼，发人深思，参展员工普遍受到了一次思想洗礼和生动的警醒教育，提高了拒腐防变免疫力，对进一步筑牢拒腐防变的思想防线、做到思想上警钟长鸣、作风上严谨细致、生活上严格要求起到积极作用，促使廉洁自律的意识和各项要求深化到干部员工思想里、体现到行动上。</w:t>
      </w:r>
    </w:p>
    <w:p>
      <w:pPr>
        <w:ind w:left="0" w:right="0" w:firstLine="560"/>
        <w:spacing w:before="450" w:after="450" w:line="312" w:lineRule="auto"/>
      </w:pPr>
      <w:r>
        <w:rPr>
          <w:rFonts w:ascii="宋体" w:hAnsi="宋体" w:eastAsia="宋体" w:cs="宋体"/>
          <w:color w:val="000"/>
          <w:sz w:val="28"/>
          <w:szCs w:val="28"/>
        </w:rPr>
        <w:t xml:space="preserve">　　为了强化活动效果和进一步触动员工思想，我社领导要求参观巡展后各社结合自己工作实际进行勤政廉政深刻讨论，同时每位参观人员写出观后感或心得体会。</w:t>
      </w:r>
    </w:p>
    <w:p>
      <w:pPr>
        <w:ind w:left="0" w:right="0" w:firstLine="560"/>
        <w:spacing w:before="450" w:after="450" w:line="312" w:lineRule="auto"/>
      </w:pPr>
      <w:r>
        <w:rPr>
          <w:rFonts w:ascii="宋体" w:hAnsi="宋体" w:eastAsia="宋体" w:cs="宋体"/>
          <w:color w:val="000"/>
          <w:sz w:val="28"/>
          <w:szCs w:val="28"/>
        </w:rPr>
        <w:t xml:space="preserve">　　胡锦涛总书记在党的十八大报告指出：“坚决惩治和有效预防腐败，关系人心向背和党的生死存亡，是党必须始终抓好的重大政治任务”。处于国家经济中心位置的银行业金融机构只有充分认识了反腐败斗争的长期性、复杂性、艰巨性和紧迫性，继续坚定不移、坚持不懈地抓好党风建设和反腐倡廉工作，才能确保银行业安全、稳舰高效运行，为保增长、保民生、保稳定提供有力金融支持。而要实现这一目标，我们应该：</w:t>
      </w:r>
    </w:p>
    <w:p>
      <w:pPr>
        <w:ind w:left="0" w:right="0" w:firstLine="560"/>
        <w:spacing w:before="450" w:after="450" w:line="312" w:lineRule="auto"/>
      </w:pPr>
      <w:r>
        <w:rPr>
          <w:rFonts w:ascii="宋体" w:hAnsi="宋体" w:eastAsia="宋体" w:cs="宋体"/>
          <w:color w:val="000"/>
          <w:sz w:val="28"/>
          <w:szCs w:val="28"/>
        </w:rPr>
        <w:t xml:space="preserve">　　1.深入学习科学发展观，运用多种手段开展廉政教育这次展览，使我们深刻体会到宣传教育在反腐建设中的重要地位，特别是在我们金融部门。教育是银行开展反腐倡廉建设的关键。加强对各行各级党员干部和员工的理论、党纪、法纪教育，增强其依法管理和自我约束的能力，是加强反腐倡廉建设和深入开展反腐败斗争的重要一环，也是各级干部和员工提高自身素质，增强防腐拒变的内在要求。</w:t>
      </w:r>
    </w:p>
    <w:p>
      <w:pPr>
        <w:ind w:left="0" w:right="0" w:firstLine="560"/>
        <w:spacing w:before="450" w:after="450" w:line="312" w:lineRule="auto"/>
      </w:pPr>
      <w:r>
        <w:rPr>
          <w:rFonts w:ascii="宋体" w:hAnsi="宋体" w:eastAsia="宋体" w:cs="宋体"/>
          <w:color w:val="000"/>
          <w:sz w:val="28"/>
          <w:szCs w:val="28"/>
        </w:rPr>
        <w:t xml:space="preserve">　　2.树立了廉洁从业、守规操作的职业操守。遵守员工行为规范，增强了“合规创造价值”、“违规引发风险”的风险理念，建立了有责担责，尽职免责的责任思维，反对放松管理求发展，充分认识到违纪违规经营的危害性，以及违规行为应承担的责任和应受到的惩戒，对发生的违规违纪行为绝不姑息纵容。增强自身遵纪守法的意识，营造依法经营、守规操作、廉洁从业的良好氛围，保障各项业务又好又快发展。</w:t>
      </w:r>
    </w:p>
    <w:p>
      <w:pPr>
        <w:ind w:left="0" w:right="0" w:firstLine="560"/>
        <w:spacing w:before="450" w:after="450" w:line="312" w:lineRule="auto"/>
      </w:pPr>
      <w:r>
        <w:rPr>
          <w:rFonts w:ascii="宋体" w:hAnsi="宋体" w:eastAsia="宋体" w:cs="宋体"/>
          <w:color w:val="000"/>
          <w:sz w:val="28"/>
          <w:szCs w:val="28"/>
        </w:rPr>
        <w:t xml:space="preserve">　　3.加强风险防范工作，防范各类案件和责任事故的发生。落实本部门承担的科技和银行风险防范的职能，从制度防范、科技防范、人员防范、排查防范和追究防范等方面入手，把这两个条线的风险防控的具体措施落到实处，防止风险的发生。</w:t>
      </w:r>
    </w:p>
    <w:p>
      <w:pPr>
        <w:ind w:left="0" w:right="0" w:firstLine="560"/>
        <w:spacing w:before="450" w:after="450" w:line="312" w:lineRule="auto"/>
      </w:pPr>
      <w:r>
        <w:rPr>
          <w:rFonts w:ascii="宋体" w:hAnsi="宋体" w:eastAsia="宋体" w:cs="宋体"/>
          <w:color w:val="000"/>
          <w:sz w:val="28"/>
          <w:szCs w:val="28"/>
        </w:rPr>
        <w:t xml:space="preserve">　　让我们从一点一滴做起，培育高尚的心灵，以这些案例做警示，远离职务犯罪，做到廉洁从业守规操作，促进各项业务健康发展，在本职岗位上奉献诚挚的爱心、履行自己的使命，以务实的精神，廉洁的作风、正义的形象、优良的业绩共同创造我社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党风廉政总结篇12</w:t>
      </w:r>
    </w:p>
    <w:p>
      <w:pPr>
        <w:ind w:left="0" w:right="0" w:firstLine="560"/>
        <w:spacing w:before="450" w:after="450" w:line="312" w:lineRule="auto"/>
      </w:pPr>
      <w:r>
        <w:rPr>
          <w:rFonts w:ascii="宋体" w:hAnsi="宋体" w:eastAsia="宋体" w:cs="宋体"/>
          <w:color w:val="000"/>
          <w:sz w:val="28"/>
          <w:szCs w:val="28"/>
        </w:rPr>
        <w:t xml:space="preserve">　　为全面深化和做好卫生院及辖区内卫生室党风廉政建设工作，努力提升作风效能，积极响应镇党工委、县卫健委党风廉政作风效能建设工作意见的要求，4月22日，四铺镇卫生院召开2024年党风廉政工作会议，四铺镇卫生院领导班子成员及各科室负责人、辖区内卫生室室长和全院党员参加了会议。</w:t>
      </w:r>
    </w:p>
    <w:p>
      <w:pPr>
        <w:ind w:left="0" w:right="0" w:firstLine="560"/>
        <w:spacing w:before="450" w:after="450" w:line="312" w:lineRule="auto"/>
      </w:pPr>
      <w:r>
        <w:rPr>
          <w:rFonts w:ascii="宋体" w:hAnsi="宋体" w:eastAsia="宋体" w:cs="宋体"/>
          <w:color w:val="000"/>
          <w:sz w:val="28"/>
          <w:szCs w:val="28"/>
        </w:rPr>
        <w:t xml:space="preserve">　　会上，院长丁佩林首先就近期医院党风廉政作风效能建设的各项工作进行了总结，指出工作中不足和存在问题，就如何做好党风廉政、作风效能、安全生产“一岗双责”、医德医风等工作要求进行剖析。再次强调医院党风廉政和作风效能建设、医德医风建设工作的重要性和紧迫性，要求全院党员、干部和卫生室室长把这项工作列为今年的工作重点之一。指出全院党员、干部和卫生室室长要认清形势，积极适应，积极参加党性党风党纪教育学习，加强职业道德学习，认真落实新时期医德医风规范、《医疗机构从业人员行为规范》和《加强卫生行风建设“九不准”》等有关规定，认真执行医院和卫生室的各项规章制度和纪律，切实改进行业作风，不断强化各项工作执行力，工作中严格做到令行禁止，把权力关进制度的笼子，杜绝医疗行业内腐败，杜绝“庸懒散浮拖”现象。丁院长还就医院今年党风廉政作风效能建设工作做了详细部署安排，从“提高认识，明确责职、严肃纪律、完善制度、强化执行力、发挥模范领头作用”等方面提出了具体的要求。最后，全体党员干部和卫生室室长听取了丁院长2024年度党风廉政作风效能建设工作报告。</w:t>
      </w:r>
    </w:p>
    <w:p>
      <w:pPr>
        <w:ind w:left="0" w:right="0" w:firstLine="560"/>
        <w:spacing w:before="450" w:after="450" w:line="312" w:lineRule="auto"/>
      </w:pPr>
      <w:r>
        <w:rPr>
          <w:rFonts w:ascii="宋体" w:hAnsi="宋体" w:eastAsia="宋体" w:cs="宋体"/>
          <w:color w:val="000"/>
          <w:sz w:val="28"/>
          <w:szCs w:val="28"/>
        </w:rPr>
        <w:t xml:space="preserve">　　通过此次党风廉政作风效能建设工作会议，卫生院全体党员干部及辖区内卫生室室长进一步统一了思想，形成了共识，明确了各自在党风廉政作风效能建设工作中首要责任和具体责职，有利于大家今后各项工作勇于担当，对今后在工作中起好模范带头、树立医务人员良好形象、形成卫生行业良好作风、提高医疗服务质量、确保医疗安全等方面有很好促进作用。</w:t>
      </w:r>
    </w:p>
    <w:p>
      <w:pPr>
        <w:ind w:left="0" w:right="0" w:firstLine="560"/>
        <w:spacing w:before="450" w:after="450" w:line="312" w:lineRule="auto"/>
      </w:pPr>
      <w:r>
        <w:rPr>
          <w:rFonts w:ascii="黑体" w:hAnsi="黑体" w:eastAsia="黑体" w:cs="黑体"/>
          <w:color w:val="000000"/>
          <w:sz w:val="36"/>
          <w:szCs w:val="36"/>
          <w:b w:val="1"/>
          <w:bCs w:val="1"/>
        </w:rPr>
        <w:t xml:space="preserve">党风廉政总结篇13</w:t>
      </w:r>
    </w:p>
    <w:p>
      <w:pPr>
        <w:ind w:left="0" w:right="0" w:firstLine="560"/>
        <w:spacing w:before="450" w:after="450" w:line="312" w:lineRule="auto"/>
      </w:pPr>
      <w:r>
        <w:rPr>
          <w:rFonts w:ascii="宋体" w:hAnsi="宋体" w:eastAsia="宋体" w:cs="宋体"/>
          <w:color w:val="000"/>
          <w:sz w:val="28"/>
          <w:szCs w:val="28"/>
        </w:rPr>
        <w:t xml:space="preserve">　　7月20日，县财政系统召开2024年上半年党风廉政建设工作总结会议，该局领导班子，机关副股以上干部、各镇财政所所长70多人参加了会议。</w:t>
      </w:r>
    </w:p>
    <w:p>
      <w:pPr>
        <w:ind w:left="0" w:right="0" w:firstLine="560"/>
        <w:spacing w:before="450" w:after="450" w:line="312" w:lineRule="auto"/>
      </w:pPr>
      <w:r>
        <w:rPr>
          <w:rFonts w:ascii="宋体" w:hAnsi="宋体" w:eastAsia="宋体" w:cs="宋体"/>
          <w:color w:val="000"/>
          <w:sz w:val="28"/>
          <w:szCs w:val="28"/>
        </w:rPr>
        <w:t xml:space="preserve">　　会上，党委副书记、纪委书记冼耀均总结回顾了2024年上半年全县财政系统党风廉政建设工作，通报了我县有关扶贫领域违纪违法典型问题，并部署下半年全县财政系统党风廉政建设工作。</w:t>
      </w:r>
    </w:p>
    <w:p>
      <w:pPr>
        <w:ind w:left="0" w:right="0" w:firstLine="560"/>
        <w:spacing w:before="450" w:after="450" w:line="312" w:lineRule="auto"/>
      </w:pPr>
      <w:r>
        <w:rPr>
          <w:rFonts w:ascii="宋体" w:hAnsi="宋体" w:eastAsia="宋体" w:cs="宋体"/>
          <w:color w:val="000"/>
          <w:sz w:val="28"/>
          <w:szCs w:val="28"/>
        </w:rPr>
        <w:t xml:space="preserve">　　该局党组（党委）书记罗力锐分析总结了2024年上半年县财政系统党风廉政建设工作，指出存在的问题和不足，提出要积极探索新形势下财政工作的新方法、新途径，有效推进党风廉政建设工作。会议要求，今后要继续深入宣传贯彻党的十九大和习近平总书记系列重要讲话精神，严格落实县委、县政府各项工作部署以及有关党风廉政建设工作的要求，加强和改进机关工作作风，不断推动全县财政系统党风廉政建设工作取得新成效，促进全县财政事业加快发展，为广东实现“四个走在全国前列”勇于担当、作出贡献。</w:t>
      </w:r>
    </w:p>
    <w:p>
      <w:pPr>
        <w:ind w:left="0" w:right="0" w:firstLine="560"/>
        <w:spacing w:before="450" w:after="450" w:line="312" w:lineRule="auto"/>
      </w:pPr>
      <w:r>
        <w:rPr>
          <w:rFonts w:ascii="宋体" w:hAnsi="宋体" w:eastAsia="宋体" w:cs="宋体"/>
          <w:color w:val="000"/>
          <w:sz w:val="28"/>
          <w:szCs w:val="28"/>
        </w:rPr>
        <w:t xml:space="preserve">　　县政协副主席、财政局局长李金洲强调：一要提高政治站位，深刻认识新时代全面从严治党新形势、新要求；二要认真抓好学习，切实把习近平新时代中国特色社会主义思想学懂、弄通、做实；三要严格监督执纪，落实全面从严治党政治责任。要求全体干部职工要深刻认识新时代全面从严治党新形势、新要求，不忘初心，牢记使命，积极推进县财政系统党风廉政建设工作，共同营造财政系统风清气正的政治生态，为推动我县财政事业高质量发展，为建设活力创新、绿色生态、和谐平安新广宁作出新的更大的贡献！</w:t>
      </w:r>
    </w:p>
    <w:p>
      <w:pPr>
        <w:ind w:left="0" w:right="0" w:firstLine="560"/>
        <w:spacing w:before="450" w:after="450" w:line="312" w:lineRule="auto"/>
      </w:pPr>
      <w:r>
        <w:rPr>
          <w:rFonts w:ascii="宋体" w:hAnsi="宋体" w:eastAsia="宋体" w:cs="宋体"/>
          <w:color w:val="000"/>
          <w:sz w:val="28"/>
          <w:szCs w:val="28"/>
        </w:rPr>
        <w:t xml:space="preserve">　　县财政局2024年上半年党风廉政建设工作总结</w:t>
      </w:r>
    </w:p>
    <w:p>
      <w:pPr>
        <w:ind w:left="0" w:right="0" w:firstLine="560"/>
        <w:spacing w:before="450" w:after="450" w:line="312" w:lineRule="auto"/>
      </w:pPr>
      <w:r>
        <w:rPr>
          <w:rFonts w:ascii="宋体" w:hAnsi="宋体" w:eastAsia="宋体" w:cs="宋体"/>
          <w:color w:val="000"/>
          <w:sz w:val="28"/>
          <w:szCs w:val="28"/>
        </w:rPr>
        <w:t xml:space="preserve">　　 2024年2月26日，江城县财政局召开2024年度财政系统党风廉政建设工作会议，财政局党组书记卢常青主持会议，全县财政系统干部职工参加会议。</w:t>
      </w:r>
    </w:p>
    <w:p>
      <w:pPr>
        <w:ind w:left="0" w:right="0" w:firstLine="560"/>
        <w:spacing w:before="450" w:after="450" w:line="312" w:lineRule="auto"/>
      </w:pPr>
      <w:r>
        <w:rPr>
          <w:rFonts w:ascii="宋体" w:hAnsi="宋体" w:eastAsia="宋体" w:cs="宋体"/>
          <w:color w:val="000"/>
          <w:sz w:val="28"/>
          <w:szCs w:val="28"/>
        </w:rPr>
        <w:t xml:space="preserve">　　 会议深入学习贯彻习总书记重要讲话和十九届中央纪委五次全会、省纪委十届六次全会、市纪委四届六次全会、县纪委十二届六次全会精神，准确把握总书记关于坚定不移推进全面从严治党的重大部署，总结2024年工作，安排2024年任务，为推动全县高质量可持续财政建设提供坚强政治保障。</w:t>
      </w:r>
    </w:p>
    <w:p>
      <w:pPr>
        <w:ind w:left="0" w:right="0" w:firstLine="560"/>
        <w:spacing w:before="450" w:after="450" w:line="312" w:lineRule="auto"/>
      </w:pPr>
      <w:r>
        <w:rPr>
          <w:rFonts w:ascii="宋体" w:hAnsi="宋体" w:eastAsia="宋体" w:cs="宋体"/>
          <w:color w:val="000"/>
          <w:sz w:val="28"/>
          <w:szCs w:val="28"/>
        </w:rPr>
        <w:t xml:space="preserve">　　 会议指出，过去一年，在县委、政府的坚强领导下，在纪委监委的指导和监督下，局党组以习近平新时代中国特色社会主义思想为指导，不断加强党的政治建设，严格落实管党治党主体责任，努力推动新时代全面从严治党向纵深发展。认真贯彻落实县委各项安排部署，真抓实干、攻坚克难，党风廉政建设取得了明显成效。</w:t>
      </w:r>
    </w:p>
    <w:p>
      <w:pPr>
        <w:ind w:left="0" w:right="0" w:firstLine="560"/>
        <w:spacing w:before="450" w:after="450" w:line="312" w:lineRule="auto"/>
      </w:pPr>
      <w:r>
        <w:rPr>
          <w:rFonts w:ascii="宋体" w:hAnsi="宋体" w:eastAsia="宋体" w:cs="宋体"/>
          <w:color w:val="000"/>
          <w:sz w:val="28"/>
          <w:szCs w:val="28"/>
        </w:rPr>
        <w:t xml:space="preserve">　　 会议要求，党风廉政建设和反腐败工作事关财政事业兴衰成败，全县财政干部要始终坚持将业务工作与党风廉政建设两手抓、两手硬，人人担责，齐抓共管，共同营造风清气正氛围，坚持挺纪在前、强化责任担当，不断推动全面从严治党向纵深发展，以更加振奋的精神、更加扎实的作风、更加优异的成绩，为我县财政事业持续健康发展做出更大贡献，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党风廉政总结篇14</w:t>
      </w:r>
    </w:p>
    <w:p>
      <w:pPr>
        <w:ind w:left="0" w:right="0" w:firstLine="560"/>
        <w:spacing w:before="450" w:after="450" w:line="312" w:lineRule="auto"/>
      </w:pPr>
      <w:r>
        <w:rPr>
          <w:rFonts w:ascii="宋体" w:hAnsi="宋体" w:eastAsia="宋体" w:cs="宋体"/>
          <w:color w:val="000"/>
          <w:sz w:val="28"/>
          <w:szCs w:val="28"/>
        </w:rPr>
        <w:t xml:space="preserve">　　20xx年，xx社区在街道办事处的领导下，根据市区各级相关文件指示精神，按照年初制定的工作计划，以社区实际情况为基础，以党建工作为中心，围绕社区建设开展多项活动，各项工作稳步推进的同时，在工作中创新工作思路，打造特色党品牌。现将xx社区上半年各部门工作做以下总结：</w:t>
      </w:r>
    </w:p>
    <w:p>
      <w:pPr>
        <w:ind w:left="0" w:right="0" w:firstLine="560"/>
        <w:spacing w:before="450" w:after="450" w:line="312" w:lineRule="auto"/>
      </w:pPr>
      <w:r>
        <w:rPr>
          <w:rFonts w:ascii="宋体" w:hAnsi="宋体" w:eastAsia="宋体" w:cs="宋体"/>
          <w:color w:val="000"/>
          <w:sz w:val="28"/>
          <w:szCs w:val="28"/>
        </w:rPr>
        <w:t xml:space="preserve">&gt;　　一、加强廉洁从政教育，提高廉洁自律意识。</w:t>
      </w:r>
    </w:p>
    <w:p>
      <w:pPr>
        <w:ind w:left="0" w:right="0" w:firstLine="560"/>
        <w:spacing w:before="450" w:after="450" w:line="312" w:lineRule="auto"/>
      </w:pPr>
      <w:r>
        <w:rPr>
          <w:rFonts w:ascii="宋体" w:hAnsi="宋体" w:eastAsia="宋体" w:cs="宋体"/>
          <w:color w:val="000"/>
          <w:sz w:val="28"/>
          <w:szCs w:val="28"/>
        </w:rPr>
        <w:t xml:space="preserve">　　社区党总支紧紧围绕发展党执政兴国的第一要务，加强党的执政能力建设，着力构建思想道德和党纪国法两道防线，切实抓好党风廉政教育，不断提高党员和社区工作人员的政治思想素质。通过开展丰富多彩的文化活动，推进廉政文化建设，树立新风美德。在社区推进党员廉政座谈，在图书馆提供提升党员自身素质的图书，供群众免费阅读并定期对社区居民开放。使广大居民不断接受廉政文化的熏陶，提高自身廉政水准，增强廉政意识。</w:t>
      </w:r>
    </w:p>
    <w:p>
      <w:pPr>
        <w:ind w:left="0" w:right="0" w:firstLine="560"/>
        <w:spacing w:before="450" w:after="450" w:line="312" w:lineRule="auto"/>
      </w:pPr>
      <w:r>
        <w:rPr>
          <w:rFonts w:ascii="宋体" w:hAnsi="宋体" w:eastAsia="宋体" w:cs="宋体"/>
          <w:color w:val="000"/>
          <w:sz w:val="28"/>
          <w:szCs w:val="28"/>
        </w:rPr>
        <w:t xml:space="preserve">&gt;　　二、加强基层民主管理</w:t>
      </w:r>
    </w:p>
    <w:p>
      <w:pPr>
        <w:ind w:left="0" w:right="0" w:firstLine="560"/>
        <w:spacing w:before="450" w:after="450" w:line="312" w:lineRule="auto"/>
      </w:pPr>
      <w:r>
        <w:rPr>
          <w:rFonts w:ascii="宋体" w:hAnsi="宋体" w:eastAsia="宋体" w:cs="宋体"/>
          <w:color w:val="000"/>
          <w:sz w:val="28"/>
          <w:szCs w:val="28"/>
        </w:rPr>
        <w:t xml:space="preserve">　　1、推进居民自治，切实了解社情民意</w:t>
      </w:r>
    </w:p>
    <w:p>
      <w:pPr>
        <w:ind w:left="0" w:right="0" w:firstLine="560"/>
        <w:spacing w:before="450" w:after="450" w:line="312" w:lineRule="auto"/>
      </w:pPr>
      <w:r>
        <w:rPr>
          <w:rFonts w:ascii="宋体" w:hAnsi="宋体" w:eastAsia="宋体" w:cs="宋体"/>
          <w:color w:val="000"/>
          <w:sz w:val="28"/>
          <w:szCs w:val="28"/>
        </w:rPr>
        <w:t xml:space="preserve">　　社区开展社情民意调查，接待群众来访，认真倾听群众呼声，及时了解和掌握百姓的需求。同时，社区成员走访居民家庭，生活中存在的现实困难，认真听取他们的意见和要求，坚持把党员、群众关注的热点、难点问题作为公开的重点，对反馈意见及时作出处理或整改，归纳整理出群众反映的热点难点问题，并将结果向党员、群众反馈。</w:t>
      </w:r>
    </w:p>
    <w:p>
      <w:pPr>
        <w:ind w:left="0" w:right="0" w:firstLine="560"/>
        <w:spacing w:before="450" w:after="450" w:line="312" w:lineRule="auto"/>
      </w:pPr>
      <w:r>
        <w:rPr>
          <w:rFonts w:ascii="宋体" w:hAnsi="宋体" w:eastAsia="宋体" w:cs="宋体"/>
          <w:color w:val="000"/>
          <w:sz w:val="28"/>
          <w:szCs w:val="28"/>
        </w:rPr>
        <w:t xml:space="preserve">　　2、健全民主决策，提升服务水平</w:t>
      </w:r>
    </w:p>
    <w:p>
      <w:pPr>
        <w:ind w:left="0" w:right="0" w:firstLine="560"/>
        <w:spacing w:before="450" w:after="450" w:line="312" w:lineRule="auto"/>
      </w:pPr>
      <w:r>
        <w:rPr>
          <w:rFonts w:ascii="宋体" w:hAnsi="宋体" w:eastAsia="宋体" w:cs="宋体"/>
          <w:color w:val="000"/>
          <w:sz w:val="28"/>
          <w:szCs w:val="28"/>
        </w:rPr>
        <w:t xml:space="preserve">　　加强社区事务民主管理工作，规范社区事务听证会制度，推动社区事务民主决策，促进社区经济发展和社会稳定。社区在创新形式，丰富廉政文化进社区工作方面，把廉政文化进社区工作融入到社区文明创建、党建、妇联、劳动社会保障等各项工作当中，融入到创建文明社区、和谐社区的工作当中，扩大廉政文化的辐射力和影响面。社区还聘请廉政监督员，社区把威望高、作风正、有议事能力的老党员、离退休干部、社区居民组织起来，作为廉政监督员，鼓励他们为社区廉政文化建设作贡献，加强对社区班子成员和党员的监督，加强社区廉政文化宣传，用身边的廉政典型和廉政事迹教育身边的人。</w:t>
      </w:r>
    </w:p>
    <w:p>
      <w:pPr>
        <w:ind w:left="0" w:right="0" w:firstLine="560"/>
        <w:spacing w:before="450" w:after="450" w:line="312" w:lineRule="auto"/>
      </w:pPr>
      <w:r>
        <w:rPr>
          <w:rFonts w:ascii="宋体" w:hAnsi="宋体" w:eastAsia="宋体" w:cs="宋体"/>
          <w:color w:val="000"/>
          <w:sz w:val="28"/>
          <w:szCs w:val="28"/>
        </w:rPr>
        <w:t xml:space="preserve">&gt;　　三、加强自身建设提升工作整体合力</w:t>
      </w:r>
    </w:p>
    <w:p>
      <w:pPr>
        <w:ind w:left="0" w:right="0" w:firstLine="560"/>
        <w:spacing w:before="450" w:after="450" w:line="312" w:lineRule="auto"/>
      </w:pPr>
      <w:r>
        <w:rPr>
          <w:rFonts w:ascii="宋体" w:hAnsi="宋体" w:eastAsia="宋体" w:cs="宋体"/>
          <w:color w:val="000"/>
          <w:sz w:val="28"/>
          <w:szCs w:val="28"/>
        </w:rPr>
        <w:t xml:space="preserve">　　抓好效能建设,切实把效能建设深化到日常工作的方方面面，严厉问责各种不作为、乱作为、慢作为的行为，实现以治庸提能力、以治懒增效率、以治散正风气，以治混强制度。抓好服务质量:推行社区事务“一次性告知”、“首问负责制”和“一口受理”服务，不断提升我社区依法办事、便民服务质量水平。经常性地监督检查社区人员工作状态,促进效能建设的提高,进一步提升社区在广大人民群众中的威信和形象。</w:t>
      </w:r>
    </w:p>
    <w:p>
      <w:pPr>
        <w:ind w:left="0" w:right="0" w:firstLine="560"/>
        <w:spacing w:before="450" w:after="450" w:line="312" w:lineRule="auto"/>
      </w:pPr>
      <w:r>
        <w:rPr>
          <w:rFonts w:ascii="宋体" w:hAnsi="宋体" w:eastAsia="宋体" w:cs="宋体"/>
          <w:color w:val="000"/>
          <w:sz w:val="28"/>
          <w:szCs w:val="28"/>
        </w:rPr>
        <w:t xml:space="preserve">&gt;　　四、联手共建，坚持不懈地做好以党建带动共青团工作。</w:t>
      </w:r>
    </w:p>
    <w:p>
      <w:pPr>
        <w:ind w:left="0" w:right="0" w:firstLine="560"/>
        <w:spacing w:before="450" w:after="450" w:line="312" w:lineRule="auto"/>
      </w:pPr>
      <w:r>
        <w:rPr>
          <w:rFonts w:ascii="宋体" w:hAnsi="宋体" w:eastAsia="宋体" w:cs="宋体"/>
          <w:color w:val="000"/>
          <w:sz w:val="28"/>
          <w:szCs w:val="28"/>
        </w:rPr>
        <w:t xml:space="preserve">　　xx社区党总支率先行动起来，主动与辖区行业单位xxxx小学、xxx、xxxx等单位联手共建，加强党建带动共青团工作，将加强青少年思想道德建设纳入到社区工作中。党支部充分利用自身的优势，努力发掘社区资源，通过精心设计一系列的主题活动，行之有效地开展了针对广大青少年的教育。清明节前夕，社区组织xxxx小学全体师生开展《小手牵大手文明从我做起》文明祭祀宣传，让孩子从小就形成文明祭祀、绿色祭祀的理念，同时也能将这一理念通过孩子传递给家长;五月底，为xx小学学生举办“读书月·读书小先锋”颁奖礼;六一儿童节前夕，社区与xxx幼儿园联合召集辖区家长和孩子们一起开展《快乐与你相伴》亲子同乐会。</w:t>
      </w:r>
    </w:p>
    <w:p>
      <w:pPr>
        <w:ind w:left="0" w:right="0" w:firstLine="560"/>
        <w:spacing w:before="450" w:after="450" w:line="312" w:lineRule="auto"/>
      </w:pPr>
      <w:r>
        <w:rPr>
          <w:rFonts w:ascii="宋体" w:hAnsi="宋体" w:eastAsia="宋体" w:cs="宋体"/>
          <w:color w:val="000"/>
          <w:sz w:val="28"/>
          <w:szCs w:val="28"/>
        </w:rPr>
        <w:t xml:space="preserve">&gt;　　五、结合实际，共建社区大家园</w:t>
      </w:r>
    </w:p>
    <w:p>
      <w:pPr>
        <w:ind w:left="0" w:right="0" w:firstLine="560"/>
        <w:spacing w:before="450" w:after="450" w:line="312" w:lineRule="auto"/>
      </w:pPr>
      <w:r>
        <w:rPr>
          <w:rFonts w:ascii="宋体" w:hAnsi="宋体" w:eastAsia="宋体" w:cs="宋体"/>
          <w:color w:val="000"/>
          <w:sz w:val="28"/>
          <w:szCs w:val="28"/>
        </w:rPr>
        <w:t xml:space="preserve">　　xx社区党总支结合社区实际情况，以“共建社区大家园”为主题，以“共同需求、共同目标”为纽带。社区加强与为数不多的辖区单位党组织的联系，并取得了大力支持。社区与xxxx小学“xx志愿服务团”联合开展多项活动，</w:t>
      </w:r>
    </w:p>
    <w:p>
      <w:pPr>
        <w:ind w:left="0" w:right="0" w:firstLine="560"/>
        <w:spacing w:before="450" w:after="450" w:line="312" w:lineRule="auto"/>
      </w:pPr>
      <w:r>
        <w:rPr>
          <w:rFonts w:ascii="宋体" w:hAnsi="宋体" w:eastAsia="宋体" w:cs="宋体"/>
          <w:color w:val="000"/>
          <w:sz w:val="28"/>
          <w:szCs w:val="28"/>
        </w:rPr>
        <w:t xml:space="preserve">　　根据社区有在建工地，随父母来的农民工子女由于不适应大城市的教育和生活节奏，导致学习跟不上甚至不愿意学习，家长频于工作维持生计根本无暇照顾的现状，我们将每个月最后一个周六定为党员志愿服务日，在xxxx小学开设义务课堂，免费为外来务工子女和周边居住的困难家庭子女辅导功课。在每个学期开学前，针对辖区新搬迁居民中适龄入学儿童较多的实际情况，社区利用小学老师的特长，邀请“巾帼志愿服务团”到辖区开展入学、亲子等相关问题现场咨询会，现场为家长答疑解惑;党总支组织有特长的党员在xx幼儿园园内和xx小学设立小课堂，不定期的为辖区家长和小朋友进行各种特色教育，例如“糕点手工制作”、“手足口病的预防”、“防震减灾逃生演练”等。针对辖区内居住的空巢和独居老人较多的现状，党总支组织党员不定期的到辖区独居老人家中走访为老人打扫卫生、陪老人唠嗑;“三八妇女节”，辖区通过在职党员牵线搭桥，邀请插花讲师来到辖区，为辖区女性开展《美丽在心中艺术插花讲座》;4月末，社区组织xxxx小学师生与辖区空巢老人一起举办《我健康、我快乐、老少同乐运动会》。社区党总支在党员、志愿者和空巢老人这个特殊群体之间搭建了一座连心桥。</w:t>
      </w:r>
    </w:p>
    <w:p>
      <w:pPr>
        <w:ind w:left="0" w:right="0" w:firstLine="560"/>
        <w:spacing w:before="450" w:after="450" w:line="312" w:lineRule="auto"/>
      </w:pPr>
      <w:r>
        <w:rPr>
          <w:rFonts w:ascii="宋体" w:hAnsi="宋体" w:eastAsia="宋体" w:cs="宋体"/>
          <w:color w:val="000"/>
          <w:sz w:val="28"/>
          <w:szCs w:val="28"/>
        </w:rPr>
        <w:t xml:space="preserve">&gt;　　六、开展“两学一做”，高完成规定动作，创新自选动作。</w:t>
      </w:r>
    </w:p>
    <w:p>
      <w:pPr>
        <w:ind w:left="0" w:right="0" w:firstLine="560"/>
        <w:spacing w:before="450" w:after="450" w:line="312" w:lineRule="auto"/>
      </w:pPr>
      <w:r>
        <w:rPr>
          <w:rFonts w:ascii="宋体" w:hAnsi="宋体" w:eastAsia="宋体" w:cs="宋体"/>
          <w:color w:val="000"/>
          <w:sz w:val="28"/>
          <w:szCs w:val="28"/>
        </w:rPr>
        <w:t xml:space="preserve">　　社区党总支高度重视，第一时间组织社区党员认真学习文件精神，成立学习领导小组并制定详细的学习计划，在社区全体党员中围开展“两学一做”活动。</w:t>
      </w:r>
    </w:p>
    <w:p>
      <w:pPr>
        <w:ind w:left="0" w:right="0" w:firstLine="560"/>
        <w:spacing w:before="450" w:after="450" w:line="312" w:lineRule="auto"/>
      </w:pPr>
      <w:r>
        <w:rPr>
          <w:rFonts w:ascii="宋体" w:hAnsi="宋体" w:eastAsia="宋体" w:cs="宋体"/>
          <w:color w:val="000"/>
          <w:sz w:val="28"/>
          <w:szCs w:val="28"/>
        </w:rPr>
        <w:t xml:space="preserve">　　在社区举办“两学一做”系列党课之《领悟xx系列重要讲话独特魅力》邀请大连市理论志愿宣讲团团长、沙河口区老战士报告团顾问秦永春为辖区新老党员上党课;“七一”前夕，社区党总支联合连山社区、新希望社区带领党员参观金州关向应纪念馆，现场重温入党誓词</w:t>
      </w:r>
    </w:p>
    <w:p>
      <w:pPr>
        <w:ind w:left="0" w:right="0" w:firstLine="560"/>
        <w:spacing w:before="450" w:after="450" w:line="312" w:lineRule="auto"/>
      </w:pPr>
      <w:r>
        <w:rPr>
          <w:rFonts w:ascii="宋体" w:hAnsi="宋体" w:eastAsia="宋体" w:cs="宋体"/>
          <w:color w:val="000"/>
          <w:sz w:val="28"/>
          <w:szCs w:val="28"/>
        </w:rPr>
        <w:t xml:space="preserve">　　在高质量完成规定动作之余，社区根据实际情况，设立“红色xx”党员专属微信群，将党员、在职党员吸纳进群。自微信群成立以来，除正常发布活动信息外，每日在群中转发关于“两学一做”方面的信息，做到每月一大课，每日一小课。通过组织大家进行在线学习，将学习化整为零的融入到党员日常生活和工作中，做到生活工作、学习两不误。结合“两学一做”活动，社区充分调动驻区单位党组织和在职党员参与社区建设的积极性，将每月最后一个周六定为“党员志愿服务日”。5月末组织开展《发挥余热奉献社区》的垃圾清理;6月末开展《志愿服务进社区政策咨询进家门》的现场咨询活动，活动现场有司法、教育、卫生等多个系统的党员参与，让辖区居民足不出户就能了解新政策。</w:t>
      </w:r>
    </w:p>
    <w:p>
      <w:pPr>
        <w:ind w:left="0" w:right="0" w:firstLine="560"/>
        <w:spacing w:before="450" w:after="450" w:line="312" w:lineRule="auto"/>
      </w:pPr>
      <w:r>
        <w:rPr>
          <w:rFonts w:ascii="宋体" w:hAnsi="宋体" w:eastAsia="宋体" w:cs="宋体"/>
          <w:color w:val="000"/>
          <w:sz w:val="28"/>
          <w:szCs w:val="28"/>
        </w:rPr>
        <w:t xml:space="preserve">　　在今后的工作中，xx社区将继续围绕街道党建工作开展社区各项工作，社区工作人员将以团结、务实的工作态度，认真履行本职工作，不断加强学习，努力提高业务水平，提升驾驭工作的能力，以适应新时期街道党工委对社区党建工作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党风廉政总结篇15</w:t>
      </w:r>
    </w:p>
    <w:p>
      <w:pPr>
        <w:ind w:left="0" w:right="0" w:firstLine="560"/>
        <w:spacing w:before="450" w:after="450" w:line="312" w:lineRule="auto"/>
      </w:pPr>
      <w:r>
        <w:rPr>
          <w:rFonts w:ascii="宋体" w:hAnsi="宋体" w:eastAsia="宋体" w:cs="宋体"/>
          <w:color w:val="000"/>
          <w:sz w:val="28"/>
          <w:szCs w:val="28"/>
        </w:rPr>
        <w:t xml:space="preserve">　　2024年上半年，盈江县财政局党风廉政建设工作在县委、县政府的领导和县纪委派驻人大机关纪检监查组的具体指导下，狠抓从严治党，不断强化廉洁自律，认真贯彻落实党风廉政建设工作责任制，加强惩防体系建设，努力为财政各项改革发展提供组织纪律保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（一）健全工作机制，加强组织领导</w:t>
      </w:r>
    </w:p>
    <w:p>
      <w:pPr>
        <w:ind w:left="0" w:right="0" w:firstLine="560"/>
        <w:spacing w:before="450" w:after="450" w:line="312" w:lineRule="auto"/>
      </w:pPr>
      <w:r>
        <w:rPr>
          <w:rFonts w:ascii="宋体" w:hAnsi="宋体" w:eastAsia="宋体" w:cs="宋体"/>
          <w:color w:val="000"/>
          <w:sz w:val="28"/>
          <w:szCs w:val="28"/>
        </w:rPr>
        <w:t xml:space="preserve">　　一是根据人员变动情况及时调整充实工作领导小组，做到具体任务有人管，具体工作有人抓的工作局面，二是按照县委党风廉政工作会议、文件精神，结合本单位实际，与各股室签订责任书，将党风廉政建设工作纳入年度综合考核管理范围。同时，制订2024年党风廉政建设工作实施方案、工作计划及任务分解方案，做到方案明确、计划细致，构成狠抓落实和常抓不懈的长效工作机制。三是局班子齐抓共管，明确分工，认真落实党风廉政“一岗双责”主体责任制和主要领导负责制，将党风廉政建设工作与业务工作同研究、同部署、同检查、同考核。年初，局班子召开党风廉政工作专题研究会议和工作安排部署会针对责任书、年度考核指标要求，找准薄弱环节，加大工作力度，确保我局党风廉政建设工作有力有序推进。</w:t>
      </w:r>
    </w:p>
    <w:p>
      <w:pPr>
        <w:ind w:left="0" w:right="0" w:firstLine="560"/>
        <w:spacing w:before="450" w:after="450" w:line="312" w:lineRule="auto"/>
      </w:pPr>
      <w:r>
        <w:rPr>
          <w:rFonts w:ascii="宋体" w:hAnsi="宋体" w:eastAsia="宋体" w:cs="宋体"/>
          <w:color w:val="000"/>
          <w:sz w:val="28"/>
          <w:szCs w:val="28"/>
        </w:rPr>
        <w:t xml:space="preserve">　　（二）强化思想教育，树立廉政意识</w:t>
      </w:r>
    </w:p>
    <w:p>
      <w:pPr>
        <w:ind w:left="0" w:right="0" w:firstLine="560"/>
        <w:spacing w:before="450" w:after="450" w:line="312" w:lineRule="auto"/>
      </w:pPr>
      <w:r>
        <w:rPr>
          <w:rFonts w:ascii="宋体" w:hAnsi="宋体" w:eastAsia="宋体" w:cs="宋体"/>
          <w:color w:val="000"/>
          <w:sz w:val="28"/>
          <w:szCs w:val="28"/>
        </w:rPr>
        <w:t xml:space="preserve">　　一是坚持周一学习制度，传达学习党的十九大、十九届四中全会和中央、省、州、县纪全会精神、全州财政系统党风廉政工作会议及县委书记在2024年全县党风廉政工作会议上的讲话精神，贯彻执行党的路线方针政策和省委省政府、州委州政府、县委县政府重大决策部署。二是认真学习贯彻廉洁自律准则、纪律处分条例、党内监督条例、问责条例、巡视工作条例、领导干部报告个人有关事项规定等制度规定。三是组织开展警示教育活动，观看《政治掮客苏洪波》《腐殇》等警示教育片，以系列严重违纪违法案件为案例开展警示教育，着力提高财政干部职工廉政意识和拒腐防变能力，从思想上、意识上杜绝腐败。四是切实推动“两学一做”学习教育常态化制度化，促进干部职工遵守党章党规党纪，树立远离“红线”、守住“底线”、不碰“高压线”廉洁意识。6个月以来共组织学习17次，干部职工参学人数850人次。五是认真贯彻落实《关于新形势下党内政治生活的若干准则》，组织开展好“三会一课”、“主题党日”等党内政治生活。半年来领导干部上讲堂讲党课4人次，开展“主题党日”活动5次。</w:t>
      </w:r>
    </w:p>
    <w:p>
      <w:pPr>
        <w:ind w:left="0" w:right="0" w:firstLine="560"/>
        <w:spacing w:before="450" w:after="450" w:line="312" w:lineRule="auto"/>
      </w:pPr>
      <w:r>
        <w:rPr>
          <w:rFonts w:ascii="宋体" w:hAnsi="宋体" w:eastAsia="宋体" w:cs="宋体"/>
          <w:color w:val="000"/>
          <w:sz w:val="28"/>
          <w:szCs w:val="28"/>
        </w:rPr>
        <w:t xml:space="preserve">　　   （三）统筹制度建设，狠抓各项工作落实</w:t>
      </w:r>
    </w:p>
    <w:p>
      <w:pPr>
        <w:ind w:left="0" w:right="0" w:firstLine="560"/>
        <w:spacing w:before="450" w:after="450" w:line="312" w:lineRule="auto"/>
      </w:pPr>
      <w:r>
        <w:rPr>
          <w:rFonts w:ascii="宋体" w:hAnsi="宋体" w:eastAsia="宋体" w:cs="宋体"/>
          <w:color w:val="000"/>
          <w:sz w:val="28"/>
          <w:szCs w:val="28"/>
        </w:rPr>
        <w:t xml:space="preserve">　　为建立科学规范的内部管理制度和运行机制，推动局班子议事决策的科学化、民主化，切实做到用制度管人、按程序办事，进一步完善规范了各项制度和工作流程，扎实筑牢拒腐防变制度防火墙，为单位营造一个风清气正工作氛围和环境。一是健全领导班子民主议事决策制度，规范执行“三重一大” 集体决策制度，围绕管权、管人、管财、管物、管事等重要岗位和事项，完善各项内部管理制度。对人事任免、奖惩、大额资金、重大项目安排等重要事项由班子集体研究决定。二是继续健全完善各项规章制度，严明工作纪律。严格执行请销假、上班签到、外出报告、个人重大事项报告制度等管理制度，党风廉政建设领导小组定期、不定期地对各股室工作纪律进行督查，出现问题及时整改。三是正风肃纪，源头预防。2024年“五一”端午期间每天对单位公务用车出入使用、封存情况进行检查；针对公款宴请、公款送礼、公款旅游、公车私用、违规收送礼金礼物、违规操办婚丧喜庆等违反廉洁自律规定问题，对全局59名干部进行监督检查；向社会公布监督举报电话8929531、8183271，接受社会广泛监督。四是认真贯彻落实中央八项规定精神，对单位内部关于“四风”、“六个严禁”、不作为、乱作为、公职人员不履职尽责、扶贫领域监督执纪问责等进行全面自检自查，相应制定整改方案和措施。同时，集中整治督查检查考核工作中形式主义、官僚主义突出问题，以股室为单位迅速开展自检自查工作，着力查找督查检查考核工作中形式主义、官僚主义突出问题。五是落实“好谁分管谁谈话”制度。针对重大项目落地见效巡视反馈意见组织开展好谈心谈话工作，局长与班子成员、班子成员之间、班子成员与分管股室负责人之间、股室负责人与股员之间开展教育提醒谈话共54人次；针对工作纪律方面出现迟到、早退、离岗和工作疏忽现象，开展警示谈话14人次，做到及时整改。六是围绕中央、省、州巡视组对脱贫攻坚、疫情防控、重大项目落地见效等专项巡视反馈意见，认真抓好各项巡视整改工作，切实解决当前存在的问题，为推进各项任务圆满完成奠定坚实基础。七是开展“树家训、立家规、正家风、重家教，共建清廉盈江”教育活动，学习贯彻习近平总书记有关家庭、家教、家风的部分论述，聆听毛泽东、朱德等老一辈革命家的家风故事，积极弘扬中华民族优秀传统美德，引导广大干部职工重视家庭美德建设，树立勤俭节约，修身齐家的良好家风，为财政各项工作顺利开展注入了强大的精神动力。八是稳步推进“扫黑除恶”专项斗争工作。结合财政工作实际，以“有黑扫黑、有恶除恶、有乱治乱”的原则，加大工作经费保障力度，聚焦会计行业、工程招投标、采购等重点领域，突出抓好线索摸排，不折不扣落实各项工作任务，确保打得准、打得狠、打得深。九是在门户网站强化财政工作动态、财政预算执行情况、党务、政务和各股室各领域办事程序公开化。十是抓好问题整改落实。根据州对县党风廉政工作考核涉及盈江财政问题和县党风廉政责任制工作领导小组反馈的2024年度党风廉政建设责任制检查考核问题清单，针对存在的问题，压实责任，制定整改方案和措施，及时抓好问题整改工作。</w:t>
      </w:r>
    </w:p>
    <w:p>
      <w:pPr>
        <w:ind w:left="0" w:right="0" w:firstLine="560"/>
        <w:spacing w:before="450" w:after="450" w:line="312" w:lineRule="auto"/>
      </w:pPr>
      <w:r>
        <w:rPr>
          <w:rFonts w:ascii="宋体" w:hAnsi="宋体" w:eastAsia="宋体" w:cs="宋体"/>
          <w:color w:val="000"/>
          <w:sz w:val="28"/>
          <w:szCs w:val="28"/>
        </w:rPr>
        <w:t xml:space="preserve">　　（四）认真履行部门监督工作职责</w:t>
      </w:r>
    </w:p>
    <w:p>
      <w:pPr>
        <w:ind w:left="0" w:right="0" w:firstLine="560"/>
        <w:spacing w:before="450" w:after="450" w:line="312" w:lineRule="auto"/>
      </w:pPr>
      <w:r>
        <w:rPr>
          <w:rFonts w:ascii="宋体" w:hAnsi="宋体" w:eastAsia="宋体" w:cs="宋体"/>
          <w:color w:val="000"/>
          <w:sz w:val="28"/>
          <w:szCs w:val="28"/>
        </w:rPr>
        <w:t xml:space="preserve">　　1.为进一步加强统筹整合财政涉农资金监管，根据《盈江县脱贫攻坚指挥部办公室关于对统筹整合财政涉农资金检查的通知》要求，县财政局牵头联合组成检查组于2024年3月30日至5月9日对县住建局、县发改局等14家单位和15个乡镇、农场管委会共30家单位统筹整合财政涉农资金项目进行检查。检查组共发现了发现8个方面382个问题。已督促相关单位整改。</w:t>
      </w:r>
    </w:p>
    <w:p>
      <w:pPr>
        <w:ind w:left="0" w:right="0" w:firstLine="560"/>
        <w:spacing w:before="450" w:after="450" w:line="312" w:lineRule="auto"/>
      </w:pPr>
      <w:r>
        <w:rPr>
          <w:rFonts w:ascii="宋体" w:hAnsi="宋体" w:eastAsia="宋体" w:cs="宋体"/>
          <w:color w:val="000"/>
          <w:sz w:val="28"/>
          <w:szCs w:val="28"/>
        </w:rPr>
        <w:t xml:space="preserve">　　2.根据《德宏州财政局关于开展惠农补贴资金专项监督工作的通知》（德财监〔2024〕2号）要求，县财政局下发通知要求涉及相关单位对耕地地力保护补贴、农机购置补贴、天然林停伐补助、困难群众救助补助等惠农补贴资金管理使用情况自查。5月25-29日组成检查组，对相关单位自查情况进行检查。</w:t>
      </w:r>
    </w:p>
    <w:p>
      <w:pPr>
        <w:ind w:left="0" w:right="0" w:firstLine="560"/>
        <w:spacing w:before="450" w:after="450" w:line="312" w:lineRule="auto"/>
      </w:pPr>
      <w:r>
        <w:rPr>
          <w:rFonts w:ascii="宋体" w:hAnsi="宋体" w:eastAsia="宋体" w:cs="宋体"/>
          <w:color w:val="000"/>
          <w:sz w:val="28"/>
          <w:szCs w:val="28"/>
        </w:rPr>
        <w:t xml:space="preserve">&gt;　　三、存在问题及下步打算</w:t>
      </w:r>
    </w:p>
    <w:p>
      <w:pPr>
        <w:ind w:left="0" w:right="0" w:firstLine="560"/>
        <w:spacing w:before="450" w:after="450" w:line="312" w:lineRule="auto"/>
      </w:pPr>
      <w:r>
        <w:rPr>
          <w:rFonts w:ascii="宋体" w:hAnsi="宋体" w:eastAsia="宋体" w:cs="宋体"/>
          <w:color w:val="000"/>
          <w:sz w:val="28"/>
          <w:szCs w:val="28"/>
        </w:rPr>
        <w:t xml:space="preserve">　　我局党风廉政建设工作，通过全局干部职工的共同努力，取得了较好的成效，为财政各项改革发展提供了坚强政治纪律保障。但是与上级要求仍有很大差距，主要体现在：一是监督机制还不够健全，监督检查的力度不够大；二是工作纪律还有待进一步加强；三是党风廉政建设工作有待进一步改进、提高、创新。</w:t>
      </w:r>
    </w:p>
    <w:p>
      <w:pPr>
        <w:ind w:left="0" w:right="0" w:firstLine="560"/>
        <w:spacing w:before="450" w:after="450" w:line="312" w:lineRule="auto"/>
      </w:pPr>
      <w:r>
        <w:rPr>
          <w:rFonts w:ascii="宋体" w:hAnsi="宋体" w:eastAsia="宋体" w:cs="宋体"/>
          <w:color w:val="000"/>
          <w:sz w:val="28"/>
          <w:szCs w:val="28"/>
        </w:rPr>
        <w:t xml:space="preserve">　　针对以上存在的问题和不足，下半年，我局将采取更加积极有效的措施，狠抓各项工作落实，扎实推动党风廉政建设工作。</w:t>
      </w:r>
    </w:p>
    <w:p>
      <w:pPr>
        <w:ind w:left="0" w:right="0" w:firstLine="560"/>
        <w:spacing w:before="450" w:after="450" w:line="312" w:lineRule="auto"/>
      </w:pPr>
      <w:r>
        <w:rPr>
          <w:rFonts w:ascii="宋体" w:hAnsi="宋体" w:eastAsia="宋体" w:cs="宋体"/>
          <w:color w:val="000"/>
          <w:sz w:val="28"/>
          <w:szCs w:val="28"/>
        </w:rPr>
        <w:t xml:space="preserve">　　一是按照党风廉政建设考核组对我局党风廉政建设责任制考核的意见、要求，进一步把党风廉政建设工作做细做实做强。继续落实好工作目标责任制，坚持常抓不懈，严格考核，使党风廉政建设工作向纵深推进。二是坚决贯彻执行上级决策部署，深入贯彻中央全面从严治党要求，进一步加强财政干部队伍作风建设，提高财政干部整体素质。三是进一步增强预算管理，合理优化收支结构，防范脱离实际的预算支出，坚持保工资、保运转、保民生，压缩“三公”经费，加大全县财政专项扶贫资金投入，进一步加强财政资金监管。</w:t>
      </w:r>
    </w:p>
    <w:p>
      <w:pPr>
        <w:ind w:left="0" w:right="0" w:firstLine="560"/>
        <w:spacing w:before="450" w:after="450" w:line="312" w:lineRule="auto"/>
      </w:pPr>
      <w:r>
        <w:rPr>
          <w:rFonts w:ascii="黑体" w:hAnsi="黑体" w:eastAsia="黑体" w:cs="黑体"/>
          <w:color w:val="000000"/>
          <w:sz w:val="36"/>
          <w:szCs w:val="36"/>
          <w:b w:val="1"/>
          <w:bCs w:val="1"/>
        </w:rPr>
        <w:t xml:space="preserve">党风廉政总结篇16</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一、加强思想教育，狠抓“两学一做”学习活动。</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2024-09-20T23:50:51+08:00</dcterms:created>
  <dcterms:modified xsi:type="dcterms:W3CDTF">2024-09-20T23:50:51+08:00</dcterms:modified>
</cp:coreProperties>
</file>

<file path=docProps/custom.xml><?xml version="1.0" encoding="utf-8"?>
<Properties xmlns="http://schemas.openxmlformats.org/officeDocument/2006/custom-properties" xmlns:vt="http://schemas.openxmlformats.org/officeDocument/2006/docPropsVTypes"/>
</file>