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2024年社区信访工作总结范文</w:t>
      </w:r>
      <w:bookmarkEnd w:id="1"/>
    </w:p>
    <w:p>
      <w:pPr>
        <w:jc w:val="center"/>
        <w:spacing w:before="0" w:after="450"/>
      </w:pPr>
      <w:r>
        <w:rPr>
          <w:rFonts w:ascii="Arial" w:hAnsi="Arial" w:eastAsia="Arial" w:cs="Arial"/>
          <w:color w:val="999999"/>
          <w:sz w:val="20"/>
          <w:szCs w:val="20"/>
        </w:rPr>
        <w:t xml:space="preserve">来源：网友投稿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2024年过去，新的一年到了，为过去的一年的工作做一个总结。本文是2024年社区的信访工作总结范文，仅供参考。 ...</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2024年过去，新的一年到了，为过去的一年的工作做一个总结。本文是2024年社区的信访工作总结范文，仅供参考。</w:t>
      </w:r>
    </w:p>
    <w:p>
      <w:pPr>
        <w:ind w:left="0" w:right="0" w:firstLine="560"/>
        <w:spacing w:before="450" w:after="450" w:line="312" w:lineRule="auto"/>
      </w:pPr>
      <w:r>
        <w:rPr>
          <w:rFonts w:ascii="宋体" w:hAnsi="宋体" w:eastAsia="宋体" w:cs="宋体"/>
          <w:color w:val="000"/>
          <w:sz w:val="28"/>
          <w:szCs w:val="28"/>
        </w:rPr>
        <w:t xml:space="preserve">&gt; 2024年社区信访工作总结范文一：</w:t>
      </w:r>
    </w:p>
    <w:p>
      <w:pPr>
        <w:ind w:left="0" w:right="0" w:firstLine="560"/>
        <w:spacing w:before="450" w:after="450" w:line="312" w:lineRule="auto"/>
      </w:pPr>
      <w:r>
        <w:rPr>
          <w:rFonts w:ascii="宋体" w:hAnsi="宋体" w:eastAsia="宋体" w:cs="宋体"/>
          <w:color w:val="000"/>
          <w:sz w:val="28"/>
          <w:szCs w:val="28"/>
        </w:rPr>
        <w:t xml:space="preserve">&gt; 一、社区现状</w:t>
      </w:r>
    </w:p>
    <w:p>
      <w:pPr>
        <w:ind w:left="0" w:right="0" w:firstLine="560"/>
        <w:spacing w:before="450" w:after="450" w:line="312" w:lineRule="auto"/>
      </w:pPr>
      <w:r>
        <w:rPr>
          <w:rFonts w:ascii="宋体" w:hAnsi="宋体" w:eastAsia="宋体" w:cs="宋体"/>
          <w:color w:val="000"/>
          <w:sz w:val="28"/>
          <w:szCs w:val="28"/>
        </w:rPr>
        <w:t xml:space="preserve">MM社区位于XX小区南部，东起上塘河，西与上塘路相邻，南接胜利河，北至香积寺路。社区涵盖南三苑、南四苑、南五苑、南六苑、南七苑、南八苑、南九苑和香吉公寓8个苑区，总面积约0.4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唯一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&gt; 二、取得的主要工作成效：</w:t>
      </w:r>
    </w:p>
    <w:p>
      <w:pPr>
        <w:ind w:left="0" w:right="0" w:firstLine="560"/>
        <w:spacing w:before="450" w:after="450" w:line="312" w:lineRule="auto"/>
      </w:pPr>
      <w:r>
        <w:rPr>
          <w:rFonts w:ascii="宋体" w:hAnsi="宋体" w:eastAsia="宋体" w:cs="宋体"/>
          <w:color w:val="000"/>
          <w:sz w:val="28"/>
          <w:szCs w:val="28"/>
        </w:rPr>
        <w:t xml:space="preserve">MM社区以宜居、人文、幸福XX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&gt; (一)务实创新巩固党建核心地位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十八届三中、四中全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&gt; (二)全面深化加强民生基础建设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w:t>
      </w:r>
    </w:p>
    <w:p>
      <w:pPr>
        <w:ind w:left="0" w:right="0" w:firstLine="560"/>
        <w:spacing w:before="450" w:after="450" w:line="312" w:lineRule="auto"/>
      </w:pPr>
      <w:r>
        <w:rPr>
          <w:rFonts w:ascii="宋体" w:hAnsi="宋体" w:eastAsia="宋体" w:cs="宋体"/>
          <w:color w:val="000"/>
          <w:sz w:val="28"/>
          <w:szCs w:val="28"/>
        </w:rPr>
        <w:t xml:space="preserve">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99.26%。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w:t>
      </w:r>
    </w:p>
    <w:p>
      <w:pPr>
        <w:ind w:left="0" w:right="0" w:firstLine="560"/>
        <w:spacing w:before="450" w:after="450" w:line="312" w:lineRule="auto"/>
      </w:pPr>
      <w:r>
        <w:rPr>
          <w:rFonts w:ascii="宋体" w:hAnsi="宋体" w:eastAsia="宋体" w:cs="宋体"/>
          <w:color w:val="000"/>
          <w:sz w:val="28"/>
          <w:szCs w:val="28"/>
        </w:rPr>
        <w:t xml:space="preserve">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&gt; (三)因地制宜提升城管工作质量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宋体" w:hAnsi="宋体" w:eastAsia="宋体" w:cs="宋体"/>
          <w:color w:val="000"/>
          <w:sz w:val="28"/>
          <w:szCs w:val="28"/>
        </w:rPr>
        <w:t xml:space="preserve">&gt; (四)稳中有进抓好综治维稳</w:t>
      </w:r>
    </w:p>
    <w:p>
      <w:pPr>
        <w:ind w:left="0" w:right="0" w:firstLine="560"/>
        <w:spacing w:before="450" w:after="450" w:line="312" w:lineRule="auto"/>
      </w:pPr>
      <w:r>
        <w:rPr>
          <w:rFonts w:ascii="宋体" w:hAnsi="宋体" w:eastAsia="宋体" w:cs="宋体"/>
          <w:color w:val="000"/>
          <w:sz w:val="28"/>
          <w:szCs w:val="28"/>
        </w:rPr>
        <w:t xml:space="preserve">稳控重点，确保平安。社区按照及时排查、各负其责、工作在前、预防为主的原则，建立健全由多方积极参与的信访排查调处工作机制，把矛盾排查调处的责任落到实处。坚持和完善排查制度、情况报告制度、定期回访制度。稳控重点人员，做到及时控制，及时上报。结合本社区实际，以巩固平安小区为首任，突出固本强基，切实加大防控维稳力度，狠抓防范长效机制建设，20xx年共新建监控点位26个，目前共计40个，实现了社区主要出入口监控无盲点、全覆盖，进一步夯实了平安社区建设。</w:t>
      </w:r>
    </w:p>
    <w:p>
      <w:pPr>
        <w:ind w:left="0" w:right="0" w:firstLine="560"/>
        <w:spacing w:before="450" w:after="450" w:line="312" w:lineRule="auto"/>
      </w:pPr>
      <w:r>
        <w:rPr>
          <w:rFonts w:ascii="宋体" w:hAnsi="宋体" w:eastAsia="宋体" w:cs="宋体"/>
          <w:color w:val="000"/>
          <w:sz w:val="28"/>
          <w:szCs w:val="28"/>
        </w:rPr>
        <w:t xml:space="preserve">依法帮教，化解矛盾。成立了MM社区司法工作室打出综合治理组合拳。社区以资源整合的方式，通过多个岗位的合作，实现1+1大于2的工作效果，社区将原有的矫正工作站、人民调解委员会、律师进社区等资源进行了有效整合，形成了以社区书记牵头，社区民警、律师、综治专管员、草根调解员、帮扶救助项目工作人员和社区信息员等共同参与，互相协作的司法工作室，为辖区居民提供更快捷更专业的服务，极大地提高了综治维稳工作的成效。社区进一步健全矛盾纠纷信息网络，巩固、发展和完善多种形式的人民调解组织，成功打造草根调解员沈顺珠，阳光和事嫂罗红妹等知名调解员。把各类矛盾化解在萌芽状态，维护社会稳定。三年来保持排查率100%，调解成功率95%以上。</w:t>
      </w:r>
    </w:p>
    <w:p>
      <w:pPr>
        <w:ind w:left="0" w:right="0" w:firstLine="560"/>
        <w:spacing w:before="450" w:after="450" w:line="312" w:lineRule="auto"/>
      </w:pPr>
      <w:r>
        <w:rPr>
          <w:rFonts w:ascii="宋体" w:hAnsi="宋体" w:eastAsia="宋体" w:cs="宋体"/>
          <w:color w:val="000"/>
          <w:sz w:val="28"/>
          <w:szCs w:val="28"/>
        </w:rPr>
        <w:t xml:space="preserve">精细化调解工作的同时，社区也积极发动群众开展楼道里的实话实说活动，引导片组网络对话居民群众。自20xx年3月份以来，以片组户模式为基础，持续开展楼苑里的实话实说活动。社区将舆论的重心下移到了小区院落和每一个楼道里。通过片组户社工、楼道小组长和社区党员等深入楼道了解舆情，搜集民意，参与并指导居民开展实话实说活动，使居民们畅所欲言，群策群力。社区通过活动了解民情民意，形成社区居民休憩纳凉，畅谈生活的楼道论坛设臵楼道微博留言板，纸条游戏吸引年轻居民共同参与;培养楼道理事，把居民矛盾化解在楼道里，让片组户网络真正成为居民的保护网。</w:t>
      </w:r>
    </w:p>
    <w:p>
      <w:pPr>
        <w:ind w:left="0" w:right="0" w:firstLine="560"/>
        <w:spacing w:before="450" w:after="450" w:line="312" w:lineRule="auto"/>
      </w:pPr>
      <w:r>
        <w:rPr>
          <w:rFonts w:ascii="宋体" w:hAnsi="宋体" w:eastAsia="宋体" w:cs="宋体"/>
          <w:color w:val="000"/>
          <w:sz w:val="28"/>
          <w:szCs w:val="28"/>
        </w:rPr>
        <w:t xml:space="preserve">社区充分动员居民力量组成了100多人以社区党员、楼道小组长和居民志愿者为骨干的平安MM巡逻队。加强完善平安社区四色预警联动考核工作机制。进一步加大了社区综合治理和维护稳定的工作力度，增强社区开展治安防控工作的主动性和责任性，做到防控措施与警情预警同步，流动巡逻与固定门卫同防，专业力量与群防群治同守。进一步改善辖区治安状况，提高居民群众的安全感。社区先后获得浙江省社区规范化档案室、浙江省城市体育先进社区、浙江省省级绿色社区、杭州市充分就业社区、杭州市规范化养犬社区、杭州市生活垃圾分类先进社区、杭州市三星级社区党校、杭州市四星级城市体育社区、杭州市四星级社</w:t>
      </w:r>
    </w:p>
    <w:p>
      <w:pPr>
        <w:ind w:left="0" w:right="0" w:firstLine="560"/>
        <w:spacing w:before="450" w:after="450" w:line="312" w:lineRule="auto"/>
      </w:pPr>
      <w:r>
        <w:rPr>
          <w:rFonts w:ascii="宋体" w:hAnsi="宋体" w:eastAsia="宋体" w:cs="宋体"/>
          <w:color w:val="000"/>
          <w:sz w:val="28"/>
          <w:szCs w:val="28"/>
        </w:rPr>
        <w:t xml:space="preserve">区党校、拱墅区助老助残先进社区、拱墅区平安志愿服务队、拱墅区综治维稳610工作先进单位等二十多项荣誉。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看到成绩的同时我们也看到了一些问题，如安裕物业服务不到位问题有待解决;部分房屋屋顶漏水问题，需要进一步解决;老小区停车难、行车难问题日益凸显;小区环境整体有待提升改造的呼声越来越迫切等;居民对社区的需求越来越多，要求越来越高，如何把每一项服务工作做得更细致、更周到、更扎实、更高效、更便捷，是社区工作永恒不变的主题。</w:t>
      </w:r>
    </w:p>
    <w:p>
      <w:pPr>
        <w:ind w:left="0" w:right="0" w:firstLine="560"/>
        <w:spacing w:before="450" w:after="450" w:line="312" w:lineRule="auto"/>
      </w:pPr>
      <w:r>
        <w:rPr>
          <w:rFonts w:ascii="宋体" w:hAnsi="宋体" w:eastAsia="宋体" w:cs="宋体"/>
          <w:color w:val="000"/>
          <w:sz w:val="28"/>
          <w:szCs w:val="28"/>
        </w:rPr>
        <w:t xml:space="preserve">&gt; 四、社区建设的工作目标：</w:t>
      </w:r>
    </w:p>
    <w:p>
      <w:pPr>
        <w:ind w:left="0" w:right="0" w:firstLine="560"/>
        <w:spacing w:before="450" w:after="450" w:line="312" w:lineRule="auto"/>
      </w:pPr>
      <w:r>
        <w:rPr>
          <w:rFonts w:ascii="宋体" w:hAnsi="宋体" w:eastAsia="宋体" w:cs="宋体"/>
          <w:color w:val="000"/>
          <w:sz w:val="28"/>
          <w:szCs w:val="28"/>
        </w:rPr>
        <w:t xml:space="preserve">我们的总体工作思路是，继续紧密围绕街道党工委、办事处关于建设宜居、人文、幸福美好生活街区的中心工作，以重在解决问题、重在取得实效为抓手，敢为人先、勇争一流，着力在出成果、见实效、增活力、添动力上下功夫，全面推进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&gt; 五、社区建设的具体举措：</w:t>
      </w:r>
    </w:p>
    <w:p>
      <w:pPr>
        <w:ind w:left="0" w:right="0" w:firstLine="560"/>
        <w:spacing w:before="450" w:after="450" w:line="312" w:lineRule="auto"/>
      </w:pPr>
      <w:r>
        <w:rPr>
          <w:rFonts w:ascii="宋体" w:hAnsi="宋体" w:eastAsia="宋体" w:cs="宋体"/>
          <w:color w:val="000"/>
          <w:sz w:val="28"/>
          <w:szCs w:val="28"/>
        </w:rPr>
        <w:t xml:space="preserve">1、打造一支专业社工队伍。金杯银杯，不如老百姓的口碑;金奖银奖，不如老百姓的夸奖。继续开展深化作风效能建设，通过三抓抓队伍作风、抓队伍风貌、队伍成效，把改进工作作风、密切联系群众的规定和要求内化于心，把以人为本、执政为民、清正廉洁、为民谋利、为民造福的工作作风贯穿于工作的始终，全力打造一支敢担当、勇作为的工作队伍，培育</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心中有党、心中有民、心中有责、心中有戒四有社区干部，赢得全体居民的信赖和赞许。</w:t>
      </w:r>
    </w:p>
    <w:p>
      <w:pPr>
        <w:ind w:left="0" w:right="0" w:firstLine="560"/>
        <w:spacing w:before="450" w:after="450" w:line="312" w:lineRule="auto"/>
      </w:pPr>
      <w:r>
        <w:rPr>
          <w:rFonts w:ascii="宋体" w:hAnsi="宋体" w:eastAsia="宋体" w:cs="宋体"/>
          <w:color w:val="000"/>
          <w:sz w:val="28"/>
          <w:szCs w:val="28"/>
        </w:rPr>
        <w:t xml:space="preserve">2、推动一个居民自治平台。以党建引领自治、自治改变生活模式打造幸福大家园。推广当前南八苑、南七苑党员群众自主管理模式，并逐步在每个苑内推广建成自己小区的幸福大家园，即在每一个苑建成固定活动场所，成为居民自治的主战场。探索以党支部党员牵头与居民群众和辖区志愿者自我管理、自我教育、自我服务。居民遇到的难点、焦点、热点问题，幸福大家园通过掌握第一手资料，通过与社区共商共议，大家集思广益破解难题，变被动管理为主动服务。同时结合楼道里的实话实话以及党建微世界，大家有要表扬的好人好事，有要说的话，以及不便当面明说的事情都可以在留言板上留言，鼓励大家畅所欲言，共同推动社区建设。下一步，社区将进一步辐射幸福大家园的功能，形成党建、民生、城管、综治、计生、社保、文化、平安居民自发管理社会治理新局面。</w:t>
      </w:r>
    </w:p>
    <w:p>
      <w:pPr>
        <w:ind w:left="0" w:right="0" w:firstLine="560"/>
        <w:spacing w:before="450" w:after="450" w:line="312" w:lineRule="auto"/>
      </w:pPr>
      <w:r>
        <w:rPr>
          <w:rFonts w:ascii="宋体" w:hAnsi="宋体" w:eastAsia="宋体" w:cs="宋体"/>
          <w:color w:val="000"/>
          <w:sz w:val="28"/>
          <w:szCs w:val="28"/>
        </w:rPr>
        <w:t xml:space="preserve">3、推进一批实事工程项目。MM社区作为城市社区老小区，目前基础设施建设严重制约社区发展，影响社区居民的满意度和幸福感。接下来，社区将通过两个实事工程建设逐步解决目前困局。大封闭综合管理工程和旧住宅区改造工程是2024年MM社区重点工作中的重中之重。对于旧住宅区改造工程，社区积极探索原先其他社区庭院改善工程的有益经验，逐步摸清目前需要改造的底数，以及对维修改造不同意见收集反馈，对可</w:t>
      </w:r>
    </w:p>
    <w:p>
      <w:pPr>
        <w:ind w:left="0" w:right="0" w:firstLine="560"/>
        <w:spacing w:before="450" w:after="450" w:line="312" w:lineRule="auto"/>
      </w:pPr>
      <w:r>
        <w:rPr>
          <w:rFonts w:ascii="宋体" w:hAnsi="宋体" w:eastAsia="宋体" w:cs="宋体"/>
          <w:color w:val="000"/>
          <w:sz w:val="28"/>
          <w:szCs w:val="28"/>
        </w:rPr>
        <w:t xml:space="preserve">以预见的不同维修方案提早、及时介入，做好街道社区、施工方及住户的多方联系对接工作，彻底解决南八九苑小区内楼顶漏水、公共下水管道堵塞等困扰居民多年的难题。对于大封闭综合管理工程，MM社区将积极借鉴兄弟社区的正反经验，同时根据MM社区自身的特殊情况，在小区内微循环线路设计、保安队伍管理、停车收费协定、现场实地施工督查、媒体及居民宣传接待等事项中提早做好准备，寻找推进工作最大公约数，使大封闭工作形成合力，缓解小区内停车难、行车难。</w:t>
      </w:r>
    </w:p>
    <w:p>
      <w:pPr>
        <w:ind w:left="0" w:right="0" w:firstLine="560"/>
        <w:spacing w:before="450" w:after="450" w:line="312" w:lineRule="auto"/>
      </w:pPr>
      <w:r>
        <w:rPr>
          <w:rFonts w:ascii="宋体" w:hAnsi="宋体" w:eastAsia="宋体" w:cs="宋体"/>
          <w:color w:val="000"/>
          <w:sz w:val="28"/>
          <w:szCs w:val="28"/>
        </w:rPr>
        <w:t xml:space="preserve">4、完善一张管理服务网络。一是完善监控网络。目前小区监控力量比较薄弱，还存在很多监控死角。社区将通过大封闭综合管理，继续增加监控设备，减少监控盲点，实施24小时全天候监控。另外在南六苑、南七苑小区出入口增设一批门禁系统，不给犯罪分子可乘之机，减少小区案发率。二是完善工作联系网络。全面推进小区网格化管理，建立由社工为组长，党员、门卫、楼道小组长组成的网格服务小分队，将社区网格划片细化到人，继续推行群防群治工作，推动邻里守望，第一时间发现问题、第一时间介入、第一时间处理。三是完善志愿服务网络。继续深化推动微心愿认领活动，通过利用党群服务微平台及时发布困难群众的微小心愿，线上线下结合，以许愿卡、许愿树、许愿墙等形式向全体社区在职党员、在册党员发出号召，让社区党员干部与辖区生活困难群众联谊，党员与居民共建，构建直接联系服务群众的有效载体。通过志愿服务活动常态化、长效化管理，进一步提升居民幸福感。四是完善特色工作创新网络。进一步延伸幸福大家园的特色居家养老功能。每个苑都建成一个活动室，也是我们幸福大家园的分站，在分站内依托我们的节日例如邻居节、老年节、月月生日会等与辖区共建单位合作，在每月至少开展一项特色活动，以志愿服务、经典诵读、节日民俗、文化娱乐和体育健身等活动为载体，使幸福大家园成为辖区老年朋友欢乐的海洋。</w:t>
      </w:r>
    </w:p>
    <w:p>
      <w:pPr>
        <w:ind w:left="0" w:right="0" w:firstLine="560"/>
        <w:spacing w:before="450" w:after="450" w:line="312" w:lineRule="auto"/>
      </w:pPr>
      <w:r>
        <w:rPr>
          <w:rFonts w:ascii="宋体" w:hAnsi="宋体" w:eastAsia="宋体" w:cs="宋体"/>
          <w:color w:val="000"/>
          <w:sz w:val="28"/>
          <w:szCs w:val="28"/>
        </w:rPr>
        <w:t xml:space="preserve">群众利益无小事，我们深感自己身上的重担。2024年，MM社区将全面按照街道党工委、办事处的总体部署，在重点抓落实重大事、长远事，特别注意与群众最关心、最直接、最现实的利益问题和身边小事结合起来，真正将日常工作、重点工作落到实处、见到实效，实实在在地为群众多办几件实事、多解几件难事，让群众更好地享受惠民成果，加快建成生活美好、稳定和谐、服务创新的宜居型社区。</w:t>
      </w:r>
    </w:p>
    <w:p>
      <w:pPr>
        <w:ind w:left="0" w:right="0" w:firstLine="560"/>
        <w:spacing w:before="450" w:after="450" w:line="312" w:lineRule="auto"/>
      </w:pPr>
      <w:r>
        <w:rPr>
          <w:rFonts w:ascii="宋体" w:hAnsi="宋体" w:eastAsia="宋体" w:cs="宋体"/>
          <w:color w:val="000"/>
          <w:sz w:val="28"/>
          <w:szCs w:val="28"/>
        </w:rPr>
        <w:t xml:space="preserve">&gt; 2024年社区信访工作总结范文二：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2024-09-20T23:49:53+08:00</dcterms:created>
  <dcterms:modified xsi:type="dcterms:W3CDTF">2024-09-20T23:49:53+08:00</dcterms:modified>
</cp:coreProperties>
</file>

<file path=docProps/custom.xml><?xml version="1.0" encoding="utf-8"?>
<Properties xmlns="http://schemas.openxmlformats.org/officeDocument/2006/custom-properties" xmlns:vt="http://schemas.openxmlformats.org/officeDocument/2006/docPropsVTypes"/>
</file>