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小区执法工作总结报告(18篇)</w:t>
      </w:r>
      <w:bookmarkEnd w:id="1"/>
    </w:p>
    <w:p>
      <w:pPr>
        <w:jc w:val="center"/>
        <w:spacing w:before="0" w:after="450"/>
      </w:pPr>
      <w:r>
        <w:rPr>
          <w:rFonts w:ascii="Arial" w:hAnsi="Arial" w:eastAsia="Arial" w:cs="Arial"/>
          <w:color w:val="999999"/>
          <w:sz w:val="20"/>
          <w:szCs w:val="20"/>
        </w:rPr>
        <w:t xml:space="preserve">来源：网友投稿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小区执法工作总结报告1（一）加强领导。我局高度重视**治理工作，成立以局长欧阳雨为组长的校园及周边环境治理工作组，设立了工作办公室，明确专人负责收集上报治理工作有关情况，实行每日一统计、每周一调度、每月一总结的工作联系机制。局领导班子召开2...</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小区执法工作总结报告1</w:t>
      </w:r>
    </w:p>
    <w:p>
      <w:pPr>
        <w:ind w:left="0" w:right="0" w:firstLine="560"/>
        <w:spacing w:before="450" w:after="450" w:line="312" w:lineRule="auto"/>
      </w:pPr>
      <w:r>
        <w:rPr>
          <w:rFonts w:ascii="宋体" w:hAnsi="宋体" w:eastAsia="宋体" w:cs="宋体"/>
          <w:color w:val="000"/>
          <w:sz w:val="28"/>
          <w:szCs w:val="28"/>
        </w:rPr>
        <w:t xml:space="preserve">（一）加强领导。我局高度重视**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小区执法工作总结报告2</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&gt;四、突出重点，强化管理，全面落实城市管理各项工作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&gt;五、提高服务质量，加强大队信访、综治、党建等各项基础工作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xx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xx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小区执法工作总结报告3</w:t>
      </w:r>
    </w:p>
    <w:p>
      <w:pPr>
        <w:ind w:left="0" w:right="0" w:firstLine="560"/>
        <w:spacing w:before="450" w:after="450" w:line="312" w:lineRule="auto"/>
      </w:pPr>
      <w:r>
        <w:rPr>
          <w:rFonts w:ascii="宋体" w:hAnsi="宋体" w:eastAsia="宋体" w:cs="宋体"/>
          <w:color w:val="000"/>
          <w:sz w:val="28"/>
          <w:szCs w:val="28"/>
        </w:rPr>
        <w:t xml:space="preserve">xx年社区在街道的指导下，在城管科和有关部门的关心支持下，为巩固和谐示范社区，在全体居干的努力下，使社区的城市管理、环境卫生工作得到大大提升，主要做了以下工作：</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在新年开始，就召开了社区城市管理领导小组会议，还成立了社区志愿者服务队，负责对社区的环境卫生的监督和进行定期的志愿者服务日活动。</w:t>
      </w:r>
    </w:p>
    <w:p>
      <w:pPr>
        <w:ind w:left="0" w:right="0" w:firstLine="560"/>
        <w:spacing w:before="450" w:after="450" w:line="312" w:lineRule="auto"/>
      </w:pPr>
      <w:r>
        <w:rPr>
          <w:rFonts w:ascii="宋体" w:hAnsi="宋体" w:eastAsia="宋体" w:cs="宋体"/>
          <w:color w:val="000"/>
          <w:sz w:val="28"/>
          <w:szCs w:val="28"/>
        </w:rPr>
        <w:t xml:space="preserve">&gt;二、加强长效管理：</w:t>
      </w:r>
    </w:p>
    <w:p>
      <w:pPr>
        <w:ind w:left="0" w:right="0" w:firstLine="560"/>
        <w:spacing w:before="450" w:after="450" w:line="312" w:lineRule="auto"/>
      </w:pPr>
      <w:r>
        <w:rPr>
          <w:rFonts w:ascii="宋体" w:hAnsi="宋体" w:eastAsia="宋体" w:cs="宋体"/>
          <w:color w:val="000"/>
          <w:sz w:val="28"/>
          <w:szCs w:val="28"/>
        </w:rPr>
        <w:t xml:space="preserve">2月，由辖区各物管公司参加的“xx年柳背桥社区长效管理责任书”在社区签订，增加了各物管公司的管理意识和责任意识。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1、为确保居民春节的安全祥和，社区居委会2月1日对辖区的化粪池进行了排查，对有安全隐患的由专人进行了清淘，排除了安全隐患。</w:t>
      </w:r>
    </w:p>
    <w:p>
      <w:pPr>
        <w:ind w:left="0" w:right="0" w:firstLine="560"/>
        <w:spacing w:before="450" w:after="450" w:line="312" w:lineRule="auto"/>
      </w:pPr>
      <w:r>
        <w:rPr>
          <w:rFonts w:ascii="宋体" w:hAnsi="宋体" w:eastAsia="宋体" w:cs="宋体"/>
          <w:color w:val="000"/>
          <w:sz w:val="28"/>
          <w:szCs w:val="28"/>
        </w:rPr>
        <w:t xml:space="preserve">2、在寒暑假，组织学生对辖区的环境卫生进行整治，既丰富了学生的假期生活，也使学生们得到了锻炼，给辖区居民一个干净的生活环境。</w:t>
      </w:r>
    </w:p>
    <w:p>
      <w:pPr>
        <w:ind w:left="0" w:right="0" w:firstLine="560"/>
        <w:spacing w:before="450" w:after="450" w:line="312" w:lineRule="auto"/>
      </w:pPr>
      <w:r>
        <w:rPr>
          <w:rFonts w:ascii="宋体" w:hAnsi="宋体" w:eastAsia="宋体" w:cs="宋体"/>
          <w:color w:val="000"/>
          <w:sz w:val="28"/>
          <w:szCs w:val="28"/>
        </w:rPr>
        <w:t xml:space="preserve">2、在春季，组织人员对辖区的树木进行修枝，消除了安全隐患。</w:t>
      </w:r>
    </w:p>
    <w:p>
      <w:pPr>
        <w:ind w:left="0" w:right="0" w:firstLine="560"/>
        <w:spacing w:before="450" w:after="450" w:line="312" w:lineRule="auto"/>
      </w:pPr>
      <w:r>
        <w:rPr>
          <w:rFonts w:ascii="宋体" w:hAnsi="宋体" w:eastAsia="宋体" w:cs="宋体"/>
          <w:color w:val="000"/>
          <w:sz w:val="28"/>
          <w:szCs w:val="28"/>
        </w:rPr>
        <w:t xml:space="preserve">3、3月5日，响应“整治背街小巷环境卫生”活动，参与的志愿者共30人，办黑板报1期，清除乱张贴3000余张，清扫雨棚48处等，使辖区的环境卫生得到了很大的改善。</w:t>
      </w:r>
    </w:p>
    <w:p>
      <w:pPr>
        <w:ind w:left="0" w:right="0" w:firstLine="560"/>
        <w:spacing w:before="450" w:after="450" w:line="312" w:lineRule="auto"/>
      </w:pPr>
      <w:r>
        <w:rPr>
          <w:rFonts w:ascii="宋体" w:hAnsi="宋体" w:eastAsia="宋体" w:cs="宋体"/>
          <w:color w:val="000"/>
          <w:sz w:val="28"/>
          <w:szCs w:val="28"/>
        </w:rPr>
        <w:t xml:space="preserve">4、在春季和秋季还进行了灭鼠活动，居委会在街道城管科的指导下，精心部署，统一行动，使灭鼠工作取得了预期的效果。</w:t>
      </w:r>
    </w:p>
    <w:p>
      <w:pPr>
        <w:ind w:left="0" w:right="0" w:firstLine="560"/>
        <w:spacing w:before="450" w:after="450" w:line="312" w:lineRule="auto"/>
      </w:pPr>
      <w:r>
        <w:rPr>
          <w:rFonts w:ascii="宋体" w:hAnsi="宋体" w:eastAsia="宋体" w:cs="宋体"/>
          <w:color w:val="000"/>
          <w:sz w:val="28"/>
          <w:szCs w:val="28"/>
        </w:rPr>
        <w:t xml:space="preserve">5、3月底，为整治科威支路摊点的脏乱问题，居委会配合街道对摊点进行了整修摊点10个，使环境得到改善。</w:t>
      </w:r>
    </w:p>
    <w:p>
      <w:pPr>
        <w:ind w:left="0" w:right="0" w:firstLine="560"/>
        <w:spacing w:before="450" w:after="450" w:line="312" w:lineRule="auto"/>
      </w:pPr>
      <w:r>
        <w:rPr>
          <w:rFonts w:ascii="宋体" w:hAnsi="宋体" w:eastAsia="宋体" w:cs="宋体"/>
          <w:color w:val="000"/>
          <w:sz w:val="28"/>
          <w:szCs w:val="28"/>
        </w:rPr>
        <w:t xml:space="preserve">6、6月23日，社区组织低保人员、党员、工会会员、志愿者80余人，在石新路鑫泰铭居前进行了“全民动手日”活动，大家打扫花坛，擦洗栏杆，使环境卫生得到改变。特别是对广大居民起到了一个宣传和教育的作用，使大家在日常的生活中爱护环境。从我做起。</w:t>
      </w:r>
    </w:p>
    <w:p>
      <w:pPr>
        <w:ind w:left="0" w:right="0" w:firstLine="560"/>
        <w:spacing w:before="450" w:after="450" w:line="312" w:lineRule="auto"/>
      </w:pPr>
      <w:r>
        <w:rPr>
          <w:rFonts w:ascii="宋体" w:hAnsi="宋体" w:eastAsia="宋体" w:cs="宋体"/>
          <w:color w:val="000"/>
          <w:sz w:val="28"/>
          <w:szCs w:val="28"/>
        </w:rPr>
        <w:t xml:space="preserve">7、从9月25日，为庆祝国庆节的到来，组织社区低保人员、志愿者对辖区的乱写、乱画、乱张贴进行了清除，并对辖区的卫生死角进行了清扫。</w:t>
      </w:r>
    </w:p>
    <w:p>
      <w:pPr>
        <w:ind w:left="0" w:right="0" w:firstLine="560"/>
        <w:spacing w:before="450" w:after="450" w:line="312" w:lineRule="auto"/>
      </w:pPr>
      <w:r>
        <w:rPr>
          <w:rFonts w:ascii="宋体" w:hAnsi="宋体" w:eastAsia="宋体" w:cs="宋体"/>
          <w:color w:val="000"/>
          <w:sz w:val="28"/>
          <w:szCs w:val="28"/>
        </w:rPr>
        <w:t xml:space="preserve">虽然社区今年的工作基本告一段落，但我们的工作还有许多不足，在管理中还不够大胆和主动，还有经费不足，基础条件差，居民的素质还比较低，今后还应积极主动地和上级各部门协调，与各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小区执法工作总结报告4</w:t>
      </w:r>
    </w:p>
    <w:p>
      <w:pPr>
        <w:ind w:left="0" w:right="0" w:firstLine="560"/>
        <w:spacing w:before="450" w:after="450" w:line="312" w:lineRule="auto"/>
      </w:pPr>
      <w:r>
        <w:rPr>
          <w:rFonts w:ascii="宋体" w:hAnsi="宋体" w:eastAsia="宋体" w:cs="宋体"/>
          <w:color w:val="000"/>
          <w:sz w:val="28"/>
          <w:szCs w:val="28"/>
        </w:rPr>
        <w:t xml:space="preserve">（一）中队建设</w:t>
      </w:r>
    </w:p>
    <w:p>
      <w:pPr>
        <w:ind w:left="0" w:right="0" w:firstLine="560"/>
        <w:spacing w:before="450" w:after="450" w:line="312" w:lineRule="auto"/>
      </w:pPr>
      <w:r>
        <w:rPr>
          <w:rFonts w:ascii="宋体" w:hAnsi="宋体" w:eastAsia="宋体" w:cs="宋体"/>
          <w:color w:val="000"/>
          <w:sz w:val="28"/>
          <w:szCs w:val="28"/>
        </w:rPr>
        <w:t xml:space="preserve">街道领导高度重高城管工作，配强队伍。今年7—8月份，荣巷中队新增4名队员，新队员的加入，为中队整体增添了新的活力。新队员上岗后中队召开了会议，对队员从方方面面进行培训，加强业务理论学习，不断提高自身的素质。认真学习《市城市市容和环境卫生条例》等城管业务知识及城市管理相关的法律、法规、规章和执法队伍内部管理规定，并熟练掌握和运用，做到依法行政。在日常执法中中队要严格按照半军事化的管理方法来锻炼新队员，老队员发挥“传、帮、带”的优良作风帮助新队员尽快投入到城管执法工作中去。随时随地的将“十条禁令”、“十个不准”落到实处。明确自己的身份，告诉自己什么可以做，什么不能做，振奋精神，全身心投入到日常工作中去，以严谨的态度对待工作。由于新队员的加入，同时以创建人民满意基层站所为抓手，中队对各项规章制度进行更新和补充，严格按照《局督查细则》、《荣巷中队队员守则》的各项内容来规范自己，由指导员、中队长对队员的队容风纪、执法绩效进行监督考核，发现有违规行为的，依据《细则》进行扣分，所扣分值与各类奖金进行挂钩，确保每位队员都能认真履行好自己的职责，积极进取、团结奋进，努力纠正自己的不足。</w:t>
      </w:r>
    </w:p>
    <w:p>
      <w:pPr>
        <w:ind w:left="0" w:right="0" w:firstLine="560"/>
        <w:spacing w:before="450" w:after="450" w:line="312" w:lineRule="auto"/>
      </w:pPr>
      <w:r>
        <w:rPr>
          <w:rFonts w:ascii="宋体" w:hAnsi="宋体" w:eastAsia="宋体" w:cs="宋体"/>
          <w:color w:val="000"/>
          <w:sz w:val="28"/>
          <w:szCs w:val="28"/>
        </w:rPr>
        <w:t xml:space="preserve">（二）突出重点，全面做好市容环境保障工作</w:t>
      </w:r>
    </w:p>
    <w:p>
      <w:pPr>
        <w:ind w:left="0" w:right="0" w:firstLine="560"/>
        <w:spacing w:before="450" w:after="450" w:line="312" w:lineRule="auto"/>
      </w:pPr>
      <w:r>
        <w:rPr>
          <w:rFonts w:ascii="宋体" w:hAnsi="宋体" w:eastAsia="宋体" w:cs="宋体"/>
          <w:color w:val="000"/>
          <w:sz w:val="28"/>
          <w:szCs w:val="28"/>
        </w:rPr>
        <w:t xml:space="preserve">一是全力配合做好公益路景观改造工作。今年4月市政府决定对公益路路实施了景观改造，涉及单位店家80余家，再加上涂料、粉刷、清洗、亮化、绿化等所涉及单位及大楼总共近100家。改造工作计划在5月1日前完成，时间不等人，工作在催人，这是对荣巷街道的又一次考验。为了加快景观改造，街道成立6个街景景观改造小组，各紧密配合，通过改造任务书的发放，使沿线各单位理解，并得到他们的支持，确保进度。在开工前积极与市供电局、各产权单位沟通协调，做好施工衔接。各小组还定期召开推进会议，及时解决施工过程中发现的各类问题。</w:t>
      </w:r>
    </w:p>
    <w:p>
      <w:pPr>
        <w:ind w:left="0" w:right="0" w:firstLine="560"/>
        <w:spacing w:before="450" w:after="450" w:line="312" w:lineRule="auto"/>
      </w:pPr>
      <w:r>
        <w:rPr>
          <w:rFonts w:ascii="宋体" w:hAnsi="宋体" w:eastAsia="宋体" w:cs="宋体"/>
          <w:color w:val="000"/>
          <w:sz w:val="28"/>
          <w:szCs w:val="28"/>
        </w:rPr>
        <w:t xml:space="preserve">二是做好废品回收站整治工作。今年区政府下达给街道的任务是规范4家，取缔4家。中队重点清理和整治了大池路的废品回收站，对于辖区内其他废品回收站，中队加强日常巡查，一发现有苗头及时进行整治，确保原有回收站在规范管理的基础上逐步削减。到年底，街道顺利完成了规范4家，取缔4家的任务，并指定专人负责监督，防止回潮现象。</w:t>
      </w:r>
    </w:p>
    <w:p>
      <w:pPr>
        <w:ind w:left="0" w:right="0" w:firstLine="560"/>
        <w:spacing w:before="450" w:after="450" w:line="312" w:lineRule="auto"/>
      </w:pPr>
      <w:r>
        <w:rPr>
          <w:rFonts w:ascii="宋体" w:hAnsi="宋体" w:eastAsia="宋体" w:cs="宋体"/>
          <w:color w:val="000"/>
          <w:sz w:val="28"/>
          <w:szCs w:val="28"/>
        </w:rPr>
        <w:t xml:space="preserve">三是做好市场整治工作。今年以来，为进一步规范市场管理、改善城市环境、提高市民生活质量，切实加强改进泰康、桃园、荣巷、勤新等市场容貌管理工作，中队在整治过程中向违章经营者宣传相关法律、法规，提出整改要求，告示经营户自行停止违法行为，限期进行整改。荣巷街道管辖范围内市场较多，队员对于违章现象发现一起查处一起，中队为了落实长效管理每天有队员对各市场分别进行蹲点及不定时巡查，严防“回潮”现象。现泰康市场整治方案已定，即将实施。</w:t>
      </w:r>
    </w:p>
    <w:p>
      <w:pPr>
        <w:ind w:left="0" w:right="0" w:firstLine="560"/>
        <w:spacing w:before="450" w:after="450" w:line="312" w:lineRule="auto"/>
      </w:pPr>
      <w:r>
        <w:rPr>
          <w:rFonts w:ascii="宋体" w:hAnsi="宋体" w:eastAsia="宋体" w:cs="宋体"/>
          <w:color w:val="000"/>
          <w:sz w:val="28"/>
          <w:szCs w:val="28"/>
        </w:rPr>
        <w:t xml:space="preserve">四是做好“路长制”管理工作。根据市级“路长制”工作要求，今年中队对钱荣路、梁溪路、梁清路、公益路、蠡溪路等市区“路长制”道路进行了有效整治。今年以来，辖区共整治无证摊贩、占道经营3500多起，夜排档12个，乱搭建19起，乱设灯箱、撑牌350余个，噪音扰民4起，乱倒垃圾32起，户外广告、彩旗、横幅200起，暂扣处罚车辆28起，三乱250起。近期，公益路正申报省级示范道路，现创建工作正进行中。</w:t>
      </w:r>
    </w:p>
    <w:p>
      <w:pPr>
        <w:ind w:left="0" w:right="0" w:firstLine="560"/>
        <w:spacing w:before="450" w:after="450" w:line="312" w:lineRule="auto"/>
      </w:pPr>
      <w:r>
        <w:rPr>
          <w:rFonts w:ascii="宋体" w:hAnsi="宋体" w:eastAsia="宋体" w:cs="宋体"/>
          <w:color w:val="000"/>
          <w:sz w:val="28"/>
          <w:szCs w:val="28"/>
        </w:rPr>
        <w:t xml:space="preserve">五是做好工地管理工作。为提高城市文明程度，美化市容环境面貌，优化人居环境，根据《省城市市容和环境卫生管理条例》、《省城市容貌标准》、《市城市市容和环境卫生管理条例》等有关法规的规定，我荣巷中队对辖区内的14个工地签订《建设工地市容环境管理责任书》，每天2次对各工地进行日常巡查，发现有抛撒、带泥上路等违章行为立即查处，对未能达到责任书上内容的进行及时整改。在6月中、高考期间中队按照上级要求对辖区内工地发送了《关于中、高考期间工地禁止夜间施工通知》，对未禁止夜间施工的工地进行整顿。在文明城市检查期间，中队也要求工地禁止工程运输车辆出入，对违反规定的工程车辆进行暂扣处理。今年，中队查处带泥上路、抛撒滴漏182起，暂扣处罚车辆28起。</w:t>
      </w:r>
    </w:p>
    <w:p>
      <w:pPr>
        <w:ind w:left="0" w:right="0" w:firstLine="560"/>
        <w:spacing w:before="450" w:after="450" w:line="312" w:lineRule="auto"/>
      </w:pPr>
      <w:r>
        <w:rPr>
          <w:rFonts w:ascii="宋体" w:hAnsi="宋体" w:eastAsia="宋体" w:cs="宋体"/>
          <w:color w:val="000"/>
          <w:sz w:val="28"/>
          <w:szCs w:val="28"/>
        </w:rPr>
        <w:t xml:space="preserve">六是做好各类保障工作。今年中队较圆满地完成了市领导对荣巷街道辖区内道路的视察、首长一行来锡视察保障、文明城市创建、万达开业保障、动物园开业保障、拆迁户安置选房、梅园公墓维护秩序、中高考等保障，在保障工作中队员们积极维持好现场秩序。</w:t>
      </w:r>
    </w:p>
    <w:p>
      <w:pPr>
        <w:ind w:left="0" w:right="0" w:firstLine="560"/>
        <w:spacing w:before="450" w:after="450" w:line="312" w:lineRule="auto"/>
      </w:pPr>
      <w:r>
        <w:rPr>
          <w:rFonts w:ascii="宋体" w:hAnsi="宋体" w:eastAsia="宋体" w:cs="宋体"/>
          <w:color w:val="000"/>
          <w:sz w:val="28"/>
          <w:szCs w:val="28"/>
        </w:rPr>
        <w:t xml:space="preserve">（三）违法建设整治效果显著</w:t>
      </w:r>
    </w:p>
    <w:p>
      <w:pPr>
        <w:ind w:left="0" w:right="0" w:firstLine="560"/>
        <w:spacing w:before="450" w:after="450" w:line="312" w:lineRule="auto"/>
      </w:pPr>
      <w:r>
        <w:rPr>
          <w:rFonts w:ascii="宋体" w:hAnsi="宋体" w:eastAsia="宋体" w:cs="宋体"/>
          <w:color w:val="000"/>
          <w:sz w:val="28"/>
          <w:szCs w:val="28"/>
        </w:rPr>
        <w:t xml:space="preserve">今年，中队把遏制和查处违法建设，作为执法工作的重中之重，突出抓好社区规划、控制好荣巷街道范围内所属的9个社区及各自然村各工业园区的违法建设查处工作。在街道党工委、办事处的正确领导下，在区城管局、执法大队的支持帮助下，中队上下顶住了压力，一方面加强了宣传力度，另一方面加强了巡查力度，机动巡查与蹲点巡查相结合，发现违建后能立即通知其他队员迅速赶到现场对违法建设进行拆除。对在建的违法建设，遵循发现一起、拆除一起的原则，严格执法，决不姑息;对历史性违法建设，涉及拆迁地块的在拆迁时一并解决，非拆迁地块的，程序到位后进行拆除。今年以来，勤新工业园和蠡鸿工业园为违建多发区，队员们平时对该地区加强巡查力度，保证每天两次以上，有时节假日休息还加班加点的巡查，发现违建后立刻上报，制订拆除方案。据统计，今年以来中队共拆除违建75起，面积4056平方米，其中住宅40起，共计1610平方米，非住宅35起，共计2446平方米。非住宅违建中，多集中在工业园区，以钢结构为主，我中队也多次前往阻止、拆除，但因拆除阻力较大，很多未能拆除到位，只能上报并查处。创建无违建社区2个，青龙山和梅园社区。</w:t>
      </w:r>
    </w:p>
    <w:p>
      <w:pPr>
        <w:ind w:left="0" w:right="0" w:firstLine="560"/>
        <w:spacing w:before="450" w:after="450" w:line="312" w:lineRule="auto"/>
      </w:pPr>
      <w:r>
        <w:rPr>
          <w:rFonts w:ascii="宋体" w:hAnsi="宋体" w:eastAsia="宋体" w:cs="宋体"/>
          <w:color w:val="000"/>
          <w:sz w:val="28"/>
          <w:szCs w:val="28"/>
        </w:rPr>
        <w:t xml:space="preserve">（四）社区设站工作</w:t>
      </w:r>
    </w:p>
    <w:p>
      <w:pPr>
        <w:ind w:left="0" w:right="0" w:firstLine="560"/>
        <w:spacing w:before="450" w:after="450" w:line="312" w:lineRule="auto"/>
      </w:pPr>
      <w:r>
        <w:rPr>
          <w:rFonts w:ascii="宋体" w:hAnsi="宋体" w:eastAsia="宋体" w:cs="宋体"/>
          <w:color w:val="000"/>
          <w:sz w:val="28"/>
          <w:szCs w:val="28"/>
        </w:rPr>
        <w:t xml:space="preserve">城管科在街道党工委、办事处的正确领导和上级业务部门的指导下，认真落实市、区、街道城市管理工作的各项要求，深入细致地做好各项工作，突出抓好迎接市市容环境综合考核工作，努力促进街道城市管理工作朝属地化、常态化、精细化的良性轨道上发展，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小区执法工作总结报告5</w:t>
      </w:r>
    </w:p>
    <w:p>
      <w:pPr>
        <w:ind w:left="0" w:right="0" w:firstLine="560"/>
        <w:spacing w:before="450" w:after="450" w:line="312" w:lineRule="auto"/>
      </w:pPr>
      <w:r>
        <w:rPr>
          <w:rFonts w:ascii="宋体" w:hAnsi="宋体" w:eastAsia="宋体" w:cs="宋体"/>
          <w:color w:val="000"/>
          <w:sz w:val="28"/>
          <w:szCs w:val="28"/>
        </w:rPr>
        <w:t xml:space="preserve">住建局20_年工作总结20_年工作汇</w:t>
      </w:r>
    </w:p>
    <w:p>
      <w:pPr>
        <w:ind w:left="0" w:right="0" w:firstLine="560"/>
        <w:spacing w:before="450" w:after="450" w:line="312" w:lineRule="auto"/>
      </w:pPr>
      <w:r>
        <w:rPr>
          <w:rFonts w:ascii="宋体" w:hAnsi="宋体" w:eastAsia="宋体" w:cs="宋体"/>
          <w:color w:val="000"/>
          <w:sz w:val="28"/>
          <w:szCs w:val="28"/>
        </w:rPr>
        <w:t xml:space="preserve">报材料</w:t>
      </w:r>
    </w:p>
    <w:p>
      <w:pPr>
        <w:ind w:left="0" w:right="0" w:firstLine="560"/>
        <w:spacing w:before="450" w:after="450" w:line="312" w:lineRule="auto"/>
      </w:pPr>
      <w:r>
        <w:rPr>
          <w:rFonts w:ascii="宋体" w:hAnsi="宋体" w:eastAsia="宋体" w:cs="宋体"/>
          <w:color w:val="000"/>
          <w:sz w:val="28"/>
          <w:szCs w:val="28"/>
        </w:rPr>
        <w:t xml:space="preserve">20_年，住建局紧紧围绕“美丽太和”建设目标，全面实施“双轮驱动”战略，深入开展“五大专项行动”，结合争创省级文明县城和国家园林城市行动，完成投资超过13亿元，实施了城市道路、市政、园林、供水、污水、燃气等基础设施建设重点工程。现将主要工作开展情况报告如下：</w:t>
      </w:r>
    </w:p>
    <w:p>
      <w:pPr>
        <w:ind w:left="0" w:right="0" w:firstLine="560"/>
        <w:spacing w:before="450" w:after="450" w:line="312" w:lineRule="auto"/>
      </w:pPr>
      <w:r>
        <w:rPr>
          <w:rFonts w:ascii="宋体" w:hAnsi="宋体" w:eastAsia="宋体" w:cs="宋体"/>
          <w:color w:val="000"/>
          <w:sz w:val="28"/>
          <w:szCs w:val="28"/>
        </w:rPr>
        <w:t xml:space="preserve">一、城乡建设管理工作开展情况</w:t>
      </w:r>
    </w:p>
    <w:p>
      <w:pPr>
        <w:ind w:left="0" w:right="0" w:firstLine="560"/>
        <w:spacing w:before="450" w:after="450" w:line="312" w:lineRule="auto"/>
      </w:pPr>
      <w:r>
        <w:rPr>
          <w:rFonts w:ascii="宋体" w:hAnsi="宋体" w:eastAsia="宋体" w:cs="宋体"/>
          <w:color w:val="000"/>
          <w:sz w:val="28"/>
          <w:szCs w:val="28"/>
        </w:rPr>
        <w:t xml:space="preserve">（一）完善城市交通设施</w:t>
      </w:r>
    </w:p>
    <w:p>
      <w:pPr>
        <w:ind w:left="0" w:right="0" w:firstLine="560"/>
        <w:spacing w:before="450" w:after="450" w:line="312" w:lineRule="auto"/>
      </w:pPr>
      <w:r>
        <w:rPr>
          <w:rFonts w:ascii="宋体" w:hAnsi="宋体" w:eastAsia="宋体" w:cs="宋体"/>
          <w:color w:val="000"/>
          <w:sz w:val="28"/>
          <w:szCs w:val="28"/>
        </w:rPr>
        <w:t xml:space="preserve">坚持改旧建新并举，统筹推进拉开城市东部、北部框架，对中部老城区综合建设提升，全年共投资路网亿元，新增城区道路26公里，改造提升道路30公里。新建银杏路、胜利路等10条（平安路、幸福路、莲蒲路、环城路、府东路、府前路、兴业南路和沙河东路)道路，使城市框架进一步拉开，城区、旧县镇、开发区已经连为一体，城市发展空间进一步扩大；实施了民安路、解放路及小街巷综合改造(沙河路、文明路、国泰路、建设路、人民北路、太和大道、光明路、镜湖路、大通路)等20多条城市主次干道提升改造工程，打通了环城北路、复兴路、莲蒲路、光明路等建成区的“断头路”，使老城区的交通更加完善、顺畅，建成区的道路标准有了很大提高，配 套基础设施进一步完善；目前，城区除曙光中路、友谊路、先锋路（近期改造）外，基本完成了城区道路“白改黑”提升改造。</w:t>
      </w:r>
    </w:p>
    <w:p>
      <w:pPr>
        <w:ind w:left="0" w:right="0" w:firstLine="560"/>
        <w:spacing w:before="450" w:after="450" w:line="312" w:lineRule="auto"/>
      </w:pPr>
      <w:r>
        <w:rPr>
          <w:rFonts w:ascii="宋体" w:hAnsi="宋体" w:eastAsia="宋体" w:cs="宋体"/>
          <w:color w:val="000"/>
          <w:sz w:val="28"/>
          <w:szCs w:val="28"/>
        </w:rPr>
        <w:t xml:space="preserve">（二）实施生态环境建设</w:t>
      </w:r>
    </w:p>
    <w:p>
      <w:pPr>
        <w:ind w:left="0" w:right="0" w:firstLine="560"/>
        <w:spacing w:before="450" w:after="450" w:line="312" w:lineRule="auto"/>
      </w:pPr>
      <w:r>
        <w:rPr>
          <w:rFonts w:ascii="宋体" w:hAnsi="宋体" w:eastAsia="宋体" w:cs="宋体"/>
          <w:color w:val="000"/>
          <w:sz w:val="28"/>
          <w:szCs w:val="28"/>
        </w:rPr>
        <w:t xml:space="preserve">以创建全国绿化模范城市、省级园林城市为目标，坚持高起点谋划、高标准建设、高水平管护、高颜值体现，全面实施了一批绿化提升重点项目。投资约亿元，在县城范围内实施了道路绿化、街头游园、绿道建设及城区绿化提升工程。完成了105国道、308省道、二桥、三桥等主要入口道路绿化建设及提升项目，对团结中路、解放东路、复兴路、国泰北路等主要道路进行了提升建设；重点建设了沙河路标准段、椿樱大道标准段、富民路标准段、团结东路标准段、308省道标准段等城市绿道建设项目；建设了红丝沟、人民路与沙河路交叉口、文明路、长征南路沿线、民安路沿线、五桥入口等多个城区内街头游园项目，绿化新增总面积近50万平方米。通过合理的设计与施工，选择最佳的绿化结构，将城区、街道进行创意性绿化和美化，有效提高了县城的生态环境。</w:t>
      </w:r>
    </w:p>
    <w:p>
      <w:pPr>
        <w:ind w:left="0" w:right="0" w:firstLine="560"/>
        <w:spacing w:before="450" w:after="450" w:line="312" w:lineRule="auto"/>
      </w:pPr>
      <w:r>
        <w:rPr>
          <w:rFonts w:ascii="宋体" w:hAnsi="宋体" w:eastAsia="宋体" w:cs="宋体"/>
          <w:color w:val="000"/>
          <w:sz w:val="28"/>
          <w:szCs w:val="28"/>
        </w:rPr>
        <w:t xml:space="preserve">（三）完善基础设施工程</w:t>
      </w:r>
    </w:p>
    <w:p>
      <w:pPr>
        <w:ind w:left="0" w:right="0" w:firstLine="560"/>
        <w:spacing w:before="450" w:after="450" w:line="312" w:lineRule="auto"/>
      </w:pPr>
      <w:r>
        <w:rPr>
          <w:rFonts w:ascii="宋体" w:hAnsi="宋体" w:eastAsia="宋体" w:cs="宋体"/>
          <w:color w:val="000"/>
          <w:sz w:val="28"/>
          <w:szCs w:val="28"/>
        </w:rPr>
        <w:t xml:space="preserve">1.大力加强城市管道燃气工程建设。20_年完成投资约1500万元，新增铺设燃气中压管道11公里，中压管网达196公里，庭院 燃气管道建设达220公里。保障了近4万户居民、37家工业用户、170家商业及550辆出租车和私家车用气需求，年用气量达2100万方。同时实施了天然气门站建设和燃气管道接线工程。待天然气门站和长输管线贯通后，管道燃气供气能力达每年6000万方。</w:t>
      </w:r>
    </w:p>
    <w:p>
      <w:pPr>
        <w:ind w:left="0" w:right="0" w:firstLine="560"/>
        <w:spacing w:before="450" w:after="450" w:line="312" w:lineRule="auto"/>
      </w:pPr>
      <w:r>
        <w:rPr>
          <w:rFonts w:ascii="宋体" w:hAnsi="宋体" w:eastAsia="宋体" w:cs="宋体"/>
          <w:color w:val="000"/>
          <w:sz w:val="28"/>
          <w:szCs w:val="28"/>
        </w:rPr>
        <w:t xml:space="preserve">2.加强供水设施建设。20_年以来，为保障居民用水需求，累计投资约5000余万元，铺设DN100毫米以上管网21520米，DN100毫米以下管道44844米，新装入户13722户，改装入户500户。为提高节水节能，提高用水安全及经济效益，供水公司严堵低冒泡漏，供水产销差控制在8%以内，达到全省前列水平。为了保障县工业园区、河西新区的的用水需求，我局提早谋划，启动了日供水能力2万吨的太和县第三水厂和日供水能力4万吨的河西应急备用水厂项目。目前，应急备用水厂“项目总体设计”招标已完成，正在实施，第三水厂具备施工招标条件。</w:t>
      </w:r>
    </w:p>
    <w:p>
      <w:pPr>
        <w:ind w:left="0" w:right="0" w:firstLine="560"/>
        <w:spacing w:before="450" w:after="450" w:line="312" w:lineRule="auto"/>
      </w:pPr>
      <w:r>
        <w:rPr>
          <w:rFonts w:ascii="宋体" w:hAnsi="宋体" w:eastAsia="宋体" w:cs="宋体"/>
          <w:color w:val="000"/>
          <w:sz w:val="28"/>
          <w:szCs w:val="28"/>
        </w:rPr>
        <w:t xml:space="preserve">3.持续改善生活环境。我县污水处理厂一直在满负荷运行，处理污水达到2165万吨，已达到污水厂日处理4万吨的设计能力。为解决污水处理能力不足的问题，投资了8000万元，建设并运营了日处理能力4万吨的第三污水处理厂，大大缓解了城市生活污水处理的压力；同时，完成了15公里的污水处理管网建设；为解决污水处理产生的污泥问题和河西新区的污水处理问题，启动了污泥处置厂和河西污水处理厂项目。其中污泥处置厂正在招标；投资约亿，建设 规模4万吨/日，含40公里管网、两座泵站、一座中水厂的河西污水处理厂已经完成项目前期工作；为改善城市污水绕城问题，我局已经开始实施“黑臭水体”治理工程，计划对红丝沟、魏沟、孙沟、引龙沟、杨沟等十条沟渠进行治理修复。目前城区河道综合整治（含黑臭水体治理）工程专项规划的编制工作和工程的初步设计已完成。魏沟、孙沟、引龙沟、杨沟排污口治理治理已结束，红丝沟、柳清沟综合整治正在实施。</w:t>
      </w:r>
    </w:p>
    <w:p>
      <w:pPr>
        <w:ind w:left="0" w:right="0" w:firstLine="560"/>
        <w:spacing w:before="450" w:after="450" w:line="312" w:lineRule="auto"/>
      </w:pPr>
      <w:r>
        <w:rPr>
          <w:rFonts w:ascii="宋体" w:hAnsi="宋体" w:eastAsia="宋体" w:cs="宋体"/>
          <w:color w:val="000"/>
          <w:sz w:val="28"/>
          <w:szCs w:val="28"/>
        </w:rPr>
        <w:t xml:space="preserve">（四）推进农村民生工程建设</w:t>
      </w:r>
    </w:p>
    <w:p>
      <w:pPr>
        <w:ind w:left="0" w:right="0" w:firstLine="560"/>
        <w:spacing w:before="450" w:after="450" w:line="312" w:lineRule="auto"/>
      </w:pPr>
      <w:r>
        <w:rPr>
          <w:rFonts w:ascii="宋体" w:hAnsi="宋体" w:eastAsia="宋体" w:cs="宋体"/>
          <w:color w:val="000"/>
          <w:sz w:val="28"/>
          <w:szCs w:val="28"/>
        </w:rPr>
        <w:t xml:space="preserve">按照县脱贫攻坚推进计划，结合省“三大革命”三年实施方案，实施了农村危房改造、旱厕改造和乡镇驻地污水处理厂建设项目。为了夯实脱贫攻坚摘帽基础，按照应改尽改的原则，指导完成四类人员危房改造10135户，整治一般农户106502户，其中拆除D类危房44256户，修缮62246户，面积超500万平方米；为解决不具备截污纳管自然村污水排放问题，在20_年完成30000户旱厕改造的基础上，今年实施60000户，目前已经完成56000户。投资亿元的26个乡镇驻地污水处理项目采取PPP模式进行推进，由北京碧水源公司实施。年前在确保郭庙、蔡庙及马集三处污水处理厂建成运营的基础上，其余全部开工建设，20_年建成运营，彻底解决乡镇驻地污水处理问题。（五）规范建筑市场秩序</w:t>
      </w:r>
    </w:p>
    <w:p>
      <w:pPr>
        <w:ind w:left="0" w:right="0" w:firstLine="560"/>
        <w:spacing w:before="450" w:after="450" w:line="312" w:lineRule="auto"/>
      </w:pPr>
      <w:r>
        <w:rPr>
          <w:rFonts w:ascii="宋体" w:hAnsi="宋体" w:eastAsia="宋体" w:cs="宋体"/>
          <w:color w:val="000"/>
          <w:sz w:val="28"/>
          <w:szCs w:val="28"/>
        </w:rPr>
        <w:t xml:space="preserve">一是支持鼓励本地建筑企业做大做强，大力发展拓展建筑行业业务。鼓励申报施工总承包三级企业4个，专业承包企业6个，企业增项11个，劳务企业16个;截止到第三季度共完成建筑业总产值约10亿元，增强了企业的市场竞争活力。二是办理建筑工程施工许可证35项，建筑面积万平方米，合同价款约亿元。三是积极开展建筑市场执法检查，为规范我县建筑市场秩序，保障工程安全、质量，保障建筑业持续发展，我们先后开展有针对性检查236次，签发安全隐患整改通知书200份，文明创建、扬尘防治整改指令书130份，移交城管局执法建议整改11份；通报22个工程项目，通知未批先建移交函8个，进一步规范了我县建筑市场秩序，推动全县建筑质量、安全生产形势的稳步好转。四是积极开展建设领域拖欠工程款和农民工工资清理工作。现已摸排7个项目，清理农民工工资10508万元。五是开展建筑节能大检查，促使我县各参建单位对建筑节能工作质量意识大幅提升，进一步提高了工作人员和广大群众的节能意识和责任意识。六是推进建筑业改革。按照国家相关政策，我们积极推进建筑节能和新型装配式建筑工作。我县所有新开共建筑项目均采用绿色节能建筑建设标准；现有一家装配式建筑生产基地，赵集安置区项目的部分工程正在采用装配式建筑进行建设。七是推进混凝土搅拌站扬尘污染治理工作。坚持“全面参与，综合治理、长效管理”的原则，强化对非法搅拌站的打击力度。目前已拆除非法搅拌站34家。</w:t>
      </w:r>
    </w:p>
    <w:p>
      <w:pPr>
        <w:ind w:left="0" w:right="0" w:firstLine="560"/>
        <w:spacing w:before="450" w:after="450" w:line="312" w:lineRule="auto"/>
      </w:pPr>
      <w:r>
        <w:rPr>
          <w:rFonts w:ascii="宋体" w:hAnsi="宋体" w:eastAsia="宋体" w:cs="宋体"/>
          <w:color w:val="000"/>
          <w:sz w:val="28"/>
          <w:szCs w:val="28"/>
        </w:rPr>
        <w:t xml:space="preserve">（六）加强工程质量监管</w:t>
      </w:r>
    </w:p>
    <w:p>
      <w:pPr>
        <w:ind w:left="0" w:right="0" w:firstLine="560"/>
        <w:spacing w:before="450" w:after="450" w:line="312" w:lineRule="auto"/>
      </w:pPr>
      <w:r>
        <w:rPr>
          <w:rFonts w:ascii="宋体" w:hAnsi="宋体" w:eastAsia="宋体" w:cs="宋体"/>
          <w:color w:val="000"/>
          <w:sz w:val="28"/>
          <w:szCs w:val="28"/>
        </w:rPr>
        <w:t xml:space="preserve">20_年以来共监督工程628项，面积约580万㎡，组织工程质量专项检查15次，下发质量整改通知260多份，消除质量隐患500多条，受理处理群众工程质量投诉30多起。目前，全县建设工程质量总体水平较好，未发生质量事故，工程质量处于受控状态。</w:t>
      </w:r>
    </w:p>
    <w:p>
      <w:pPr>
        <w:ind w:left="0" w:right="0" w:firstLine="560"/>
        <w:spacing w:before="450" w:after="450" w:line="312" w:lineRule="auto"/>
      </w:pPr>
      <w:r>
        <w:rPr>
          <w:rFonts w:ascii="宋体" w:hAnsi="宋体" w:eastAsia="宋体" w:cs="宋体"/>
          <w:color w:val="000"/>
          <w:sz w:val="28"/>
          <w:szCs w:val="28"/>
        </w:rPr>
        <w:t xml:space="preserve">二、城乡建设工作中存在的突出问题</w:t>
      </w:r>
    </w:p>
    <w:p>
      <w:pPr>
        <w:ind w:left="0" w:right="0" w:firstLine="560"/>
        <w:spacing w:before="450" w:after="450" w:line="312" w:lineRule="auto"/>
      </w:pPr>
      <w:r>
        <w:rPr>
          <w:rFonts w:ascii="宋体" w:hAnsi="宋体" w:eastAsia="宋体" w:cs="宋体"/>
          <w:color w:val="000"/>
          <w:sz w:val="28"/>
          <w:szCs w:val="28"/>
        </w:rPr>
        <w:t xml:space="preserve">一是停车设施缺少，路网不完善。虽然我县城区目前建设有“五纵十四横”十九条主要城市道路，但有些道路尚未贯通，更重要的是缺少停车设施，再加上城市商业区比较集中、城市的发展和人口的迅速增加，城市交通拥挤现象十分严重。例如莲蒲路、复兴路目前还不畅通，未能形成多渠道循环道路网格系统，再加上城市停车场严重缺失，许多车辆不得不停靠在马路两侧，致使本来就不是很宽的道路越发显得拥挤。</w:t>
      </w:r>
    </w:p>
    <w:p>
      <w:pPr>
        <w:ind w:left="0" w:right="0" w:firstLine="560"/>
        <w:spacing w:before="450" w:after="450" w:line="312" w:lineRule="auto"/>
      </w:pPr>
      <w:r>
        <w:rPr>
          <w:rFonts w:ascii="宋体" w:hAnsi="宋体" w:eastAsia="宋体" w:cs="宋体"/>
          <w:color w:val="000"/>
          <w:sz w:val="28"/>
          <w:szCs w:val="28"/>
        </w:rPr>
        <w:t xml:space="preserve">二是城市排水设施还满足不了城市排水需求。目前虽然我们加大了城市排水设施建设力度，但由于历史原因和建设单位的协调不足，排水管道高程标准不一，在城区一些路段排水设施不能满足排水要求，城区原有沟塘和城市排水沟渠填占现象严重，城区外围排水通 道不畅，每逢汛期经常发生道路积水现象，给人们出行带来诸多不便。</w:t>
      </w:r>
    </w:p>
    <w:p>
      <w:pPr>
        <w:ind w:left="0" w:right="0" w:firstLine="560"/>
        <w:spacing w:before="450" w:after="450" w:line="312" w:lineRule="auto"/>
      </w:pPr>
      <w:r>
        <w:rPr>
          <w:rFonts w:ascii="宋体" w:hAnsi="宋体" w:eastAsia="宋体" w:cs="宋体"/>
          <w:color w:val="000"/>
          <w:sz w:val="28"/>
          <w:szCs w:val="28"/>
        </w:rPr>
        <w:t xml:space="preserve">三是城区绿化、广场、公园满足不了居民生活需求。虽然近几年加大了城市绿化工作，但由于历史原因以及缺少大面积的城市绿化用地，致使我县绿化距离国家园林城市指标尚有很大差距；目前，我县虽然有太和公园、镜湖公园、国泰广场、细阳广场、沙颍河湿地公园、漯阜铁路文化主题公园等六处休闲娱乐去处，但对于近40万人口的城市来讲，远远满足不了要求。</w:t>
      </w:r>
    </w:p>
    <w:p>
      <w:pPr>
        <w:ind w:left="0" w:right="0" w:firstLine="560"/>
        <w:spacing w:before="450" w:after="450" w:line="312" w:lineRule="auto"/>
      </w:pPr>
      <w:r>
        <w:rPr>
          <w:rFonts w:ascii="宋体" w:hAnsi="宋体" w:eastAsia="宋体" w:cs="宋体"/>
          <w:color w:val="000"/>
          <w:sz w:val="28"/>
          <w:szCs w:val="28"/>
        </w:rPr>
        <w:t xml:space="preserve">四是乡镇建设管理力量薄弱，监管工作呈被动局面。乡镇机构改革后，受人员编制的限制，原各乡镇的城建所均被撤销，大部分乡镇的建设管理工作与当前任务极不匹配，城镇建设工作没有专职管理人员，缺乏有效的监管和协调，致使城镇建设管理达不到要求，严重影响了城镇和乡村建设秩序。</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住建局围绕县委、政府的发展总基调，以省级文明县城创建为抓手，尽力做好以下重点工作：</w:t>
      </w:r>
    </w:p>
    <w:p>
      <w:pPr>
        <w:ind w:left="0" w:right="0" w:firstLine="560"/>
        <w:spacing w:before="450" w:after="450" w:line="312" w:lineRule="auto"/>
      </w:pPr>
      <w:r>
        <w:rPr>
          <w:rFonts w:ascii="宋体" w:hAnsi="宋体" w:eastAsia="宋体" w:cs="宋体"/>
          <w:color w:val="000"/>
          <w:sz w:val="28"/>
          <w:szCs w:val="28"/>
        </w:rPr>
        <w:t xml:space="preserve">（一）抓班子，带队伍 以党组创建五星级支部为统领，以中心组学习为抓手，围绕政治素质、业务能力、专业知识提升，通过工程项目推进夯实四个意识。用制度、规矩、监督提升班子凝聚力、向心力及战斗力，加大对年轻干部专业培养，夯实作风，形成风清气正、比学赶超的氛围，确保干成事、不出事。</w:t>
      </w:r>
    </w:p>
    <w:p>
      <w:pPr>
        <w:ind w:left="0" w:right="0" w:firstLine="560"/>
        <w:spacing w:before="450" w:after="450" w:line="312" w:lineRule="auto"/>
      </w:pPr>
      <w:r>
        <w:rPr>
          <w:rFonts w:ascii="宋体" w:hAnsi="宋体" w:eastAsia="宋体" w:cs="宋体"/>
          <w:color w:val="000"/>
          <w:sz w:val="28"/>
          <w:szCs w:val="28"/>
        </w:rPr>
        <w:t xml:space="preserve">（二）强规划，重引领</w:t>
      </w:r>
    </w:p>
    <w:p>
      <w:pPr>
        <w:ind w:left="0" w:right="0" w:firstLine="560"/>
        <w:spacing w:before="450" w:after="450" w:line="312" w:lineRule="auto"/>
      </w:pPr>
      <w:r>
        <w:rPr>
          <w:rFonts w:ascii="宋体" w:hAnsi="宋体" w:eastAsia="宋体" w:cs="宋体"/>
          <w:color w:val="000"/>
          <w:sz w:val="28"/>
          <w:szCs w:val="28"/>
        </w:rPr>
        <w:t xml:space="preserve">为避免重复投资，科学指导城市建设，结合我县城市建设现状。一是启动太和县城乡燃气专项规划，指导我县城区及未来2至3年乡村燃气布点规划及管道基础设施建设，规范企业行为，提升群众生活质量。二是围绕正在实施的引水入城重点项目，启动城区污水及雨水排水专项规划，补齐城区污水管道缺失及老旧小区雨污分流的短板，保障城区新增水质不受污染，优化城区水环境。三是加快智慧城市建设，落实省住建厅城市建设发展指导意见，启动智慧管网项目规划及前期工作，普查城区公共区域及老旧小区地下供水、污水、燃气、弱电等管线建设情况，建立安全运行检测平台及智慧管网系统建设，保障城市生命线。</w:t>
      </w:r>
    </w:p>
    <w:p>
      <w:pPr>
        <w:ind w:left="0" w:right="0" w:firstLine="560"/>
        <w:spacing w:before="450" w:after="450" w:line="312" w:lineRule="auto"/>
      </w:pPr>
      <w:r>
        <w:rPr>
          <w:rFonts w:ascii="宋体" w:hAnsi="宋体" w:eastAsia="宋体" w:cs="宋体"/>
          <w:color w:val="000"/>
          <w:sz w:val="28"/>
          <w:szCs w:val="28"/>
        </w:rPr>
        <w:t xml:space="preserve">（三）盯目标，抓推进</w:t>
      </w:r>
    </w:p>
    <w:p>
      <w:pPr>
        <w:ind w:left="0" w:right="0" w:firstLine="560"/>
        <w:spacing w:before="450" w:after="450" w:line="312" w:lineRule="auto"/>
      </w:pPr>
      <w:r>
        <w:rPr>
          <w:rFonts w:ascii="宋体" w:hAnsi="宋体" w:eastAsia="宋体" w:cs="宋体"/>
          <w:color w:val="000"/>
          <w:sz w:val="28"/>
          <w:szCs w:val="28"/>
        </w:rPr>
        <w:t xml:space="preserve">围绕“五县共创”，以问题为导向，以项目为抓手，在“建、管、创”上下足功夫，抓好推进。</w:t>
      </w:r>
    </w:p>
    <w:p>
      <w:pPr>
        <w:ind w:left="0" w:right="0" w:firstLine="560"/>
        <w:spacing w:before="450" w:after="450" w:line="312" w:lineRule="auto"/>
      </w:pPr>
      <w:r>
        <w:rPr>
          <w:rFonts w:ascii="宋体" w:hAnsi="宋体" w:eastAsia="宋体" w:cs="宋体"/>
          <w:color w:val="000"/>
          <w:sz w:val="28"/>
          <w:szCs w:val="28"/>
        </w:rPr>
        <w:t xml:space="preserve">一要加快项目建设。20_年，住建局结合我县城市基础设施发展需求，积极谋划了54个城市建设项目，总投资约22亿元。一是城市市政建设。优化城市路网，完善交通网络。计划投资亿元，对友谊路（环城路至长征路段）、文明东路（长征路至兴业路段）、光明路（太和大道至国泰路段）及万寿路（长征路至太和大道）等道路进行建设改造，完善城市交通微循环；计划投资亿元，将一桥升级改造成城市景观桥，助推城市品位提升；为创建安徽省文明县城，对全城的主要交通要道交叉口进行规范化设计提升，确保道路的畅通和安全；实施城市公共自行车系统建设二期工程。投资3000万元，增设站点50个，投入自行车1500辆，方便市民出行；按照老旧小区和小街巷三年改造计划，实施益民新村、文明路两个老旧小区改造和九条小街巷综合改造；与城管局合力推进县城停车场建设。二是提升供水能力，保障市民生活。启动投资约亿元、供水能力4万吨/日的河西湿地水厂（应急备用水厂）建设项目，提前为河西片区的发展做好居民生活用水保障；投资5000万元，开工建设第三水厂项目，保障开发区和城区北部的居民生活饮用水需求；启动颖南路网工程配套建设供水管网工程，解决颖南片区居民生活用水；谋划启动日供水能力15万吨、投资约10亿元的太和县地表水厂项目的前期工作。三是实施清洁能源计划，推进县域管道燃气科学利用。启动县域燃气总体规划的编制工作，对原规划区范围外加快经营权招标，引入市场竞 争机制，规范城市燃气市场经营行为，推进管道燃气向乡镇延伸，量价结合，推行阶梯价，规范工商企业接户费用标准，降低企业成本；加强居民入户供气管道安全管理，解决“最后一米”安全保障问题。四是提升污水处理，改善人居环境。启动总投资亿元日处理4万吨的河西污水处理厂工程，配套建设管网40千米；投资4300万元，配套完善曙光路、解放东路、镜湖西路、建设西路、光明西路、文明东路、105国道北段及人民路等部分路段的污水管网建设；投资6000万元，建设日处理污泥150吨的污泥处置厂；围绕引水入城水质安全，加大沿线污水管道连接及老旧小区雨污混流整治，对引水入城工程两岸的排污口，进行截留治理，确保引水入城工程水体不受污染。五是继续推进城区河道综合整治（含黑臭水体治理）工程。制定太和县黑臭水体三年实施方案，加快完成柳青沟、环城河、红丝沟的综合治理，同步实施牧猪沟、魏沟、主干渠、杨沟等四条沟的综合治理。六是实施太和县智慧管网项目。建成管网安全运营检测系统和管网综合管理平台，提升城市综合管理服务能力，为太和县管网的规划建设、安全运营、应急抢险等提供决策支持。七是做好城区绿化环境提升。按照20_年5月经招标与东方园林签订的太和县城区绿化提升建设EPC（设计、施工、管养一体化）项目合同，加强与城管局协作，共同努力推进城区绿化建设与提升。八是做好农村民生工程和基础设施建设，提升农村环境。围绕乡村振兴战略，完成农村危房改造2024户，确保农村危房应改尽改；完成全县30%以上符合条件的自然村整村厕改工作（约60000户）；重点调度剩余23个乡镇驻地生活污水处理厂 和配套管网建设，确保年底完成考核任务；实施不低于60个乡镇中心村生活污水处理项目，逐步推进农村污水得到有效治理；启动农村环境综合整治项目，对原纳入项目库的部分乡镇政府驻地的道路、供水、停车场、菜市场、绿化、游园等进行综合环境提升。</w:t>
      </w:r>
    </w:p>
    <w:p>
      <w:pPr>
        <w:ind w:left="0" w:right="0" w:firstLine="560"/>
        <w:spacing w:before="450" w:after="450" w:line="312" w:lineRule="auto"/>
      </w:pPr>
      <w:r>
        <w:rPr>
          <w:rFonts w:ascii="宋体" w:hAnsi="宋体" w:eastAsia="宋体" w:cs="宋体"/>
          <w:color w:val="000"/>
          <w:sz w:val="28"/>
          <w:szCs w:val="28"/>
        </w:rPr>
        <w:t xml:space="preserve">二要强化建筑市场管理。一是大力推行装配式建筑新型建筑模式。在持续抓好建筑节能的基础上，前置土地出让条件，确保20_年装配式建筑达到省市要求的10%以上。二是加强对建筑市场的管理，规范建设工程各方主体的市场行为。配齐、配强安监站、质监站队伍力量，加强对建设工程安全生产、扬尘整治、工程质量等工作的监管力度，强化工地安全文明施工意识，加大建筑市场安全生产检查力度；对企业违法违规分包、转包加大处罚问责力度，夯实五方主体责任，同时通过创建企业优秀支部、标化工地观摩促学，完成8个标准化工地创建目标，使20_年我县的建筑业管理水平有明显提升。三是加大对搅拌站等建材市场的管理。结合布点规划，引导企业合法建设，规范经营，降低太和建筑市场成本。</w:t>
      </w:r>
    </w:p>
    <w:p>
      <w:pPr>
        <w:ind w:left="0" w:right="0" w:firstLine="560"/>
        <w:spacing w:before="450" w:after="450" w:line="312" w:lineRule="auto"/>
      </w:pPr>
      <w:r>
        <w:rPr>
          <w:rFonts w:ascii="宋体" w:hAnsi="宋体" w:eastAsia="宋体" w:cs="宋体"/>
          <w:color w:val="000"/>
          <w:sz w:val="28"/>
          <w:szCs w:val="28"/>
        </w:rPr>
        <w:t xml:space="preserve">三要创新工作模式。一是积极探索本地建筑业发展路子，通过周边先进地区成功做法，结合现行市场手段，通过整合等多种手段培育本地建筑龙头企业，为地方经济社会发展助力。二是创新固有的建筑市场管理手段，通过引进先进的科技手段及购买专业第三方进行安全施工管理，杜绝安全事故发生。三是创新改厕、污水处理推进工作 模式，规避填压式一刀切，通过对改厕设备选择、施工质量源头把控管理、以点带面示范、群众参与后续管理等方面创新工作模式，确保小厕所、大民生见实效。</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小区执法工作总结报告6</w:t>
      </w:r>
    </w:p>
    <w:p>
      <w:pPr>
        <w:ind w:left="0" w:right="0" w:firstLine="560"/>
        <w:spacing w:before="450" w:after="450" w:line="312" w:lineRule="auto"/>
      </w:pPr>
      <w:r>
        <w:rPr>
          <w:rFonts w:ascii="宋体" w:hAnsi="宋体" w:eastAsia="宋体" w:cs="宋体"/>
          <w:color w:val="000"/>
          <w:sz w:val="28"/>
          <w:szCs w:val="28"/>
        </w:rPr>
        <w:t xml:space="preserve">&gt;一、今年以来大队所做的主要工作</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20_7平方米，并对顶风抢建209处违法建筑采取拆除墙体、断电、销毁施工工具等强制停工措施，有效地遏制了违法建设继续蔓延。二是先后派出30余人次参加上级建设管理部门组织的法律法规知识培训，并印制与规划建设执法相关的法律法规书籍500本供大队人员学习。三是规范填写使用各类执法文书，达到了依法办案、依程序办案、处罚适当，适用法律准确的目标。四是出动执法宣传车300余台次，在城区内巡回宣传《城乡规划法》等相关法律法规，营造浓厚的执法氛围。五是正确及时处理了县“三违”整治办、县群工部转来信访案件196起、群众来访260余起。六是积极争取财政拨款、自筹资金等方式，为大队备齐了执法车辆。七是为每一名执法人员配备了执法服装，树立了良好的执法形象，达到震慑效果。八是积极协调政府和财政部门为大队全部上班人员购买了住房公积金。九是财务收支情况。今年罚没收入709万元，财政拨款160万元，三违办拨款6万元；全年共支出453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一是对城区的自建房管理力度不够大，考虑到矛盾、焦点比较突出，怕影响稳定。二是在“三违”工地复工之后的巡查过程中，工作做得还不扎实、不具体、不仔细，个别工地有混水摸鱼的现象发生。</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紧紧围绕局党委20xx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小区执法工作总结报告7</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三)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四)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五)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六)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小区执法工作总结报告8</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进一步做好国家卫生城市、全国文明城市巩固提升工作，社区及时调整了城市管理工作领导小组，组长由社区党工委书记担任，副组长由社区分管城管工作的副主任担任，组员由社区城管专干、居委会主任、小区物业、驻社区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小区执法工作总结报告9</w:t>
      </w:r>
    </w:p>
    <w:p>
      <w:pPr>
        <w:ind w:left="0" w:right="0" w:firstLine="560"/>
        <w:spacing w:before="450" w:after="450" w:line="312" w:lineRule="auto"/>
      </w:pPr>
      <w:r>
        <w:rPr>
          <w:rFonts w:ascii="宋体" w:hAnsi="宋体" w:eastAsia="宋体" w:cs="宋体"/>
          <w:color w:val="000"/>
          <w:sz w:val="28"/>
          <w:szCs w:val="28"/>
        </w:rPr>
        <w:t xml:space="preserve">一是进一步修订完善了《翠竹街道办防洪防风抢险预案》。根据区“三防”部门的要求，3月份，我们结合街道辖区内的实际情况，在广泛调查研究和征求意见的基础上，组织修订了《翠竹街道办防洪防风抢险预案》，并及时下发各社区工作站、股份公司和机关各科室。</w:t>
      </w:r>
    </w:p>
    <w:p>
      <w:pPr>
        <w:ind w:left="0" w:right="0" w:firstLine="560"/>
        <w:spacing w:before="450" w:after="450" w:line="312" w:lineRule="auto"/>
      </w:pPr>
      <w:r>
        <w:rPr>
          <w:rFonts w:ascii="宋体" w:hAnsi="宋体" w:eastAsia="宋体" w:cs="宋体"/>
          <w:color w:val="000"/>
          <w:sz w:val="28"/>
          <w:szCs w:val="28"/>
        </w:rPr>
        <w:t xml:space="preserve">二是做好内涝点和危险边坡风险隐患点的排查工作。根据市、区要求，上半年，先后两次逐点反复梳理排查街道辖区内的内涝点和危险边坡，评估危害程度。确定东湖丽苑14栋北侧边坡为街道辖区内的重点监控危险边坡隐患点，水田一街、雅园立交桥底、文锦北路与田贝四路交汇处为街道辖区内的重点监控内涝隐患点。</w:t>
      </w:r>
    </w:p>
    <w:p>
      <w:pPr>
        <w:ind w:left="0" w:right="0" w:firstLine="560"/>
        <w:spacing w:before="450" w:after="450" w:line="312" w:lineRule="auto"/>
      </w:pPr>
      <w:r>
        <w:rPr>
          <w:rFonts w:ascii="宋体" w:hAnsi="宋体" w:eastAsia="宋体" w:cs="宋体"/>
          <w:color w:val="000"/>
          <w:sz w:val="28"/>
          <w:szCs w:val="28"/>
        </w:rPr>
        <w:t xml:space="preserve">三是做好“三防”值班工作。在暴雨期间，严格落实值班制度，值班人员24小时在岗在位，密切掌握雨情动态，加强内涝点和危险边坡的巡查。今年，在数次暴雨过程中，街道辖区内未发生严重内涝积水情况，未发生财物受损情况，未发生人员伤亡情况，重点监控危险边坡隐患点情况总体稳定。</w:t>
      </w:r>
    </w:p>
    <w:p>
      <w:pPr>
        <w:ind w:left="0" w:right="0" w:firstLine="560"/>
        <w:spacing w:before="450" w:after="450" w:line="312" w:lineRule="auto"/>
      </w:pPr>
      <w:r>
        <w:rPr>
          <w:rFonts w:ascii="宋体" w:hAnsi="宋体" w:eastAsia="宋体" w:cs="宋体"/>
          <w:color w:val="000"/>
          <w:sz w:val="28"/>
          <w:szCs w:val="28"/>
        </w:rPr>
        <w:t xml:space="preserve">四是及时上报并协助排除好危险边坡隐患的工作。20xx年6月24日上午，辖区内东门北路2024号竹园宾馆宿舍楼2栋南侧挡墙发生了塌陷，我们接到情况后，迅速赶到现场并及时向分管领导和区“三防”办报告。区委倪泽望书记、区政府贺海涛区长、区委李映中常委亲自到现场检查指导，按照区委、区政府的要求，为确保人民群众的生命安全，24日城管科在叶志伟书记、蔡文华副主任的指挥下组织28户住户一人不漏撤离楼房，期间做好撤离人员的解释工作和思想工作，加强了对现场的巡查、管理，协助区住建局对楼房进行检测和区“三防”办对边坡进行应急加固工作，7月1日经专业人员应急加固、专业人员确认安全后，组织所有住户搬回家住。得到了区领导的充分肯定和人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小区执法工作总结报告10</w:t>
      </w:r>
    </w:p>
    <w:p>
      <w:pPr>
        <w:ind w:left="0" w:right="0" w:firstLine="560"/>
        <w:spacing w:before="450" w:after="450" w:line="312" w:lineRule="auto"/>
      </w:pPr>
      <w:r>
        <w:rPr>
          <w:rFonts w:ascii="宋体" w:hAnsi="宋体" w:eastAsia="宋体" w:cs="宋体"/>
          <w:color w:val="000"/>
          <w:sz w:val="28"/>
          <w:szCs w:val="28"/>
        </w:rPr>
        <w:t xml:space="preserve">加强法规宣传，努力提高市民意识。大队开展了形式多样的法律法规宣传活动，努力提高市民意识。一是结合工作实际，调配执法车，安排得力人员，向全县主要街道进行发放宣传资料，广泛宣传城管法律、法规知识，印制、发放城管法律法规宣传材料XX余份，达到家喻户晓、人人皆知。进一步增强广大市民学法、守法的自觉性。二是通过新闻媒体宣传，并在人民会场设立城管法规知识宣传版面、城西菜市场入口悬挂了宣传条幅，引导广大市民从自身作起，不断增强文明意识、城市意识、环境意识,逐渐营造支持城市管理工作的和谐氛围。</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小区执法工作总结报告11</w:t>
      </w:r>
    </w:p>
    <w:p>
      <w:pPr>
        <w:ind w:left="0" w:right="0" w:firstLine="560"/>
        <w:spacing w:before="450" w:after="450" w:line="312" w:lineRule="auto"/>
      </w:pPr>
      <w:r>
        <w:rPr>
          <w:rFonts w:ascii="宋体" w:hAnsi="宋体" w:eastAsia="宋体" w:cs="宋体"/>
          <w:color w:val="000"/>
          <w:sz w:val="28"/>
          <w:szCs w:val="28"/>
        </w:rPr>
        <w:t xml:space="preserve">20xx年是xxx飞速发展之年，也是xxx城管执法局组建新队伍、推进新实践、展示新形象、开创新局面的一年。在市委、市政府的领导下，我局以_理论和“三个代表”重要思想为指导，以实现市第九次党代会提出的“三大战略”目标为契机，认真贯彻落实依法治市基本方略，紧紧围绕开创与建设xxx现代化大城市相适应，具有xxx特色的城管行政执法新体制、新机制、新理念这一中心，致力夯实基础，稳步推进，锐意创新，坚持依法行政、文明执法，各项工作取得了突破性进展，为xxx城管执法工作揭开了新的篇章。</w:t>
      </w:r>
    </w:p>
    <w:p>
      <w:pPr>
        <w:ind w:left="0" w:right="0" w:firstLine="560"/>
        <w:spacing w:before="450" w:after="450" w:line="312" w:lineRule="auto"/>
      </w:pPr>
      <w:r>
        <w:rPr>
          <w:rFonts w:ascii="宋体" w:hAnsi="宋体" w:eastAsia="宋体" w:cs="宋体"/>
          <w:color w:val="000"/>
          <w:sz w:val="28"/>
          <w:szCs w:val="28"/>
        </w:rPr>
        <w:t xml:space="preserve">&gt;一、坚持宣传引导，始终把工作的着力点放在增强市民城管法制意识上</w:t>
      </w:r>
    </w:p>
    <w:p>
      <w:pPr>
        <w:ind w:left="0" w:right="0" w:firstLine="560"/>
        <w:spacing w:before="450" w:after="450" w:line="312" w:lineRule="auto"/>
      </w:pPr>
      <w:r>
        <w:rPr>
          <w:rFonts w:ascii="宋体" w:hAnsi="宋体" w:eastAsia="宋体" w:cs="宋体"/>
          <w:color w:val="000"/>
          <w:sz w:val="28"/>
          <w:szCs w:val="28"/>
        </w:rPr>
        <w:t xml:space="preserve">城市管理单靠城管执法部门是远远不够的，关健在于形成良好的城管执法社会氛围。为此，我们高度重视执法宣传教育工作，通过新闻媒体、咨询服务、对外论坛、公益广告等多种互相交流、理解的渠道，发动广大市民和社会各界积极参与到城管理中。</w:t>
      </w:r>
    </w:p>
    <w:p>
      <w:pPr>
        <w:ind w:left="0" w:right="0" w:firstLine="560"/>
        <w:spacing w:before="450" w:after="450" w:line="312" w:lineRule="auto"/>
      </w:pPr>
      <w:r>
        <w:rPr>
          <w:rFonts w:ascii="宋体" w:hAnsi="宋体" w:eastAsia="宋体" w:cs="宋体"/>
          <w:color w:val="000"/>
          <w:sz w:val="28"/>
          <w:szCs w:val="28"/>
        </w:rPr>
        <w:t xml:space="preserve">（一）多措并举，营造氛围。</w:t>
      </w:r>
    </w:p>
    <w:p>
      <w:pPr>
        <w:ind w:left="0" w:right="0" w:firstLine="560"/>
        <w:spacing w:before="450" w:after="450" w:line="312" w:lineRule="auto"/>
      </w:pPr>
      <w:r>
        <w:rPr>
          <w:rFonts w:ascii="宋体" w:hAnsi="宋体" w:eastAsia="宋体" w:cs="宋体"/>
          <w:color w:val="000"/>
          <w:sz w:val="28"/>
          <w:szCs w:val="28"/>
        </w:rPr>
        <w:t xml:space="preserve">市、区执法局组建后，及时成立了由局领导挂帅的对外宣传教育小组，建立起信息员网络及与新闻媒体的“互动”联络机制。采用多种形式营造氛围，促进城管行政执法工作的开展。上路执法前，我们与市委宣传部、禅城区政府和xxx电台、电视台举办了“共同维护美好家园——xxx城管与市民心连心”的“城管论坛”活动，充分听取市民的意见，让市民参与决策，把群众对城管工作的愿望与要求融进城管执法的实践中，拉近了与市民的距离。正式挂牌上路执法当天，与市政府_联合组织省、市40多家新闻媒体举办了新闻发布会，并在挂牌仪式后组织媒体对执法人员上路巡游展示形象活动进行了系列报道。</w:t>
      </w:r>
    </w:p>
    <w:p>
      <w:pPr>
        <w:ind w:left="0" w:right="0" w:firstLine="560"/>
        <w:spacing w:before="450" w:after="450" w:line="312" w:lineRule="auto"/>
      </w:pPr>
      <w:r>
        <w:rPr>
          <w:rFonts w:ascii="宋体" w:hAnsi="宋体" w:eastAsia="宋体" w:cs="宋体"/>
          <w:color w:val="000"/>
          <w:sz w:val="28"/>
          <w:szCs w:val="28"/>
        </w:rPr>
        <w:t xml:space="preserve">（二）借助载体，广泛宣传。</w:t>
      </w:r>
    </w:p>
    <w:p>
      <w:pPr>
        <w:ind w:left="0" w:right="0" w:firstLine="560"/>
        <w:spacing w:before="450" w:after="450" w:line="312" w:lineRule="auto"/>
      </w:pPr>
      <w:r>
        <w:rPr>
          <w:rFonts w:ascii="宋体" w:hAnsi="宋体" w:eastAsia="宋体" w:cs="宋体"/>
          <w:color w:val="000"/>
          <w:sz w:val="28"/>
          <w:szCs w:val="28"/>
        </w:rPr>
        <w:t xml:space="preserve">在市、区局两级网站开设“政务动态”、“网上办事”、“投诉咨询”、“专项整治”等十多个栏目，创办执法《简报》等，同时印制大量的宣传单张由一线队员上门派发，并投入5万多元制作了四套城管法规公益宣传广告片，分别在xxx电视台和五区有线电视滚动播出，开辟了报刊宣传专栏，联合《xxx日报》在民生版定期推出《共建美好家园》栏目，采取以案说法的形式向广大市民宣传和普及城管法律知识，形成了以电台、电视、报纸和自办《简报》、网站、传单为载体的多层次、多渠道、全方位宣传阵地，针对不同时期的中心任务，将执法职能、方针政策、城管法规、执法程序和处罚标准等内容向全社会进行广泛的宣传教育。</w:t>
      </w:r>
    </w:p>
    <w:p>
      <w:pPr>
        <w:ind w:left="0" w:right="0" w:firstLine="560"/>
        <w:spacing w:before="450" w:after="450" w:line="312" w:lineRule="auto"/>
      </w:pPr>
      <w:r>
        <w:rPr>
          <w:rFonts w:ascii="宋体" w:hAnsi="宋体" w:eastAsia="宋体" w:cs="宋体"/>
          <w:color w:val="000"/>
          <w:sz w:val="28"/>
          <w:szCs w:val="28"/>
        </w:rPr>
        <w:t xml:space="preserve">（三）方式多样，贴近群众。</w:t>
      </w:r>
    </w:p>
    <w:p>
      <w:pPr>
        <w:ind w:left="0" w:right="0" w:firstLine="560"/>
        <w:spacing w:before="450" w:after="450" w:line="312" w:lineRule="auto"/>
      </w:pPr>
      <w:r>
        <w:rPr>
          <w:rFonts w:ascii="宋体" w:hAnsi="宋体" w:eastAsia="宋体" w:cs="宋体"/>
          <w:color w:val="000"/>
          <w:sz w:val="28"/>
          <w:szCs w:val="28"/>
        </w:rPr>
        <w:t xml:space="preserve">上路执法的第一个月，我们在适应期开展了“宣传教育月”活动。市、区执法局分别在市、区主要街道、广场设置宣传咨询站点，向广大市民派发《致广大市民的公开信》和城管执法宣传手册，发放各类宣传资料10万多份，接受市民咨询近万人次。在省、市新闻媒体组稿700多篇进行法制宣传；利用电台、网站与市民直接对话，提供执法咨询和服务，年底我局被市委、市政府评为“民生报道最佳互动单位”。设立投诉电话和投诉信箱，办理市民投诉；9、10月份，通过报纸、网站组织了“华法杯”城管法规知识有奖竞赛活动，共收到答卷5000多份，在抽奖与咨询现场，市民踊跃，气氛热烈，收到较好的宣传效果。</w:t>
      </w:r>
    </w:p>
    <w:p>
      <w:pPr>
        <w:ind w:left="0" w:right="0" w:firstLine="560"/>
        <w:spacing w:before="450" w:after="450" w:line="312" w:lineRule="auto"/>
      </w:pPr>
      <w:r>
        <w:rPr>
          <w:rFonts w:ascii="宋体" w:hAnsi="宋体" w:eastAsia="宋体" w:cs="宋体"/>
          <w:color w:val="000"/>
          <w:sz w:val="28"/>
          <w:szCs w:val="28"/>
        </w:rPr>
        <w:t xml:space="preserve">&gt;二、坚持强根固基，始终把工作的关键点放在加强执法队伍建设上</w:t>
      </w:r>
    </w:p>
    <w:p>
      <w:pPr>
        <w:ind w:left="0" w:right="0" w:firstLine="560"/>
        <w:spacing w:before="450" w:after="450" w:line="312" w:lineRule="auto"/>
      </w:pPr>
      <w:r>
        <w:rPr>
          <w:rFonts w:ascii="宋体" w:hAnsi="宋体" w:eastAsia="宋体" w:cs="宋体"/>
          <w:color w:val="000"/>
          <w:sz w:val="28"/>
          <w:szCs w:val="28"/>
        </w:rPr>
        <w:t xml:space="preserve">开展相对集中行政处罚权工作，队伍是基础，始终不逾地抓好队伍建设，是搞好行政执法的关键。我们把队伍建设放在极其重要的位置。首先确立了“建一流队伍，树一流形象，创一流业绩”的建队标准，其次确定了“头年打基础，二年见成效，三年上水平”的近期目标与努力方向。为锻铸一支“政治过硬、纪律严明、作风优良、训练有素、服务至上”的文明执法之师，我们着重抓了三个方面工作：</w:t>
      </w:r>
    </w:p>
    <w:p>
      <w:pPr>
        <w:ind w:left="0" w:right="0" w:firstLine="560"/>
        <w:spacing w:before="450" w:after="450" w:line="312" w:lineRule="auto"/>
      </w:pPr>
      <w:r>
        <w:rPr>
          <w:rFonts w:ascii="宋体" w:hAnsi="宋体" w:eastAsia="宋体" w:cs="宋体"/>
          <w:color w:val="000"/>
          <w:sz w:val="28"/>
          <w:szCs w:val="28"/>
        </w:rPr>
        <w:t xml:space="preserve">（一）抓构建，规范行政管理。</w:t>
      </w:r>
    </w:p>
    <w:p>
      <w:pPr>
        <w:ind w:left="0" w:right="0" w:firstLine="560"/>
        <w:spacing w:before="450" w:after="450" w:line="312" w:lineRule="auto"/>
      </w:pPr>
      <w:r>
        <w:rPr>
          <w:rFonts w:ascii="宋体" w:hAnsi="宋体" w:eastAsia="宋体" w:cs="宋体"/>
          <w:color w:val="000"/>
          <w:sz w:val="28"/>
          <w:szCs w:val="28"/>
        </w:rPr>
        <w:t xml:space="preserve">根据市委、市政府的统一部署，按照“精简、统一、效能”的原则，我们有步骤、分阶段地抓好局的构建工作。</w:t>
      </w:r>
    </w:p>
    <w:p>
      <w:pPr>
        <w:ind w:left="0" w:right="0" w:firstLine="560"/>
        <w:spacing w:before="450" w:after="450" w:line="312" w:lineRule="auto"/>
      </w:pPr>
      <w:r>
        <w:rPr>
          <w:rFonts w:ascii="宋体" w:hAnsi="宋体" w:eastAsia="宋体" w:cs="宋体"/>
          <w:color w:val="000"/>
          <w:sz w:val="28"/>
          <w:szCs w:val="28"/>
        </w:rPr>
        <w:t xml:space="preserve">1、扎实抓好筹建准备工作。一是认真调研，促进市及禅城、三水、高明区执法局的筹建。为促进相对集中行政处罚工作在我市全面铺开，局长关天安带局班子成员多次赴禅城、三水、高明区调研，积极与各区政府沟通，反复商讨筹建计划方案，确定机构框架。二是选好配强中层干部，严格招录公务员。按照公开、公平、公正的原则，通过竞争上岗，局党组选拨了6名能力强、素质高的中层干部安排到科（室）领导岗位。同时，严格依照程序和标准，面向社会公开择优招录了15名本科以上学历执法人员。三是周密计划，严密组织执法人员进行封闭式培训，保证执法队伍的基本素质。</w:t>
      </w:r>
    </w:p>
    <w:p>
      <w:pPr>
        <w:ind w:left="0" w:right="0" w:firstLine="560"/>
        <w:spacing w:before="450" w:after="450" w:line="312" w:lineRule="auto"/>
      </w:pPr>
      <w:r>
        <w:rPr>
          <w:rFonts w:ascii="宋体" w:hAnsi="宋体" w:eastAsia="宋体" w:cs="宋体"/>
          <w:color w:val="000"/>
          <w:sz w:val="28"/>
          <w:szCs w:val="28"/>
        </w:rPr>
        <w:t xml:space="preserve">2、不断完善正规化管理制度建设。为全面规范内部管理和执法行为，筹建工作初始阶段，我们把建立健全各项规章制度作为一项重要工作来抓，从岗位职责、行政管理、后勤保障、考核办法、廉政建设、办案流程、过错责任追究到格式化法律文书等方面建立了50多项规章制度和规范性文件，以规范内部管理和行政执法行为，做到每一项工作都有制度、有程序、有标准。市、区执法队伍做到统一处罚程序、统一处罚标准、统一法律文书、统一执法标志。制度的确立为我们开展日常工作和加强执法管理提供了有力保障。</w:t>
      </w:r>
    </w:p>
    <w:p>
      <w:pPr>
        <w:ind w:left="0" w:right="0" w:firstLine="560"/>
        <w:spacing w:before="450" w:after="450" w:line="312" w:lineRule="auto"/>
      </w:pPr>
      <w:r>
        <w:rPr>
          <w:rFonts w:ascii="宋体" w:hAnsi="宋体" w:eastAsia="宋体" w:cs="宋体"/>
          <w:color w:val="000"/>
          <w:sz w:val="28"/>
          <w:szCs w:val="28"/>
        </w:rPr>
        <w:t xml:space="preserve">3、落实与有关部门的职能交接。在市政府的统一协调下，我们与公安、工商等有关职能部门密切联系和沟通，积极宣传我们的工作职能，理顺好业务移交的衔接工作。经反复协商，多次论证，制定了职能移交方案，于4月份完成了有关职能划转和案件移交手续，为保证执法职能的划转到位，依法行使相对集中行政处罚权打下了基础。高明区局在实践中，及时与规划、建设等部门建立了审批备案制度，加强了部门协同，提高了执法效能。</w:t>
      </w:r>
    </w:p>
    <w:p>
      <w:pPr>
        <w:ind w:left="0" w:right="0" w:firstLine="560"/>
        <w:spacing w:before="450" w:after="450" w:line="312" w:lineRule="auto"/>
      </w:pPr>
      <w:r>
        <w:rPr>
          <w:rFonts w:ascii="宋体" w:hAnsi="宋体" w:eastAsia="宋体" w:cs="宋体"/>
          <w:color w:val="000"/>
          <w:sz w:val="28"/>
          <w:szCs w:val="28"/>
        </w:rPr>
        <w:t xml:space="preserve">（二）抓班子，强化组织功能。</w:t>
      </w:r>
    </w:p>
    <w:p>
      <w:pPr>
        <w:ind w:left="0" w:right="0" w:firstLine="560"/>
        <w:spacing w:before="450" w:after="450" w:line="312" w:lineRule="auto"/>
      </w:pPr>
      <w:r>
        <w:rPr>
          <w:rFonts w:ascii="宋体" w:hAnsi="宋体" w:eastAsia="宋体" w:cs="宋体"/>
          <w:color w:val="000"/>
          <w:sz w:val="28"/>
          <w:szCs w:val="28"/>
        </w:rPr>
        <w:t xml:space="preserve">建局伊始，我们就明确了局领导班子自身建设准则，以全面提升局领导班子整体水平和决策能力，鲜明地提出局班子自身建设准则“四个以”：即以严格的制度管理人，以满意的评价衡量人，以成功的事业激励人，以纯洁的感情团结人。要求班子成员以身作则，牢固树立“打铁先得自身硬”的思想，为全体执法人员树好榜样。局党组书记、局长关天安同志于20xx年7月上任后，边熟悉工作、进入情况，边抓协调、促启动，为市、区执法局的筹建启动废寝忘食的工作，树立了“班长”的良好形象，充分调动了全体人员的积极性。市、区执法局两级领导班子始终带头抓好政治理论与业务知识的学习。一方面，开展科学发展观和“三个代表”重要思想大讨论，明确新时期下的城管执法工作是伴随着相对集中行政处罚权制度的推行孕育而生，进一步加深对_理论、“三个代表”重要思想、科学发展观精神实质的领会和理解，不断更新观念，努力增强政治鉴别力和政治敏锐性；另一方面，针对开展相对集中行政处罚权这一新生事物，班子成员坚持在学中干、干中学，切实加强对相关法律法规和业务理论知识的系统学习，并注重结合工作实际，正确处理严格执法与文明执法的关系，深入研究思考城市管理领域一些亟待解决的深层次问题，积极探索城管行政执法与建立长效管理机制的新思路、新方法，正确引导，科学决策，使城管执法工作始终依贴依法行政的轨道。同时，我们还及时建立市局领导挂点联系制度，对局班子成员深入到执法一线搞调研、摸情况、抓沟通予以规范，要求局班子成员下基层调研时间每周不能少于一天。一年来，我们坚持哪里有困难，哪里就有领导的身影，越是矛盾繁杂，越是艰难险阻，领导越是冲锋在前，整个班子集中精力想事情、抓事情、做事情，使城管执法改革创新不断取得突破。</w:t>
      </w:r>
    </w:p>
    <w:p>
      <w:pPr>
        <w:ind w:left="0" w:right="0" w:firstLine="560"/>
        <w:spacing w:before="450" w:after="450" w:line="312" w:lineRule="auto"/>
      </w:pPr>
      <w:r>
        <w:rPr>
          <w:rFonts w:ascii="宋体" w:hAnsi="宋体" w:eastAsia="宋体" w:cs="宋体"/>
          <w:color w:val="000"/>
          <w:sz w:val="28"/>
          <w:szCs w:val="28"/>
        </w:rPr>
        <w:t xml:space="preserve">（三）抓教培，增强综合素质。</w:t>
      </w:r>
    </w:p>
    <w:p>
      <w:pPr>
        <w:ind w:left="0" w:right="0" w:firstLine="560"/>
        <w:spacing w:before="450" w:after="450" w:line="312" w:lineRule="auto"/>
      </w:pPr>
      <w:r>
        <w:rPr>
          <w:rFonts w:ascii="宋体" w:hAnsi="宋体" w:eastAsia="宋体" w:cs="宋体"/>
          <w:color w:val="000"/>
          <w:sz w:val="28"/>
          <w:szCs w:val="28"/>
        </w:rPr>
        <w:t xml:space="preserve">为把执法队伍锻铸成全面过硬的文明之师，各局党组织始终把提高执法人员素质作为重要工作来抓，坚持内强素质，外树形象，在实践中提升综合素质。主要采取三项措施：</w:t>
      </w:r>
    </w:p>
    <w:p>
      <w:pPr>
        <w:ind w:left="0" w:right="0" w:firstLine="560"/>
        <w:spacing w:before="450" w:after="450" w:line="312" w:lineRule="auto"/>
      </w:pPr>
      <w:r>
        <w:rPr>
          <w:rFonts w:ascii="宋体" w:hAnsi="宋体" w:eastAsia="宋体" w:cs="宋体"/>
          <w:color w:val="000"/>
          <w:sz w:val="28"/>
          <w:szCs w:val="28"/>
        </w:rPr>
        <w:t xml:space="preserve">1、抓好思想道德教育。我们始终把队伍的思想政治建设放在首位，坚持主流教育、正面引导，开展经常性的思想道德教育工作，培养队员爱岗敬业、吃苦耐劳、严守纪律、乐于奉献的思想品质和政治觉悟。两级执法机关都及时建立了政治学习与思想教育制度，制定了年度教育计划，明确具体的教育内容和时间，重点围绕世界观、人生观、价值观，城管执法的地位、作用与前途，行政执法的宗旨、理念与目标，以及讲大局、讲拼搏、讲廉洁、讲奉献等专题，利用每周例会、每月小结的定期工作讲评和专题学习日、报告会、演讲会，向大家灌输大道理，培养良好的思想道德品质，树立以人为本、执法为民理念。同时通过大力宣扬好人好事，树立先进典型，引导大家养成和展现良好的精神风貌，顺德区局积极参与了“青年文明号”创建活动，有五个中队获得区“青年文明号”称号，南海区局组织进行了“青年岗位能手”竞赛活动，增强了队员的责任感，为完成好城市管理行政执法工作，奠定了牢固的思想基础。</w:t>
      </w:r>
    </w:p>
    <w:p>
      <w:pPr>
        <w:ind w:left="0" w:right="0" w:firstLine="560"/>
        <w:spacing w:before="450" w:after="450" w:line="312" w:lineRule="auto"/>
      </w:pPr>
      <w:r>
        <w:rPr>
          <w:rFonts w:ascii="宋体" w:hAnsi="宋体" w:eastAsia="宋体" w:cs="宋体"/>
          <w:color w:val="000"/>
          <w:sz w:val="28"/>
          <w:szCs w:val="28"/>
        </w:rPr>
        <w:t xml:space="preserve">2、抓好岗前培训和在职短期复训。凡新招录和调入人员，上岗前都必须参加为期一个月的全封闭式正规培训。年内，市局共组织了两期培训，由于组织严密，要求严格，课程安排合理，学习内容全面，完全过军事化生活，广大学员都有经受重大考验之感。通过培训既磨炼了意志毅力，又掌握了执法知识和技能，为培训后上路执法打下了基础。上路执法后，各区局结合自身实际还组织了多次短期复训，其中顺德区局、南海分别组织进行了中层领导及骨干的领导管理能力培训，收到明显效果。</w:t>
      </w:r>
    </w:p>
    <w:p>
      <w:pPr>
        <w:ind w:left="0" w:right="0" w:firstLine="560"/>
        <w:spacing w:before="450" w:after="450" w:line="312" w:lineRule="auto"/>
      </w:pPr>
      <w:r>
        <w:rPr>
          <w:rFonts w:ascii="宋体" w:hAnsi="宋体" w:eastAsia="宋体" w:cs="宋体"/>
          <w:color w:val="000"/>
          <w:sz w:val="28"/>
          <w:szCs w:val="28"/>
        </w:rPr>
        <w:t xml:space="preserve">3、重视业务能力提升。为帮助执法队员迅速提高业务水平，市、区两级执法局采取了一系列措施，通过以老带新、以会带训、互相走访观摩、每月固定的学法日和案例分析会，以及召开专题研讨会、经验交流会、组织执法专项检查、编写《执法必读》指导实践等途径，一项一项抓落实，一步一步求提高，收到了较好效果。在参加市组织的“天伦杯”《行政许可法》有奖知识竞赛中获得了第一名的好成绩。从全市开展两次执法案件检查结果看，总体效果令人满意。</w:t>
      </w:r>
    </w:p>
    <w:p>
      <w:pPr>
        <w:ind w:left="0" w:right="0" w:firstLine="560"/>
        <w:spacing w:before="450" w:after="450" w:line="312" w:lineRule="auto"/>
      </w:pPr>
      <w:r>
        <w:rPr>
          <w:rFonts w:ascii="宋体" w:hAnsi="宋体" w:eastAsia="宋体" w:cs="宋体"/>
          <w:color w:val="000"/>
          <w:sz w:val="28"/>
          <w:szCs w:val="28"/>
        </w:rPr>
        <w:t xml:space="preserve">&gt;三、坚持治脏治乱，始终把工作的突破口放在解决热点、难点问题上</w:t>
      </w:r>
    </w:p>
    <w:p>
      <w:pPr>
        <w:ind w:left="0" w:right="0" w:firstLine="560"/>
        <w:spacing w:before="450" w:after="450" w:line="312" w:lineRule="auto"/>
      </w:pPr>
      <w:r>
        <w:rPr>
          <w:rFonts w:ascii="宋体" w:hAnsi="宋体" w:eastAsia="宋体" w:cs="宋体"/>
          <w:color w:val="000"/>
          <w:sz w:val="28"/>
          <w:szCs w:val="28"/>
        </w:rPr>
        <w:t xml:space="preserve">在南海、顺德区先行成立行政执法局的基础上，一市三区执法局3月3日的挂牌运作，标志着我市全面实施相对集中行政处罚权工作正式启动，成为我市城市管理发展历史上的一个重要里程碑。这一举措对提高执法效能，提高城市管理质量，提高依法治市水平发挥着决定性作用。截至11月底，一市五区执法局共受理群众来信、来电和来访4,0013件，平均每天166件;立案查处市容环卫、市政公用、城市规划、城市绿化、工地噪声和饮食服务业污染、无照商贩、乱占道等方面的行政处罚案件3,6874件，劝导教育各类违法行为35,0480件。办理人大议案15件、政协提案30件。工作中，我们以“群众满意不满意”为标准，从市民群众反映强烈的“热点”、“难点”问题入手，全面履行职责，深入开展了市容环境的整治。</w:t>
      </w:r>
    </w:p>
    <w:p>
      <w:pPr>
        <w:ind w:left="0" w:right="0" w:firstLine="560"/>
        <w:spacing w:before="450" w:after="450" w:line="312" w:lineRule="auto"/>
      </w:pPr>
      <w:r>
        <w:rPr>
          <w:rFonts w:ascii="宋体" w:hAnsi="宋体" w:eastAsia="宋体" w:cs="宋体"/>
          <w:color w:val="000"/>
          <w:sz w:val="28"/>
          <w:szCs w:val="28"/>
        </w:rPr>
        <w:t xml:space="preserve">（一）群众反映的问题及时抓。</w:t>
      </w:r>
    </w:p>
    <w:p>
      <w:pPr>
        <w:ind w:left="0" w:right="0" w:firstLine="560"/>
        <w:spacing w:before="450" w:after="450" w:line="312" w:lineRule="auto"/>
      </w:pPr>
      <w:r>
        <w:rPr>
          <w:rFonts w:ascii="宋体" w:hAnsi="宋体" w:eastAsia="宋体" w:cs="宋体"/>
          <w:color w:val="000"/>
          <w:sz w:val="28"/>
          <w:szCs w:val="28"/>
        </w:rPr>
        <w:t xml:space="preserve">全市五区执法局按管辖地域分别设立了群众投诉受理电话20多个，实施24小时值班；节假日，各局领导亲自参与值班。对群众的投诉，值班队员和领导都及时安排备勤人员赶赴现场处理，一时不能处理的都能耐心解释，及时给予回复，办结后还派专人回访，征求意见，做到了事事有落实，件件有回音。挂牌后的头三天就接处群众投诉电话518个。截至11月底，受理群众来信来访投诉达到2，7210宗，结案2，4119宗，办结率为90、8%，群众满意率超过八成。对群众投诉的一时难以解决的重点、难点问题，局领导予以高度重视，亲自过问、督办，许多时候还直接组织，一抓到底。在有关部门的协助下，调查处理了“金太阳西餐厅”、“茗香咖啡经典”和“南桂园酒家”等9家市民投诉多年的油烟、噪声扰民案件，协调处理了顺德大都村焚烧垃圾大气污染投诉，牵头组织整治了涉及禅城、南海区的环湖花园后侧外来人员乱搭窝棚养猪污染环境的投诉。各区的理诉工作也非常得力，如高明区局协调各职能部门全力解决了群众多次投诉的城中村养猪污染环境问题。由于行动及时，措施强硬，各项理诉受到了市民的赞扬，树立了执法队伍的良好形象。</w:t>
      </w:r>
    </w:p>
    <w:p>
      <w:pPr>
        <w:ind w:left="0" w:right="0" w:firstLine="560"/>
        <w:spacing w:before="450" w:after="450" w:line="312" w:lineRule="auto"/>
      </w:pPr>
      <w:r>
        <w:rPr>
          <w:rFonts w:ascii="宋体" w:hAnsi="宋体" w:eastAsia="宋体" w:cs="宋体"/>
          <w:color w:val="000"/>
          <w:sz w:val="28"/>
          <w:szCs w:val="28"/>
        </w:rPr>
        <w:t xml:space="preserve">（二）重点难点的问题集中整。</w:t>
      </w:r>
    </w:p>
    <w:p>
      <w:pPr>
        <w:ind w:left="0" w:right="0" w:firstLine="560"/>
        <w:spacing w:before="450" w:after="450" w:line="312" w:lineRule="auto"/>
      </w:pPr>
      <w:r>
        <w:rPr>
          <w:rFonts w:ascii="宋体" w:hAnsi="宋体" w:eastAsia="宋体" w:cs="宋体"/>
          <w:color w:val="000"/>
          <w:sz w:val="28"/>
          <w:szCs w:val="28"/>
        </w:rPr>
        <w:t xml:space="preserve">市、区执法局根据法律授权和上级赋予的职责，针对当前城市管理的热点、难点问题，先后组织开展了四次大规模的城市环境综合整治，取得了阶段性成果。一是整治“乱摆卖”。市及禅城、三水、高明执法局以挂牌启动为契机，分别在三个城区中心范围内组织开展了以整治“乱摆卖”为重点的专项治理活动。行动中，三区城管执法机关共发出《纠正违章通知书》3,1970份，查处违章行为1,4477人次。禅城区祖庙路、卫国路、大福路、季华路乱摆卖现象已得到有效遏制；三水区局集中全部力量并联合有关部门，一举取缔了集脏、乱、差于一身的“天光圩”和街头西瓜摊档；高明区局重点对荷城内多年未解决的大排挡一条街进行了彻底治理。二是治理“乱停放”。针对各城区停车难和机动车乱停乱放日趋严重的问题，根据市领导的指示，我们组织开展专项调研，研究治理对策，协调禅城区不断完善占道停车管理改革，先后起草了《xxx市城镇机动车占道停放管理基本方案》和《机动车占道停放管理暂行规定》，向市政府提出推进城镇占道停车的市场化、社会化改革的意见和建议，并采取措施，重典治乱。各区通过采取严格执法，对那些不听教育规劝、屡教不改的车主坚决实行罚款和拖车，有效遏制中心城区乱停放现象蔓延的势头。为解决“停车难”问题，禅城、三水通过招投标方式，已将占道停车推向市场化经营，企业化管理，高明、南海、顺德也正在筹划酝酿占道停车管理方案，待市政府统一政策后组织实施。三是严厉打击“三车”乱搭客。中心城区人力三轮车、两轮摩托车和残疾人机动车非法营运搭客历来猖厥，根据市政府的要求，我们以城管办的名义，牵头组织市和禅城区两级交通执法和市交警、巡警联合行动，以取缔人力车为重点实施日夜不间断打击，共暂扣或没收“三车”873辆，其中罚没并销毁人力三轮车450多辆。目前，禅城中心区域人力三轮车已基本绝迹，第二轮整治工作由综治部门牵头组织实施。四是整治乱张贴乱涂写(俗称牛皮癣)。按照市政府批转市城管办、爱卫办、文明办制定的整治“牛皮癣”整体方案，市和各区执法局迅速发挥组织协调和监督作用，制定了具体实施方案，从8月初开始进行了“牛皮癣”专项大治理。在整治过程中，各区十分重视，层层发动，多管齐下，堵源头与街头清洗相结合，先后组织20000多人次上街清理“牛皮癣”，共清理乱张贴、乱涂写过百万张(宗)。仅禅城区就停用涉“癣”电话号码600多个，端掉制“癣”窝点21个，查处“牛皮癣”87万余张，收缴用于制“癣”的用具一大批，总值超过21万多元。通过治“癣”，全市市容环境有了较大改观。</w:t>
      </w:r>
    </w:p>
    <w:p>
      <w:pPr>
        <w:ind w:left="0" w:right="0" w:firstLine="560"/>
        <w:spacing w:before="450" w:after="450" w:line="312" w:lineRule="auto"/>
      </w:pPr>
      <w:r>
        <w:rPr>
          <w:rFonts w:ascii="宋体" w:hAnsi="宋体" w:eastAsia="宋体" w:cs="宋体"/>
          <w:color w:val="000"/>
          <w:sz w:val="28"/>
          <w:szCs w:val="28"/>
        </w:rPr>
        <w:t xml:space="preserve">（三）执法服务的工作经常做。</w:t>
      </w:r>
    </w:p>
    <w:p>
      <w:pPr>
        <w:ind w:left="0" w:right="0" w:firstLine="560"/>
        <w:spacing w:before="450" w:after="450" w:line="312" w:lineRule="auto"/>
      </w:pPr>
      <w:r>
        <w:rPr>
          <w:rFonts w:ascii="宋体" w:hAnsi="宋体" w:eastAsia="宋体" w:cs="宋体"/>
          <w:color w:val="000"/>
          <w:sz w:val="28"/>
          <w:szCs w:val="28"/>
        </w:rPr>
        <w:t xml:space="preserve">我们在不断加大执法力度，严厉打击违法行为的同时，也在积极探求理性化执法、人性化服务的方法和途径，始终坚持以人为本的执法理念。一是强调对人的尊重，严格工作程序。要求队员执勤时必须先敬礼，先讲理，先教育，做到教育不到位不处罚，力求使违法者心服口服。对屡教屡犯的违法人员，也不是一概严处，有条件的都主动上门做工作，并帮其解决一些实际困难，使其服从管理。如主动上门对新疆喀什籍、广西籍有“召集力”、“煽动力”和有暴力倾向的违法人员做工作,宣扬法规，取得了很好的效果。二是开源疏导给出路。面对众多乱摆卖、乱张贴的弱势群体，一味靠堵截、处罚难以凑效，也不符合人本精神。为此，我们会同有关部门通过调研策划开辟一些临时市场，如摆卖街、烧烤点，动员物管单位调剂市场档位资源，降低税费标准，引导部分“走鬼”进场经营。三水区执法局为取缔街头乱摆卖西瓜，今年在西瓜上市前会同工商、农业等部门统一搭设了棚架一条街，供瓜农进城交易。禅城区通过制定方案和公开招标，规划设定一批档次高、造型美的广告张贴栏，为合法小广告提供正常出路。上述措施有的已经见效，有些试点正在进行中，我们正在加快进程，力争尽快出成效，以体现执法机关为管理相对人真正办实事、做好事，进而赢得群众更多的理解和支持。</w:t>
      </w:r>
    </w:p>
    <w:p>
      <w:pPr>
        <w:ind w:left="0" w:right="0" w:firstLine="560"/>
        <w:spacing w:before="450" w:after="450" w:line="312" w:lineRule="auto"/>
      </w:pPr>
      <w:r>
        <w:rPr>
          <w:rFonts w:ascii="宋体" w:hAnsi="宋体" w:eastAsia="宋体" w:cs="宋体"/>
          <w:color w:val="000"/>
          <w:sz w:val="28"/>
          <w:szCs w:val="28"/>
        </w:rPr>
        <w:t xml:space="preserve">&gt;四、坚持统筹协调，始终把工作的重点放在充分发挥机关职能作用上</w:t>
      </w:r>
    </w:p>
    <w:p>
      <w:pPr>
        <w:ind w:left="0" w:right="0" w:firstLine="560"/>
        <w:spacing w:before="450" w:after="450" w:line="312" w:lineRule="auto"/>
      </w:pPr>
      <w:r>
        <w:rPr>
          <w:rFonts w:ascii="宋体" w:hAnsi="宋体" w:eastAsia="宋体" w:cs="宋体"/>
          <w:color w:val="000"/>
          <w:sz w:val="28"/>
          <w:szCs w:val="28"/>
        </w:rPr>
        <w:t xml:space="preserve">工作中，我们注重充分发挥好各局机关的职能作用，定好位，抓指导，抓监督，抓协调，及时制定推动城管执法工作发展的思路和目标，然后抓部署、抓推动、抓落实，致力解决实践中碰到的问题。根据职能规定和市委、市政府的要求，市局日常工作主要是抓全市性城管执法发展规划、策划、指导、协调和监督检查。</w:t>
      </w:r>
    </w:p>
    <w:p>
      <w:pPr>
        <w:ind w:left="0" w:right="0" w:firstLine="560"/>
        <w:spacing w:before="450" w:after="450" w:line="312" w:lineRule="auto"/>
      </w:pPr>
      <w:r>
        <w:rPr>
          <w:rFonts w:ascii="宋体" w:hAnsi="宋体" w:eastAsia="宋体" w:cs="宋体"/>
          <w:color w:val="000"/>
          <w:sz w:val="28"/>
          <w:szCs w:val="28"/>
        </w:rPr>
        <w:t xml:space="preserve">（一）加强协调，理顺关系。</w:t>
      </w:r>
    </w:p>
    <w:p>
      <w:pPr>
        <w:ind w:left="0" w:right="0" w:firstLine="560"/>
        <w:spacing w:before="450" w:after="450" w:line="312" w:lineRule="auto"/>
      </w:pPr>
      <w:r>
        <w:rPr>
          <w:rFonts w:ascii="宋体" w:hAnsi="宋体" w:eastAsia="宋体" w:cs="宋体"/>
          <w:color w:val="000"/>
          <w:sz w:val="28"/>
          <w:szCs w:val="28"/>
        </w:rPr>
        <w:t xml:space="preserve">城管行政执法工作具有多样性、复杂性，只有形成部门配合、各负其责、齐抓共管的工作机制，才是城管执法工作的正确出路。为此，我们在执法工作中,十分注重部门协作，与公安、工商、规划、环保、市政公用等部门建立了沟通联系与协助机制，平时保持良好关系，遇事主动协商或求援，争取他们最大的支持，为执法工作的有效开展提供外部保障。</w:t>
      </w:r>
    </w:p>
    <w:p>
      <w:pPr>
        <w:ind w:left="0" w:right="0" w:firstLine="560"/>
        <w:spacing w:before="450" w:after="450" w:line="312" w:lineRule="auto"/>
      </w:pPr>
      <w:r>
        <w:rPr>
          <w:rFonts w:ascii="宋体" w:hAnsi="宋体" w:eastAsia="宋体" w:cs="宋体"/>
          <w:color w:val="000"/>
          <w:sz w:val="28"/>
          <w:szCs w:val="28"/>
        </w:rPr>
        <w:t xml:space="preserve">（二）调研交流，取长补短。</w:t>
      </w:r>
    </w:p>
    <w:p>
      <w:pPr>
        <w:ind w:left="0" w:right="0" w:firstLine="560"/>
        <w:spacing w:before="450" w:after="450" w:line="312" w:lineRule="auto"/>
      </w:pPr>
      <w:r>
        <w:rPr>
          <w:rFonts w:ascii="宋体" w:hAnsi="宋体" w:eastAsia="宋体" w:cs="宋体"/>
          <w:color w:val="000"/>
          <w:sz w:val="28"/>
          <w:szCs w:val="28"/>
        </w:rPr>
        <w:t xml:space="preserve">市、区执法局运作后，我们及时建立了市局领导与区执法局挂点联系制度，认真组织协调指导各区执法局积极稳妥地开展相对集中行政处罚权工作。针对制约行政执法工作开展的迫切问题和创新今后工作发展的思路，先后多次组织召开了全市或局部城管行政执法工作研讨会，总结交流经验，进行深入的探讨，提出相应的解决办法，统一思想，明确路向。市局领导还组织机关深入调研，及时总结各区执法局好的做法和经验，如对顺德区局开展的执法进社区、推行目标管理责任制的探索，对南海区局治“癣”经验，我们都计划予以宣扬、树立典型和推广。我们还有计划地组织各区执法局部分中层干部到兄弟城市学习取经，拓视野，长见识，取它山之石攻玉。</w:t>
      </w:r>
    </w:p>
    <w:p>
      <w:pPr>
        <w:ind w:left="0" w:right="0" w:firstLine="560"/>
        <w:spacing w:before="450" w:after="450" w:line="312" w:lineRule="auto"/>
      </w:pPr>
      <w:r>
        <w:rPr>
          <w:rFonts w:ascii="宋体" w:hAnsi="宋体" w:eastAsia="宋体" w:cs="宋体"/>
          <w:color w:val="000"/>
          <w:sz w:val="28"/>
          <w:szCs w:val="28"/>
        </w:rPr>
        <w:t xml:space="preserve">（三）检查督导，跟踪问效。</w:t>
      </w:r>
    </w:p>
    <w:p>
      <w:pPr>
        <w:ind w:left="0" w:right="0" w:firstLine="560"/>
        <w:spacing w:before="450" w:after="450" w:line="312" w:lineRule="auto"/>
      </w:pPr>
      <w:r>
        <w:rPr>
          <w:rFonts w:ascii="宋体" w:hAnsi="宋体" w:eastAsia="宋体" w:cs="宋体"/>
          <w:color w:val="000"/>
          <w:sz w:val="28"/>
          <w:szCs w:val="28"/>
        </w:rPr>
        <w:t xml:space="preserve">为加强执法监督工作，落实依法行政责任制，对各区局的工作开展情况分别组织了不同形式的检查督导。如对各区上路执法队员依法办案、规范执法、遵章守纪和履行职能等方面情况，通过定期不定期的明查暗访进行监督检查，并通报情况，及时纠正问题。为确保案审工作严肃、规范，年底，对五区执法局的案件文书进行了一次全面检查，并配合市法制局组织了一次局部抽查。为抓好基层正规化建设，局机关人员还深入禅城环市分局，指导、帮助其搞好基层正规化建设试点策划工作。督导工作的到位不仅有力促进了基层行政执法工作的开展，也使机关及时掌握了基层一线的工作情况和队员的思想动态。</w:t>
      </w:r>
    </w:p>
    <w:p>
      <w:pPr>
        <w:ind w:left="0" w:right="0" w:firstLine="560"/>
        <w:spacing w:before="450" w:after="450" w:line="312" w:lineRule="auto"/>
      </w:pPr>
      <w:r>
        <w:rPr>
          <w:rFonts w:ascii="宋体" w:hAnsi="宋体" w:eastAsia="宋体" w:cs="宋体"/>
          <w:color w:val="000"/>
          <w:sz w:val="28"/>
          <w:szCs w:val="28"/>
        </w:rPr>
        <w:t xml:space="preserve">在总结工作的同时，必须正视当前存在的问题和不足：一是执法安全缺乏有力保障。由于法律法规的局限和滞后，执法部门缺乏强制招数，加之执法环境的日趋复杂，执法与安全的矛盾更为突出,暴力抗法及执法摩擦事件日趋严重，执法队员的人身安全难以保障。二是人员待遇偏低，人手少、装备差。一市三区执法机构在年初条件不完全具备的情况下仓促上阵，各局的开办经费及基本装备并没完全到位，缺口甚大。加之待遇偏低，人手不足，给执法工作的开展带来极大困难。长此下去难以为继，执_效无从发挥。三是属地管理职责不清。按照城市管理两级政府、三级管理的体制和条块管理、以块为主、属地管理的原则，城市管理的重点在基层。目前我市街(镇)、社区普遍存在城市管理职责不明晰和管理不到位问题，属地管理、守土有责难落实，加上部门配合、各负其责、齐抓共管的局面远未形成，致使市容环境问题越积越多，根治难度大，令执法队员孤军作战，疲于奔命。四是队伍缺乏执法经验。由于现有执法队伍中人员较新、培训时间有限，缺乏实践经验，管理层的组织协调和指挥能力也处在学习提高过程，整体来说距离“人人都会执法，个个都能办案”的目标还相差甚远，直接导致执法效能提升不快。</w:t>
      </w:r>
    </w:p>
    <w:p>
      <w:pPr>
        <w:ind w:left="0" w:right="0" w:firstLine="560"/>
        <w:spacing w:before="450" w:after="450" w:line="312" w:lineRule="auto"/>
      </w:pPr>
      <w:r>
        <w:rPr>
          <w:rFonts w:ascii="宋体" w:hAnsi="宋体" w:eastAsia="宋体" w:cs="宋体"/>
          <w:color w:val="000"/>
          <w:sz w:val="28"/>
          <w:szCs w:val="28"/>
        </w:rPr>
        <w:t xml:space="preserve">经验及体会</w:t>
      </w:r>
    </w:p>
    <w:p>
      <w:pPr>
        <w:ind w:left="0" w:right="0" w:firstLine="560"/>
        <w:spacing w:before="450" w:after="450" w:line="312" w:lineRule="auto"/>
      </w:pPr>
      <w:r>
        <w:rPr>
          <w:rFonts w:ascii="宋体" w:hAnsi="宋体" w:eastAsia="宋体" w:cs="宋体"/>
          <w:color w:val="000"/>
          <w:sz w:val="28"/>
          <w:szCs w:val="28"/>
        </w:rPr>
        <w:t xml:space="preserve">今年是xxx城管执法工作初创新局的一年，城管执法事业迈出了新步子，展现出新面貌。总结一年来的工作，我们的体会是：</w:t>
      </w:r>
    </w:p>
    <w:p>
      <w:pPr>
        <w:ind w:left="0" w:right="0" w:firstLine="560"/>
        <w:spacing w:before="450" w:after="450" w:line="312" w:lineRule="auto"/>
      </w:pPr>
      <w:r>
        <w:rPr>
          <w:rFonts w:ascii="宋体" w:hAnsi="宋体" w:eastAsia="宋体" w:cs="宋体"/>
          <w:color w:val="000"/>
          <w:sz w:val="28"/>
          <w:szCs w:val="28"/>
        </w:rPr>
        <w:t xml:space="preserve">&gt;（一）理念创新，是推动城管执法健康发展的基本前提</w:t>
      </w:r>
    </w:p>
    <w:p>
      <w:pPr>
        <w:ind w:left="0" w:right="0" w:firstLine="560"/>
        <w:spacing w:before="450" w:after="450" w:line="312" w:lineRule="auto"/>
      </w:pPr>
      <w:r>
        <w:rPr>
          <w:rFonts w:ascii="宋体" w:hAnsi="宋体" w:eastAsia="宋体" w:cs="宋体"/>
          <w:color w:val="000"/>
          <w:sz w:val="28"/>
          <w:szCs w:val="28"/>
        </w:rPr>
        <w:t xml:space="preserve">全市执法队伍及时树立大城管、长功效、顾民生、贯文明、环境也是生产力、管理就是服务等新理念，并将其贯穿于行政执法的全过程，有力地推动和保证了我市城管执法各项工作的健康发展，没走弯路、没偏方向。</w:t>
      </w:r>
    </w:p>
    <w:p>
      <w:pPr>
        <w:ind w:left="0" w:right="0" w:firstLine="560"/>
        <w:spacing w:before="450" w:after="450" w:line="312" w:lineRule="auto"/>
      </w:pPr>
      <w:r>
        <w:rPr>
          <w:rFonts w:ascii="宋体" w:hAnsi="宋体" w:eastAsia="宋体" w:cs="宋体"/>
          <w:color w:val="000"/>
          <w:sz w:val="28"/>
          <w:szCs w:val="28"/>
        </w:rPr>
        <w:t xml:space="preserve">&gt;（二）机制创新，是提高城管执法工作效能的重要法宝</w:t>
      </w:r>
    </w:p>
    <w:p>
      <w:pPr>
        <w:ind w:left="0" w:right="0" w:firstLine="560"/>
        <w:spacing w:before="450" w:after="450" w:line="312" w:lineRule="auto"/>
      </w:pPr>
      <w:r>
        <w:rPr>
          <w:rFonts w:ascii="宋体" w:hAnsi="宋体" w:eastAsia="宋体" w:cs="宋体"/>
          <w:color w:val="000"/>
          <w:sz w:val="28"/>
          <w:szCs w:val="28"/>
        </w:rPr>
        <w:t xml:space="preserve">市、区执法局积极探索开展执法进社区、基层目标管理、占道停车市场化、渣土余泥专营化、治“癣”工作社会化尝试，为城市管理注入了活力，执_效事半功倍。</w:t>
      </w:r>
    </w:p>
    <w:p>
      <w:pPr>
        <w:ind w:left="0" w:right="0" w:firstLine="560"/>
        <w:spacing w:before="450" w:after="450" w:line="312" w:lineRule="auto"/>
      </w:pPr>
      <w:r>
        <w:rPr>
          <w:rFonts w:ascii="宋体" w:hAnsi="宋体" w:eastAsia="宋体" w:cs="宋体"/>
          <w:color w:val="000"/>
          <w:sz w:val="28"/>
          <w:szCs w:val="28"/>
        </w:rPr>
        <w:t xml:space="preserve">&gt;（三）营造精品，是体现城管执法特色的重要方式</w:t>
      </w:r>
    </w:p>
    <w:p>
      <w:pPr>
        <w:ind w:left="0" w:right="0" w:firstLine="560"/>
        <w:spacing w:before="450" w:after="450" w:line="312" w:lineRule="auto"/>
      </w:pPr>
      <w:r>
        <w:rPr>
          <w:rFonts w:ascii="宋体" w:hAnsi="宋体" w:eastAsia="宋体" w:cs="宋体"/>
          <w:color w:val="000"/>
          <w:sz w:val="28"/>
          <w:szCs w:val="28"/>
        </w:rPr>
        <w:t xml:space="preserve">指导开展城管执法离不开以点带面、以局部带整体。结合我市城管行政执法工作的实际，各区局分别营造或正在建树“样板路”、“示范社区”及基层正规化建设示范点等范例，这些“精品”将构成城管执法工作的亮点和特色，其引导和带动作用不可估量。</w:t>
      </w:r>
    </w:p>
    <w:p>
      <w:pPr>
        <w:ind w:left="0" w:right="0" w:firstLine="560"/>
        <w:spacing w:before="450" w:after="450" w:line="312" w:lineRule="auto"/>
      </w:pPr>
      <w:r>
        <w:rPr>
          <w:rFonts w:ascii="宋体" w:hAnsi="宋体" w:eastAsia="宋体" w:cs="宋体"/>
          <w:color w:val="000"/>
          <w:sz w:val="28"/>
          <w:szCs w:val="28"/>
        </w:rPr>
        <w:t xml:space="preserve">&gt;（四）形象建设，是树立城管执法权威的必由之路。</w:t>
      </w:r>
    </w:p>
    <w:p>
      <w:pPr>
        <w:ind w:left="0" w:right="0" w:firstLine="560"/>
        <w:spacing w:before="450" w:after="450" w:line="312" w:lineRule="auto"/>
      </w:pPr>
      <w:r>
        <w:rPr>
          <w:rFonts w:ascii="宋体" w:hAnsi="宋体" w:eastAsia="宋体" w:cs="宋体"/>
          <w:color w:val="000"/>
          <w:sz w:val="28"/>
          <w:szCs w:val="28"/>
        </w:rPr>
        <w:t xml:space="preserve">机关形象是基础，队伍形象是关键，城市形象是目标。城管执法的地位和权威与我们廉洁高效的机关作风、公正文明的执法形象、整洁优美的市容环境密切相关，形象就是队伍生存与发展的生命线。</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20xx年是我市城管行政执法事业初期发展的重要年，也是年轻队伍继续开拓创新、施展拳脚、建功立业、展现风采的重要一年。新的一年工作的指导思想是：以_理论、“三个代表”重要思想和党的十六届四中全会精神为指导，以改革为动力，以依法行政、严格执法、文明执法为中心，以创新、提升、发展为主线，以队伍建设为重点，以强化管理、内强素质、外树形象，致力营造优良环境和秩序，创建城管执法新品牌，促进地方社会经济发展为目的，以开展联合执法，加强环境整治，推进城管执法社会化工作为手段，坚持科学发展观和执法为民理念，团结协作，顽强拼搏，真抓实干，自强不息，为实现我市三大战略目标不懈努力，多作贡献。</w:t>
      </w:r>
    </w:p>
    <w:p>
      <w:pPr>
        <w:ind w:left="0" w:right="0" w:firstLine="560"/>
        <w:spacing w:before="450" w:after="450" w:line="312" w:lineRule="auto"/>
      </w:pPr>
      <w:r>
        <w:rPr>
          <w:rFonts w:ascii="宋体" w:hAnsi="宋体" w:eastAsia="宋体" w:cs="宋体"/>
          <w:color w:val="000"/>
          <w:sz w:val="28"/>
          <w:szCs w:val="28"/>
        </w:rPr>
        <w:t xml:space="preserve">新的一年，主要抓好如下几项工作：</w:t>
      </w:r>
    </w:p>
    <w:p>
      <w:pPr>
        <w:ind w:left="0" w:right="0" w:firstLine="560"/>
        <w:spacing w:before="450" w:after="450" w:line="312" w:lineRule="auto"/>
      </w:pPr>
      <w:r>
        <w:rPr>
          <w:rFonts w:ascii="宋体" w:hAnsi="宋体" w:eastAsia="宋体" w:cs="宋体"/>
          <w:color w:val="000"/>
          <w:sz w:val="28"/>
          <w:szCs w:val="28"/>
        </w:rPr>
        <w:t xml:space="preserve">&gt;（一）坚定不移地狠抓队伍建设。</w:t>
      </w:r>
    </w:p>
    <w:p>
      <w:pPr>
        <w:ind w:left="0" w:right="0" w:firstLine="560"/>
        <w:spacing w:before="450" w:after="450" w:line="312" w:lineRule="auto"/>
      </w:pPr>
      <w:r>
        <w:rPr>
          <w:rFonts w:ascii="宋体" w:hAnsi="宋体" w:eastAsia="宋体" w:cs="宋体"/>
          <w:color w:val="000"/>
          <w:sz w:val="28"/>
          <w:szCs w:val="28"/>
        </w:rPr>
        <w:t xml:space="preserve">继续努力抓好机关自身建设，抓班子、抓学习、抓教育、抓培训、强素质、增朝气，树立新型执法机关形象，以此带队伍、带基层，带出优良团队精神；进一步加强各项基础性建设，增强队伍壮大、提升和发展的底气与后劲；着力加强党的执政能力建设，推动和谐社会创建进程；抓典型、树样榜、加速推进基层正规化建设。</w:t>
      </w:r>
    </w:p>
    <w:p>
      <w:pPr>
        <w:ind w:left="0" w:right="0" w:firstLine="560"/>
        <w:spacing w:before="450" w:after="450" w:line="312" w:lineRule="auto"/>
      </w:pPr>
      <w:r>
        <w:rPr>
          <w:rFonts w:ascii="宋体" w:hAnsi="宋体" w:eastAsia="宋体" w:cs="宋体"/>
          <w:color w:val="000"/>
          <w:sz w:val="28"/>
          <w:szCs w:val="28"/>
        </w:rPr>
        <w:t xml:space="preserve">&gt;（二）巩固成果，拓展层面。</w:t>
      </w:r>
    </w:p>
    <w:p>
      <w:pPr>
        <w:ind w:left="0" w:right="0" w:firstLine="560"/>
        <w:spacing w:before="450" w:after="450" w:line="312" w:lineRule="auto"/>
      </w:pPr>
      <w:r>
        <w:rPr>
          <w:rFonts w:ascii="宋体" w:hAnsi="宋体" w:eastAsia="宋体" w:cs="宋体"/>
          <w:color w:val="000"/>
          <w:sz w:val="28"/>
          <w:szCs w:val="28"/>
        </w:rPr>
        <w:t xml:space="preserve">在04年相继开展的专项整治基础上，致力巩固每一项成果，务求取得显著成效。要借助迎接20xx年省运会在我市召开的重要机遇，以全市综合大整治为抓手，全面履行八大职能，脚踏实地做好每一项投诉处置、现场执法和市容环境整治工作。要通过实施一系列整容工程，创建更多文明样板路、示范点，实施“精品”战略，逐步将工作重心从治脏、治乱、治差转移到做优、做靓、做美、做出特色上来，从而创出xxx城管执法的品牌，推进城管执法工作跨越式发展。</w:t>
      </w:r>
    </w:p>
    <w:p>
      <w:pPr>
        <w:ind w:left="0" w:right="0" w:firstLine="560"/>
        <w:spacing w:before="450" w:after="450" w:line="312" w:lineRule="auto"/>
      </w:pPr>
      <w:r>
        <w:rPr>
          <w:rFonts w:ascii="宋体" w:hAnsi="宋体" w:eastAsia="宋体" w:cs="宋体"/>
          <w:color w:val="000"/>
          <w:sz w:val="28"/>
          <w:szCs w:val="28"/>
        </w:rPr>
        <w:t xml:space="preserve">&gt;（三）大力推进城管执法工作的社会化。</w:t>
      </w:r>
    </w:p>
    <w:p>
      <w:pPr>
        <w:ind w:left="0" w:right="0" w:firstLine="560"/>
        <w:spacing w:before="450" w:after="450" w:line="312" w:lineRule="auto"/>
      </w:pPr>
      <w:r>
        <w:rPr>
          <w:rFonts w:ascii="宋体" w:hAnsi="宋体" w:eastAsia="宋体" w:cs="宋体"/>
          <w:color w:val="000"/>
          <w:sz w:val="28"/>
          <w:szCs w:val="28"/>
        </w:rPr>
        <w:t xml:space="preserve">要通过市委、市政府出台政策，发布政令，强化城管委的职能与作用，加强协调，进一步明确细化各部门、各级政府和基层组织的城管职责与义务，构建二级政府、三级管理、四级网络的城管体系，形成纵到底、横到边，政府、部门、组织各负其责，齐抓共管的社会化管理格局。要严格坚持重心下移、属地管理、守土有责的原则，充分调动和利用社区现有的各种管理资源，并发动离退休人员、志愿者和下岗工人，组织义务监督队、市容巡逻队等架构，与执法进社区紧密结合，优势互补，共同推进，全面增强城市管理和行政执法的社会化效能。</w:t>
      </w:r>
    </w:p>
    <w:p>
      <w:pPr>
        <w:ind w:left="0" w:right="0" w:firstLine="560"/>
        <w:spacing w:before="450" w:after="450" w:line="312" w:lineRule="auto"/>
      </w:pPr>
      <w:r>
        <w:rPr>
          <w:rFonts w:ascii="宋体" w:hAnsi="宋体" w:eastAsia="宋体" w:cs="宋体"/>
          <w:color w:val="000"/>
          <w:sz w:val="28"/>
          <w:szCs w:val="28"/>
        </w:rPr>
        <w:t xml:space="preserve">&gt;（四）坚持创新，提升效能。</w:t>
      </w:r>
    </w:p>
    <w:p>
      <w:pPr>
        <w:ind w:left="0" w:right="0" w:firstLine="560"/>
        <w:spacing w:before="450" w:after="450" w:line="312" w:lineRule="auto"/>
      </w:pPr>
      <w:r>
        <w:rPr>
          <w:rFonts w:ascii="宋体" w:hAnsi="宋体" w:eastAsia="宋体" w:cs="宋体"/>
          <w:color w:val="000"/>
          <w:sz w:val="28"/>
          <w:szCs w:val="28"/>
        </w:rPr>
        <w:t xml:space="preserve">城管行政执法的生命力在于不断改革创新，在当前体制不顺、法规滞后、机制不全的环境下更是如此。针对目前乱摆卖久治不愈、“牛皮癣”难以根治、泥头车难抓难管、乱停乱放缺乏出路、马路开挖永无止境、市政设施盗损严重等一系列问题困扰，必须敢于面对，大胆创新，从机制、方法、手段等方面着眼，从源头治理方面着手，用集体智慧求真务实，发动市民献计献策，采取高招绝招，多用良药猛药，务求获取城管执法的最大功效。</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小区执法工作总结报告12</w:t>
      </w:r>
    </w:p>
    <w:p>
      <w:pPr>
        <w:ind w:left="0" w:right="0" w:firstLine="560"/>
        <w:spacing w:before="450" w:after="450" w:line="312" w:lineRule="auto"/>
      </w:pPr>
      <w:r>
        <w:rPr>
          <w:rFonts w:ascii="宋体" w:hAnsi="宋体" w:eastAsia="宋体" w:cs="宋体"/>
          <w:color w:val="000"/>
          <w:sz w:val="28"/>
          <w:szCs w:val="28"/>
        </w:rPr>
        <w:t xml:space="preserve">“美丽天津·一号工程”是我市另一项重要的民生工程，是进一步推进美丽天津建设，改善全市生态环境和群众生产生活条件的一项重要举措。为此，我科室认真按照相关分指挥部的要求，扎实做好大气污染防治和清洁社区工作，使之符合“美丽红桥”建设，为美丽天津做出贡献。</w:t>
      </w:r>
    </w:p>
    <w:p>
      <w:pPr>
        <w:ind w:left="0" w:right="0" w:firstLine="560"/>
        <w:spacing w:before="450" w:after="450" w:line="312" w:lineRule="auto"/>
      </w:pPr>
      <w:r>
        <w:rPr>
          <w:rFonts w:ascii="宋体" w:hAnsi="宋体" w:eastAsia="宋体" w:cs="宋体"/>
          <w:color w:val="000"/>
          <w:sz w:val="28"/>
          <w:szCs w:val="28"/>
        </w:rPr>
        <w:t xml:space="preserve">20__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但是我时刻持续着一丝紧张感，在完成自身的工作和上级交办的任务的同时，不断充电学习，查遗补漏，在巩固自己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透过自学、业务培训等多种方式不断地树立礼貌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20__年是我们旬阳城管人难忘的，更是旬阳城管人刻骨铭心的，“三镇一体化”的规划格局和建立“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四、廉洁自律，提高拒腐防变的潜质。在廉政问题上，严格按照廉政职责制要求自己，不做违法乱纪的事，不拿原则作交易，不以权谋私，同时管好了自己的下属。要求自己做到：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时刻谨记自己是一名^v^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2024-09-21T02:56:14+08:00</dcterms:created>
  <dcterms:modified xsi:type="dcterms:W3CDTF">2024-09-21T02:56:14+08:00</dcterms:modified>
</cp:coreProperties>
</file>

<file path=docProps/custom.xml><?xml version="1.0" encoding="utf-8"?>
<Properties xmlns="http://schemas.openxmlformats.org/officeDocument/2006/custom-properties" xmlns:vt="http://schemas.openxmlformats.org/officeDocument/2006/docPropsVTypes"/>
</file>