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物业集中供暖工作总结(通用5篇)</w:t>
      </w:r>
      <w:bookmarkEnd w:id="1"/>
    </w:p>
    <w:p>
      <w:pPr>
        <w:jc w:val="center"/>
        <w:spacing w:before="0" w:after="450"/>
      </w:pPr>
      <w:r>
        <w:rPr>
          <w:rFonts w:ascii="Arial" w:hAnsi="Arial" w:eastAsia="Arial" w:cs="Arial"/>
          <w:color w:val="999999"/>
          <w:sz w:val="20"/>
          <w:szCs w:val="20"/>
        </w:rPr>
        <w:t xml:space="preserve">来源：网友投稿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物业集中供暖工作总结120xx年在我院******下，按照医保局安排的工作计划，遵循着“把握精神，吃透**，大力宣传，稳步推进，狠抓落实”的总体思路，认真开展各项工作，经过全院医务人员的共同努力，我院的医保、新农合工作取得了一定的成效，现将...</w:t>
      </w:r>
    </w:p>
    <w:p>
      <w:pPr>
        <w:ind w:left="0" w:right="0" w:firstLine="560"/>
        <w:spacing w:before="450" w:after="450" w:line="312" w:lineRule="auto"/>
      </w:pPr>
      <w:r>
        <w:rPr>
          <w:rFonts w:ascii="黑体" w:hAnsi="黑体" w:eastAsia="黑体" w:cs="黑体"/>
          <w:color w:val="000000"/>
          <w:sz w:val="36"/>
          <w:szCs w:val="36"/>
          <w:b w:val="1"/>
          <w:bCs w:val="1"/>
        </w:rPr>
        <w:t xml:space="preserve">物业集中供暖工作总结1</w:t>
      </w:r>
    </w:p>
    <w:p>
      <w:pPr>
        <w:ind w:left="0" w:right="0" w:firstLine="560"/>
        <w:spacing w:before="450" w:after="450" w:line="312" w:lineRule="auto"/>
      </w:pPr>
      <w:r>
        <w:rPr>
          <w:rFonts w:ascii="宋体" w:hAnsi="宋体" w:eastAsia="宋体" w:cs="宋体"/>
          <w:color w:val="000"/>
          <w:sz w:val="28"/>
          <w:szCs w:val="28"/>
        </w:rPr>
        <w:t xml:space="preserve">20xx年在我院******下，按照医保局安排的工作计划，遵循着“把握精神，吃透**，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医疗费用的不合理增长，以低廉的价格，优质的服务，保障医疗管理健康持续发展，我院********，**思想，明确目标，加强了****。成立了由“***”负总责的医院医保管理委员会。业务院长具体抓的医保工作**小组。各临床科室相应成立了以科**为组长，护士长为副组长的工作小组，来负责本科医保、农合工作的全面管理，重点负责本科医保**具体实施及奖惩**落实工作。</w:t>
      </w:r>
    </w:p>
    <w:p>
      <w:pPr>
        <w:ind w:left="0" w:right="0" w:firstLine="560"/>
        <w:spacing w:before="450" w:after="450" w:line="312" w:lineRule="auto"/>
      </w:pPr>
      <w:r>
        <w:rPr>
          <w:rFonts w:ascii="宋体" w:hAnsi="宋体" w:eastAsia="宋体" w:cs="宋体"/>
          <w:color w:val="000"/>
          <w:sz w:val="28"/>
          <w:szCs w:val="28"/>
        </w:rPr>
        <w:t xml:space="preserve">为使广大**职工对新的医保**及**有较深的了解和全面的掌握，我们进行了广泛的宣传教育和学习活动。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一是召开全院职工大会、中层**会议等，讲解新的医保**，利用会议形式加深大家对医保工作的认识。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减少了差错的发生。四是通过电视专辑来宣传医保**，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三是全面推行住院病人费用“一日清单制”，并要求病人或病人家属在清单上签字，并对医保帐目实行公开公示**，自觉接受**。使住院病人明明白白消费。在省**及市物价局**来院检查时，得到了充分的肯定。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期工作中存在的问题，把各项**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一是我院制订了医疗保险服务的管理规章**，有定期考评医疗保险服务（服务态度、医疗质量、费用**等）工作计划，并定期进行考评，制定改进措施。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宣传，征求病友意见，及时解决问题，查有无挂床现象，查有无冒名顶替的现象，查住院病人有无二证一卡，对不符合住院要求的病人，医保科一律不予审批。加强对科室收费及医务人员的诊疗行为进行**管理，督促检查，及时严肃处理，并予以**和**。今年我科未出现大的差错事故，全院无大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新的医疗保险**给我院的发展带来了前所未有的机遇和挑战，正因为对于医保工作有了一个正确的认识，全院**职工都积极投身于此项工作中，任劳任怨，各司其职，各负其责。 我科分管副科长定期下病房参加晨会，及时传达新**和反馈医保局审核过程中发现的有关医疗质量的内容，了解临床医务人员对医保**的想法，及时沟通协调，并要求全体医务人员熟练掌握医保**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各项补助措施，认真解答提出的各种**，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 余人，总费用 万余元。接待定点我院的离休** 人、市级**** 人，伤残** 人。20xx年我院农合病人 人，总费用 万元，发生直补款 万元，**减轻了群众看病负担。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及工作人员的大力**再加上我院**的正确**、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关，从细节入手，认真总结经验，不断完善各项**，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——家具年终总结范文3篇</w:t>
      </w:r>
    </w:p>
    <w:p>
      <w:pPr>
        <w:ind w:left="0" w:right="0" w:firstLine="560"/>
        <w:spacing w:before="450" w:after="450" w:line="312" w:lineRule="auto"/>
      </w:pPr>
      <w:r>
        <w:rPr>
          <w:rFonts w:ascii="黑体" w:hAnsi="黑体" w:eastAsia="黑体" w:cs="黑体"/>
          <w:color w:val="000000"/>
          <w:sz w:val="36"/>
          <w:szCs w:val="36"/>
          <w:b w:val="1"/>
          <w:bCs w:val="1"/>
        </w:rPr>
        <w:t xml:space="preserve">物业集中供暖工作总结2</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大力**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——供暖工作年终总结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物业集中供暖工作总结3</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 工作思路，以充分发扬“辛苦我一人，温暖千万家”的宗旨，以“维护公司利益和供热让群众满意双赢”为目标，紧紧围 绕提高供热质量，强化服务功能这一中心任务，克服供热收 费工作中的诸多困难，较好地完成本年度服务大厅工作任 务，服务大厅工作呈现出健康、蓬勃发展的良好态势。现就 20xx年度工作总结如下：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 步健全完善制度，内部实施目标责任和量化管理，使管理有 章可循，有制度可依，以此来约束每个服务大厅职工的行为。要求服务厅工作人员到有关单位参观学习、咨询服务细节，并与7月份参加单位统一进行的微机培训；对历年收费情况 进行统一整理、归档，并与运城软件公司加班加点进行大量 数据汇总录入工作，公司配备电脑、桌、椅及规范的营业窗 口等硬件设施，软件、硬件、制度的完善与规范，为后期缴 费工作提供强有力保障。</w:t>
      </w:r>
    </w:p>
    <w:p>
      <w:pPr>
        <w:ind w:left="0" w:right="0" w:firstLine="560"/>
        <w:spacing w:before="450" w:after="450" w:line="312" w:lineRule="auto"/>
      </w:pPr>
      <w:r>
        <w:rPr>
          <w:rFonts w:ascii="宋体" w:hAnsi="宋体" w:eastAsia="宋体" w:cs="宋体"/>
          <w:color w:val="000"/>
          <w:sz w:val="28"/>
          <w:szCs w:val="28"/>
        </w:rPr>
        <w:t xml:space="preserve">&gt;二、做好本职工作，积极配合其他科室搞好供热进展工 作。</w:t>
      </w:r>
    </w:p>
    <w:p>
      <w:pPr>
        <w:ind w:left="0" w:right="0" w:firstLine="560"/>
        <w:spacing w:before="450" w:after="450" w:line="312" w:lineRule="auto"/>
      </w:pPr>
      <w:r>
        <w:rPr>
          <w:rFonts w:ascii="宋体" w:hAnsi="宋体" w:eastAsia="宋体" w:cs="宋体"/>
          <w:color w:val="000"/>
          <w:sz w:val="28"/>
          <w:szCs w:val="28"/>
        </w:rPr>
        <w:t xml:space="preserve">1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 2全体员工从内强素质，外树形象入手，向群众宣传供热方面的知识，并做好解答和解释工作。通过宣传，违规用热或恶意投诉、恶意欠费的有所减少，用户“依法用热，按时缴费”的意识有所提高。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&gt;三、尽心尽力，圆满完成供热收费工作。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 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 3不躁，克服各种困难，同心协力，开拓进取，谱写服务大厅新篇章，尽心尽力为公司贡献微薄力量。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物业集中供暖工作总结4</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紧张而有序的一年又即将过，忙碌的一年里，在公司**及各部门各同事各单位的帮助下，根据中电江边20xx年度工作责任目标，严格要求自己，遵守公司各项规章**及管理程序，与同事之间相处融洽;</w:t>
      </w:r>
    </w:p>
    <w:p>
      <w:pPr>
        <w:ind w:left="0" w:right="0" w:firstLine="560"/>
        <w:spacing w:before="450" w:after="450" w:line="312" w:lineRule="auto"/>
      </w:pPr>
      <w:r>
        <w:rPr>
          <w:rFonts w:ascii="宋体" w:hAnsi="宋体" w:eastAsia="宋体" w:cs="宋体"/>
          <w:color w:val="000"/>
          <w:sz w:val="28"/>
          <w:szCs w:val="28"/>
        </w:rPr>
        <w:t xml:space="preserve">工作上，尽职尽责，不敢有丝毫懈怠。</w:t>
      </w:r>
    </w:p>
    <w:p>
      <w:pPr>
        <w:ind w:left="0" w:right="0" w:firstLine="560"/>
        <w:spacing w:before="450" w:after="450" w:line="312" w:lineRule="auto"/>
      </w:pPr>
      <w:r>
        <w:rPr>
          <w:rFonts w:ascii="宋体" w:hAnsi="宋体" w:eastAsia="宋体" w:cs="宋体"/>
          <w:color w:val="000"/>
          <w:sz w:val="28"/>
          <w:szCs w:val="28"/>
        </w:rPr>
        <w:t xml:space="preserve">严格履行it工程师的岗位职责，认真学习，努力工作，较好地完成了本职工作和**交给的各项任务，为了今后更好的工作，总结经验、吸取教训;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本人就本年度的工作总结如下：</w:t>
      </w:r>
    </w:p>
    <w:p>
      <w:pPr>
        <w:ind w:left="0" w:right="0" w:firstLine="560"/>
        <w:spacing w:before="450" w:after="450" w:line="312" w:lineRule="auto"/>
      </w:pPr>
      <w:r>
        <w:rPr>
          <w:rFonts w:ascii="宋体" w:hAnsi="宋体" w:eastAsia="宋体" w:cs="宋体"/>
          <w:color w:val="000"/>
          <w:sz w:val="28"/>
          <w:szCs w:val="28"/>
        </w:rPr>
        <w:t xml:space="preserve">&gt;一、 pmd it的日常维护</w:t>
      </w:r>
    </w:p>
    <w:p>
      <w:pPr>
        <w:ind w:left="0" w:right="0" w:firstLine="560"/>
        <w:spacing w:before="450" w:after="450" w:line="312" w:lineRule="auto"/>
      </w:pPr>
      <w:r>
        <w:rPr>
          <w:rFonts w:ascii="宋体" w:hAnsi="宋体" w:eastAsia="宋体" w:cs="宋体"/>
          <w:color w:val="000"/>
          <w:sz w:val="28"/>
          <w:szCs w:val="28"/>
        </w:rPr>
        <w:t xml:space="preserve">利用电话系统合理调整电话号码及电话使用情况，合理**营地电话费用;</w:t>
      </w:r>
    </w:p>
    <w:p>
      <w:pPr>
        <w:ind w:left="0" w:right="0" w:firstLine="560"/>
        <w:spacing w:before="450" w:after="450" w:line="312" w:lineRule="auto"/>
      </w:pPr>
      <w:r>
        <w:rPr>
          <w:rFonts w:ascii="宋体" w:hAnsi="宋体" w:eastAsia="宋体" w:cs="宋体"/>
          <w:color w:val="000"/>
          <w:sz w:val="28"/>
          <w:szCs w:val="28"/>
        </w:rPr>
        <w:t xml:space="preserve">对有线电视的信道不定期检查，出现故障建立故障表，及时维护;</w:t>
      </w:r>
    </w:p>
    <w:p>
      <w:pPr>
        <w:ind w:left="0" w:right="0" w:firstLine="560"/>
        <w:spacing w:before="450" w:after="450" w:line="312" w:lineRule="auto"/>
      </w:pPr>
      <w:r>
        <w:rPr>
          <w:rFonts w:ascii="宋体" w:hAnsi="宋体" w:eastAsia="宋体" w:cs="宋体"/>
          <w:color w:val="000"/>
          <w:sz w:val="28"/>
          <w:szCs w:val="28"/>
        </w:rPr>
        <w:t xml:space="preserve">不定期检查机房设备的使用情况，减少故障率。</w:t>
      </w:r>
    </w:p>
    <w:p>
      <w:pPr>
        <w:ind w:left="0" w:right="0" w:firstLine="560"/>
        <w:spacing w:before="450" w:after="450" w:line="312" w:lineRule="auto"/>
      </w:pPr>
      <w:r>
        <w:rPr>
          <w:rFonts w:ascii="黑体" w:hAnsi="黑体" w:eastAsia="黑体" w:cs="黑体"/>
          <w:color w:val="000000"/>
          <w:sz w:val="36"/>
          <w:szCs w:val="36"/>
          <w:b w:val="1"/>
          <w:bCs w:val="1"/>
        </w:rPr>
        <w:t xml:space="preserve">物业集中供暖工作总结5</w:t>
      </w:r>
    </w:p>
    <w:p>
      <w:pPr>
        <w:ind w:left="0" w:right="0" w:firstLine="560"/>
        <w:spacing w:before="450" w:after="450" w:line="312" w:lineRule="auto"/>
      </w:pPr>
      <w:r>
        <w:rPr>
          <w:rFonts w:ascii="宋体" w:hAnsi="宋体" w:eastAsia="宋体" w:cs="宋体"/>
          <w:color w:val="000"/>
          <w:sz w:val="28"/>
          <w:szCs w:val="28"/>
        </w:rPr>
        <w:t xml:space="preserve">为了保证x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&gt;二、健全安全管理**，规范安全管理</w:t>
      </w:r>
    </w:p>
    <w:p>
      <w:pPr>
        <w:ind w:left="0" w:right="0" w:firstLine="560"/>
        <w:spacing w:before="450" w:after="450" w:line="312" w:lineRule="auto"/>
      </w:pPr>
      <w:r>
        <w:rPr>
          <w:rFonts w:ascii="宋体" w:hAnsi="宋体" w:eastAsia="宋体" w:cs="宋体"/>
          <w:color w:val="000"/>
          <w:sz w:val="28"/>
          <w:szCs w:val="28"/>
        </w:rPr>
        <w:t xml:space="preserve">年初，矿分管**与锅炉安全管理人员签定了安全责任书，司化人员每人写出了一份安全保证书，形成了自保、互保、联保体系，在对物业公司和水暖队合并后**不全的现象，修改完善了各岗位的安全责任制、安全管理**、工作标准、操作规程、安全隐患及应急预防措施，并**印制、张贴，以规范的管理**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解答，积极开展岗位练兵、技术比武活动，全年共开展司化理论考试4次，**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进行巡查，防止了跑、冒、漏的发生，使耗水量得到了有效**。四是严把环保关。要求各锅炉房采取有效措施确保烟尘排放达标，做到炉渣日产日清，满足环保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2024-11-06T01:40:10+08:00</dcterms:created>
  <dcterms:modified xsi:type="dcterms:W3CDTF">2024-11-06T01:40:10+08:00</dcterms:modified>
</cp:coreProperties>
</file>

<file path=docProps/custom.xml><?xml version="1.0" encoding="utf-8"?>
<Properties xmlns="http://schemas.openxmlformats.org/officeDocument/2006/custom-properties" xmlns:vt="http://schemas.openxmlformats.org/officeDocument/2006/docPropsVTypes"/>
</file>