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农村治干部工作总结(实用17篇)</w:t>
      </w:r>
      <w:bookmarkEnd w:id="1"/>
    </w:p>
    <w:p>
      <w:pPr>
        <w:jc w:val="center"/>
        <w:spacing w:before="0" w:after="450"/>
      </w:pPr>
      <w:r>
        <w:rPr>
          <w:rFonts w:ascii="Arial" w:hAnsi="Arial" w:eastAsia="Arial" w:cs="Arial"/>
          <w:color w:val="999999"/>
          <w:sz w:val="20"/>
          <w:szCs w:val="20"/>
        </w:rPr>
        <w:t xml:space="preserve">来源：网友投稿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农村治干部工作总结1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w:t>
      </w:r>
    </w:p>
    <w:p>
      <w:pPr>
        <w:ind w:left="0" w:right="0" w:firstLine="560"/>
        <w:spacing w:before="450" w:after="450" w:line="312" w:lineRule="auto"/>
      </w:pPr>
      <w:r>
        <w:rPr>
          <w:rFonts w:ascii="宋体" w:hAnsi="宋体" w:eastAsia="宋体" w:cs="宋体"/>
          <w:color w:val="000"/>
          <w:sz w:val="28"/>
          <w:szCs w:val="28"/>
        </w:rPr>
        <w:t xml:space="preserve">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回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_”重要思想和科学发展观为指导，全面贯彻党的_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要建设一只好的村干部队伍，必须加强村组干部的学习培训，努力构建团结协作的村“两委”班子，同时把那些政治素质好、发展有潜力、有文化的年轻同志纳入到村级后备干部行列中来。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在发展的同时，我们还要面临长期执政考验，市场经济考验;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全会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_全会制定了发展农村的新政策，结合几年来我的农村工作经历，一是做好群众工作，大力宣传党的农村政策，引导群众解放思想，更新观念，一家一户的经营模式已经制约了我村的经济发展，要在群众自觉自愿的基础上，搞好土地流转，集约经营、规模经营。改善传统的种植模式，发挥新型农业、现代农业的优势，使农民尽快增产、增收。二是目前我村养鸡规模已经达到近30万只，利用这个优势，合理规划养殖小区，提高档次、扩大规模，把更多的农户吸引到养殖小区，使更多的农民从土地中解放出来，拉长产业链，增加大型沼气池的数量，09年使使用沼气的农户新增40%。召开党员、代表、村民会议，理出我村新农村建设的思路，拿出规划，在创建文明村，文明户，村容村貌等方面有新突破。三是依托我村紧靠思念果岭的地理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村级管理方面，坚持依法行政、依法办事，用制度规范每个村组干部的言行，把村组各项事务至于广大村民的监督之下，保障村民的知情权、参与权、决策权、监督权，提高村组干部和联户代表依法办事的意识。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委和广大村民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农村治干部工作总结2</w:t>
      </w:r>
    </w:p>
    <w:p>
      <w:pPr>
        <w:ind w:left="0" w:right="0" w:firstLine="560"/>
        <w:spacing w:before="450" w:after="450" w:line="312" w:lineRule="auto"/>
      </w:pPr>
      <w:r>
        <w:rPr>
          <w:rFonts w:ascii="宋体" w:hAnsi="宋体" w:eastAsia="宋体" w:cs="宋体"/>
          <w:color w:val="000"/>
          <w:sz w:val="28"/>
          <w:szCs w:val="28"/>
        </w:rPr>
        <w:t xml:space="preserve">全省驻村干部：</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元宵到谷雨，你们奔赴脱贫攻坚一线,已经两个月了。两个月来，你们抛家舍业，吃住在村，深深扎进了农村这片沃土;你们夙兴夜寐，充满**，带着党员干部群众迈出了脱贫致富奔小康的新步伐;你们走家串户，访贫问苦，精准施策，让父老乡亲感到了温暖、看到了希望。在你们的辛勤工作和地方党委政府、村“两委”的共同努力下，全省驻村帮扶实现良好开局。在此，向你们致以崇高的敬意!</w:t>
      </w:r>
    </w:p>
    <w:p>
      <w:pPr>
        <w:ind w:left="0" w:right="0" w:firstLine="560"/>
        <w:spacing w:before="450" w:after="450" w:line="312" w:lineRule="auto"/>
      </w:pPr>
      <w:r>
        <w:rPr>
          <w:rFonts w:ascii="宋体" w:hAnsi="宋体" w:eastAsia="宋体" w:cs="宋体"/>
          <w:color w:val="000"/>
          <w:sz w:val="28"/>
          <w:szCs w:val="28"/>
        </w:rPr>
        <w:t xml:space="preserve">民为邦本，本固邦强。消除贫困、改善民生、实现共同富裕，是社会主义的本质要求，是我们党的重要使命，是落在你们肩头沉甸甸的责任。如何围绕“六个精准”“五个一批”等重大部署，打响“当头炮”，下出“先手棋”，一起步就把帮扶工作抓得紧而又紧、实而又实，是每名驻村干部都必须深入思考和亟待解决的问题。省扶贫开发领导小组感到，当前五项工作十分紧迫，务必抓好。一是反复入户走访，宣传发动群众，认真填写《帮扶村档案》《帮扶户手册》。二是精准制定帮扶村脱贫规划、和贫困户脱贫计划，因村施策，因户施法。三是抓紧实施帮扶项目，积极跑办立项、协调资金，尽快开工建设、落实到户。四是组织和动员群众开展以清杂物、清残垣断壁和路障、清庭院、拆违章建筑为主要内容的“三清一拆”集中整治工作。五是健全建强驻村党组织，组织党员干部开展“两学一做”学**教育，引导广大党员坚定理想信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精准扶贫、精准脱贫，是造福人民、惠及百姓的伟大事业。广大驻村干部要紧盯贫困原因、精准对症下药，运用科学方法进行帮扶。要善于抓党建促脱贫，紧紧依靠村“两委”班子开展工作，帮办不包办，指导不领导，充分调动村干部的积极性。要坚持扶贫先扶志，做好贫困群众的宣传、教育、动员工作，引导他们破除“等靠要”思想，树立“宁愿苦干、不愿苦熬”的观念，靠辛勤劳动迎来小康生活。要借助组织优势，坚持“队员当代表、单位做后盾、一把手负总责”，充分依靠派出单位的政策、人才、资金、技术、信息优势，帮助所驻村实现脱贫。心中有政策，手中才有武器。广大驻村干部要认真学**财政、金融、土地、产业等方面政策，吃透**和省委精神，把支持政策用足用好，让贫困群众得到更多实惠。要严格遵守各项工作纪律，自觉践行“三严三实”，展现过硬作风，树立良好形象。</w:t>
      </w:r>
    </w:p>
    <w:p>
      <w:pPr>
        <w:ind w:left="0" w:right="0" w:firstLine="560"/>
        <w:spacing w:before="450" w:after="450" w:line="312" w:lineRule="auto"/>
      </w:pPr>
      <w:r>
        <w:rPr>
          <w:rFonts w:ascii="宋体" w:hAnsi="宋体" w:eastAsia="宋体" w:cs="宋体"/>
          <w:color w:val="000"/>
          <w:sz w:val="28"/>
          <w:szCs w:val="28"/>
        </w:rPr>
        <w:t xml:space="preserve">省委、省政府始终牵挂着你们，正在想办法落实工作经费，督促县乡协调帮扶项目，还将组织开展帮扶政策、项目运转、资金使用方面的培训，为你们开展工作创造条件、铺路搭桥。希望你们拿出“敢叫日月换新天”的气概，鼓足“不破楼兰终不还”的劲头，以铁一般信仰、铁一般信念、铁一般纪律、铁一般担当，咬定目标，苦干实干，坚决打赢脱贫攻坚战，为建设经济强省、美丽河北做出新的更大贡献!</w:t>
      </w:r>
    </w:p>
    <w:p>
      <w:pPr>
        <w:ind w:left="0" w:right="0" w:firstLine="560"/>
        <w:spacing w:before="450" w:after="450" w:line="312" w:lineRule="auto"/>
      </w:pPr>
      <w:r>
        <w:rPr>
          <w:rFonts w:ascii="宋体" w:hAnsi="宋体" w:eastAsia="宋体" w:cs="宋体"/>
          <w:color w:val="000"/>
          <w:sz w:val="28"/>
          <w:szCs w:val="28"/>
        </w:rPr>
        <w:t xml:space="preserve">预祝你们工作顺利、捷报频传!</w:t>
      </w:r>
    </w:p>
    <w:p>
      <w:pPr>
        <w:ind w:left="0" w:right="0" w:firstLine="560"/>
        <w:spacing w:before="450" w:after="450" w:line="312" w:lineRule="auto"/>
      </w:pPr>
      <w:r>
        <w:rPr>
          <w:rFonts w:ascii="宋体" w:hAnsi="宋体" w:eastAsia="宋体" w:cs="宋体"/>
          <w:color w:val="000"/>
          <w:sz w:val="28"/>
          <w:szCs w:val="28"/>
        </w:rPr>
        <w:t xml:space="preserve">省扶贫开发领导小组</w:t>
      </w:r>
    </w:p>
    <w:p>
      <w:pPr>
        <w:ind w:left="0" w:right="0" w:firstLine="560"/>
        <w:spacing w:before="450" w:after="450" w:line="312" w:lineRule="auto"/>
      </w:pPr>
      <w:r>
        <w:rPr>
          <w:rFonts w:ascii="宋体" w:hAnsi="宋体" w:eastAsia="宋体" w:cs="宋体"/>
          <w:color w:val="000"/>
          <w:sz w:val="28"/>
          <w:szCs w:val="28"/>
        </w:rPr>
        <w:t xml:space="preserve">20_年4月26日</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农村治干部工作总结3</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__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v^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于4月18日(农历3月初5)文艺演出大会上，邀请__电视台和上级领导进行隆重表彰，颁发荣誉奖牌并进行物质奖励。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__等26户村民__年低保问题，多方协调、调解村民__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__村的总体规划是依托中付路两侧200亩耕地，大力兴建温棚瓜菜、温棚杏种植，村南地质为沙性，大力发展小拱棚西瓜，搞好东、西地优质小麦的稳产高产。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农村治干部工作总结5</w:t>
      </w:r>
    </w:p>
    <w:p>
      <w:pPr>
        <w:ind w:left="0" w:right="0" w:firstLine="560"/>
        <w:spacing w:before="450" w:after="450" w:line="312" w:lineRule="auto"/>
      </w:pPr>
      <w:r>
        <w:rPr>
          <w:rFonts w:ascii="宋体" w:hAnsi="宋体" w:eastAsia="宋体" w:cs="宋体"/>
          <w:color w:val="000"/>
          <w:sz w:val="28"/>
          <w:szCs w:val="28"/>
        </w:rPr>
        <w:t xml:space="preserve">&gt;  1、加强党的基层组织建设</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v^员先进性教育活动的大好时机，我以此为契机，扎实开展第三批先进性教育活动。把保持^v^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&gt;  2、狠抓计划生育工作</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  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  二是狠抓两检到位率。我们村两委一班人分片包干，落实到人，确保按时按质完成，确保了妇检对象一个不漏，使得全年两检到位率均达100%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  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&gt;  3、全力推进基础设施建设</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  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&gt;  4、努力做好其它各项工作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  六是与电视^v^系，开展对我村新农村建设的宣传报道，从正面引导群众树立积极向上的精神风貌。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农村治干部工作总结6</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 重视政治学习，抓好理论学习，积极参加市委组织部门、镇党委等组织的政治理论学习，善始善终参加河津市委党校的乡镇领导干部培训班，深刻领会党的^v^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w:t>
      </w:r>
    </w:p>
    <w:p>
      <w:pPr>
        <w:ind w:left="0" w:right="0" w:firstLine="560"/>
        <w:spacing w:before="450" w:after="450" w:line="312" w:lineRule="auto"/>
      </w:pPr>
      <w:r>
        <w:rPr>
          <w:rFonts w:ascii="宋体" w:hAnsi="宋体" w:eastAsia="宋体" w:cs="宋体"/>
          <w:color w:val="000"/>
          <w:sz w:val="28"/>
          <w:szCs w:val="28"/>
        </w:rPr>
        <w:t xml:space="preserve">表。如期召开了宝盖镇第五届^v^一次二次会议，会议开得圆满成功。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农村治干部工作总结7</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在政治思想上,坚持以^v^理论、“三个代表”重要思想和科学发展观为指导思想,加强政治理论和业务知识学习,认真学习党的十八大精神以及^v^的各种惠民政策。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农村治干部工作总结8</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&gt;二、认真学习业务知识，发扬务实的工作作风，服务基层服务群众，在实践中锻炼自己，提高自己的工作能力。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农村治干部工作总结9</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农村治干部工作总结10</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&gt;  一、参加入党培训班，感受党的教育，迈出入党第一步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  7日至9日在莘县县委党校参加全县农村党员纳新培训班，重温了党的光辉历史、更加深刻的了解了党的性质、指导思想和共同目标，更加明确了党员所具备的权利和义务，为早日成为一名合格的^v^员做好了充分的准备。通过这次培训学习，自己工作的积极性和使命感进一步加强了。在以后的工作中，我会以一名^v^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&gt;  二、参加全县远程教育站点管理员培训班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&gt;  三、狠抓计划生育工作</w:t>
      </w:r>
    </w:p>
    <w:p>
      <w:pPr>
        <w:ind w:left="0" w:right="0" w:firstLine="560"/>
        <w:spacing w:before="450" w:after="450" w:line="312" w:lineRule="auto"/>
      </w:pPr>
      <w:r>
        <w:rPr>
          <w:rFonts w:ascii="宋体" w:hAnsi="宋体" w:eastAsia="宋体" w:cs="宋体"/>
          <w:color w:val="000"/>
          <w:sz w:val="28"/>
          <w:szCs w:val="28"/>
        </w:rPr>
        <w:t xml:space="preserve">  这个月办事处对计划生育工作抓的非常严。我协助我村及^v^区对育龄妇女进行摸底了解情况，督促没有查体的到站查体、征收超生户社会抚养费、整理育龄妇女相关档案资料。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&gt;  四、熟悉郝庄，配合好中日友好医院二期扩建工作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农村治干部工作总结11</w:t>
      </w:r>
    </w:p>
    <w:p>
      <w:pPr>
        <w:ind w:left="0" w:right="0" w:firstLine="560"/>
        <w:spacing w:before="450" w:after="450" w:line="312" w:lineRule="auto"/>
      </w:pPr>
      <w:r>
        <w:rPr>
          <w:rFonts w:ascii="宋体" w:hAnsi="宋体" w:eastAsia="宋体" w:cs="宋体"/>
          <w:color w:val="000"/>
          <w:sz w:val="28"/>
          <w:szCs w:val="28"/>
        </w:rPr>
        <w:t xml:space="preserve">上半年绩效考评分析报告</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客观、公正、准确地评价干部职工的德才表现和工作实绩，建立以工作绩效为核心的干部考核评价机制，进一步激发干部履职尽责、争创一流工作业绩的责任感和积极性，达到持续改进的目的，XX市局于20_年7月份组织完成了市局上半年绩效考评工作，本次参与绩效考评共计15个科室，81名干部职工。</w:t>
      </w:r>
    </w:p>
    <w:p>
      <w:pPr>
        <w:ind w:left="0" w:right="0" w:firstLine="560"/>
        <w:spacing w:before="450" w:after="450" w:line="312" w:lineRule="auto"/>
      </w:pPr>
      <w:r>
        <w:rPr>
          <w:rFonts w:ascii="宋体" w:hAnsi="宋体" w:eastAsia="宋体" w:cs="宋体"/>
          <w:color w:val="000"/>
          <w:sz w:val="28"/>
          <w:szCs w:val="28"/>
        </w:rPr>
        <w:t xml:space="preserve">&gt;二、考评成绩</w:t>
      </w:r>
    </w:p>
    <w:p>
      <w:pPr>
        <w:ind w:left="0" w:right="0" w:firstLine="560"/>
        <w:spacing w:before="450" w:after="450" w:line="312" w:lineRule="auto"/>
      </w:pPr>
      <w:r>
        <w:rPr>
          <w:rFonts w:ascii="宋体" w:hAnsi="宋体" w:eastAsia="宋体" w:cs="宋体"/>
          <w:color w:val="000"/>
          <w:sz w:val="28"/>
          <w:szCs w:val="28"/>
        </w:rPr>
        <w:t xml:space="preserve">从完成情况看，被考评科室和干部职工均能按照年初制定的任务指标完成上半年的工作任务，各科室考评成绩令人满意，且个人绩效考评无不合格人员。</w:t>
      </w:r>
    </w:p>
    <w:p>
      <w:pPr>
        <w:ind w:left="0" w:right="0" w:firstLine="560"/>
        <w:spacing w:before="450" w:after="450" w:line="312" w:lineRule="auto"/>
      </w:pPr>
      <w:r>
        <w:rPr>
          <w:rFonts w:ascii="宋体" w:hAnsi="宋体" w:eastAsia="宋体" w:cs="宋体"/>
          <w:color w:val="000"/>
          <w:sz w:val="28"/>
          <w:szCs w:val="28"/>
        </w:rPr>
        <w:t xml:space="preserve">&gt;三、考评结果分析</w:t>
      </w:r>
    </w:p>
    <w:p>
      <w:pPr>
        <w:ind w:left="0" w:right="0" w:firstLine="560"/>
        <w:spacing w:before="450" w:after="450" w:line="312" w:lineRule="auto"/>
      </w:pPr>
      <w:r>
        <w:rPr>
          <w:rFonts w:ascii="宋体" w:hAnsi="宋体" w:eastAsia="宋体" w:cs="宋体"/>
          <w:color w:val="000"/>
          <w:sz w:val="28"/>
          <w:szCs w:val="28"/>
        </w:rPr>
        <w:t xml:space="preserve">从各科室共性、个性指标得分上来看，各个科室考评结果差异性不大，且得分相对较高，大体上反应出各科室和个人的工作实绩，达到预期效果，但仍有个别方面表现不足，需继续改进和完善。</w:t>
      </w:r>
    </w:p>
    <w:p>
      <w:pPr>
        <w:ind w:left="0" w:right="0" w:firstLine="560"/>
        <w:spacing w:before="450" w:after="450" w:line="312" w:lineRule="auto"/>
      </w:pPr>
      <w:r>
        <w:rPr>
          <w:rFonts w:ascii="宋体" w:hAnsi="宋体" w:eastAsia="宋体" w:cs="宋体"/>
          <w:color w:val="000"/>
          <w:sz w:val="28"/>
          <w:szCs w:val="28"/>
        </w:rPr>
        <w:t xml:space="preserve">&gt;四、考评存在问题及建议</w:t>
      </w:r>
    </w:p>
    <w:p>
      <w:pPr>
        <w:ind w:left="0" w:right="0" w:firstLine="560"/>
        <w:spacing w:before="450" w:after="450" w:line="312" w:lineRule="auto"/>
      </w:pPr>
      <w:r>
        <w:rPr>
          <w:rFonts w:ascii="宋体" w:hAnsi="宋体" w:eastAsia="宋体" w:cs="宋体"/>
          <w:color w:val="000"/>
          <w:sz w:val="28"/>
          <w:szCs w:val="28"/>
        </w:rPr>
        <w:t xml:space="preserve">&gt;（一）各科室分工不同造成的考核标准不同。由于各科室职能和分工不同，考核一个科室、一名干部完成工作任务的评判方式不同，容易造成不同科室和干部间的考核标准不同，尺度把握不同。因此，必须对指标进行科学地细化和量化，充分考虑各科室职能，量身制作，体现出干得多、干得快、干得好，得分就高，得出公正的结果，让群众信服。</w:t>
      </w:r>
    </w:p>
    <w:p>
      <w:pPr>
        <w:ind w:left="0" w:right="0" w:firstLine="560"/>
        <w:spacing w:before="450" w:after="450" w:line="312" w:lineRule="auto"/>
      </w:pPr>
      <w:r>
        <w:rPr>
          <w:rFonts w:ascii="宋体" w:hAnsi="宋体" w:eastAsia="宋体" w:cs="宋体"/>
          <w:color w:val="000"/>
          <w:sz w:val="28"/>
          <w:szCs w:val="28"/>
        </w:rPr>
        <w:t xml:space="preserve">&gt;（二）少数干部对内部考核评分有流于形式之嫌，对于量化指标能够较为公正、客观的考评，但对于非量化的绩效指标尺度就难以掌控，特别是一些职能科室的个性指标，其他部门并不涉及而且难以评判，考评方式只能自考自评，未能起到真正合理的考评科室及干部个人。建议成立独立的绩效考核部门，而非由人教科兼职，各县市人教部门对口两三个处室，除人事工作和教育培训工作外，还承担局内其他事物，人手十分匮乏，成立独立绩效考评部门后可专职于绩效工作，严格考评标准，上下尺度一致，公正、客观的对局内各科室及干部职工进行考评。</w:t>
      </w:r>
    </w:p>
    <w:p>
      <w:pPr>
        <w:ind w:left="0" w:right="0" w:firstLine="560"/>
        <w:spacing w:before="450" w:after="450" w:line="312" w:lineRule="auto"/>
      </w:pPr>
      <w:r>
        <w:rPr>
          <w:rFonts w:ascii="宋体" w:hAnsi="宋体" w:eastAsia="宋体" w:cs="宋体"/>
          <w:color w:val="000"/>
          <w:sz w:val="28"/>
          <w:szCs w:val="28"/>
        </w:rPr>
        <w:t xml:space="preserve">&gt;（三）绩效奖励机制无法兑现。绩效奖励在推广绩效考核工作中发挥着至关重要的作用，但绩效奖金却无法保证，甚至无法兑现，这无疑会对考核本身产生影响，更重要的是对队伍整体的动力和活力造成冲击。就目前而言，省局绩效奖金并不明朗，地方性绩效奖金更无法兑现，政府对财务制度进一步规范，使得局内对绩效奖金的发放受到了严格限制，甚至不能发放；而且省局、当地政府对绩效工资的支持额度不同，地方额度较低，影响了部分干部对绩效考核的热情，间接导致了绩效考核工作开展的难度加大。建议明确绩效考核奖励制度，建立合理统一的奖励标准，同时确保绩效奖励制度的正常运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不断实践探索，我局绩效考核工作取得了初步成效。绩效考核的顺利开展，打破了过去“干与不干，干多干少，干好干坏一个样”的被动局面，充分调动了广大干部职工的工作积极性，激发了干部活力，形成了比学赶超的良好氛围，促进了局内各项工作有序开展。绩效管理工作是一个循序渐进、层层推进的过程，随着绩效指标和管理制度的不断完善，以及全体干部职工思想认识上的转变和提高，绩效管理工作将真正发挥其重要作用。</w:t>
      </w:r>
    </w:p>
    <w:p>
      <w:pPr>
        <w:ind w:left="0" w:right="0" w:firstLine="560"/>
        <w:spacing w:before="450" w:after="450" w:line="312" w:lineRule="auto"/>
      </w:pPr>
      <w:r>
        <w:rPr>
          <w:rFonts w:ascii="宋体" w:hAnsi="宋体" w:eastAsia="宋体" w:cs="宋体"/>
          <w:color w:val="000"/>
          <w:sz w:val="28"/>
          <w:szCs w:val="28"/>
        </w:rPr>
        <w:t xml:space="preserve">XXXXXXX 2XXX年XX月XX日</w:t>
      </w:r>
    </w:p>
    <w:p>
      <w:pPr>
        <w:ind w:left="0" w:right="0" w:firstLine="560"/>
        <w:spacing w:before="450" w:after="450" w:line="312" w:lineRule="auto"/>
      </w:pPr>
      <w:r>
        <w:rPr>
          <w:rFonts w:ascii="宋体" w:hAnsi="宋体" w:eastAsia="宋体" w:cs="宋体"/>
          <w:color w:val="000"/>
          <w:sz w:val="28"/>
          <w:szCs w:val="28"/>
        </w:rPr>
        <w:t xml:space="preserve">第1篇：村干部述职述廉报告村干部述职述廉报告村干部述职述廉报告-20_村干部述职述廉报告20_村干部述职述廉报告第1篇：村干部述职述廉报告尊敬的各位党小组长、组长、妇女组......</w:t>
      </w:r>
    </w:p>
    <w:p>
      <w:pPr>
        <w:ind w:left="0" w:right="0" w:firstLine="560"/>
        <w:spacing w:before="450" w:after="450" w:line="312" w:lineRule="auto"/>
      </w:pPr>
      <w:r>
        <w:rPr>
          <w:rFonts w:ascii="宋体" w:hAnsi="宋体" w:eastAsia="宋体" w:cs="宋体"/>
          <w:color w:val="000"/>
          <w:sz w:val="28"/>
          <w:szCs w:val="28"/>
        </w:rPr>
        <w:t xml:space="preserve">第1篇：绩效考评总结卜庄小学20_年度绩效考评总结20_年度，我单位在市教育局的领导下，在绩效考评中取得了A级单位的优异成绩，对此，我单位将会继续本着“社会效益第一，办人民满意”......</w:t>
      </w:r>
    </w:p>
    <w:p>
      <w:pPr>
        <w:ind w:left="0" w:right="0" w:firstLine="560"/>
        <w:spacing w:before="450" w:after="450" w:line="312" w:lineRule="auto"/>
      </w:pPr>
      <w:r>
        <w:rPr>
          <w:rFonts w:ascii="宋体" w:hAnsi="宋体" w:eastAsia="宋体" w:cs="宋体"/>
          <w:color w:val="000"/>
          <w:sz w:val="28"/>
          <w:szCs w:val="28"/>
        </w:rPr>
        <w:t xml:space="preserve">第1篇：村干部三述职报告村干部三年述职报告我叫某某，20XX年8月, 加入了大学生村官队伍，担任某某村村党支部副书记,现在已经整整三年了。三年很短，弹指一瞬间;三年很长，酸甜苦辣充......</w:t>
      </w:r>
    </w:p>
    <w:p>
      <w:pPr>
        <w:ind w:left="0" w:right="0" w:firstLine="560"/>
        <w:spacing w:before="450" w:after="450" w:line="312" w:lineRule="auto"/>
      </w:pPr>
      <w:r>
        <w:rPr>
          <w:rFonts w:ascii="宋体" w:hAnsi="宋体" w:eastAsia="宋体" w:cs="宋体"/>
          <w:color w:val="000"/>
          <w:sz w:val="28"/>
          <w:szCs w:val="28"/>
        </w:rPr>
        <w:t xml:space="preserve">第1篇：双述双评述职报告20_年双述双评述职报告港口村工委书记：漆xxx尊敬的各位领导、同志们：按照镇党委政府的工作要求，我向大家述职，敬请评议并给予批评指正。港口村是岳阳县......</w:t>
      </w:r>
    </w:p>
    <w:p>
      <w:pPr>
        <w:ind w:left="0" w:right="0" w:firstLine="560"/>
        <w:spacing w:before="450" w:after="450" w:line="312" w:lineRule="auto"/>
      </w:pPr>
      <w:r>
        <w:rPr>
          <w:rFonts w:ascii="宋体" w:hAnsi="宋体" w:eastAsia="宋体" w:cs="宋体"/>
          <w:color w:val="000"/>
          <w:sz w:val="28"/>
          <w:szCs w:val="28"/>
        </w:rPr>
        <w:t xml:space="preserve">第1篇：驻村干部三述一评述职报告驻村干部三述一评述职报告篇1：新水村党支部20_年三述一评述职报告20_年度“三述一评”述职报告——麻乍镇新水村党支部书记——张清照——20......</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农村治干部工作总结12</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农村治干部工作总结13</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v^员先进性教育活动开始后，驻村干部将先进性教育的要求及村上的经济发展实际结合起来，带着组织的厚望和嘱托开展工作。他们抽出时间再次系统地学习了保持^v^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农村治干部工作总结14</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v^理论和^v^三个代表^v^重要思想为指导，努力实践科学发展观，主动融入x建设大局，以x城区建设为契机，上下团结一心，齐心协力，主动作为，围绕年初提出的经济发展目标，狠抓工作落实，努力保增长促发展，经济社会呈现出稳步发展的良好态势，乡村20xx年x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x、x、x3个村，截止目前，共完成道路硬化建设10881米、排水排污管(沟)建设8066米、共拆迁6026平方米，x及x两个村已完成总工程量的80%，x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x闽南文化休闲渔村。在x社区建设x闽南文化休闲渔村，渔村将构建^v^一带、两轴、三区^v^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x南音文化基地、巷道迷宫寻宝、x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v^亲商、尊商、重商、爱商^v^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农村治干部工作总结15</w:t>
      </w:r>
    </w:p>
    <w:p>
      <w:pPr>
        <w:ind w:left="0" w:right="0" w:firstLine="560"/>
        <w:spacing w:before="450" w:after="450" w:line="312" w:lineRule="auto"/>
      </w:pPr>
      <w:r>
        <w:rPr>
          <w:rFonts w:ascii="宋体" w:hAnsi="宋体" w:eastAsia="宋体" w:cs="宋体"/>
          <w:color w:val="000"/>
          <w:sz w:val="28"/>
          <w:szCs w:val="28"/>
        </w:rPr>
        <w:t xml:space="preserve">为充分发挥社区党组织的战斗堡垒作用和_员的先锋模范作用，把方方面面的力量凝聚起来，为博览会在我市的成功举办提供坚强的组织保证，河南东路社区积极响应区委、区政府在各级党组织和广大党员中开展“亚欧博览会——党员先锋在行动”系列主题实践活动的倡议。结合社区工作实际，现将开展此项主题实践活动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科学发展观和市委九届十一次全委（扩大）会议、高新区（新市区）20xx年全委（扩大）会议精神，以“服务博览会、办好博览会”为目标，充分发挥基层党组织的战斗堡垒作用和_员的先锋模范作用，在推动各项工程建设和服务工作中当先锋、作表率，力争全方位展现新区风彩，把亚欧博览会办成高质量、高水平的盛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河南东路社区位于高新区（新市区）中心位置，紧靠铁路局商圈，辖区内多条道路是城市主干道，社区党组织和党员更要统一思想，提高认识，提升辖区环境卫生管理水平和为群众服务水平，推动各项工程建设和服务工作，以崭新的面貌迎接此次盛会。</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一）争当先锋，作出表率。社区党员要积极参与“亚欧博览会—党员先锋在行动”主题实践活动，从自身做起、从本职岗位做起、从身边的小事做起，争当先锋，作出表率，带动周围居民一起投身迎接亚欧博览会的各项建设和服务工作，为亚欧博览会的成功举办做出积极的贡献。</w:t>
      </w:r>
    </w:p>
    <w:p>
      <w:pPr>
        <w:ind w:left="0" w:right="0" w:firstLine="560"/>
        <w:spacing w:before="450" w:after="450" w:line="312" w:lineRule="auto"/>
      </w:pPr>
      <w:r>
        <w:rPr>
          <w:rFonts w:ascii="宋体" w:hAnsi="宋体" w:eastAsia="宋体" w:cs="宋体"/>
          <w:color w:val="000"/>
          <w:sz w:val="28"/>
          <w:szCs w:val="28"/>
        </w:rPr>
        <w:t xml:space="preserve">（二）立足实际，突出特色。社区党组织将结合工作实际，把握出发点，激活兴奋点，找准着力点，打造闪光点，精心设计特色鲜明、务实有效的活动载体，丰富活动内容。</w:t>
      </w:r>
    </w:p>
    <w:p>
      <w:pPr>
        <w:ind w:left="0" w:right="0" w:firstLine="560"/>
        <w:spacing w:before="450" w:after="450" w:line="312" w:lineRule="auto"/>
      </w:pPr>
      <w:r>
        <w:rPr>
          <w:rFonts w:ascii="宋体" w:hAnsi="宋体" w:eastAsia="宋体" w:cs="宋体"/>
          <w:color w:val="000"/>
          <w:sz w:val="28"/>
          <w:szCs w:val="28"/>
        </w:rPr>
        <w:t xml:space="preserve">（三）统筹兼顾，力求实效。社区将结合实际，搞好调查研究和社会服务，对活动及时进行阶段性梳理和总结。活动中要统筹兼顾，做到两不误、两促进，正确处理开展活动与做好当前工作的关系，把活动融入到各项工作中去，把各项工作结合到活动中来，以各项具体工作的改进和提高作为检验活动成效的主要指标。</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二）党员志愿者。根据博览会工作特点，在“一线一片”、辖区内的主要宾馆周边及到会展中心的主要路段，范围内主次道路、巷道“三个层面”开展党员志愿者行动。要求全体党员佩戴党徽进行服务，社区将要组织“党员志愿者服务队”，全部佩戴党徽进行服务。通过这些活动，激励党员志愿者发挥先锋模范带头作用。</w:t>
      </w:r>
    </w:p>
    <w:p>
      <w:pPr>
        <w:ind w:left="0" w:right="0" w:firstLine="560"/>
        <w:spacing w:before="450" w:after="450" w:line="312" w:lineRule="auto"/>
      </w:pPr>
      <w:r>
        <w:rPr>
          <w:rFonts w:ascii="宋体" w:hAnsi="宋体" w:eastAsia="宋体" w:cs="宋体"/>
          <w:color w:val="000"/>
          <w:sz w:val="28"/>
          <w:szCs w:val="28"/>
        </w:rPr>
        <w:t xml:space="preserve">（三）成立党员示范岗。社区党组织要围绕“我能为博览会做些什么”引导广大党员立足岗位公开承诺，发挥特长，带头行动，为亚欧博览会的顺利举办贡献力量。扎实开展党员挂牌上岗、亮身份活动，引导党员亮身份、亮职责、亮承诺，进一步强化党员意识、责任意识、创争意识。特别是在世博会期间，要树立党旗，佩戴党徽，带头突击，保证工作又好又快地完成。在饭店、宾馆、沿街门面等窗口服务行业要设立党员创先争优示范岗，佩戴党徽，开展微笑服务，用文明热情的服务示范，带动各族从业人员文明从业、热情服务、诚实经营，让创先争优深入到社会的各个角落，党员身影活跃在各处，努力为博览会创造一个文明、祥和、平安的服务氛围。</w:t>
      </w:r>
    </w:p>
    <w:p>
      <w:pPr>
        <w:ind w:left="0" w:right="0" w:firstLine="560"/>
        <w:spacing w:before="450" w:after="450" w:line="312" w:lineRule="auto"/>
      </w:pPr>
      <w:r>
        <w:rPr>
          <w:rFonts w:ascii="宋体" w:hAnsi="宋体" w:eastAsia="宋体" w:cs="宋体"/>
          <w:color w:val="000"/>
          <w:sz w:val="28"/>
          <w:szCs w:val="28"/>
        </w:rPr>
        <w:t xml:space="preserve">（四）社区共建行动。要以提升城市软环境，打造欢乐、祥和、团结的社区为目标，引导广大党员密切联系困难群众、身边群众、普通群众，积极为群众代言、排忧、服务，通过“多对一”、“一对一”的帮扶，为群众排忧解难，化解矛盾纠纷，维护社会稳定，共建美好家园。要与社区驻区单位开展共建活动，引导在职党员参与社区建设，动员驻区单位与社区做到公益事业齐参与，清洁卫生齐治理，团结稳定齐维护，社区发展齐深化，形成共建合力。</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组长：杨彦军河南东路社区党支部书记、主任</w:t>
      </w:r>
    </w:p>
    <w:p>
      <w:pPr>
        <w:ind w:left="0" w:right="0" w:firstLine="560"/>
        <w:spacing w:before="450" w:after="450" w:line="312" w:lineRule="auto"/>
      </w:pPr>
      <w:r>
        <w:rPr>
          <w:rFonts w:ascii="宋体" w:hAnsi="宋体" w:eastAsia="宋体" w:cs="宋体"/>
          <w:color w:val="000"/>
          <w:sz w:val="28"/>
          <w:szCs w:val="28"/>
        </w:rPr>
        <w:t xml:space="preserve">副组长：杨娟河南东路社区党支部副书记</w:t>
      </w:r>
    </w:p>
    <w:p>
      <w:pPr>
        <w:ind w:left="0" w:right="0" w:firstLine="560"/>
        <w:spacing w:before="450" w:after="450" w:line="312" w:lineRule="auto"/>
      </w:pPr>
      <w:r>
        <w:rPr>
          <w:rFonts w:ascii="宋体" w:hAnsi="宋体" w:eastAsia="宋体" w:cs="宋体"/>
          <w:color w:val="000"/>
          <w:sz w:val="28"/>
          <w:szCs w:val="28"/>
        </w:rPr>
        <w:t xml:space="preserve">李永强河南东路社区党支部副书记</w:t>
      </w:r>
    </w:p>
    <w:p>
      <w:pPr>
        <w:ind w:left="0" w:right="0" w:firstLine="560"/>
        <w:spacing w:before="450" w:after="450" w:line="312" w:lineRule="auto"/>
      </w:pPr>
      <w:r>
        <w:rPr>
          <w:rFonts w:ascii="宋体" w:hAnsi="宋体" w:eastAsia="宋体" w:cs="宋体"/>
          <w:color w:val="000"/>
          <w:sz w:val="28"/>
          <w:szCs w:val="28"/>
        </w:rPr>
        <w:t xml:space="preserve">成员：阿米娜河南东路社区副主任</w:t>
      </w:r>
    </w:p>
    <w:p>
      <w:pPr>
        <w:ind w:left="0" w:right="0" w:firstLine="560"/>
        <w:spacing w:before="450" w:after="450" w:line="312" w:lineRule="auto"/>
      </w:pPr>
      <w:r>
        <w:rPr>
          <w:rFonts w:ascii="宋体" w:hAnsi="宋体" w:eastAsia="宋体" w:cs="宋体"/>
          <w:color w:val="000"/>
          <w:sz w:val="28"/>
          <w:szCs w:val="28"/>
        </w:rPr>
        <w:t xml:space="preserve">关振中河南东路社区党支部委员</w:t>
      </w:r>
    </w:p>
    <w:p>
      <w:pPr>
        <w:ind w:left="0" w:right="0" w:firstLine="560"/>
        <w:spacing w:before="450" w:after="450" w:line="312" w:lineRule="auto"/>
      </w:pPr>
      <w:r>
        <w:rPr>
          <w:rFonts w:ascii="宋体" w:hAnsi="宋体" w:eastAsia="宋体" w:cs="宋体"/>
          <w:color w:val="000"/>
          <w:sz w:val="28"/>
          <w:szCs w:val="28"/>
        </w:rPr>
        <w:t xml:space="preserve">李萍河南东路社区民政专干</w:t>
      </w:r>
    </w:p>
    <w:p>
      <w:pPr>
        <w:ind w:left="0" w:right="0" w:firstLine="560"/>
        <w:spacing w:before="450" w:after="450" w:line="312" w:lineRule="auto"/>
      </w:pPr>
      <w:r>
        <w:rPr>
          <w:rFonts w:ascii="宋体" w:hAnsi="宋体" w:eastAsia="宋体" w:cs="宋体"/>
          <w:color w:val="000"/>
          <w:sz w:val="28"/>
          <w:szCs w:val="28"/>
        </w:rPr>
        <w:t xml:space="preserve">米克拉依河南东路社区干部</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农村治干部工作总结16</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农村治干部工作总结17</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2024-09-20T21:33:49+08:00</dcterms:created>
  <dcterms:modified xsi:type="dcterms:W3CDTF">2024-09-20T21:33:49+08:00</dcterms:modified>
</cp:coreProperties>
</file>

<file path=docProps/custom.xml><?xml version="1.0" encoding="utf-8"?>
<Properties xmlns="http://schemas.openxmlformats.org/officeDocument/2006/custom-properties" xmlns:vt="http://schemas.openxmlformats.org/officeDocument/2006/docPropsVTypes"/>
</file>