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2024年度开展信访工作总结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信访工作是党和政府联系群众的桥梁和纽带。是维护和实现群众民主权利的重要手段。下面是小编搜集整理的2024年度开展信访工作总结，欢迎阅读。 &gt;2024年度开展信访工作总结一  XX年，开发区的信访工作在市信访局和区工委、管委会的正确领导下，...</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信访工作是党和政府联系群众的桥梁和纽带。是维护和实现群众民主权利的重要手段。下面是小编搜集整理的2024年度开展信访工作总结，欢迎阅读。</w:t>
      </w:r>
    </w:p>
    <w:p>
      <w:pPr>
        <w:ind w:left="0" w:right="0" w:firstLine="560"/>
        <w:spacing w:before="450" w:after="450" w:line="312" w:lineRule="auto"/>
      </w:pPr>
      <w:r>
        <w:rPr>
          <w:rFonts w:ascii="宋体" w:hAnsi="宋体" w:eastAsia="宋体" w:cs="宋体"/>
          <w:color w:val="000"/>
          <w:sz w:val="28"/>
          <w:szCs w:val="28"/>
        </w:rPr>
        <w:t xml:space="preserve">&gt;2024年度开展信访工作总结一</w:t>
      </w:r>
    </w:p>
    <w:p>
      <w:pPr>
        <w:ind w:left="0" w:right="0" w:firstLine="560"/>
        <w:spacing w:before="450" w:after="450" w:line="312" w:lineRule="auto"/>
      </w:pPr>
      <w:r>
        <w:rPr>
          <w:rFonts w:ascii="宋体" w:hAnsi="宋体" w:eastAsia="宋体" w:cs="宋体"/>
          <w:color w:val="000"/>
          <w:sz w:val="28"/>
          <w:szCs w:val="28"/>
        </w:rPr>
        <w:t xml:space="preserve">XX年，开发区的信访工作在市信访局和区工委、管委会的正确领导下，坚持以***理论和xxxx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&gt; 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&gt; (一)加强组织领导，形成工作合力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&gt; (二)加强接访处访，形成长效机制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&gt; (三)积极开展大接访活动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&gt; 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&gt; 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&gt; 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充分</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宋体" w:hAnsi="宋体" w:eastAsia="宋体" w:cs="宋体"/>
          <w:color w:val="000"/>
          <w:sz w:val="28"/>
          <w:szCs w:val="28"/>
        </w:rPr>
        <w:t xml:space="preserve">&gt;2024年度开展信访工作总结二</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深入贯彻落实党的十七大精神的重要之年，做好信访维稳工作，对于构建稳定和谐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 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全年进京上访1件(城乡开发公司职工卢文华1人)，进市集访1件(10月26日天河苑购房户26人)，到区集访6件(天河苑购房户5件，城乡开发公司部分职工1件)。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w:t>
      </w:r>
    </w:p>
    <w:p>
      <w:pPr>
        <w:ind w:left="0" w:right="0" w:firstLine="560"/>
        <w:spacing w:before="450" w:after="450" w:line="312" w:lineRule="auto"/>
      </w:pPr>
      <w:r>
        <w:rPr>
          <w:rFonts w:ascii="宋体" w:hAnsi="宋体" w:eastAsia="宋体" w:cs="宋体"/>
          <w:color w:val="000"/>
          <w:sz w:val="28"/>
          <w:szCs w:val="28"/>
        </w:rPr>
        <w:t xml:space="preserve">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&gt; 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2024-09-21T02:56:34+08:00</dcterms:created>
  <dcterms:modified xsi:type="dcterms:W3CDTF">2024-09-21T02:56:34+08:00</dcterms:modified>
</cp:coreProperties>
</file>

<file path=docProps/custom.xml><?xml version="1.0" encoding="utf-8"?>
<Properties xmlns="http://schemas.openxmlformats.org/officeDocument/2006/custom-properties" xmlns:vt="http://schemas.openxmlformats.org/officeDocument/2006/docPropsVTypes"/>
</file>