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乡镇人大工作总结3000字</w:t>
      </w:r>
      <w:bookmarkEnd w:id="1"/>
    </w:p>
    <w:p>
      <w:pPr>
        <w:jc w:val="center"/>
        <w:spacing w:before="0" w:after="450"/>
      </w:pPr>
      <w:r>
        <w:rPr>
          <w:rFonts w:ascii="Arial" w:hAnsi="Arial" w:eastAsia="Arial" w:cs="Arial"/>
          <w:color w:val="999999"/>
          <w:sz w:val="20"/>
          <w:szCs w:val="20"/>
        </w:rPr>
        <w:t xml:space="preserve">来源：网友投稿  作者：落花无言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2024年，**镇的人大工作在县人大常委会的指导下，在镇党委的正确领导下，坚持以邓小平理论、“三个代表”重要思想、科学发展观为指导，认真学习贯彻党的xx大和xx届三中、四中、xx全会精神，切实履行宪法和法律赋予的职权，紧紧围绕重点工作开展各...</w:t>
      </w:r>
    </w:p>
    <w:p>
      <w:pPr>
        <w:ind w:left="0" w:right="0" w:firstLine="560"/>
        <w:spacing w:before="450" w:after="450" w:line="312" w:lineRule="auto"/>
      </w:pPr>
      <w:r>
        <w:rPr>
          <w:rFonts w:ascii="宋体" w:hAnsi="宋体" w:eastAsia="宋体" w:cs="宋体"/>
          <w:color w:val="000"/>
          <w:sz w:val="28"/>
          <w:szCs w:val="28"/>
        </w:rPr>
        <w:t xml:space="preserve">2024年，**镇的人大工作在县人大常委会的指导下，在镇党委的正确领导下，坚持以邓小平理论、“三个代表”重要思想、科学发展观为指导，认真学习贯彻党的xx大和xx届三中、四中、xx全会精神，切实履行宪法和法律赋予的职权，紧紧围绕重点工作开展各项活动，密切联系代表，调动代表履职积极性，提升镇人大工作整体水平，为促进全镇的经济发展和社会稳定起到了积极作用。现将一年来的工作汇报如下：</w:t>
      </w:r>
    </w:p>
    <w:p>
      <w:pPr>
        <w:ind w:left="0" w:right="0" w:firstLine="560"/>
        <w:spacing w:before="450" w:after="450" w:line="312" w:lineRule="auto"/>
      </w:pPr>
      <w:r>
        <w:rPr>
          <w:rFonts w:ascii="宋体" w:hAnsi="宋体" w:eastAsia="宋体" w:cs="宋体"/>
          <w:color w:val="000"/>
          <w:sz w:val="28"/>
          <w:szCs w:val="28"/>
        </w:rPr>
        <w:t xml:space="preserve">　　一、精心组织，依法开好镇人代会</w:t>
      </w:r>
    </w:p>
    <w:p>
      <w:pPr>
        <w:ind w:left="0" w:right="0" w:firstLine="560"/>
        <w:spacing w:before="450" w:after="450" w:line="312" w:lineRule="auto"/>
      </w:pPr>
      <w:r>
        <w:rPr>
          <w:rFonts w:ascii="宋体" w:hAnsi="宋体" w:eastAsia="宋体" w:cs="宋体"/>
          <w:color w:val="000"/>
          <w:sz w:val="28"/>
          <w:szCs w:val="28"/>
        </w:rPr>
        <w:t xml:space="preserve">　　经过认真筹备，我镇于1月21日召开了**镇第xx届人民代表大会第二次会议。大会听取和审议了政府工作报告、人大主席团工作报告及财政收支情况报告，全体人大代表在大会上积极行使职权，并提出了建议，通过了各项决议。依法补选了镇人民政府镇长1名、副镇长2名，且全部满票,确保了县委提名人选的依法当选。</w:t>
      </w:r>
    </w:p>
    <w:p>
      <w:pPr>
        <w:ind w:left="0" w:right="0" w:firstLine="560"/>
        <w:spacing w:before="450" w:after="450" w:line="312" w:lineRule="auto"/>
      </w:pPr>
      <w:r>
        <w:rPr>
          <w:rFonts w:ascii="宋体" w:hAnsi="宋体" w:eastAsia="宋体" w:cs="宋体"/>
          <w:color w:val="000"/>
          <w:sz w:val="28"/>
          <w:szCs w:val="28"/>
        </w:rPr>
        <w:t xml:space="preserve">　　二、加强学习培训，提高代表履职能力</w:t>
      </w:r>
    </w:p>
    <w:p>
      <w:pPr>
        <w:ind w:left="0" w:right="0" w:firstLine="560"/>
        <w:spacing w:before="450" w:after="450" w:line="312" w:lineRule="auto"/>
      </w:pPr>
      <w:r>
        <w:rPr>
          <w:rFonts w:ascii="宋体" w:hAnsi="宋体" w:eastAsia="宋体" w:cs="宋体"/>
          <w:color w:val="000"/>
          <w:sz w:val="28"/>
          <w:szCs w:val="28"/>
        </w:rPr>
        <w:t xml:space="preserve">　　以学习促提高，组织人大代表进行政治学习。党的xx届xx全会召开后，镇人大主席团及时组织人大代表学习党的xx届xx全会公报，传达会议精神。在学习过程中，与会人大代表结合工作实际，进行了热烈的讨论。代表们纷纷表示：坚决拥护改革、期盼深化改革，认真学习领会xx届xx全会精神，要在全面深化改革这场“大考”中旗帜鲜明、奋发有为、真抓实干、协力争先，结合人大代表履职工作实践，充分运用宪法和法律赋予的职权认真履职，全力服务于社会主义新农村建设。</w:t>
      </w:r>
    </w:p>
    <w:p>
      <w:pPr>
        <w:ind w:left="0" w:right="0" w:firstLine="560"/>
        <w:spacing w:before="450" w:after="450" w:line="312" w:lineRule="auto"/>
      </w:pPr>
      <w:r>
        <w:rPr>
          <w:rFonts w:ascii="宋体" w:hAnsi="宋体" w:eastAsia="宋体" w:cs="宋体"/>
          <w:color w:val="000"/>
          <w:sz w:val="28"/>
          <w:szCs w:val="28"/>
        </w:rPr>
        <w:t xml:space="preserve">　　镇人大通过加强人大代表的培训学习，提高人大代表政治素养，把握局势，提高履职能力。我镇把人大代表培训学习作为重点工作来抓，镇人大主席团还就贯彻落实人民代表大会制度，提高代表参政议政和建议写作质量，进行专门培训。同时组织代表们学习《宪法》、《代表法》等内容，及时将上级下发的各文件发放到代表手中，进一步打造“学习型”代表队伍。</w:t>
      </w:r>
    </w:p>
    <w:p>
      <w:pPr>
        <w:ind w:left="0" w:right="0" w:firstLine="560"/>
        <w:spacing w:before="450" w:after="450" w:line="312" w:lineRule="auto"/>
      </w:pPr>
      <w:r>
        <w:rPr>
          <w:rFonts w:ascii="宋体" w:hAnsi="宋体" w:eastAsia="宋体" w:cs="宋体"/>
          <w:color w:val="000"/>
          <w:sz w:val="28"/>
          <w:szCs w:val="28"/>
        </w:rPr>
        <w:t xml:space="preserve">　　三、开展闭会期间活动，发挥代表参政议政作用</w:t>
      </w:r>
    </w:p>
    <w:p>
      <w:pPr>
        <w:ind w:left="0" w:right="0" w:firstLine="560"/>
        <w:spacing w:before="450" w:after="450" w:line="312" w:lineRule="auto"/>
      </w:pPr>
      <w:r>
        <w:rPr>
          <w:rFonts w:ascii="宋体" w:hAnsi="宋体" w:eastAsia="宋体" w:cs="宋体"/>
          <w:color w:val="000"/>
          <w:sz w:val="28"/>
          <w:szCs w:val="28"/>
        </w:rPr>
        <w:t xml:space="preserve">　　认真组织各代表小组开展会前活动。把组织和指导好代表小组活动作为一项重要工作来抓，定期向代表小组通报人大工作，听取小组活动汇报，定期组织代表开展活动。认真做好人代会前的代表走访联系选区选民、会前视察、征询意见以及审议修改大会各项报告等活动，为开好人代会奠定了基础。</w:t>
      </w:r>
    </w:p>
    <w:p>
      <w:pPr>
        <w:ind w:left="0" w:right="0" w:firstLine="560"/>
        <w:spacing w:before="450" w:after="450" w:line="312" w:lineRule="auto"/>
      </w:pPr>
      <w:r>
        <w:rPr>
          <w:rFonts w:ascii="宋体" w:hAnsi="宋体" w:eastAsia="宋体" w:cs="宋体"/>
          <w:color w:val="000"/>
          <w:sz w:val="28"/>
          <w:szCs w:val="28"/>
        </w:rPr>
        <w:t xml:space="preserve">　　积极组织人大代表开展视察活动。镇人大主席团围绕重点项目建设，深入调研、密切关注。组织县、镇代表到各重点项目村、项目现场开展视察，全面了解**的发展情况，并对各项重点工程推进提供了科学合理的建议和意见，有力的促进了**项目建设的开展。4月份，我们组织了部分镇人大代表视察了省重点工程石坑坪水库，听取了相关负责人的情况汇报,视察组对该项目推进提出建议和意见。</w:t>
      </w:r>
    </w:p>
    <w:p>
      <w:pPr>
        <w:ind w:left="0" w:right="0" w:firstLine="560"/>
        <w:spacing w:before="450" w:after="450" w:line="312" w:lineRule="auto"/>
      </w:pPr>
      <w:r>
        <w:rPr>
          <w:rFonts w:ascii="宋体" w:hAnsi="宋体" w:eastAsia="宋体" w:cs="宋体"/>
          <w:color w:val="000"/>
          <w:sz w:val="28"/>
          <w:szCs w:val="28"/>
        </w:rPr>
        <w:t xml:space="preserve">　　组织人大代表参与重大事项讨论。3月份，镇人大主席团召开**镇镇区控制性详细规划编制征求意见会，对镇区控制规划编制工作认真听取人大代表的意见和建议。听取镇政府领导全面详细的介绍后，代表们一致认为，镇区控制性详细规划思路清晰，科学合理，规划方案具有可操作性，并对镇区道路的间宽、部分布局规划等提出了自己的看法和建议。</w:t>
      </w:r>
    </w:p>
    <w:p>
      <w:pPr>
        <w:ind w:left="0" w:right="0" w:firstLine="560"/>
        <w:spacing w:before="450" w:after="450" w:line="312" w:lineRule="auto"/>
      </w:pPr>
      <w:r>
        <w:rPr>
          <w:rFonts w:ascii="宋体" w:hAnsi="宋体" w:eastAsia="宋体" w:cs="宋体"/>
          <w:color w:val="000"/>
          <w:sz w:val="28"/>
          <w:szCs w:val="28"/>
        </w:rPr>
        <w:t xml:space="preserve">　　通过一系列的闭会活动，既让代表知情知政，又提高了代表履职水平，同时也增强了代表的凝聚力。</w:t>
      </w:r>
    </w:p>
    <w:p>
      <w:pPr>
        <w:ind w:left="0" w:right="0" w:firstLine="560"/>
        <w:spacing w:before="450" w:after="450" w:line="312" w:lineRule="auto"/>
      </w:pPr>
      <w:r>
        <w:rPr>
          <w:rFonts w:ascii="宋体" w:hAnsi="宋体" w:eastAsia="宋体" w:cs="宋体"/>
          <w:color w:val="000"/>
          <w:sz w:val="28"/>
          <w:szCs w:val="28"/>
        </w:rPr>
        <w:t xml:space="preserve">　　四、加大工作监督力度，推动政府工作开展</w:t>
      </w:r>
    </w:p>
    <w:p>
      <w:pPr>
        <w:ind w:left="0" w:right="0" w:firstLine="560"/>
        <w:spacing w:before="450" w:after="450" w:line="312" w:lineRule="auto"/>
      </w:pPr>
      <w:r>
        <w:rPr>
          <w:rFonts w:ascii="宋体" w:hAnsi="宋体" w:eastAsia="宋体" w:cs="宋体"/>
          <w:color w:val="000"/>
          <w:sz w:val="28"/>
          <w:szCs w:val="28"/>
        </w:rPr>
        <w:t xml:space="preserve">　　一年来，镇人大加大了对政府工作的监督力度。一是依据年初人代会上《政府工作报告》中提出的工作目标和任务，督促镇政府及时将相关目标任务具体落实到责任单位、责任领导和具体责任人;二是7月份进行对今年镇政府10件实事的实施情况的半年督查;三是9月份完成对中心镇重点项目推进情况的专项督查，专门听取政府对重点工作和项目的情况汇报，合理提出督查意见;四是8月份对镇干部住村联心工作中在镇住夜情况进行督查;五是9月份对“三改一拆”工作进行专项督查，对在“三改一拆”中存在的问题开展专题调研;六是10月份对洁净乡村工作进行了专项督查，及时向政府提出了针对性的建议，充分发挥了人大职能作用，有力地推动了政府各项工作的开展。</w:t>
      </w:r>
    </w:p>
    <w:p>
      <w:pPr>
        <w:ind w:left="0" w:right="0" w:firstLine="560"/>
        <w:spacing w:before="450" w:after="450" w:line="312" w:lineRule="auto"/>
      </w:pPr>
      <w:r>
        <w:rPr>
          <w:rFonts w:ascii="宋体" w:hAnsi="宋体" w:eastAsia="宋体" w:cs="宋体"/>
          <w:color w:val="000"/>
          <w:sz w:val="28"/>
          <w:szCs w:val="28"/>
        </w:rPr>
        <w:t xml:space="preserve">　　五、抓好代表议案督办，提高办理工作质量</w:t>
      </w:r>
    </w:p>
    <w:p>
      <w:pPr>
        <w:ind w:left="0" w:right="0" w:firstLine="560"/>
        <w:spacing w:before="450" w:after="450" w:line="312" w:lineRule="auto"/>
      </w:pPr>
      <w:r>
        <w:rPr>
          <w:rFonts w:ascii="宋体" w:hAnsi="宋体" w:eastAsia="宋体" w:cs="宋体"/>
          <w:color w:val="000"/>
          <w:sz w:val="28"/>
          <w:szCs w:val="28"/>
        </w:rPr>
        <w:t xml:space="preserve">　　针对镇第xx届人民代表大会二次会议期间代表提出的6件议案、建议和意见(其中1件确定为重点议案)，镇人大专门进行了规范整理和登记，并根据人民代表大会有关规定，于3月25日召开了交办会，由政府将代表的议案、建议和意见逐件落实到有关承办单位。做到件件有答复、事事有回音。如代表们多次呼吁的关于要求集镇五雷街道路硬化及雨污管网改造工程的建议，得到了党委、政府的采纳，及时组织人员在第一时间对集镇道路和雨污进行改造。镇人大还根据议案、建议和意见的不同内容，对一些重点议案、建议提出具体可行性要求，力抓督促检查，确保提高办理工作进度和质量。</w:t>
      </w:r>
    </w:p>
    <w:p>
      <w:pPr>
        <w:ind w:left="0" w:right="0" w:firstLine="560"/>
        <w:spacing w:before="450" w:after="450" w:line="312" w:lineRule="auto"/>
      </w:pPr>
      <w:r>
        <w:rPr>
          <w:rFonts w:ascii="宋体" w:hAnsi="宋体" w:eastAsia="宋体" w:cs="宋体"/>
          <w:color w:val="000"/>
          <w:sz w:val="28"/>
          <w:szCs w:val="28"/>
        </w:rPr>
        <w:t xml:space="preserve">　　六、发挥代表表率作用，助推“三改一拆”工作</w:t>
      </w:r>
    </w:p>
    <w:p>
      <w:pPr>
        <w:ind w:left="0" w:right="0" w:firstLine="560"/>
        <w:spacing w:before="450" w:after="450" w:line="312" w:lineRule="auto"/>
      </w:pPr>
      <w:r>
        <w:rPr>
          <w:rFonts w:ascii="宋体" w:hAnsi="宋体" w:eastAsia="宋体" w:cs="宋体"/>
          <w:color w:val="000"/>
          <w:sz w:val="28"/>
          <w:szCs w:val="28"/>
        </w:rPr>
        <w:t xml:space="preserve">　　镇人大主席团积极组织人大代表支持和推动“三改一拆”工作的深入开展。4月份，率先开展了“三改一拆”代表作表率活动，积极引导人大代表当好“三改一拆”工作的宣传者、表率者、监督者。代表们在活动中恪尽职责，协助政府推行工作进展，督促检查所在村及选区的“三改一拆”工作进展情况，密切与群众的沟通联系，认真听取群众呼声，及时反映群众的意见和建议，督促政府针对性加以整改落实，确保工作取得实效。如在拆除五雷街道路两侧违章建筑及遮阴雨棚的专项行动中人大代表带头作表率，全镇先后有8位县镇两级人大代表带头自行拆除了自家店面门口的违章建筑和遮阴雨棚，在人大代表的带领下各商店店主纷纷自行拆除违章建筑，整个拆违工作取得了较好成效，使全镇按时完成了县政府下达的三年工作任务。</w:t>
      </w:r>
    </w:p>
    <w:p>
      <w:pPr>
        <w:ind w:left="0" w:right="0" w:firstLine="560"/>
        <w:spacing w:before="450" w:after="450" w:line="312" w:lineRule="auto"/>
      </w:pPr>
      <w:r>
        <w:rPr>
          <w:rFonts w:ascii="宋体" w:hAnsi="宋体" w:eastAsia="宋体" w:cs="宋体"/>
          <w:color w:val="000"/>
          <w:sz w:val="28"/>
          <w:szCs w:val="28"/>
        </w:rPr>
        <w:t xml:space="preserve">　　七、开展“关心母亲河溪”视察，力促整改措施落实</w:t>
      </w:r>
    </w:p>
    <w:p>
      <w:pPr>
        <w:ind w:left="0" w:right="0" w:firstLine="560"/>
        <w:spacing w:before="450" w:after="450" w:line="312" w:lineRule="auto"/>
      </w:pPr>
      <w:r>
        <w:rPr>
          <w:rFonts w:ascii="宋体" w:hAnsi="宋体" w:eastAsia="宋体" w:cs="宋体"/>
          <w:color w:val="000"/>
          <w:sz w:val="28"/>
          <w:szCs w:val="28"/>
        </w:rPr>
        <w:t xml:space="preserve">　　为充分发挥人大代表在“保护生态环境，建设美丽遂昌”的作用，我镇从7月份开始在县镇人大代表中开展了“关心母亲河溪，查找水污染源，恪尽代表职责”主体活动。为推动活动的深入开展，8月15日，镇人大主席团组织了县、镇人大代表对**的母亲河练溪进行了视察活动，先后来到了练溪的水源头——大茂坑村、石坑坪水库建设工地、路堰自然村养殖场、姚埠工业园区等地，实地察看现场，并听取情况介绍。9月2日至8日，在开展“关心母亲河溪”千人系列活动周期间，镇人大组织县、镇人大代表及镇机关干部共86人次，向村民发放公开信，广泛开展宣传活动，并深入到练溪及各个源头查找污染源，下到河溪现场清理垃圾，使整个活动推向高潮。</w:t>
      </w:r>
    </w:p>
    <w:p>
      <w:pPr>
        <w:ind w:left="0" w:right="0" w:firstLine="560"/>
        <w:spacing w:before="450" w:after="450" w:line="312" w:lineRule="auto"/>
      </w:pPr>
      <w:r>
        <w:rPr>
          <w:rFonts w:ascii="宋体" w:hAnsi="宋体" w:eastAsia="宋体" w:cs="宋体"/>
          <w:color w:val="000"/>
          <w:sz w:val="28"/>
          <w:szCs w:val="28"/>
        </w:rPr>
        <w:t xml:space="preserve">　　活动期间，代表们共查找出问题14个，针对问题，镇人大广泛征求意见，加强调查研究，召开座谈会，提出可行性意见，并及时着力督促政府根据意见制订整改治理方案，提出整治目标，跟踪监督整改落实。</w:t>
      </w:r>
    </w:p>
    <w:p>
      <w:pPr>
        <w:ind w:left="0" w:right="0" w:firstLine="560"/>
        <w:spacing w:before="450" w:after="450" w:line="312" w:lineRule="auto"/>
      </w:pPr>
      <w:r>
        <w:rPr>
          <w:rFonts w:ascii="宋体" w:hAnsi="宋体" w:eastAsia="宋体" w:cs="宋体"/>
          <w:color w:val="000"/>
          <w:sz w:val="28"/>
          <w:szCs w:val="28"/>
        </w:rPr>
        <w:t xml:space="preserve">　　八、助力村级组织换届，把好选举监督关口</w:t>
      </w:r>
    </w:p>
    <w:p>
      <w:pPr>
        <w:ind w:left="0" w:right="0" w:firstLine="560"/>
        <w:spacing w:before="450" w:after="450" w:line="312" w:lineRule="auto"/>
      </w:pPr>
      <w:r>
        <w:rPr>
          <w:rFonts w:ascii="宋体" w:hAnsi="宋体" w:eastAsia="宋体" w:cs="宋体"/>
          <w:color w:val="000"/>
          <w:sz w:val="28"/>
          <w:szCs w:val="28"/>
        </w:rPr>
        <w:t xml:space="preserve">　　基层组织换届选举工作是当前工作重点，镇人大在村两委选举工作中，尤其是在村委会换届选举过程中，认真履行职责，加强监督，严格把好各大选举关口节点，助推换届选举工作圆满完成。一是镇人大主席团成员及时进驻各村工作组，对政府指导工作情况进行了督察,对换届选举的各个环节进行了全程观察，确保了整个选举过程依法、民主、科学、规范;二是部分人大代表认真履行好自己的民主权利，积极参与，坚持原则，把公道正派、作风民主、德才兼备、热心公益事业、愿为人民谋利益的村民推荐到村委会班子中来。三是镇人大主席团努力加强对这次村委会换届选举工作法律程序上的监督，认真执行选举法律、法规。在选举前积极与党委、政府交换意见，共同致力于依法、民主选举，杜绝进行违背村民意愿的选举及贿选、不正当竞争等违法活动的发生。使我镇村委会的换届选举真正做到了依法选举、规范操作、体现民意，为村委会换届选举工作的顺利进行提供了可靠的保障。</w:t>
      </w:r>
    </w:p>
    <w:p>
      <w:pPr>
        <w:ind w:left="0" w:right="0" w:firstLine="560"/>
        <w:spacing w:before="450" w:after="450" w:line="312" w:lineRule="auto"/>
      </w:pPr>
      <w:r>
        <w:rPr>
          <w:rFonts w:ascii="宋体" w:hAnsi="宋体" w:eastAsia="宋体" w:cs="宋体"/>
          <w:color w:val="000"/>
          <w:sz w:val="28"/>
          <w:szCs w:val="28"/>
        </w:rPr>
        <w:t xml:space="preserve">　　九、完善人大工作制度，有序推进高效高能</w:t>
      </w:r>
    </w:p>
    <w:p>
      <w:pPr>
        <w:ind w:left="0" w:right="0" w:firstLine="560"/>
        <w:spacing w:before="450" w:after="450" w:line="312" w:lineRule="auto"/>
      </w:pPr>
      <w:r>
        <w:rPr>
          <w:rFonts w:ascii="宋体" w:hAnsi="宋体" w:eastAsia="宋体" w:cs="宋体"/>
          <w:color w:val="000"/>
          <w:sz w:val="28"/>
          <w:szCs w:val="28"/>
        </w:rPr>
        <w:t xml:space="preserve">　　一是坚持人大代表评议制度。为加强人大代表对驻镇站所和政府相关部门的有效监督，8月份，我们组织了部分人大代表对**公安派出所进行了工作评议，召开座谈会听取工作汇报，代表们纷纷对公安工作提出建议和意见，并对存在的问题进行评议。同时，根据县人大常委会的安排县人大代表还对县国土资源局进行了评议，并对县国土资源局的工作提出了意见。二是进一步规范人大工作制度。制订和完善镇人大主席团议事规则、主席团工作职责、主席团成员联系代表、代表联系选民、议案建议办理等制度，使人大工作制度化、规范化。三是进一步做好人大宣传工作。镇人大积极向县人大信息网投发稿件，到目前为止已向县人大信息网投稿19篇，其中被市人大信息网录用1篇，县人大网站录用12篇。同时积极做好“浙江人大代表履职服务平台”推广应用工作，及时报送代表优秀履职案例。</w:t>
      </w:r>
    </w:p>
    <w:p>
      <w:pPr>
        <w:ind w:left="0" w:right="0" w:firstLine="560"/>
        <w:spacing w:before="450" w:after="450" w:line="312" w:lineRule="auto"/>
      </w:pPr>
      <w:r>
        <w:rPr>
          <w:rFonts w:ascii="宋体" w:hAnsi="宋体" w:eastAsia="宋体" w:cs="宋体"/>
          <w:color w:val="000"/>
          <w:sz w:val="28"/>
          <w:szCs w:val="28"/>
        </w:rPr>
        <w:t xml:space="preserve">　　2024年人大工作思路</w:t>
      </w:r>
    </w:p>
    <w:p>
      <w:pPr>
        <w:ind w:left="0" w:right="0" w:firstLine="560"/>
        <w:spacing w:before="450" w:after="450" w:line="312" w:lineRule="auto"/>
      </w:pPr>
      <w:r>
        <w:rPr>
          <w:rFonts w:ascii="宋体" w:hAnsi="宋体" w:eastAsia="宋体" w:cs="宋体"/>
          <w:color w:val="000"/>
          <w:sz w:val="28"/>
          <w:szCs w:val="28"/>
        </w:rPr>
        <w:t xml:space="preserve">　　2024年是我镇抢抓发展机遇、实现快速发展的关键年，镇人大主席团将继续高举邓小平理论、“三个代表”重要思想、科学发展观旗帜，认真学习贯彻落实党的xx大和xx届xx全会精神，履行宪法和法律赋予的各项职责，着力提高人大席团依法履职能力，切实加强代表工作和自身建设，进一步提高人大工作水平，加快统筹科学发展、和谐发展、跨越发展步伐，全力推进**中心镇建设。</w:t>
      </w:r>
    </w:p>
    <w:p>
      <w:pPr>
        <w:ind w:left="0" w:right="0" w:firstLine="560"/>
        <w:spacing w:before="450" w:after="450" w:line="312" w:lineRule="auto"/>
      </w:pPr>
      <w:r>
        <w:rPr>
          <w:rFonts w:ascii="宋体" w:hAnsi="宋体" w:eastAsia="宋体" w:cs="宋体"/>
          <w:color w:val="000"/>
          <w:sz w:val="28"/>
          <w:szCs w:val="28"/>
        </w:rPr>
        <w:t xml:space="preserve">　　一、坚持党的领导，围绕党委中心开展工作。认真学习贯彻党的xx届xx全会精神，深刻体会精神实质，认真实施“和谐创业、统筹发展，全面建设宜居宜业宜游的县域副中心城镇”的工作目标，紧紧围绕实现发展目标，完成中心任务开展工作，保证人大主席团的履职与镇党委决策在思想上同心，工作上同向，行动上同步。</w:t>
      </w:r>
    </w:p>
    <w:p>
      <w:pPr>
        <w:ind w:left="0" w:right="0" w:firstLine="560"/>
        <w:spacing w:before="450" w:after="450" w:line="312" w:lineRule="auto"/>
      </w:pPr>
      <w:r>
        <w:rPr>
          <w:rFonts w:ascii="宋体" w:hAnsi="宋体" w:eastAsia="宋体" w:cs="宋体"/>
          <w:color w:val="000"/>
          <w:sz w:val="28"/>
          <w:szCs w:val="28"/>
        </w:rPr>
        <w:t xml:space="preserve">　　二、周密部署，依法召开镇人代会。认真安排并做好镇xx届人大三次会议的各项筹备工作，依法补选缺额的人大代表。积极组织镇人大代表开展会前视察和报告的征求意见工作。开好镇第xx届人民代表大会第三次会议。认真听取和审议政府工作报告、人大主席团工作报告和财政收支情况工作报告，通过大会各项决议。</w:t>
      </w:r>
    </w:p>
    <w:p>
      <w:pPr>
        <w:ind w:left="0" w:right="0" w:firstLine="560"/>
        <w:spacing w:before="450" w:after="450" w:line="312" w:lineRule="auto"/>
      </w:pPr>
      <w:r>
        <w:rPr>
          <w:rFonts w:ascii="宋体" w:hAnsi="宋体" w:eastAsia="宋体" w:cs="宋体"/>
          <w:color w:val="000"/>
          <w:sz w:val="28"/>
          <w:szCs w:val="28"/>
        </w:rPr>
        <w:t xml:space="preserve">　　三、认真听取政府工作汇报和专项工作报告。按照镇xx届人大三次会议通过政府工作报告和大会有关决议抓好政府工作目标、任务的落实分解督促检查工作。适时听取镇政府工作和专项工作的汇报。</w:t>
      </w:r>
    </w:p>
    <w:p>
      <w:pPr>
        <w:ind w:left="0" w:right="0" w:firstLine="560"/>
        <w:spacing w:before="450" w:after="450" w:line="312" w:lineRule="auto"/>
      </w:pPr>
      <w:r>
        <w:rPr>
          <w:rFonts w:ascii="宋体" w:hAnsi="宋体" w:eastAsia="宋体" w:cs="宋体"/>
          <w:color w:val="000"/>
          <w:sz w:val="28"/>
          <w:szCs w:val="28"/>
        </w:rPr>
        <w:t xml:space="preserve">　　四、注重实效，继续加大监督力度。紧紧围绕增强监督实效这一中心环节，开展有力度、有深度、有成效的监督。一是做好对全镇经济和社会运行情况的监督，促进各项工作正常开展和全镇经济社会平稳运行。二是做好对民生工程的监督。民生工程与群众切身利益息息相关，要继续在全镇范围内加大对项目工程实施情况的专项检查力度。三是做好对本镇一些重点问题和人民群众关注的热点、难点问题进行调研。四是做好对重点项目和重点工程进行视察。五是根据县人大的要求对镇属重点部门进行工作评议。</w:t>
      </w:r>
    </w:p>
    <w:p>
      <w:pPr>
        <w:ind w:left="0" w:right="0" w:firstLine="560"/>
        <w:spacing w:before="450" w:after="450" w:line="312" w:lineRule="auto"/>
      </w:pPr>
      <w:r>
        <w:rPr>
          <w:rFonts w:ascii="宋体" w:hAnsi="宋体" w:eastAsia="宋体" w:cs="宋体"/>
          <w:color w:val="000"/>
          <w:sz w:val="28"/>
          <w:szCs w:val="28"/>
        </w:rPr>
        <w:t xml:space="preserve">　　五、切实加强代表工作。坚持以学理论、学法律、学科技相结合的办法，深入开展代表学习培训工作，打造“学习型”代表队伍，提高代表的政治素质和履职能力。进一步规范代表行为建设，规范合理引导代表依法履职，加强联系，坚持人大主席团成员联系代表，代表联系选民制度。开展走访代表活动，认真听取代表意见，关心人民群众的生产生活情况，充分发挥代表的桥梁纽带作用。继续开展“关心母亲河溪，查找水污染源，恪尽代表职责”主体活动和“洁净乡村，美化家园”活动。同时，按照要求组织开展人大代表述职评议活动。</w:t>
      </w:r>
    </w:p>
    <w:p>
      <w:pPr>
        <w:ind w:left="0" w:right="0" w:firstLine="560"/>
        <w:spacing w:before="450" w:after="450" w:line="312" w:lineRule="auto"/>
      </w:pPr>
      <w:r>
        <w:rPr>
          <w:rFonts w:ascii="宋体" w:hAnsi="宋体" w:eastAsia="宋体" w:cs="宋体"/>
          <w:color w:val="000"/>
          <w:sz w:val="28"/>
          <w:szCs w:val="28"/>
        </w:rPr>
        <w:t xml:space="preserve">　　六、做好信访工作,维护群众合法权益。要把人大信访工作作为密切联系人民群众的桥梁和了解社情民意的“窗口”，进一步完善信访工作机制，强化工作责任制，切实做好人民群众来信来访的受理和办理工作，通过对来信来访的综合分析，为人大主席团的监督工作提供重要信息。</w:t>
      </w:r>
    </w:p>
    <w:p>
      <w:pPr>
        <w:ind w:left="0" w:right="0" w:firstLine="560"/>
        <w:spacing w:before="450" w:after="450" w:line="312" w:lineRule="auto"/>
      </w:pPr>
      <w:r>
        <w:rPr>
          <w:rFonts w:ascii="宋体" w:hAnsi="宋体" w:eastAsia="宋体" w:cs="宋体"/>
          <w:color w:val="000"/>
          <w:sz w:val="28"/>
          <w:szCs w:val="28"/>
        </w:rPr>
        <w:t xml:space="preserve">　　七、认真做好代表议案的督促办理工作。做好镇xx届人大三次会议期间代表提出的议案、建议、意见交办工作。按照规定期限及时督促镇政府和政府职能部门办理好人大代表议案、建议、意见办理答复工作。加强与代表、承办单位之间的沟通联系，增强办理工作透明度，完善跟踪督办落实制度和回访代表听取办理意见的做法，不断提高办理质量。</w:t>
      </w:r>
    </w:p>
    <w:p>
      <w:pPr>
        <w:ind w:left="0" w:right="0" w:firstLine="560"/>
        <w:spacing w:before="450" w:after="450" w:line="312" w:lineRule="auto"/>
      </w:pPr>
      <w:r>
        <w:rPr>
          <w:rFonts w:ascii="宋体" w:hAnsi="宋体" w:eastAsia="宋体" w:cs="宋体"/>
          <w:color w:val="000"/>
          <w:sz w:val="28"/>
          <w:szCs w:val="28"/>
        </w:rPr>
        <w:t xml:space="preserve">　　八、加强镇人大主席团的自身建设。进一步发挥主席团成员的整体功能作用，全面完善人大的各项制度，做好各项制度规范化和常态化建设，加强学习，勇于实践，做强做大自身，打造人大组织坚硬素质，努力使镇人大工作与时俱进，适应新时代新背景下的履职，夯实工作基础。自觉接受代表监督，改进主席团成员工作作风，实现高质高效，开创**人大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2024-11-10T15:28:08+08:00</dcterms:created>
  <dcterms:modified xsi:type="dcterms:W3CDTF">2024-11-10T15:28:08+08:00</dcterms:modified>
</cp:coreProperties>
</file>

<file path=docProps/custom.xml><?xml version="1.0" encoding="utf-8"?>
<Properties xmlns="http://schemas.openxmlformats.org/officeDocument/2006/custom-properties" xmlns:vt="http://schemas.openxmlformats.org/officeDocument/2006/docPropsVTypes"/>
</file>