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中学中职招生工作总结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一般高校招生都是在每年的7月至9月这个时间段举行，通过全国统一高中考试，学校根据当年报考的情况来划定录取分数线，最终决定录取的新生。本站今天为大家精心准备了中学中职招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一般高校招生都是在每年的7月至9月这个时间段举行，通过全国统一高中考试，学校根据当年报考的情况来划定录取分数线，最终决定录取的新生。本站今天为大家精心准备了中学中职招生工作总结，希望对大家有所帮助![_TAG_h2]　　中学中职招生工作总结</w:t>
      </w:r>
    </w:p>
    <w:p>
      <w:pPr>
        <w:ind w:left="0" w:right="0" w:firstLine="560"/>
        <w:spacing w:before="450" w:after="450" w:line="312" w:lineRule="auto"/>
      </w:pPr>
      <w:r>
        <w:rPr>
          <w:rFonts w:ascii="宋体" w:hAnsi="宋体" w:eastAsia="宋体" w:cs="宋体"/>
          <w:color w:val="000"/>
          <w:sz w:val="28"/>
          <w:szCs w:val="28"/>
        </w:rPr>
        <w:t xml:space="preserve">　　在高中阶段普及验收年的特定背景下，县政府、县教科局对今年的中职招生工作的重视程度比以往的所有年份都要高。20__年，我校认真贯彻县政府[20__]140号文件精神和湄教科字20__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　　一、提高认识、加强宣传</w:t>
      </w:r>
    </w:p>
    <w:p>
      <w:pPr>
        <w:ind w:left="0" w:right="0" w:firstLine="560"/>
        <w:spacing w:before="450" w:after="450" w:line="312" w:lineRule="auto"/>
      </w:pPr>
      <w:r>
        <w:rPr>
          <w:rFonts w:ascii="宋体" w:hAnsi="宋体" w:eastAsia="宋体" w:cs="宋体"/>
          <w:color w:val="000"/>
          <w:sz w:val="28"/>
          <w:szCs w:val="28"/>
        </w:rPr>
        <w:t xml:space="preserve">　　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　&gt;　二、抓住时机，及时动员</w:t>
      </w:r>
    </w:p>
    <w:p>
      <w:pPr>
        <w:ind w:left="0" w:right="0" w:firstLine="560"/>
        <w:spacing w:before="450" w:after="450" w:line="312" w:lineRule="auto"/>
      </w:pPr>
      <w:r>
        <w:rPr>
          <w:rFonts w:ascii="宋体" w:hAnsi="宋体" w:eastAsia="宋体" w:cs="宋体"/>
          <w:color w:val="000"/>
          <w:sz w:val="28"/>
          <w:szCs w:val="28"/>
        </w:rPr>
        <w:t xml:space="preserve">　　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__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　　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　　三、确立工作目标</w:t>
      </w:r>
    </w:p>
    <w:p>
      <w:pPr>
        <w:ind w:left="0" w:right="0" w:firstLine="560"/>
        <w:spacing w:before="450" w:after="450" w:line="312" w:lineRule="auto"/>
      </w:pPr>
      <w:r>
        <w:rPr>
          <w:rFonts w:ascii="宋体" w:hAnsi="宋体" w:eastAsia="宋体" w:cs="宋体"/>
          <w:color w:val="000"/>
          <w:sz w:val="28"/>
          <w:szCs w:val="28"/>
        </w:rPr>
        <w:t xml:space="preserve">　　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宋体" w:hAnsi="宋体" w:eastAsia="宋体" w:cs="宋体"/>
          <w:color w:val="000"/>
          <w:sz w:val="28"/>
          <w:szCs w:val="28"/>
        </w:rPr>
        <w:t xml:space="preserve">&gt;　　四、团结协作、一体作战</w:t>
      </w:r>
    </w:p>
    <w:p>
      <w:pPr>
        <w:ind w:left="0" w:right="0" w:firstLine="560"/>
        <w:spacing w:before="450" w:after="450" w:line="312" w:lineRule="auto"/>
      </w:pPr>
      <w:r>
        <w:rPr>
          <w:rFonts w:ascii="宋体" w:hAnsi="宋体" w:eastAsia="宋体" w:cs="宋体"/>
          <w:color w:val="000"/>
          <w:sz w:val="28"/>
          <w:szCs w:val="28"/>
        </w:rPr>
        <w:t xml:space="preserve">　　为了能更好的搞好今年的中职招生工作，我们统筹规划，制定方案，按照工作分配，大家各施其职，又团结协作。工作开始，我们成立了中职招生领导小组，但这是为了完成今年中职招生工作的互相配合、互相协作的关系。我们实行初步按老师在一个区域的影响分片到组，再以组为单位，具体到人;但没有把招生指标硬性的分配的老师的头上。第一阶段，我们每天早上开会研究学生情况，初次普遍家访摸底动员、招生，对学生的家庭成员、家庭环境、社会关系等做一一的调查了解，根据每天各组的动员情况，下午电话向学校报告，学校汇总情况。第二阶段，我们再安排经验丰富，家长信任度高的老师从不同角度多方面进行宣传动员。同时，我们还利用学生和班主任的关系，安排班主任电话联系，了解学生想法，做一些动员工作。实行双线联系，多方面动员。</w:t>
      </w:r>
    </w:p>
    <w:p>
      <w:pPr>
        <w:ind w:left="0" w:right="0" w:firstLine="560"/>
        <w:spacing w:before="450" w:after="450" w:line="312" w:lineRule="auto"/>
      </w:pPr>
      <w:r>
        <w:rPr>
          <w:rFonts w:ascii="宋体" w:hAnsi="宋体" w:eastAsia="宋体" w:cs="宋体"/>
          <w:color w:val="000"/>
          <w:sz w:val="28"/>
          <w:szCs w:val="28"/>
        </w:rPr>
        <w:t xml:space="preserve">　　和往年一样，在家长没有见到中职利益的团林山区，中职招生工作是辛酸的，我们做了大量的宣传工作，不顾狂风暴雨，爬山涉水，天不见亮而起，深夜却未能归，然而中职招生却收效甚微。幸运的是今年有47个学生就读了中职学校，改变了他们的人生;同时我校完成了县里给我们的招生指标，在中职招生上有了较好的开头，能给党委政府和教育部门领导一个较好的交代。</w:t>
      </w:r>
    </w:p>
    <w:p>
      <w:pPr>
        <w:ind w:left="0" w:right="0" w:firstLine="560"/>
        <w:spacing w:before="450" w:after="450" w:line="312" w:lineRule="auto"/>
      </w:pPr>
      <w:r>
        <w:rPr>
          <w:rFonts w:ascii="黑体" w:hAnsi="黑体" w:eastAsia="黑体" w:cs="黑体"/>
          <w:color w:val="000000"/>
          <w:sz w:val="36"/>
          <w:szCs w:val="36"/>
          <w:b w:val="1"/>
          <w:bCs w:val="1"/>
        </w:rPr>
        <w:t xml:space="preserve">　　中学中职招生工作总结</w:t>
      </w:r>
    </w:p>
    <w:p>
      <w:pPr>
        <w:ind w:left="0" w:right="0" w:firstLine="560"/>
        <w:spacing w:before="450" w:after="450" w:line="312" w:lineRule="auto"/>
      </w:pPr>
      <w:r>
        <w:rPr>
          <w:rFonts w:ascii="宋体" w:hAnsi="宋体" w:eastAsia="宋体" w:cs="宋体"/>
          <w:color w:val="000"/>
          <w:sz w:val="28"/>
          <w:szCs w:val="28"/>
        </w:rPr>
        <w:t xml:space="preserve">　　今年以来，按照州教育局“9+3”要求及县教育局的安排部署，安龙职校高度重视中职招生就业工作，坚持把中职招生就业工作做为学校首要工作来抓，加强组织领导，加大落实力度，全力完成县政府下达的中职招生任务，取得了明显实效，现总结如下：</w:t>
      </w:r>
    </w:p>
    <w:p>
      <w:pPr>
        <w:ind w:left="0" w:right="0" w:firstLine="560"/>
        <w:spacing w:before="450" w:after="450" w:line="312" w:lineRule="auto"/>
      </w:pPr>
      <w:r>
        <w:rPr>
          <w:rFonts w:ascii="宋体" w:hAnsi="宋体" w:eastAsia="宋体" w:cs="宋体"/>
          <w:color w:val="000"/>
          <w:sz w:val="28"/>
          <w:szCs w:val="28"/>
        </w:rPr>
        <w:t xml:space="preserve">&gt;　　一、招生方面：</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截至20__年底，我校中职招生共计1599人，完成下达任务(1500人)的106.6%，其中全日制共招了578人，非全日制1021人。</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加快学校实训室建设，为扩大中等职业教育规模奠定坚实基础。为扩大中等职业教育规模，满足经济社会发展对技能型、实用型人才的需求，根据中央关于大力发展职业教育的总体部署和县党委、政府提出的总体要求，决定建设学生规模为3000人的安龙县中等职业学校和配套的实训设备。现已对学校现有的三栋学生公寓楼进行全面的翻新装修，新的实训楼已投入使用，新食堂已验收，于明年三月份开学正式启用，新教学楼正在建设中，学校新运动场马上开工建设，200多万的汽修设备已到位等，为我校的新一年招生打下坚实的基础。扩大职业教育规模，质量是根本，专业是基础。为此，我校在抓好学校建设过程中，科学设置专业，紧紧围绕县委、政府\"工业立县、人才强县\"的战略要求，立足我县旅游、工业园区建设、学前教育、汽修行业的快速发展等对技能型人才需求的实际，着眼经济社会发展对技能型人才需求大的广阔空间，在办好长远专业的基础上，量身打造了以现代服务业为主的旅游服务与管理、电子技术与主板维修、模具、汽车应用与维修、学前教育、女子企管、航空与服务等几个专业，形成了以中等职业教育为主体，电大本专科教育和短期培训共同发展的教育格局，采用全日制教学、学分制和\"双证\"、\"多证\"等管理制度，基本满足了不同层次学生的教育需求。</w:t>
      </w:r>
    </w:p>
    <w:p>
      <w:pPr>
        <w:ind w:left="0" w:right="0" w:firstLine="560"/>
        <w:spacing w:before="450" w:after="450" w:line="312" w:lineRule="auto"/>
      </w:pPr>
      <w:r>
        <w:rPr>
          <w:rFonts w:ascii="宋体" w:hAnsi="宋体" w:eastAsia="宋体" w:cs="宋体"/>
          <w:color w:val="000"/>
          <w:sz w:val="28"/>
          <w:szCs w:val="28"/>
        </w:rPr>
        <w:t xml:space="preserve">　　2、加强领导，统筹安排中职招生工作。一是健全领导机构。为此，学校成立了校长高武国任组长，分管招生副校长王相平任副组长的中职招生工作领导小组，适时召开中职招生工作会议，专题研究部署中职招生工作，及时研究解决中职招生工作中存在的困难和问题。县教育局及相关学校分别成立了相应的招生机构，以层层签订中职招生目标责任书的形式，将中职生源输送任务明确落实到各九年制学校、农村完中和直属初级中学，各学校根据本校初三毕业生实际，将输送任务进一步分解落实到班，责任落实到人，严格实行包保责任制，确保完成输送任务。二是统筹招生任务。按照国家和县关于中等职业教育与普通高中招生规模比例要协调大体要求，安排相关学校提前做好生源摸底工作，并对相关学校初三毕业生生源的变化、现状进行科学分析，合理调控学生生源，将生源增量部分重点倾向中等职业学校，统一制定招生计划、招生政策和招生办法，适时做好分流学生动员引导及录取工作，为有效完成中职招生任务提供了可靠保证。三是实行灵活招生。县教育主管部门和中等职业学校在重点抓好初中毕业生招生的基础上，积极引导往届未升学的初中毕业生，应届、往届未升学的高中毕业生、复员退伍军人接受职业教育或技能培训。</w:t>
      </w:r>
    </w:p>
    <w:p>
      <w:pPr>
        <w:ind w:left="0" w:right="0" w:firstLine="560"/>
        <w:spacing w:before="450" w:after="450" w:line="312" w:lineRule="auto"/>
      </w:pPr>
      <w:r>
        <w:rPr>
          <w:rFonts w:ascii="宋体" w:hAnsi="宋体" w:eastAsia="宋体" w:cs="宋体"/>
          <w:color w:val="000"/>
          <w:sz w:val="28"/>
          <w:szCs w:val="28"/>
        </w:rPr>
        <w:t xml:space="preserve">　　3、加大宣传力度，切实做好招生服务工作。县教育主管部门和中等职业学校运用招生简章、会议、“9+3”宣传等多种形式，广泛深入地宣传中等职业教育的重要意义和发展前景。并利用暑假及中考结束的有利时机，由局领导、职业学校及输送生源学校校长带队，组织招生老师组成中职招生宣传队，分组深入社区、村队和农户家中面对面地做学生特别是学生家长的思想工作，引导他们转变思想观念，积极送子女接受职业教育，取得了良好的宣传效果。同时，安龙职校设立了招生咨询处，设立了招生热线，及时公布招生计划和招生信息，准确答复学生和家长的咨询，帮助就读学生及家长了解学校及专业设置情况，指导学生填报专业，及时为新生办理入学手续，进一步提高了招生服务质量。</w:t>
      </w:r>
    </w:p>
    <w:p>
      <w:pPr>
        <w:ind w:left="0" w:right="0" w:firstLine="560"/>
        <w:spacing w:before="450" w:after="450" w:line="312" w:lineRule="auto"/>
      </w:pPr>
      <w:r>
        <w:rPr>
          <w:rFonts w:ascii="宋体" w:hAnsi="宋体" w:eastAsia="宋体" w:cs="宋体"/>
          <w:color w:val="000"/>
          <w:sz w:val="28"/>
          <w:szCs w:val="28"/>
        </w:rPr>
        <w:t xml:space="preserve">　　4、加大落实力度，全力推进中职招生工作。中考结束后，县教育局为进一步加快中职招生进度，进一步增补措施，全力推进中职招生工作。一是加强政策引导，就读中职学校享受中职助学金。并以今年春季学期开始，国家将逐步减免中等职业学校学生学费为契机，及时深入地宣传以上优惠政策，引导未升入普通高中的初中毕业生进入县职业学校就读。二是对安龙县各完全中学、初级中学和九年制学校中职生输送情况进行专项考核。对完成或超额完成输送指标的学校，在年终给予表彰奖励;对完不成任务的学校，在年终综合考核中视情扣分;对完成任务差距大，输送生源排名倒数前几名的学校校长视其情况进行诫勉谈话并通报批评。</w:t>
      </w:r>
    </w:p>
    <w:p>
      <w:pPr>
        <w:ind w:left="0" w:right="0" w:firstLine="560"/>
        <w:spacing w:before="450" w:after="450" w:line="312" w:lineRule="auto"/>
      </w:pPr>
      <w:r>
        <w:rPr>
          <w:rFonts w:ascii="宋体" w:hAnsi="宋体" w:eastAsia="宋体" w:cs="宋体"/>
          <w:color w:val="000"/>
          <w:sz w:val="28"/>
          <w:szCs w:val="28"/>
        </w:rPr>
        <w:t xml:space="preserve">　　5、推进东西部联合办学，积极做好生源输送工作。今年以来，安龙县中等职业学校进一步加强与上海、广东、深圳、湖南、浙江等省市职业院校联合办学工作，先后向合作学校输送生源学生。安龙县中等职业学校初步形成了以合作办学拉动招生就业，促进办学效益提升的良好局面。</w:t>
      </w:r>
    </w:p>
    <w:p>
      <w:pPr>
        <w:ind w:left="0" w:right="0" w:firstLine="560"/>
        <w:spacing w:before="450" w:after="450" w:line="312" w:lineRule="auto"/>
      </w:pPr>
      <w:r>
        <w:rPr>
          <w:rFonts w:ascii="宋体" w:hAnsi="宋体" w:eastAsia="宋体" w:cs="宋体"/>
          <w:color w:val="000"/>
          <w:sz w:val="28"/>
          <w:szCs w:val="28"/>
        </w:rPr>
        <w:t xml:space="preserve">&gt;　　二、就业方面：</w:t>
      </w:r>
    </w:p>
    <w:p>
      <w:pPr>
        <w:ind w:left="0" w:right="0" w:firstLine="560"/>
        <w:spacing w:before="450" w:after="450" w:line="312" w:lineRule="auto"/>
      </w:pPr>
      <w:r>
        <w:rPr>
          <w:rFonts w:ascii="宋体" w:hAnsi="宋体" w:eastAsia="宋体" w:cs="宋体"/>
          <w:color w:val="000"/>
          <w:sz w:val="28"/>
          <w:szCs w:val="28"/>
        </w:rPr>
        <w:t xml:space="preserve">　　(一)顶岗实习、就业推荐安置工作扎实有效。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2、进行人才需求调研，密切校企联系，构建就业网络，拓展就业渠道。实施走出去，请进来的就业原则，为了给毕业生创造更多更好的就业机会，提供优质的就业推荐服务。今年分期分批派出人员到省内外对企业进行深入细致的考察，全方位的了解企业。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　　(二)积极工学结合，资源共享，校企合作办学。根据学校的发展目标和规划，我校积极探索多种有效的校企合作模式，主动与企业联系对接，寻找合作伙伴，与多家企业洽谈合作事宜。由于学校搞修建，校舍存在一定的安全隐患，我们积极为学生联系勤工俭学一事，今年共帮助了二百多多名家庭贫困学生利用寒假去企业打参加社会实践活动，使他们既得到经济收入又得到了锻炼，较好的解决了学生经济上的困难，使他们得以继续学习完成学业。另外积极与合作企业联系，为我校拉赞助，多方筹措资金，为我校的校园文化建设做出了贡献。三、存在问题与不足招生方面：</w:t>
      </w:r>
    </w:p>
    <w:p>
      <w:pPr>
        <w:ind w:left="0" w:right="0" w:firstLine="560"/>
        <w:spacing w:before="450" w:after="450" w:line="312" w:lineRule="auto"/>
      </w:pPr>
      <w:r>
        <w:rPr>
          <w:rFonts w:ascii="宋体" w:hAnsi="宋体" w:eastAsia="宋体" w:cs="宋体"/>
          <w:color w:val="000"/>
          <w:sz w:val="28"/>
          <w:szCs w:val="28"/>
        </w:rPr>
        <w:t xml:space="preserve">　　1、今年的招生工作任务虽然完成了，但学生的流失率高。实习就业方面：</w:t>
      </w:r>
    </w:p>
    <w:p>
      <w:pPr>
        <w:ind w:left="0" w:right="0" w:firstLine="560"/>
        <w:spacing w:before="450" w:after="450" w:line="312" w:lineRule="auto"/>
      </w:pPr>
      <w:r>
        <w:rPr>
          <w:rFonts w:ascii="宋体" w:hAnsi="宋体" w:eastAsia="宋体" w:cs="宋体"/>
          <w:color w:val="000"/>
          <w:sz w:val="28"/>
          <w:szCs w:val="28"/>
        </w:rPr>
        <w:t xml:space="preserve">　　存在“有业不就的”现象，部分毕业生定位不准，期望值过高，频繁更换实习就业单位，给工作带来一些困难。总之，</w:t>
      </w:r>
    </w:p>
    <w:p>
      <w:pPr>
        <w:ind w:left="0" w:right="0" w:firstLine="560"/>
        <w:spacing w:before="450" w:after="450" w:line="312" w:lineRule="auto"/>
      </w:pPr>
      <w:r>
        <w:rPr>
          <w:rFonts w:ascii="宋体" w:hAnsi="宋体" w:eastAsia="宋体" w:cs="宋体"/>
          <w:color w:val="000"/>
          <w:sz w:val="28"/>
          <w:szCs w:val="28"/>
        </w:rPr>
        <w:t xml:space="preserve">　　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　　中学中职招生工作总结</w:t>
      </w:r>
    </w:p>
    <w:p>
      <w:pPr>
        <w:ind w:left="0" w:right="0" w:firstLine="560"/>
        <w:spacing w:before="450" w:after="450" w:line="312" w:lineRule="auto"/>
      </w:pPr>
      <w:r>
        <w:rPr>
          <w:rFonts w:ascii="宋体" w:hAnsi="宋体" w:eastAsia="宋体" w:cs="宋体"/>
          <w:color w:val="000"/>
          <w:sz w:val="28"/>
          <w:szCs w:val="28"/>
        </w:rPr>
        <w:t xml:space="preserve">&gt;　　一、安排专门时间，开展职业技术教育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　　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　　二、采取措施，确保完成09年中职招生任务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　　1、加强领导</w:t>
      </w:r>
    </w:p>
    <w:p>
      <w:pPr>
        <w:ind w:left="0" w:right="0" w:firstLine="560"/>
        <w:spacing w:before="450" w:after="450" w:line="312" w:lineRule="auto"/>
      </w:pPr>
      <w:r>
        <w:rPr>
          <w:rFonts w:ascii="宋体" w:hAnsi="宋体" w:eastAsia="宋体" w:cs="宋体"/>
          <w:color w:val="000"/>
          <w:sz w:val="28"/>
          <w:szCs w:val="28"/>
        </w:rPr>
        <w:t xml:space="preserve">　　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　　2、明确职责</w:t>
      </w:r>
    </w:p>
    <w:p>
      <w:pPr>
        <w:ind w:left="0" w:right="0" w:firstLine="560"/>
        <w:spacing w:before="450" w:after="450" w:line="312" w:lineRule="auto"/>
      </w:pPr>
      <w:r>
        <w:rPr>
          <w:rFonts w:ascii="宋体" w:hAnsi="宋体" w:eastAsia="宋体" w:cs="宋体"/>
          <w:color w:val="000"/>
          <w:sz w:val="28"/>
          <w:szCs w:val="28"/>
        </w:rPr>
        <w:t xml:space="preserve">　　中心初中校长为全乡第一责任人，分管副校长为第二责任人;学校校长为学校第一责任人，分管副校长为第二责任人。由分管副校长负责组织中职招生相关工作。中心初中与两所学校校长分别签订了2024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　　3、分解任务</w:t>
      </w:r>
    </w:p>
    <w:p>
      <w:pPr>
        <w:ind w:left="0" w:right="0" w:firstLine="560"/>
        <w:spacing w:before="450" w:after="450" w:line="312" w:lineRule="auto"/>
      </w:pPr>
      <w:r>
        <w:rPr>
          <w:rFonts w:ascii="宋体" w:hAnsi="宋体" w:eastAsia="宋体" w:cs="宋体"/>
          <w:color w:val="000"/>
          <w:sz w:val="28"/>
          <w:szCs w:val="28"/>
        </w:rPr>
        <w:t xml:space="preserve">　　根据市局下达的09年中职招生计划数32人，根据两所初中毕业生人数，按比例将任务数分解到两所学校，韩集中学为25人，虾集中学为7人。</w:t>
      </w:r>
    </w:p>
    <w:p>
      <w:pPr>
        <w:ind w:left="0" w:right="0" w:firstLine="560"/>
        <w:spacing w:before="450" w:after="450" w:line="312" w:lineRule="auto"/>
      </w:pPr>
      <w:r>
        <w:rPr>
          <w:rFonts w:ascii="宋体" w:hAnsi="宋体" w:eastAsia="宋体" w:cs="宋体"/>
          <w:color w:val="000"/>
          <w:sz w:val="28"/>
          <w:szCs w:val="28"/>
        </w:rPr>
        <w:t xml:space="preserve">　　4、加强宣传</w:t>
      </w:r>
    </w:p>
    <w:p>
      <w:pPr>
        <w:ind w:left="0" w:right="0" w:firstLine="560"/>
        <w:spacing w:before="450" w:after="450" w:line="312" w:lineRule="auto"/>
      </w:pPr>
      <w:r>
        <w:rPr>
          <w:rFonts w:ascii="宋体" w:hAnsi="宋体" w:eastAsia="宋体" w:cs="宋体"/>
          <w:color w:val="000"/>
          <w:sz w:val="28"/>
          <w:szCs w:val="28"/>
        </w:rPr>
        <w:t xml:space="preserve">　　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　　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　　5、奖罚分明</w:t>
      </w:r>
    </w:p>
    <w:p>
      <w:pPr>
        <w:ind w:left="0" w:right="0" w:firstLine="560"/>
        <w:spacing w:before="450" w:after="450" w:line="312" w:lineRule="auto"/>
      </w:pPr>
      <w:r>
        <w:rPr>
          <w:rFonts w:ascii="宋体" w:hAnsi="宋体" w:eastAsia="宋体" w:cs="宋体"/>
          <w:color w:val="000"/>
          <w:sz w:val="28"/>
          <w:szCs w:val="28"/>
        </w:rPr>
        <w:t xml:space="preserve">　　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　　三、完成任务情况与存在的问题</w:t>
      </w:r>
    </w:p>
    <w:p>
      <w:pPr>
        <w:ind w:left="0" w:right="0" w:firstLine="560"/>
        <w:spacing w:before="450" w:after="450" w:line="312" w:lineRule="auto"/>
      </w:pPr>
      <w:r>
        <w:rPr>
          <w:rFonts w:ascii="宋体" w:hAnsi="宋体" w:eastAsia="宋体" w:cs="宋体"/>
          <w:color w:val="000"/>
          <w:sz w:val="28"/>
          <w:szCs w:val="28"/>
        </w:rPr>
        <w:t xml:space="preserve">　　今年，我乡完成中职招生10人，完成率为31.3%，其中韩集中学完成6人，完成率为24%，虾集中学完成4人，完成率为57.1%。完成情况不佳，与市局下达的任务数有较大差距。出现问题的原因有以下几个方面：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　　1、部分学生和家长认识不高、舍近求远。一是有的\'家长总是鼓励学生读高中或放弃升学;二是误认为我市中职办学质量不高、规模不大、就业难;三是学生爱面子喜欢到大城市的中职学校学习，舍近求远。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　　2、极少数教师私自暗地招生。极少教师受部分招生单位的诱惑和各方面人际关系的牵制，做自己学生的工作，将学生输送给相应的招生单位。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　　3、有些教师在中职招生工作中缺乏耐心，不能细致地做学生思想工作，走访不够，对家长解释和说服力度不大。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2024-09-20T17:09:47+08:00</dcterms:created>
  <dcterms:modified xsi:type="dcterms:W3CDTF">2024-09-20T17:09:47+08:00</dcterms:modified>
</cp:coreProperties>
</file>

<file path=docProps/custom.xml><?xml version="1.0" encoding="utf-8"?>
<Properties xmlns="http://schemas.openxmlformats.org/officeDocument/2006/custom-properties" xmlns:vt="http://schemas.openxmlformats.org/officeDocument/2006/docPropsVTypes"/>
</file>