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最新读书的活动总结感想10篇</w:t>
      </w:r>
      <w:bookmarkEnd w:id="1"/>
    </w:p>
    <w:p>
      <w:pPr>
        <w:jc w:val="center"/>
        <w:spacing w:before="0" w:after="450"/>
      </w:pPr>
      <w:r>
        <w:rPr>
          <w:rFonts w:ascii="Arial" w:hAnsi="Arial" w:eastAsia="Arial" w:cs="Arial"/>
          <w:color w:val="999999"/>
          <w:sz w:val="20"/>
          <w:szCs w:val="20"/>
        </w:rPr>
        <w:t xml:space="preserve">来源：网友投稿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感想范文10篇读书总结是校园文化中一道亮丽的风景线，希望读书能够成为孩子们的习惯和乐趣，让他们在溢满书香的班级和校园中成长进步！下面小编给大家带来关于最新读书的活动总结感想，希望会对大家的工作与学习有所帮助。最新读书的活动...</w:t>
      </w:r>
    </w:p>
    <w:p>
      <w:pPr>
        <w:ind w:left="0" w:right="0" w:firstLine="560"/>
        <w:spacing w:before="450" w:after="450" w:line="312" w:lineRule="auto"/>
      </w:pPr>
      <w:r>
        <w:rPr>
          <w:rFonts w:ascii="宋体" w:hAnsi="宋体" w:eastAsia="宋体" w:cs="宋体"/>
          <w:color w:val="000"/>
          <w:sz w:val="28"/>
          <w:szCs w:val="28"/>
        </w:rPr>
        <w:t xml:space="preserve">最新读书的活动总结感想范文10篇</w:t>
      </w:r>
    </w:p>
    <w:p>
      <w:pPr>
        <w:ind w:left="0" w:right="0" w:firstLine="560"/>
        <w:spacing w:before="450" w:after="450" w:line="312" w:lineRule="auto"/>
      </w:pPr>
      <w:r>
        <w:rPr>
          <w:rFonts w:ascii="宋体" w:hAnsi="宋体" w:eastAsia="宋体" w:cs="宋体"/>
          <w:color w:val="000"/>
          <w:sz w:val="28"/>
          <w:szCs w:val="28"/>
        </w:rPr>
        <w:t xml:space="preserve">读书总结是校园文化中一道亮丽的风景线，希望读书能够成为孩子们的习惯和乐趣，让他们在溢满书香的班级和校园中成长进步！下面小编给大家带来关于最新读书的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最新读书的活动总结感想篇1</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最新读书的活动总结感想篇2</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一、制定计划，全员参与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c环境。班级重视了孩子阅读，那么，孩子就会更加热爱阅读。可见，孩子是否能够养成良好的阅读习惯与阅读环境息息相关。学校在教室里营造了良好的阅读环境，学生之间互相交流摘抄的好词佳句及读后感，培养了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最新读书的活动总结感想篇3</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谈话，向讨教，尽兴之余，拿起笔写出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“与君一席话，胜读十年书”，读书内容的传递，心得交流，思想的碰撞，都是收获的幸福。你的书海拾贝，我的书中领悟，他的书本评价，都在这里展示。</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最新读书的活动总结感想篇4</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最新读书的活动总结感想篇5</w:t>
      </w:r>
    </w:p>
    <w:p>
      <w:pPr>
        <w:ind w:left="0" w:right="0" w:firstLine="560"/>
        <w:spacing w:before="450" w:after="450" w:line="312" w:lineRule="auto"/>
      </w:pPr>
      <w:r>
        <w:rPr>
          <w:rFonts w:ascii="宋体" w:hAnsi="宋体" w:eastAsia="宋体" w:cs="宋体"/>
          <w:color w:val="000"/>
          <w:sz w:val="28"/>
          <w:szCs w:val="28"/>
        </w:rPr>
        <w:t xml:space="preserve">从学校开展读书活动来，那我班的学生慢慢就养成热爱读书的习惯。为了鼓励学生去多读书，读好书。引导学生读书、营造浓郁书香氛围方面做出了一些积极尝试。</w:t>
      </w:r>
    </w:p>
    <w:p>
      <w:pPr>
        <w:ind w:left="0" w:right="0" w:firstLine="560"/>
        <w:spacing w:before="450" w:after="450" w:line="312" w:lineRule="auto"/>
      </w:pPr>
      <w:r>
        <w:rPr>
          <w:rFonts w:ascii="宋体" w:hAnsi="宋体" w:eastAsia="宋体" w:cs="宋体"/>
          <w:color w:val="000"/>
          <w:sz w:val="28"/>
          <w:szCs w:val="28"/>
        </w:rPr>
        <w:t xml:space="preserve">整个学期，我班努力将教室建设图书角：充分发挥图书角、画廊的阵地作用，每天定期开放图书角，图书角根据书目，调动学生阅读兴趣。图书管理人员积极做好每日的图书借阅工作，确保读书活动的正常开展。每周定期更换画廊。为学生创设了一个宽松的课业学习环境，学生读书活动成为学校特色发展的基础工程。在此基础上我班开展了学生读书笔记征文比赛、班级读书展版展示等一系列，促进学生主动读书的活动。要求学生每周至少写一篇日记，日记内容形式多样可以是“日积月累”、可以是“每周一记”可以是“我说两句”也可以是“随心所欲”“一周阅读盘点”等。通过写日记，帮助学生养成良好的读书习惯。</w:t>
      </w:r>
    </w:p>
    <w:p>
      <w:pPr>
        <w:ind w:left="0" w:right="0" w:firstLine="560"/>
        <w:spacing w:before="450" w:after="450" w:line="312" w:lineRule="auto"/>
      </w:pPr>
      <w:r>
        <w:rPr>
          <w:rFonts w:ascii="宋体" w:hAnsi="宋体" w:eastAsia="宋体" w:cs="宋体"/>
          <w:color w:val="000"/>
          <w:sz w:val="28"/>
          <w:szCs w:val="28"/>
        </w:rPr>
        <w:t xml:space="preserve">虽然，我班学生读书活动提供了良好的平台，但与别班还有一段很大的差距。在新的学年中，我班将加倍努力，向先进班级学习，结合我班实际，开辟一条读书活动的新径，使学生互相对话，让我们精神充实，了解未知、丰富学识、开阔视野。因为读书是生命的追求，是情感的交流，是一生的享受。让我们一起在知识的海洋里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最新读书的活动总结感想篇6</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最新读书的活动总结感想篇7</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最新读书的活动总结感想篇8</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最新读书的活动总结感想篇9</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最新读书的活动总结感想篇10</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2024-09-27T07:22:23+08:00</dcterms:created>
  <dcterms:modified xsi:type="dcterms:W3CDTF">2024-09-27T07:22:23+08:00</dcterms:modified>
</cp:coreProperties>
</file>

<file path=docProps/custom.xml><?xml version="1.0" encoding="utf-8"?>
<Properties xmlns="http://schemas.openxmlformats.org/officeDocument/2006/custom-properties" xmlns:vt="http://schemas.openxmlformats.org/officeDocument/2006/docPropsVTypes"/>
</file>