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乡镇卫生院年度工作总结</w:t>
      </w:r>
      <w:bookmarkEnd w:id="1"/>
    </w:p>
    <w:p>
      <w:pPr>
        <w:jc w:val="center"/>
        <w:spacing w:before="0" w:after="450"/>
      </w:pPr>
      <w:r>
        <w:rPr>
          <w:rFonts w:ascii="Arial" w:hAnsi="Arial" w:eastAsia="Arial" w:cs="Arial"/>
          <w:color w:val="999999"/>
          <w:sz w:val="20"/>
          <w:szCs w:val="20"/>
        </w:rPr>
        <w:t xml:space="preserve">来源：网友投稿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乡镇卫生院是县或乡设立的一种卫生行政兼医疗预防工作的综合性机构，其任务是负责所在地区内医疗卫生工作，组织领导群众卫生运动，培训卫生技术人员并对基层卫生医疗机构进行业务指导和会诊工作。本站今天为大家精心准备了乡镇卫生院年度工作总结，希望对大家...</w:t>
      </w:r>
    </w:p>
    <w:p>
      <w:pPr>
        <w:ind w:left="0" w:right="0" w:firstLine="560"/>
        <w:spacing w:before="450" w:after="450" w:line="312" w:lineRule="auto"/>
      </w:pPr>
      <w:r>
        <w:rPr>
          <w:rFonts w:ascii="宋体" w:hAnsi="宋体" w:eastAsia="宋体" w:cs="宋体"/>
          <w:color w:val="000"/>
          <w:sz w:val="28"/>
          <w:szCs w:val="28"/>
        </w:rPr>
        <w:t xml:space="preserve">乡镇卫生院是县或乡设立的一种卫生行政兼医疗预防工作的综合性机构，其任务是负责所在地区内医疗卫生工作，组织领导群众卫生运动，培训卫生技术人员并对基层卫生医疗机构进行业务指导和会诊工作。本站今天为大家精心准备了乡镇卫生院年度工作总结，希望对大家有所帮助![_TAG_h2]　　乡镇卫生院年度工作总结</w:t>
      </w:r>
    </w:p>
    <w:p>
      <w:pPr>
        <w:ind w:left="0" w:right="0" w:firstLine="560"/>
        <w:spacing w:before="450" w:after="450" w:line="312" w:lineRule="auto"/>
      </w:pPr>
      <w:r>
        <w:rPr>
          <w:rFonts w:ascii="宋体" w:hAnsi="宋体" w:eastAsia="宋体" w:cs="宋体"/>
          <w:color w:val="000"/>
          <w:sz w:val="28"/>
          <w:szCs w:val="28"/>
        </w:rPr>
        <w:t xml:space="preserve">　　20__年在卫生局和乡党委、政府正确领导下，紧紧围绕20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　　&gt;一、狠抓行动、树新风、全面提升我院整体形象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　　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　　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　　&gt;二、进一步加强医疗质量管理，不断提高技术水平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　　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　　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3、经过全院干部职工地共同努力，我院业务有了明显提高，门诊量较去年有所提高，恢复到___年门诊水平。</w:t>
      </w:r>
    </w:p>
    <w:p>
      <w:pPr>
        <w:ind w:left="0" w:right="0" w:firstLine="560"/>
        <w:spacing w:before="450" w:after="450" w:line="312" w:lineRule="auto"/>
      </w:pPr>
      <w:r>
        <w:rPr>
          <w:rFonts w:ascii="宋体" w:hAnsi="宋体" w:eastAsia="宋体" w:cs="宋体"/>
          <w:color w:val="000"/>
          <w:sz w:val="28"/>
          <w:szCs w:val="28"/>
        </w:rPr>
        <w:t xml:space="preserve">　　&gt;三、切实做好新型农村合作医疗工作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　　1、新型农村合作医疗这一惠民政策实施两年来，深受广大农民欢迎，但在__年农合筹资工作中由于自筹部分份额增加一倍，也面临许多难点，为打消农民参合顾虑，做好解释筹资工作，我们印制3千多份《__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__年参合信息档案;</w:t>
      </w:r>
    </w:p>
    <w:p>
      <w:pPr>
        <w:ind w:left="0" w:right="0" w:firstLine="560"/>
        <w:spacing w:before="450" w:after="450" w:line="312" w:lineRule="auto"/>
      </w:pPr>
      <w:r>
        <w:rPr>
          <w:rFonts w:ascii="宋体" w:hAnsi="宋体" w:eastAsia="宋体" w:cs="宋体"/>
          <w:color w:val="000"/>
          <w:sz w:val="28"/>
          <w:szCs w:val="28"/>
        </w:rPr>
        <w:t xml:space="preserve">　　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　　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　　&gt;四、制定措施，积极完成项目工作，着力应对突发公共卫生事件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　　1、20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　　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　　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__奶粉婴儿进行了筛查。</w:t>
      </w:r>
    </w:p>
    <w:p>
      <w:pPr>
        <w:ind w:left="0" w:right="0" w:firstLine="560"/>
        <w:spacing w:before="450" w:after="450" w:line="312" w:lineRule="auto"/>
      </w:pPr>
      <w:r>
        <w:rPr>
          <w:rFonts w:ascii="宋体" w:hAnsi="宋体" w:eastAsia="宋体" w:cs="宋体"/>
          <w:color w:val="000"/>
          <w:sz w:val="28"/>
          <w:szCs w:val="28"/>
        </w:rPr>
        <w:t xml:space="preserve">　　&gt;五、按照目标，扎实做好防保工作</w:t>
      </w:r>
    </w:p>
    <w:p>
      <w:pPr>
        <w:ind w:left="0" w:right="0" w:firstLine="560"/>
        <w:spacing w:before="450" w:after="450" w:line="312" w:lineRule="auto"/>
      </w:pPr>
      <w:r>
        <w:rPr>
          <w:rFonts w:ascii="宋体" w:hAnsi="宋体" w:eastAsia="宋体" w:cs="宋体"/>
          <w:color w:val="000"/>
          <w:sz w:val="28"/>
          <w:szCs w:val="28"/>
        </w:rPr>
        <w:t xml:space="preserve">　　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　　2、计免工作常抓不懈，认真做好儿童卡、___、册管理工作，对每日新生儿童查行及时上卡，按程序接种，及时做好新生儿乙肝疫首针接种。截止12月上报新生儿童360人，建卡__人，接种“五苗”__人，并对流动儿童的接种对象进行了转出__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　　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　　4、配合各职能部门做好相关工作。配合卫生监督所对全乡食品市场的检查和监测，从业人员体检工作，共体验__人、__家，并做好各村卫生诊所的消毒监测工作。3月初开展乙脑疫苗接种，共种___人;8月开展肠道驱虫_人_;9月接种甲肝疫苗825人;11月开展流脑ac疫苗接种共种__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　　5、妇幼工作在县妇保院指导下，借“降消”项目实施有力推动，加强孕产妇__保健，切实做好产前健康检查，积极开展妇女病普查治工作，提高住院分娩率，今年共建孕产妇保健卡__人份，住院分娩__人次，住院分娩率达__，书写规范化产科历书__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虽然，20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　　乡镇卫生院年度工作总结</w:t>
      </w:r>
    </w:p>
    <w:p>
      <w:pPr>
        <w:ind w:left="0" w:right="0" w:firstLine="560"/>
        <w:spacing w:before="450" w:after="450" w:line="312" w:lineRule="auto"/>
      </w:pPr>
      <w:r>
        <w:rPr>
          <w:rFonts w:ascii="宋体" w:hAnsi="宋体" w:eastAsia="宋体" w:cs="宋体"/>
          <w:color w:val="000"/>
          <w:sz w:val="28"/>
          <w:szCs w:val="28"/>
        </w:rPr>
        <w:t xml:space="preserve">　　年终岁尾，辞旧迎新。2024年，在高新区卫计局、顾官屯镇政府的正确领导下，我们全体职工齐心协力，锐意进取，开拓创新，用辛勤的工作换来了丰硕的收获！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千帆竞渡，百舸争流。应对新的2024年，挑战将与机遇并存，期望将与梦想齐飞。让我们同舟共济、携手并进，继续推进顾官屯镇卫生院卫生健康事业持续向前发展，共同创造2024年更加灿烂辉煌的明天！</w:t>
      </w:r>
    </w:p>
    <w:p>
      <w:pPr>
        <w:ind w:left="0" w:right="0" w:firstLine="560"/>
        <w:spacing w:before="450" w:after="450" w:line="312" w:lineRule="auto"/>
      </w:pPr>
      <w:r>
        <w:rPr>
          <w:rFonts w:ascii="宋体" w:hAnsi="宋体" w:eastAsia="宋体" w:cs="宋体"/>
          <w:color w:val="000"/>
          <w:sz w:val="28"/>
          <w:szCs w:val="28"/>
        </w:rPr>
        <w:t xml:space="preserve">　　&gt;一、高度重视党建工作</w:t>
      </w:r>
    </w:p>
    <w:p>
      <w:pPr>
        <w:ind w:left="0" w:right="0" w:firstLine="560"/>
        <w:spacing w:before="450" w:after="450" w:line="312" w:lineRule="auto"/>
      </w:pPr>
      <w:r>
        <w:rPr>
          <w:rFonts w:ascii="宋体" w:hAnsi="宋体" w:eastAsia="宋体" w:cs="宋体"/>
          <w:color w:val="000"/>
          <w:sz w:val="28"/>
          <w:szCs w:val="28"/>
        </w:rPr>
        <w:t xml:space="preserve">　　这一年，我院党支部高度重视党建工作，始终坚持党要管党、从严治党的方针，以习近平新时代中国特色社会主义思想为指导，扎实开展“不忘初心、牢记使命”主题教育，进行专题研讨、专项整治，号召全体党员守初心、担使命、找差距、抓落实。以“全心全意为人民服务”的态度，勇担使命，砥砺前行！</w:t>
      </w:r>
    </w:p>
    <w:p>
      <w:pPr>
        <w:ind w:left="0" w:right="0" w:firstLine="560"/>
        <w:spacing w:before="450" w:after="450" w:line="312" w:lineRule="auto"/>
      </w:pPr>
      <w:r>
        <w:rPr>
          <w:rFonts w:ascii="宋体" w:hAnsi="宋体" w:eastAsia="宋体" w:cs="宋体"/>
          <w:color w:val="000"/>
          <w:sz w:val="28"/>
          <w:szCs w:val="28"/>
        </w:rPr>
        <w:t xml:space="preserve">　&gt;　二、严抓安全生产工作</w:t>
      </w:r>
    </w:p>
    <w:p>
      <w:pPr>
        <w:ind w:left="0" w:right="0" w:firstLine="560"/>
        <w:spacing w:before="450" w:after="450" w:line="312" w:lineRule="auto"/>
      </w:pPr>
      <w:r>
        <w:rPr>
          <w:rFonts w:ascii="宋体" w:hAnsi="宋体" w:eastAsia="宋体" w:cs="宋体"/>
          <w:color w:val="000"/>
          <w:sz w:val="28"/>
          <w:szCs w:val="28"/>
        </w:rPr>
        <w:t xml:space="preserve">　　这一年，我院始终坚持“安全第一，预防为主”的安全生产方针，加强领导、完善制度、强化管理，层层签订目标职责书，深入开展安全检查，进取开展安全生产宣传活动，消除安全隐患，完成上级下达的安全职责目标，实现零事故发生。</w:t>
      </w:r>
    </w:p>
    <w:p>
      <w:pPr>
        <w:ind w:left="0" w:right="0" w:firstLine="560"/>
        <w:spacing w:before="450" w:after="450" w:line="312" w:lineRule="auto"/>
      </w:pPr>
      <w:r>
        <w:rPr>
          <w:rFonts w:ascii="宋体" w:hAnsi="宋体" w:eastAsia="宋体" w:cs="宋体"/>
          <w:color w:val="000"/>
          <w:sz w:val="28"/>
          <w:szCs w:val="28"/>
        </w:rPr>
        <w:t xml:space="preserve">　　&gt;三、标准化卫生院建设</w:t>
      </w:r>
    </w:p>
    <w:p>
      <w:pPr>
        <w:ind w:left="0" w:right="0" w:firstLine="560"/>
        <w:spacing w:before="450" w:after="450" w:line="312" w:lineRule="auto"/>
      </w:pPr>
      <w:r>
        <w:rPr>
          <w:rFonts w:ascii="宋体" w:hAnsi="宋体" w:eastAsia="宋体" w:cs="宋体"/>
          <w:color w:val="000"/>
          <w:sz w:val="28"/>
          <w:szCs w:val="28"/>
        </w:rPr>
        <w:t xml:space="preserve">　　这一年，我院基础设施建设再上台阶，高标准病房楼投入使用，改建了国医堂，迁移了化验室，新建了医疗废物暂存点，建设了CT机房，全面提高了医院的就医条件和服务本事。</w:t>
      </w:r>
    </w:p>
    <w:p>
      <w:pPr>
        <w:ind w:left="0" w:right="0" w:firstLine="560"/>
        <w:spacing w:before="450" w:after="450" w:line="312" w:lineRule="auto"/>
      </w:pPr>
      <w:r>
        <w:rPr>
          <w:rFonts w:ascii="宋体" w:hAnsi="宋体" w:eastAsia="宋体" w:cs="宋体"/>
          <w:color w:val="000"/>
          <w:sz w:val="28"/>
          <w:szCs w:val="28"/>
        </w:rPr>
        <w:t xml:space="preserve">　　标准化预防接种门诊，实现了排队取号、预检、接种、留观于一体的全流程数字化服务。</w:t>
      </w:r>
    </w:p>
    <w:p>
      <w:pPr>
        <w:ind w:left="0" w:right="0" w:firstLine="560"/>
        <w:spacing w:before="450" w:after="450" w:line="312" w:lineRule="auto"/>
      </w:pPr>
      <w:r>
        <w:rPr>
          <w:rFonts w:ascii="宋体" w:hAnsi="宋体" w:eastAsia="宋体" w:cs="宋体"/>
          <w:color w:val="000"/>
          <w:sz w:val="28"/>
          <w:szCs w:val="28"/>
        </w:rPr>
        <w:t xml:space="preserve">　　重新改建国医堂，位于医院大门北侧，相对独立，宽敞明亮。配有颈、腰椎牵引床，中低频超短波、电针灸治疗仪，并引进了先进的三维多功能腰椎牵引床，治疗颈椎病、腰椎间盘突出、脑梗塞、中风后遗症、面瘫等疗效显著。</w:t>
      </w:r>
    </w:p>
    <w:p>
      <w:pPr>
        <w:ind w:left="0" w:right="0" w:firstLine="560"/>
        <w:spacing w:before="450" w:after="450" w:line="312" w:lineRule="auto"/>
      </w:pPr>
      <w:r>
        <w:rPr>
          <w:rFonts w:ascii="宋体" w:hAnsi="宋体" w:eastAsia="宋体" w:cs="宋体"/>
          <w:color w:val="000"/>
          <w:sz w:val="28"/>
          <w:szCs w:val="28"/>
        </w:rPr>
        <w:t xml:space="preserve">　　新的病房楼，面积约400平方米，床位60张，上下两层，干净舒适。2024年5月份正式投入使用。</w:t>
      </w:r>
    </w:p>
    <w:p>
      <w:pPr>
        <w:ind w:left="0" w:right="0" w:firstLine="560"/>
        <w:spacing w:before="450" w:after="450" w:line="312" w:lineRule="auto"/>
      </w:pPr>
      <w:r>
        <w:rPr>
          <w:rFonts w:ascii="宋体" w:hAnsi="宋体" w:eastAsia="宋体" w:cs="宋体"/>
          <w:color w:val="000"/>
          <w:sz w:val="28"/>
          <w:szCs w:val="28"/>
        </w:rPr>
        <w:t xml:space="preserve">　　化验室由二楼迁至一楼，离门诊科室近，方便老人抽血化验。</w:t>
      </w:r>
    </w:p>
    <w:p>
      <w:pPr>
        <w:ind w:left="0" w:right="0" w:firstLine="560"/>
        <w:spacing w:before="450" w:after="450" w:line="312" w:lineRule="auto"/>
      </w:pPr>
      <w:r>
        <w:rPr>
          <w:rFonts w:ascii="宋体" w:hAnsi="宋体" w:eastAsia="宋体" w:cs="宋体"/>
          <w:color w:val="000"/>
          <w:sz w:val="28"/>
          <w:szCs w:val="28"/>
        </w:rPr>
        <w:t xml:space="preserve">　　重视医疗安全工作，重建医疗废物暂存点，远离门诊楼和住院楼，3月份投入使用。</w:t>
      </w:r>
    </w:p>
    <w:p>
      <w:pPr>
        <w:ind w:left="0" w:right="0" w:firstLine="560"/>
        <w:spacing w:before="450" w:after="450" w:line="312" w:lineRule="auto"/>
      </w:pPr>
      <w:r>
        <w:rPr>
          <w:rFonts w:ascii="宋体" w:hAnsi="宋体" w:eastAsia="宋体" w:cs="宋体"/>
          <w:color w:val="000"/>
          <w:sz w:val="28"/>
          <w:szCs w:val="28"/>
        </w:rPr>
        <w:t xml:space="preserve">　&gt;　四、人才、设备情景</w:t>
      </w:r>
    </w:p>
    <w:p>
      <w:pPr>
        <w:ind w:left="0" w:right="0" w:firstLine="560"/>
        <w:spacing w:before="450" w:after="450" w:line="312" w:lineRule="auto"/>
      </w:pPr>
      <w:r>
        <w:rPr>
          <w:rFonts w:ascii="宋体" w:hAnsi="宋体" w:eastAsia="宋体" w:cs="宋体"/>
          <w:color w:val="000"/>
          <w:sz w:val="28"/>
          <w:szCs w:val="28"/>
        </w:rPr>
        <w:t xml:space="preserve">　　1、提升“软实力”：2024年，对外招聘编制14人；选派3名医师去上级医院进修眼科和妇科，选派2名医师去聊城市人民医院进修全科。</w:t>
      </w:r>
    </w:p>
    <w:p>
      <w:pPr>
        <w:ind w:left="0" w:right="0" w:firstLine="560"/>
        <w:spacing w:before="450" w:after="450" w:line="312" w:lineRule="auto"/>
      </w:pPr>
      <w:r>
        <w:rPr>
          <w:rFonts w:ascii="宋体" w:hAnsi="宋体" w:eastAsia="宋体" w:cs="宋体"/>
          <w:color w:val="000"/>
          <w:sz w:val="28"/>
          <w:szCs w:val="28"/>
        </w:rPr>
        <w:t xml:space="preserve">　　2、优化“硬件配套”：2024年，新进经脑多普勒血流分析仪和脑电仿生电刺激仪，已投入使用；16排32层螺旋CT计划年后投入使用。</w:t>
      </w:r>
    </w:p>
    <w:p>
      <w:pPr>
        <w:ind w:left="0" w:right="0" w:firstLine="560"/>
        <w:spacing w:before="450" w:after="450" w:line="312" w:lineRule="auto"/>
      </w:pPr>
      <w:r>
        <w:rPr>
          <w:rFonts w:ascii="宋体" w:hAnsi="宋体" w:eastAsia="宋体" w:cs="宋体"/>
          <w:color w:val="000"/>
          <w:sz w:val="28"/>
          <w:szCs w:val="28"/>
        </w:rPr>
        <w:t xml:space="preserve">　　3、医联体建设：我院与聊城市人民医院、聊城市脑科医院、聊城市中心医院均建立了医联体，上级医院专家定期来卫生院坐诊，并开展义诊活动，进一步提升了医院的医疗水平。</w:t>
      </w:r>
    </w:p>
    <w:p>
      <w:pPr>
        <w:ind w:left="0" w:right="0" w:firstLine="560"/>
        <w:spacing w:before="450" w:after="450" w:line="312" w:lineRule="auto"/>
      </w:pPr>
      <w:r>
        <w:rPr>
          <w:rFonts w:ascii="宋体" w:hAnsi="宋体" w:eastAsia="宋体" w:cs="宋体"/>
          <w:color w:val="000"/>
          <w:sz w:val="28"/>
          <w:szCs w:val="28"/>
        </w:rPr>
        <w:t xml:space="preserve">　　义诊活动</w:t>
      </w:r>
    </w:p>
    <w:p>
      <w:pPr>
        <w:ind w:left="0" w:right="0" w:firstLine="560"/>
        <w:spacing w:before="450" w:after="450" w:line="312" w:lineRule="auto"/>
      </w:pPr>
      <w:r>
        <w:rPr>
          <w:rFonts w:ascii="宋体" w:hAnsi="宋体" w:eastAsia="宋体" w:cs="宋体"/>
          <w:color w:val="000"/>
          <w:sz w:val="28"/>
          <w:szCs w:val="28"/>
        </w:rPr>
        <w:t xml:space="preserve">　&gt;　五、开展职工文化活动</w:t>
      </w:r>
    </w:p>
    <w:p>
      <w:pPr>
        <w:ind w:left="0" w:right="0" w:firstLine="560"/>
        <w:spacing w:before="450" w:after="450" w:line="312" w:lineRule="auto"/>
      </w:pPr>
      <w:r>
        <w:rPr>
          <w:rFonts w:ascii="宋体" w:hAnsi="宋体" w:eastAsia="宋体" w:cs="宋体"/>
          <w:color w:val="000"/>
          <w:sz w:val="28"/>
          <w:szCs w:val="28"/>
        </w:rPr>
        <w:t xml:space="preserve">　　这一年，医院工会开展多样化文化活动，进一步丰富了医院职工精神文化生活，提高了职工的工作热情，增强了医院凝聚力与协作力。</w:t>
      </w:r>
    </w:p>
    <w:p>
      <w:pPr>
        <w:ind w:left="0" w:right="0" w:firstLine="560"/>
        <w:spacing w:before="450" w:after="450" w:line="312" w:lineRule="auto"/>
      </w:pPr>
      <w:r>
        <w:rPr>
          <w:rFonts w:ascii="宋体" w:hAnsi="宋体" w:eastAsia="宋体" w:cs="宋体"/>
          <w:color w:val="000"/>
          <w:sz w:val="28"/>
          <w:szCs w:val="28"/>
        </w:rPr>
        <w:t xml:space="preserve">　　&gt;六、国家基本公共卫生工作</w:t>
      </w:r>
    </w:p>
    <w:p>
      <w:pPr>
        <w:ind w:left="0" w:right="0" w:firstLine="560"/>
        <w:spacing w:before="450" w:after="450" w:line="312" w:lineRule="auto"/>
      </w:pPr>
      <w:r>
        <w:rPr>
          <w:rFonts w:ascii="宋体" w:hAnsi="宋体" w:eastAsia="宋体" w:cs="宋体"/>
          <w:color w:val="000"/>
          <w:sz w:val="28"/>
          <w:szCs w:val="28"/>
        </w:rPr>
        <w:t xml:space="preserve">　　这一年，在院长的带领下，我院高度重视12项国家基本公共卫生工作，做实做细家庭医生签约服务，不断改善工作方式，优化工作方法，做好居民健康的“守门人”。</w:t>
      </w:r>
    </w:p>
    <w:p>
      <w:pPr>
        <w:ind w:left="0" w:right="0" w:firstLine="560"/>
        <w:spacing w:before="450" w:after="450" w:line="312" w:lineRule="auto"/>
      </w:pPr>
      <w:r>
        <w:rPr>
          <w:rFonts w:ascii="宋体" w:hAnsi="宋体" w:eastAsia="宋体" w:cs="宋体"/>
          <w:color w:val="000"/>
          <w:sz w:val="28"/>
          <w:szCs w:val="28"/>
        </w:rPr>
        <w:t xml:space="preserve">　　2024年2月份新建了“健康驿站”，3月份使用公共卫生智能终端设备为老年人查体，查体结果能够直接上传到公卫冠新系统，老人不用站着排队了，工作人员效率也大大提高了。</w:t>
      </w:r>
    </w:p>
    <w:p>
      <w:pPr>
        <w:ind w:left="0" w:right="0" w:firstLine="560"/>
        <w:spacing w:before="450" w:after="450" w:line="312" w:lineRule="auto"/>
      </w:pPr>
      <w:r>
        <w:rPr>
          <w:rFonts w:ascii="宋体" w:hAnsi="宋体" w:eastAsia="宋体" w:cs="宋体"/>
          <w:color w:val="000"/>
          <w:sz w:val="28"/>
          <w:szCs w:val="28"/>
        </w:rPr>
        <w:t xml:space="preserve">　&gt;　七、健康扶贫工作</w:t>
      </w:r>
    </w:p>
    <w:p>
      <w:pPr>
        <w:ind w:left="0" w:right="0" w:firstLine="560"/>
        <w:spacing w:before="450" w:after="450" w:line="312" w:lineRule="auto"/>
      </w:pPr>
      <w:r>
        <w:rPr>
          <w:rFonts w:ascii="宋体" w:hAnsi="宋体" w:eastAsia="宋体" w:cs="宋体"/>
          <w:color w:val="000"/>
          <w:sz w:val="28"/>
          <w:szCs w:val="28"/>
        </w:rPr>
        <w:t xml:space="preserve">　　这一年，医院认真抓好健康扶贫各项工作的落实和推进，全面落实了建档立卡贫困人口“八个一”工程；实现了家庭医生签约服务全覆盖；严格落实了贫困人口门诊就诊优惠政策和住院治疗优惠政策；实行“一站式即时结算”服务。</w:t>
      </w:r>
    </w:p>
    <w:p>
      <w:pPr>
        <w:ind w:left="0" w:right="0" w:firstLine="560"/>
        <w:spacing w:before="450" w:after="450" w:line="312" w:lineRule="auto"/>
      </w:pPr>
      <w:r>
        <w:rPr>
          <w:rFonts w:ascii="宋体" w:hAnsi="宋体" w:eastAsia="宋体" w:cs="宋体"/>
          <w:color w:val="000"/>
          <w:sz w:val="28"/>
          <w:szCs w:val="28"/>
        </w:rPr>
        <w:t xml:space="preserve">　　2024年，虽然我们取得了一些成绩，但离上级部门和人民要求还有必须的差距。不忘医者初心，牢记健康使命。在今后的工作中，我院要进一步加强医德医风建设，全力提高医疗服务水平，为打造一个群众满意的乡镇卫生院而继续努力！</w:t>
      </w:r>
    </w:p>
    <w:p>
      <w:pPr>
        <w:ind w:left="0" w:right="0" w:firstLine="560"/>
        <w:spacing w:before="450" w:after="450" w:line="312" w:lineRule="auto"/>
      </w:pPr>
      <w:r>
        <w:rPr>
          <w:rFonts w:ascii="黑体" w:hAnsi="黑体" w:eastAsia="黑体" w:cs="黑体"/>
          <w:color w:val="000000"/>
          <w:sz w:val="36"/>
          <w:szCs w:val="36"/>
          <w:b w:val="1"/>
          <w:bCs w:val="1"/>
        </w:rPr>
        <w:t xml:space="preserve">　　乡镇卫生院年度工作总结</w:t>
      </w:r>
    </w:p>
    <w:p>
      <w:pPr>
        <w:ind w:left="0" w:right="0" w:firstLine="560"/>
        <w:spacing w:before="450" w:after="450" w:line="312" w:lineRule="auto"/>
      </w:pPr>
      <w:r>
        <w:rPr>
          <w:rFonts w:ascii="宋体" w:hAnsi="宋体" w:eastAsia="宋体" w:cs="宋体"/>
          <w:color w:val="000"/>
          <w:sz w:val="28"/>
          <w:szCs w:val="28"/>
        </w:rPr>
        <w:t xml:space="preserve">　　xx医院xx年工作总结  二00x年是机遇与挑战并存的一年，围绕经济建设和西部大开发、青海大发展的主题不断深入，党的xx大精神及一系列路线、方针、政策更加深入人心，医保制度的改革，农村新型合作医疗的开展使得医院每位职工凝聚力量、鼓舞人心。同时，突如其来的sars病魔严竣考验着我们每一位医务工。面对挑战，我们依靠科学、群策群力，团结协作，体现出众志成城的必胜信念；面对机遇，我们正确把握处理改革发展稳定的关系，坚持“以病人为中心”的最高原则，努力促进医院管理模式的转变，开创了医院可持续发展的新局面。一、基本情况全院现有职工14xxxx，其中高级职称xxxx，中级3xxxx，开设病床102张，院外门诊xxxx。二、医疗、经济指标完成情况截止11月底，全院完成门诊人次量3043xxxx次，其中急诊86xxxx次；完成住院治疗309xxxx次，治愈率为50.4xxxx，好转率为42.6xxxx，死亡率为0.2xxxx；平均每一患者住院日为4.21天；住院手术104xxxx次，门诊手术13xxxx次；抢救危重病人13xxxx次，抢救成功率达98.7xxxx，出入院诊断符合率96.6xxxx，床位使用率4xxxx，病床周转次数为30.4xxxx次／床；单病种治愈好转率达到卫生部颁布的病种质量控制标准。全院业务收入622.xxxx元，其中药品收入占52.xxxx；人均门诊费用为74.8xxxx，平均每一出院人次费用1288.7xxxx。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三、医护质量管理水平不断提高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xxxx，“三基”考试合格率达10xxxx，年内无护理事故发生，健康教育达10xxxx，急救药品、物品完好率为10xxxx。四、人才培养和临医学教育成绩显著开展了彩超、介入治疗两项新业务，白内障晶体植入手术一项；在临床教学方面，全年接受实习生2xxxx，接受基层卫生院医生、护士进修人员xxxx。为加强医院人才队伍建设和人力资源开发，储备急诊科骨干力量,保持和发扬县级综合性教学医院的优势，XX年选送进修人员1xxxx，参加继续医学教育达5xxxx次；组织院内业务讲课1xxxx，邀请省级医院专家、教授来院查房、讲课、指导手术2xxxx，全年参加学术活动4xxxx；参加学历教育3xxxx。五、硬件建设著有成效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xxxx万元修建了25立方米化粪池一个。年内医院先后投资12xxxx万元购置了丹麦产新型高档数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六、预防保健工作不断健全今年，坚持对xx镇各村卫生工作人员开展每月一次的例会，做到上情下传，下情上报；预防接种工作中，四苗接种率达9xxxx，新生儿乙肝疫苗接种率为9xxxx，顺利完成两次全省糖丸强化工作，接种率达9xxxx；发现结核病人24例，转诊18例，进行督导治疗1xxxx。农村新型合作医疗工作开展顺利，xx地区参保率达85.xxxx。一体化管理工作中，按六个统一的要求，促使各村卫生组织迈入了规范化轨道，今年全镇卫生室按一体化管理指定医药公司购进药品17xxxx元，确保了药品质量，降低了虚高药价。为进一步加强妇幼保健工作，防保科同志与村卫生人员紧密协作，摸底、调查、动员孕产妇住院分娩，筛查孕妇65xxxx，高危孕妇4xxxx，全年住院分娩63xxxx，高危住院分娩率达9xxxx，住院分娩率达95.xxxx；七、医疗服务模式的转变富有成效继续推行“病人选择医生”、“病人选择医疗小组”的服务模式，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八、进一步规范了医疗管理行为和院务公开制度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九、全力以赴做好“非典”防治工作为应对非典型肺炎发生，我院成立了xx医院非典型肺炎应对领导小组及就治小组，制定了我院《“非典型肺炎”应急处理预案》、《传染性非典型肺炎预防控制预案》、《XX～XX年传染性非典型肺炎防治工作方案》、《“非典”防治工作制度》，开设了独立的“发热诊室”，改建了传染隔离病区，完善了《传染病区隔离制度》、《防治“非典”门诊隔离制度》及《医院收治非典型肺炎病人消毒隔离工作规范》、《突发公众卫生事件应急预案》。并及时传达学习上级有关部门关于防治非典型肺炎相关文件，逐步完善各项工作规范。在排查疫情中，家庭隔离观察43xxxx，住院隔离观察xxxx，至本年7月3日全部解除观察，无“非典”疫情。通过广泛宣传防“非”知识，院内全体职工通力协作，我院防“非”工作取得可喜成绩，院党支部和xxx同志分别被****湟中县委授予“‘非典’疫情防治工作‘先进基层党组织’和‘先进个人’”荣誉称号。十、抓思想政治教育，营造良好政治氛围思想政治工作是医院精神文明建设的重要内容。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十一、抓行业作风建设，提高职工整体素质今年是第二个二卫生管理年，根据《xx镇XX年卫生事业发展目标责任书》要求，结合医院实际，在全院开展了争创“百姓放心医院”活动，使之成为我院精神文明建设的重要内容。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十二、抓党团组织建设，发挥战斗堡垒作用加强对党团组织的建设是我院精神文明建设的又一重要内容。全院现有党员2xxxx，团员2xxxx，广大共产党员和共青团员是医院建设中的骨干和生力军。他们在医院改革和发展中，认真贯彻党的各项方针政策，自觉增强改革意识、责任意识和大局意识，积极投身于医院的改革和发展事业上来，发挥了党团组织的战斗堡垒作用。十三、抓医院文化建设，促进精神文明建设健康向上的文体活动不仅可以丰富职工的文化生活、陶冶职工情操，增强思想交流，优化整体素质，而且对于激发和造成一种团结向上的协作意识和集体主义精神有着不可替代的潜移默化的作用，是我院加强精神文明建设的有效载体。今年，由于基础建设与防治“非典型肺炎”工作的特殊要求，我院取消了很多文体活动，但广大职工爱岗敬业、团结奋斗的精神，依然显示出医院文化的教育功能。全年共组织宣传义诊活动xxxx，完成了农村基层产业结构调整指导工作。在帮扶工作中，给xxx卫生院援助六孔无影灯一台，资助宣传农村30xxxx人参加农村新型合作医疗，减免特困病人医疗费用2400xxxx元，为红十会、困难病人捐款700xxxx元，体现了广大职工奉献爱心、扶危济困、博爱助人的人道主义精神和中华民族“一方有难，八方支援”的传统美德。总之，200x年我们承接了XX年良好的发展势头，圆满完成了XX年各项工作任务，也为200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2024-11-10T15:20:05+08:00</dcterms:created>
  <dcterms:modified xsi:type="dcterms:W3CDTF">2024-11-10T15:20:05+08:00</dcterms:modified>
</cp:coreProperties>
</file>

<file path=docProps/custom.xml><?xml version="1.0" encoding="utf-8"?>
<Properties xmlns="http://schemas.openxmlformats.org/officeDocument/2006/custom-properties" xmlns:vt="http://schemas.openxmlformats.org/officeDocument/2006/docPropsVTypes"/>
</file>