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市总工会对于疫情防控工作总结汇报</w:t>
      </w:r>
      <w:bookmarkEnd w:id="1"/>
    </w:p>
    <w:p>
      <w:pPr>
        <w:jc w:val="center"/>
        <w:spacing w:before="0" w:after="450"/>
      </w:pPr>
      <w:r>
        <w:rPr>
          <w:rFonts w:ascii="Arial" w:hAnsi="Arial" w:eastAsia="Arial" w:cs="Arial"/>
          <w:color w:val="999999"/>
          <w:sz w:val="20"/>
          <w:szCs w:val="20"/>
        </w:rPr>
        <w:t xml:space="preserve">来源：网友投稿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汇报是向上级机关报告工作、反映情况、提出意见或者建议，答复上级机关的询问时使用的公文。本站为大家整理的相关的市总工会对于疫情防控工作总结汇报，供大家参考选择。　　市总工会对于疫情防控工作总结汇报　　疫情就是命令，防控就是责任。自疫情发生后，...</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汇报是向上级机关报告工作、反映情况、提出意见或者建议，答复上级机关的询问时使用的公文。本站为大家整理的相关的市总工会对于疫情防控工作总结汇报，供大家参考选择。[_TAG_h2]　　市总工会对于疫情防控工作总结汇报</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疫情就是命令，防控就是责任。自疫情发生后，石首市总工会党组高度重视，主动作为，全力以赴，为抗击疫情防控贡献了工会力量。</w:t>
      </w:r>
    </w:p>
    <w:p>
      <w:pPr>
        <w:ind w:left="0" w:right="0" w:firstLine="560"/>
        <w:spacing w:before="450" w:after="450" w:line="312" w:lineRule="auto"/>
      </w:pPr>
      <w:r>
        <w:rPr>
          <w:rFonts w:ascii="宋体" w:hAnsi="宋体" w:eastAsia="宋体" w:cs="宋体"/>
          <w:color w:val="000"/>
          <w:sz w:val="28"/>
          <w:szCs w:val="28"/>
        </w:rPr>
        <w:t xml:space="preserve">　　&gt;一、发挥工会职能，广泛宣传疫情防控。</w:t>
      </w:r>
    </w:p>
    <w:p>
      <w:pPr>
        <w:ind w:left="0" w:right="0" w:firstLine="560"/>
        <w:spacing w:before="450" w:after="450" w:line="312" w:lineRule="auto"/>
      </w:pPr>
      <w:r>
        <w:rPr>
          <w:rFonts w:ascii="宋体" w:hAnsi="宋体" w:eastAsia="宋体" w:cs="宋体"/>
          <w:color w:val="000"/>
          <w:sz w:val="28"/>
          <w:szCs w:val="28"/>
        </w:rPr>
        <w:t xml:space="preserve">　　1、1月27日，成立了党组书记、常务副主席易礼明同志为组长的石首市总工会新型冠状病毒感染的肺炎疫情防控工作领导小组。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　　2、1月26日，印发《石首市总工会关于在新型冠状病毒感染的肺炎疫情防控工作中充分发挥工会组织作用的通知》，该文件在《今日石首》微信公众号刊出，浏览量达7000余次。</w:t>
      </w:r>
    </w:p>
    <w:p>
      <w:pPr>
        <w:ind w:left="0" w:right="0" w:firstLine="560"/>
        <w:spacing w:before="450" w:after="450" w:line="312" w:lineRule="auto"/>
      </w:pPr>
      <w:r>
        <w:rPr>
          <w:rFonts w:ascii="宋体" w:hAnsi="宋体" w:eastAsia="宋体" w:cs="宋体"/>
          <w:color w:val="000"/>
          <w:sz w:val="28"/>
          <w:szCs w:val="28"/>
        </w:rPr>
        <w:t xml:space="preserve">　　3、1月26日，石首市总工会微信公众号发出《致全市职工群众的倡议书》，号召全市职工群众积极配合市委市政府做好疫情防控工作。</w:t>
      </w:r>
    </w:p>
    <w:p>
      <w:pPr>
        <w:ind w:left="0" w:right="0" w:firstLine="560"/>
        <w:spacing w:before="450" w:after="450" w:line="312" w:lineRule="auto"/>
      </w:pPr>
      <w:r>
        <w:rPr>
          <w:rFonts w:ascii="宋体" w:hAnsi="宋体" w:eastAsia="宋体" w:cs="宋体"/>
          <w:color w:val="000"/>
          <w:sz w:val="28"/>
          <w:szCs w:val="28"/>
        </w:rPr>
        <w:t xml:space="preserve">　　4、单位内控工作：1、在单位和全市工会主席微信群开展健康状况日报制，要求所有人员每天上午报告本人及亲属健康状况，每天一报告，每天一汇总。2、分别在市总工会、职工服务中心利用横幅标语向社会大众宣传疫情防控知识。3、在本单位微信群及时发布疫情防控有关信息和上级有关精神，增强防范意识。4、在总工会机关、文化宫小区、总工会小区设置党员先锋岗，张贴宣传标语，设置废弃口罩投放专用垃圾箱等。</w:t>
      </w:r>
    </w:p>
    <w:p>
      <w:pPr>
        <w:ind w:left="0" w:right="0" w:firstLine="560"/>
        <w:spacing w:before="450" w:after="450" w:line="312" w:lineRule="auto"/>
      </w:pPr>
      <w:r>
        <w:rPr>
          <w:rFonts w:ascii="宋体" w:hAnsi="宋体" w:eastAsia="宋体" w:cs="宋体"/>
          <w:color w:val="000"/>
          <w:sz w:val="28"/>
          <w:szCs w:val="28"/>
        </w:rPr>
        <w:t xml:space="preserve">　　&gt;二、发挥示范作用，真抓实干战疫情。</w:t>
      </w:r>
    </w:p>
    <w:p>
      <w:pPr>
        <w:ind w:left="0" w:right="0" w:firstLine="560"/>
        <w:spacing w:before="450" w:after="450" w:line="312" w:lineRule="auto"/>
      </w:pPr>
      <w:r>
        <w:rPr>
          <w:rFonts w:ascii="宋体" w:hAnsi="宋体" w:eastAsia="宋体" w:cs="宋体"/>
          <w:color w:val="000"/>
          <w:sz w:val="28"/>
          <w:szCs w:val="28"/>
        </w:rPr>
        <w:t xml:space="preserve">　　1、积极参与社区管控，筑牢疫情防控第一道防线。总工会党组书记常务副主席易礼明带领干部职工，积极参与社区共驻共建。2月1日，进驻槐树堤社区，入户走访摸排，走访入户200余户，登记在外返乡人员400余人。2月3日，安排16名干部职工参与社区大摸排。2月6日，安排24名干部职工参与社区卡口二十四小时管控值守。2月9日，全员上阵，承担总工会小区、文化宫小区、槐树堤社区石桥巷卡口、青龙咀卡口管控工作。在执行上级政策的同时针对居民开展疫情防控知识宣传、居家隔离心理疏导以及志愿者便民服务，竭尽所能服务社区群众，成为了社区管控工作的标杆，得到了市疫情防控指挥部的充分肯定。</w:t>
      </w:r>
    </w:p>
    <w:p>
      <w:pPr>
        <w:ind w:left="0" w:right="0" w:firstLine="560"/>
        <w:spacing w:before="450" w:after="450" w:line="312" w:lineRule="auto"/>
      </w:pPr>
      <w:r>
        <w:rPr>
          <w:rFonts w:ascii="宋体" w:hAnsi="宋体" w:eastAsia="宋体" w:cs="宋体"/>
          <w:color w:val="000"/>
          <w:sz w:val="28"/>
          <w:szCs w:val="28"/>
        </w:rPr>
        <w:t xml:space="preserve">　　2、先进典型示范引领，全员助力疫情防控攻坚。市总工会党组书记、常务副主席易礼明始终把疫情防控工作作为当前最重要的工作亲自抓，周密部署安排，每天都步行到管控卡口督查防控工作;市总工会党组成员、经审委主任李战平作为总工会疫情防控工作领导小组常务副组长，始终战斗在疫情防控第一线，既是总工会防控工作的指挥员，又是防控物质的快递员，既是总工会管控专班的后勤保障员，又是防控工作信息传递员;市总工会正科级干部刘鸿，年届五十八，主动请缨，始终参与共建社区卡口值班工作;市总工会副科级干部柳滔，妻子是医务工作者，战斗在抗疫一线，在支持妻子工作的同时，他勇挑重担，带头参与卡口二十四小时值守;文化宫职工廖庆华，感冒未愈，骑车十余里准时到岗;总工会机关候敏、程柳、彭丽同志放下嗷嗷待哺的孩子，在家人的支持下恪守一线，为我会干部职工树立了学习的榜样。</w:t>
      </w:r>
    </w:p>
    <w:p>
      <w:pPr>
        <w:ind w:left="0" w:right="0" w:firstLine="560"/>
        <w:spacing w:before="450" w:after="450" w:line="312" w:lineRule="auto"/>
      </w:pPr>
      <w:r>
        <w:rPr>
          <w:rFonts w:ascii="宋体" w:hAnsi="宋体" w:eastAsia="宋体" w:cs="宋体"/>
          <w:color w:val="000"/>
          <w:sz w:val="28"/>
          <w:szCs w:val="28"/>
        </w:rPr>
        <w:t xml:space="preserve">　　&gt;三、严格防控资金管理，精准使用到一线。</w:t>
      </w:r>
    </w:p>
    <w:p>
      <w:pPr>
        <w:ind w:left="0" w:right="0" w:firstLine="560"/>
        <w:spacing w:before="450" w:after="450" w:line="312" w:lineRule="auto"/>
      </w:pPr>
      <w:r>
        <w:rPr>
          <w:rFonts w:ascii="宋体" w:hAnsi="宋体" w:eastAsia="宋体" w:cs="宋体"/>
          <w:color w:val="000"/>
          <w:sz w:val="28"/>
          <w:szCs w:val="28"/>
        </w:rPr>
        <w:t xml:space="preserve">　　按照省总、荆州市总文件要求，市总工会迅速拟定方案，筹措资金，对我市一线医务工作者和职能部门防控一线职工开展慰问活动。1月29日，荆州市劳动模范管宏道个人捐赠价值三万元N95口罩2024只，市总工会收到捐赠后已将物质移交石首市药监管理局统筹安排。1月31日，湖北远景防水有限公司捐赠资金2万元，资金已转交市红十字会。1月31日，拨付资金5万元用于慰问一线防控人员。2月7日拨付资金6万元慰问直接从事防疫一线工作的医护人员以及直接参与疫情防控的工作人员及其不能直接照顾的直系亲属。2月9日和2月13日分别收到上级拨付资金2万元和5万元，此项资金正规划使用途径，确保每一分钱都用在疫情防控紧要处。[_TAG_h2]　　市总工会对于疫情防控工作总结汇报</w:t>
      </w:r>
    </w:p>
    <w:p>
      <w:pPr>
        <w:ind w:left="0" w:right="0" w:firstLine="560"/>
        <w:spacing w:before="450" w:after="450" w:line="312" w:lineRule="auto"/>
      </w:pPr>
      <w:r>
        <w:rPr>
          <w:rFonts w:ascii="宋体" w:hAnsi="宋体" w:eastAsia="宋体" w:cs="宋体"/>
          <w:color w:val="000"/>
          <w:sz w:val="28"/>
          <w:szCs w:val="28"/>
        </w:rPr>
        <w:t xml:space="preserve">　　&gt;一、做好疫情期间职工健康防护和网上练兵工作</w:t>
      </w:r>
    </w:p>
    <w:p>
      <w:pPr>
        <w:ind w:left="0" w:right="0" w:firstLine="560"/>
        <w:spacing w:before="450" w:after="450" w:line="312" w:lineRule="auto"/>
      </w:pPr>
      <w:r>
        <w:rPr>
          <w:rFonts w:ascii="宋体" w:hAnsi="宋体" w:eastAsia="宋体" w:cs="宋体"/>
          <w:color w:val="000"/>
          <w:sz w:val="28"/>
          <w:szCs w:val="28"/>
        </w:rPr>
        <w:t xml:space="preserve">　　2月7日，市总劳动和经济工作部及时向各县区、市直、各产业工会转发了《河南省总工会关于在疫情防控期间加强复工复产企业职工劳动安全卫生保护开展岗位建功“网上练兵”活动的通知》，并通过工作微信群、邮箱广泛宣传动员，督促企业履行主体责任、做好职工健康防护。</w:t>
      </w:r>
    </w:p>
    <w:p>
      <w:pPr>
        <w:ind w:left="0" w:right="0" w:firstLine="560"/>
        <w:spacing w:before="450" w:after="450" w:line="312" w:lineRule="auto"/>
      </w:pPr>
      <w:r>
        <w:rPr>
          <w:rFonts w:ascii="宋体" w:hAnsi="宋体" w:eastAsia="宋体" w:cs="宋体"/>
          <w:color w:val="000"/>
          <w:sz w:val="28"/>
          <w:szCs w:val="28"/>
        </w:rPr>
        <w:t xml:space="preserve">　　一是按照工会劳动保护三个条例的要求，进一步完善各类企事业单位劳动安全卫生制度,严格执行国家、省、市劳动安全卫生规程和标准。提前研究并做实做细复工后的疫情防控措施，对企业满足安全生产复工条件的，需严格落实本企业疫情防控主体责任，严格落实检疫查验和健康保护措施，引导教育职工做好自身安全防护措施。企业要购置快速红外体温探测仪、消毒水、口罩等疫情防控物资，把好入厂体温测量的第一道关口，一旦发现员工有发热、咳嗽等急性呼吸道感染症状，立即报告并督促其到就近定点医疗机构发热门诊就诊，同时做好信息上报和随访。严防在复工返岗过程中因人员相对集中而引发新的疫情，切实做到执行到位，防范到位，管理到位。</w:t>
      </w:r>
    </w:p>
    <w:p>
      <w:pPr>
        <w:ind w:left="0" w:right="0" w:firstLine="560"/>
        <w:spacing w:before="450" w:after="450" w:line="312" w:lineRule="auto"/>
      </w:pPr>
      <w:r>
        <w:rPr>
          <w:rFonts w:ascii="宋体" w:hAnsi="宋体" w:eastAsia="宋体" w:cs="宋体"/>
          <w:color w:val="000"/>
          <w:sz w:val="28"/>
          <w:szCs w:val="28"/>
        </w:rPr>
        <w:t xml:space="preserve">　　二是广泛开展工人先锋号”创建和“网上练兵”活动。在做好复工返岗防控工作的前提下，动员广大职工大力弘杨劳模精神、劳动精神、工匠精神，以车间、班组为单位开展岗位建功立业竞赛和工人先锋号”创建活动，高质量、高效率地完成生产建设任务。</w:t>
      </w:r>
    </w:p>
    <w:p>
      <w:pPr>
        <w:ind w:left="0" w:right="0" w:firstLine="560"/>
        <w:spacing w:before="450" w:after="450" w:line="312" w:lineRule="auto"/>
      </w:pPr>
      <w:r>
        <w:rPr>
          <w:rFonts w:ascii="宋体" w:hAnsi="宋体" w:eastAsia="宋体" w:cs="宋体"/>
          <w:color w:val="000"/>
          <w:sz w:val="28"/>
          <w:szCs w:val="28"/>
        </w:rPr>
        <w:t xml:space="preserve">　　三是在企业特别是未复工企业职工中，要充分利用省总 “豫工惠”APP和驻马店工会微信公众号等网络平台广泛开展 “网上练兵”活动。通过“网上职工技能闯关竞赛”，引导职工居家学习和练习技能，帮助企业稳定职工情绪，有效应对疫情，为实现企业后续稳定生产和和谐发展贡献智慧和力量。</w:t>
      </w:r>
    </w:p>
    <w:p>
      <w:pPr>
        <w:ind w:left="0" w:right="0" w:firstLine="560"/>
        <w:spacing w:before="450" w:after="450" w:line="312" w:lineRule="auto"/>
      </w:pPr>
      <w:r>
        <w:rPr>
          <w:rFonts w:ascii="宋体" w:hAnsi="宋体" w:eastAsia="宋体" w:cs="宋体"/>
          <w:color w:val="000"/>
          <w:sz w:val="28"/>
          <w:szCs w:val="28"/>
        </w:rPr>
        <w:t xml:space="preserve">　　&gt;二、劳模助力疫情防控募捐工作</w:t>
      </w:r>
    </w:p>
    <w:p>
      <w:pPr>
        <w:ind w:left="0" w:right="0" w:firstLine="560"/>
        <w:spacing w:before="450" w:after="450" w:line="312" w:lineRule="auto"/>
      </w:pPr>
      <w:r>
        <w:rPr>
          <w:rFonts w:ascii="宋体" w:hAnsi="宋体" w:eastAsia="宋体" w:cs="宋体"/>
          <w:color w:val="000"/>
          <w:sz w:val="28"/>
          <w:szCs w:val="28"/>
        </w:rPr>
        <w:t xml:space="preserve">　　自2月9日省总发出劳模助力打赢疫情防控阻击战的号召以来，劳经部积极组织动员全市各级劳模和先进工作者、“五一奖”获得单位通过一线参与、捐款捐物等方式，助力打赢疫情防控阻击战，每天按时上报省总劳模捐助情况统计信息。截至2月14日，全市共有1074名劳模、60个先进集体和单位参与了助力疫情防控捐款捐物行动，合计捐款1791.96万元。[_TAG_h2]　　市总工会对于疫情防控工作总结汇报</w:t>
      </w:r>
    </w:p>
    <w:p>
      <w:pPr>
        <w:ind w:left="0" w:right="0" w:firstLine="560"/>
        <w:spacing w:before="450" w:after="450" w:line="312" w:lineRule="auto"/>
      </w:pPr>
      <w:r>
        <w:rPr>
          <w:rFonts w:ascii="宋体" w:hAnsi="宋体" w:eastAsia="宋体" w:cs="宋体"/>
          <w:color w:val="000"/>
          <w:sz w:val="28"/>
          <w:szCs w:val="28"/>
        </w:rPr>
        <w:t xml:space="preserve">　　1月31日上午，市总工会召开新型冠状病毒感染的肺炎防控工作领导小组第一次会议，深入学习贯彻习近平总书记关于疫情防控的重要讲话和指示精神，传达学习省总工会应对新型冠状病毒肺炎疫情工作领导小组第一次会议精神，按照市委、市政府和省总工会疫情防控各项部署要求，认真总结我市工会前一阶段防控工作情况，研究部署下一步防控工作。</w:t>
      </w:r>
    </w:p>
    <w:p>
      <w:pPr>
        <w:ind w:left="0" w:right="0" w:firstLine="560"/>
        <w:spacing w:before="450" w:after="450" w:line="312" w:lineRule="auto"/>
      </w:pPr>
      <w:r>
        <w:rPr>
          <w:rFonts w:ascii="宋体" w:hAnsi="宋体" w:eastAsia="宋体" w:cs="宋体"/>
          <w:color w:val="000"/>
          <w:sz w:val="28"/>
          <w:szCs w:val="28"/>
        </w:rPr>
        <w:t xml:space="preserve">　　市总工会党组书记、常务副主席，市总工会新型冠状病毒感染的肺炎防控工作领导小组组长陈兴万主持会议并讲话，对做好下阶段疫情防控工作提出四点意见：</w:t>
      </w:r>
    </w:p>
    <w:p>
      <w:pPr>
        <w:ind w:left="0" w:right="0" w:firstLine="560"/>
        <w:spacing w:before="450" w:after="450" w:line="312" w:lineRule="auto"/>
      </w:pPr>
      <w:r>
        <w:rPr>
          <w:rFonts w:ascii="宋体" w:hAnsi="宋体" w:eastAsia="宋体" w:cs="宋体"/>
          <w:color w:val="000"/>
          <w:sz w:val="28"/>
          <w:szCs w:val="28"/>
        </w:rPr>
        <w:t xml:space="preserve">　　一是责任要认真扛好。切实提高站位，认清形势，把疫情防控工作作为当前最重要的工作抓在手上，层层压实责任，主动担责尽责，推动疫情防控各项工作有力有序有效开展。</w:t>
      </w:r>
    </w:p>
    <w:p>
      <w:pPr>
        <w:ind w:left="0" w:right="0" w:firstLine="560"/>
        <w:spacing w:before="450" w:after="450" w:line="312" w:lineRule="auto"/>
      </w:pPr>
      <w:r>
        <w:rPr>
          <w:rFonts w:ascii="宋体" w:hAnsi="宋体" w:eastAsia="宋体" w:cs="宋体"/>
          <w:color w:val="000"/>
          <w:sz w:val="28"/>
          <w:szCs w:val="28"/>
        </w:rPr>
        <w:t xml:space="preserve">　　二是措施要落细落实。持续做好坚守防疫抗病岗位一线人员和援鄂医护人员家属关心关爱，督促做好节后企业复工、职工返岗安全防护、劳动保护工作，广泛动员职工参与联防联控、群防群治，为打赢疫情防控阻击战贡献工会组织力量。</w:t>
      </w:r>
    </w:p>
    <w:p>
      <w:pPr>
        <w:ind w:left="0" w:right="0" w:firstLine="560"/>
        <w:spacing w:before="450" w:after="450" w:line="312" w:lineRule="auto"/>
      </w:pPr>
      <w:r>
        <w:rPr>
          <w:rFonts w:ascii="宋体" w:hAnsi="宋体" w:eastAsia="宋体" w:cs="宋体"/>
          <w:color w:val="000"/>
          <w:sz w:val="28"/>
          <w:szCs w:val="28"/>
        </w:rPr>
        <w:t xml:space="preserve">　　三是引导要更加有力。把牢意识形态工作主动权，坚持正面主动发声，充分发挥微信公众号、工会网站等平台作用，积极面向职工做好有关政策措施和疫情动态的宣传解读，引导广大职工群众不造谣、不信谣、不传谣，进一步凝聚应对疫情合力，维护社会大局稳定。</w:t>
      </w:r>
    </w:p>
    <w:p>
      <w:pPr>
        <w:ind w:left="0" w:right="0" w:firstLine="560"/>
        <w:spacing w:before="450" w:after="450" w:line="312" w:lineRule="auto"/>
      </w:pPr>
      <w:r>
        <w:rPr>
          <w:rFonts w:ascii="宋体" w:hAnsi="宋体" w:eastAsia="宋体" w:cs="宋体"/>
          <w:color w:val="000"/>
          <w:sz w:val="28"/>
          <w:szCs w:val="28"/>
        </w:rPr>
        <w:t xml:space="preserve">　　四是管理要坚决从严。制定本单位疫情防控工作应急预案，做好节后返岗人员外出情况和健康状况摸排、监测以及防护用品配备、办公场所消杀等工作，加强个人防护，减少不必要的外出和人员集聚活动，最大限度降低疫情传播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2024-09-20T23:57:40+08:00</dcterms:created>
  <dcterms:modified xsi:type="dcterms:W3CDTF">2024-09-20T23:57:40+08:00</dcterms:modified>
</cp:coreProperties>
</file>

<file path=docProps/custom.xml><?xml version="1.0" encoding="utf-8"?>
<Properties xmlns="http://schemas.openxmlformats.org/officeDocument/2006/custom-properties" xmlns:vt="http://schemas.openxmlformats.org/officeDocument/2006/docPropsVTypes"/>
</file>