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2024年事业单位年度工作小结1500字</w:t>
      </w:r>
      <w:bookmarkEnd w:id="1"/>
    </w:p>
    <w:p>
      <w:pPr>
        <w:jc w:val="center"/>
        <w:spacing w:before="0" w:after="450"/>
      </w:pPr>
      <w:r>
        <w:rPr>
          <w:rFonts w:ascii="Arial" w:hAnsi="Arial" w:eastAsia="Arial" w:cs="Arial"/>
          <w:color w:val="999999"/>
          <w:sz w:val="20"/>
          <w:szCs w:val="20"/>
        </w:rPr>
        <w:t xml:space="preserve">来源：网友投稿  作者：静默星光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 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 年，在局领导的关怀和支持下、在同事的关心和帮 助下，在局领导的关怀和支持下、在同事的关心和帮助下， 我严格以一名国家工作人员的标准要求自己，积极加强政治 学习，对业务精益求精，认真做好领导布置的每一项任务， 同时虚心向同事学习请教，不断提高充实自己，很好的适应 了工作。一年来，我感觉收获颇多、感慨颇多，其中既有经 验也有教训。为了在 20XX 年更好的完成各项工作和任务， 特将 20XX 年工作情况和 20XX 年工作计划总结如下。</w:t>
      </w:r>
    </w:p>
    <w:p>
      <w:pPr>
        <w:ind w:left="0" w:right="0" w:firstLine="560"/>
        <w:spacing w:before="450" w:after="450" w:line="312" w:lineRule="auto"/>
      </w:pPr>
      <w:r>
        <w:rPr>
          <w:rFonts w:ascii="宋体" w:hAnsi="宋体" w:eastAsia="宋体" w:cs="宋体"/>
          <w:color w:val="000"/>
          <w:sz w:val="28"/>
          <w:szCs w:val="28"/>
        </w:rPr>
        <w:t xml:space="preserve">　　一、20XX 年主要工作情况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一年来，我始终铭记领导的教诲，思想政治清醒、坚定， 对上能够理解文件精神， 对下能够体察民情、 做好群众工作， 在工作中要做到“想干事、能干事、干成事、不犯事”;珍 惜机会，做好人民的公仆，同时个人修养不断增强党性，争 取向组织交一份满意的答卷。</w:t>
      </w:r>
    </w:p>
    <w:p>
      <w:pPr>
        <w:ind w:left="0" w:right="0" w:firstLine="560"/>
        <w:spacing w:before="450" w:after="450" w:line="312" w:lineRule="auto"/>
      </w:pPr>
      <w:r>
        <w:rPr>
          <w:rFonts w:ascii="宋体" w:hAnsi="宋体" w:eastAsia="宋体" w:cs="宋体"/>
          <w:color w:val="000"/>
          <w:sz w:val="28"/>
          <w:szCs w:val="28"/>
        </w:rPr>
        <w:t xml:space="preserve">　　我参与到了单位组织的学习实践科学发展观活动以及学习实践科学发展观回头看活动，在工作和学习中能够认真 学习科学发展观，认真学习和贯彻党和国家制定的各项方 针、政策，能够以积极的态度参加单位组织的各项活动。在 工作中，我做到了凡是到我局来的客人，无论是来开会还是来办事，都会微笑待之，对于来办事的群众，我会尽快为其 办理，如果需要等待，会告诉其原因并说明办理时限，如果 来我局办事的群众在约定的时间还未过来，便主动打电话告 知。对于一些紧急情况，则利用自己休息时间加班加点来完 成。</w:t>
      </w:r>
    </w:p>
    <w:p>
      <w:pPr>
        <w:ind w:left="0" w:right="0" w:firstLine="560"/>
        <w:spacing w:before="450" w:after="450" w:line="312" w:lineRule="auto"/>
      </w:pPr>
      <w:r>
        <w:rPr>
          <w:rFonts w:ascii="宋体" w:hAnsi="宋体" w:eastAsia="宋体" w:cs="宋体"/>
          <w:color w:val="000"/>
          <w:sz w:val="28"/>
          <w:szCs w:val="28"/>
        </w:rPr>
        <w:t xml:space="preserve">　　总之，我在工作中能够坚持全心全意为人民服务的宗 旨， 热情接待各方面的人民群众， 耐心宣传各项政策和办法、 程序，坚持为群众多办事、办实事。对于个别的提出要办一 些违反政策法规的要求给予了坚决的抵制，自觉地维护了机 关工作人员形象。</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我所在的投资科是全局的核心业务科室，既是对外的窗口，为企业、单位办理备案证、核准及审批文件，也是联系 区直各部门、各镇办的科室，为区直部门、镇办申报项目、 争取资金，更是局领导甚至区领导的参谋，分析全区固定资 产投资运行情况、 督办重点项目建设情况。</w:t>
      </w:r>
    </w:p>
    <w:p>
      <w:pPr>
        <w:ind w:left="0" w:right="0" w:firstLine="560"/>
        <w:spacing w:before="450" w:after="450" w:line="312" w:lineRule="auto"/>
      </w:pPr>
      <w:r>
        <w:rPr>
          <w:rFonts w:ascii="宋体" w:hAnsi="宋体" w:eastAsia="宋体" w:cs="宋体"/>
          <w:color w:val="000"/>
          <w:sz w:val="28"/>
          <w:szCs w:val="28"/>
        </w:rPr>
        <w:t xml:space="preserve">　　工作头绪多而杂， 哪方面做得稍有不周，就会产生不良影响。因此工作中我始 终树立高度的责任感、紧迫感和使命感，树立政治意识、大 局意识、服务意识，不断提高工作的自觉性、主动性，加强 与同事间的团结协作、互相配合。同时在工作中敢于创新、 提高效率，做到眼勤、笔勤，着力捕捉有价值的信息，及时 反映社会舆情。</w:t>
      </w:r>
    </w:p>
    <w:p>
      <w:pPr>
        <w:ind w:left="0" w:right="0" w:firstLine="560"/>
        <w:spacing w:before="450" w:after="450" w:line="312" w:lineRule="auto"/>
      </w:pPr>
      <w:r>
        <w:rPr>
          <w:rFonts w:ascii="宋体" w:hAnsi="宋体" w:eastAsia="宋体" w:cs="宋体"/>
          <w:color w:val="000"/>
          <w:sz w:val="28"/>
          <w:szCs w:val="28"/>
        </w:rPr>
        <w:t xml:space="preserve">　　在工作中，我也深切地感受到，投资科工作涉及面广， 要真正做好这一工作，就要有一套过硬的功夫，要不断加强 学习和更新知识，不断提高自身素质。因此，学习是永远的 选择。我参加了国家发改委和省发改委举办的多次培训。通 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　　通过一年的工作实践，我的分析处理问题的能力、公文 写作的能力、组织协调的能力都有了进步和提高，得到了领 导和同事的好评。</w:t>
      </w:r>
    </w:p>
    <w:p>
      <w:pPr>
        <w:ind w:left="0" w:right="0" w:firstLine="560"/>
        <w:spacing w:before="450" w:after="450" w:line="312" w:lineRule="auto"/>
      </w:pPr>
      <w:r>
        <w:rPr>
          <w:rFonts w:ascii="宋体" w:hAnsi="宋体" w:eastAsia="宋体" w:cs="宋体"/>
          <w:color w:val="000"/>
          <w:sz w:val="28"/>
          <w:szCs w:val="28"/>
        </w:rPr>
        <w:t xml:space="preserve">　　1、有幸参加或组织多种活动，取得良好效果 有幸参加或组织多种活动， 出于领导的信任，我拟定了全区 20XX 年循环经济工作 要点及循环经济宣传月活动方案，同时于 20XX 年 7 月组织 并代表**区政府参加了全市循环经济知识电视竞赛获得了 二等奖;我作为我局治理工程领域项目建设排查工作办公室 主任，负责开展工程建设领域突出问题专项治理的日常工 作，并参加了由区纪委组织的对**水库除险加固、**小学教 学楼等 61 个项目的排查工作。</w:t>
      </w:r>
    </w:p>
    <w:p>
      <w:pPr>
        <w:ind w:left="0" w:right="0" w:firstLine="560"/>
        <w:spacing w:before="450" w:after="450" w:line="312" w:lineRule="auto"/>
      </w:pPr>
      <w:r>
        <w:rPr>
          <w:rFonts w:ascii="宋体" w:hAnsi="宋体" w:eastAsia="宋体" w:cs="宋体"/>
          <w:color w:val="000"/>
          <w:sz w:val="28"/>
          <w:szCs w:val="28"/>
        </w:rPr>
        <w:t xml:space="preserve">　　2、不择不扣地做好投资科日常工作 经过在工作中的锻炼，我能够比较从容地处理日常工作 中出现的各类问题，一年来完成项目备案和核准文件起草 130 余件。协调办事能力得到了提高，能与两办研究室和督 查室、区政府办经济科、区直经济口单位、镇办经发办等在 工作中很好的协调。同时，很好的完成了市发改委投资科、 工业科、环资科等科室交待的各项工作和任务。在组织管理 能力、综合分析能力和文字言语表达能力等方面，经过锻炼 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3、完成领导交待的各项任务，为领导分忧解难 完成领导交待的各项任务， 对于领导交待的各项任务，我都认真对待，任劳任怨， 无论是写材料，包括城乡一体化项目库材料、循环经济汇报 材料、十二五规划相关材料、环保产业调查材料，还是参加 会议，包括治理工程领域项目建设排查工作会议、全国矿产 资源开发秩序整顿规范总结表彰会议、中央投资项目申报工 作会议，等等。</w:t>
      </w:r>
    </w:p>
    <w:p>
      <w:pPr>
        <w:ind w:left="0" w:right="0" w:firstLine="560"/>
        <w:spacing w:before="450" w:after="450" w:line="312" w:lineRule="auto"/>
      </w:pPr>
      <w:r>
        <w:rPr>
          <w:rFonts w:ascii="宋体" w:hAnsi="宋体" w:eastAsia="宋体" w:cs="宋体"/>
          <w:color w:val="000"/>
          <w:sz w:val="28"/>
          <w:szCs w:val="28"/>
        </w:rPr>
        <w:t xml:space="preserve">　　回顾我一年来的表现，虽然说取得了一定的成绩，但同 时也存在不足。首先，个别工作协调的不是十分到位，比如 区重点项目是由我所在的投资科来负责协调，但是在协调各 单位上报区属重点项目情况时还不是很顺利，说明我的协调 工作做得还不是很到位;其次，开创性的工作开展的不多， 大部分工作都是领导指明了方向或是列好了提纲后才开始 开展的。面对这些问题，在今后的工作和学习中，我会进一 步严格要求自己，自觉的加强政治理论学习和业务知识的学 习，虚心向老同志学习，克服自己的缺点和不足，争取在思 想、工作、学习上有更大的进步。</w:t>
      </w:r>
    </w:p>
    <w:p>
      <w:pPr>
        <w:ind w:left="0" w:right="0" w:firstLine="560"/>
        <w:spacing w:before="450" w:after="450" w:line="312" w:lineRule="auto"/>
      </w:pPr>
      <w:r>
        <w:rPr>
          <w:rFonts w:ascii="宋体" w:hAnsi="宋体" w:eastAsia="宋体" w:cs="宋体"/>
          <w:color w:val="000"/>
          <w:sz w:val="28"/>
          <w:szCs w:val="28"/>
        </w:rPr>
        <w:t xml:space="preserve">　　二、20XX 年工作计划</w:t>
      </w:r>
    </w:p>
    <w:p>
      <w:pPr>
        <w:ind w:left="0" w:right="0" w:firstLine="560"/>
        <w:spacing w:before="450" w:after="450" w:line="312" w:lineRule="auto"/>
      </w:pPr>
      <w:r>
        <w:rPr>
          <w:rFonts w:ascii="宋体" w:hAnsi="宋体" w:eastAsia="宋体" w:cs="宋体"/>
          <w:color w:val="000"/>
          <w:sz w:val="28"/>
          <w:szCs w:val="28"/>
        </w:rPr>
        <w:t xml:space="preserve">　　1、做好投资科日常工作</w:t>
      </w:r>
    </w:p>
    <w:p>
      <w:pPr>
        <w:ind w:left="0" w:right="0" w:firstLine="560"/>
        <w:spacing w:before="450" w:after="450" w:line="312" w:lineRule="auto"/>
      </w:pPr>
      <w:r>
        <w:rPr>
          <w:rFonts w:ascii="宋体" w:hAnsi="宋体" w:eastAsia="宋体" w:cs="宋体"/>
          <w:color w:val="000"/>
          <w:sz w:val="28"/>
          <w:szCs w:val="28"/>
        </w:rPr>
        <w:t xml:space="preserve">　　扎实做好本职工作，做好项目备案和核准等项目立项批 复工作;做好与上级主管部门的服务，衔接好市发改委投资 科、工业科和环资科等科室;做好与区直各单位的沟通，加 强与区委办、区政府办以及各镇办、区直各单位的联系;积 极开展招商引资工作，完善项目推进机制，加快重大项目建 设步伐;高度重视新增中央投资项目建设工作。做好上级资 金争取工作。</w:t>
      </w:r>
    </w:p>
    <w:p>
      <w:pPr>
        <w:ind w:left="0" w:right="0" w:firstLine="560"/>
        <w:spacing w:before="450" w:after="450" w:line="312" w:lineRule="auto"/>
      </w:pPr>
      <w:r>
        <w:rPr>
          <w:rFonts w:ascii="宋体" w:hAnsi="宋体" w:eastAsia="宋体" w:cs="宋体"/>
          <w:color w:val="000"/>
          <w:sz w:val="28"/>
          <w:szCs w:val="28"/>
        </w:rPr>
        <w:t xml:space="preserve">　　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　　发改局是为项目出谋划策的最关键部门，在编制创建城 乡一体化项目库时要结合我区产业发展方向有选择性的进 行策划，按照局长的说法就是“立足于大，该捆绑的就捆绑; 立足于实，‘虚实结合，无中生有‘;立足于远，长短结合; 立足于内，内外结合”。另外，城乡一体化项目库建设是一 个动态的、随时增减的工作，保证做到随时能拿出项目库外 出招商。</w:t>
      </w:r>
    </w:p>
    <w:p>
      <w:pPr>
        <w:ind w:left="0" w:right="0" w:firstLine="560"/>
        <w:spacing w:before="450" w:after="450" w:line="312" w:lineRule="auto"/>
      </w:pPr>
      <w:r>
        <w:rPr>
          <w:rFonts w:ascii="宋体" w:hAnsi="宋体" w:eastAsia="宋体" w:cs="宋体"/>
          <w:color w:val="000"/>
          <w:sz w:val="28"/>
          <w:szCs w:val="28"/>
        </w:rPr>
        <w:t xml:space="preserve">　　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　　治理工程领域项目建设排查工作是区纪委组织的一项 工作，我局是此次排查工作的牵头单位之一，而我是我局治 理工程领域项目建设排查工作办公室主任，负责开展工程建 设领域突出问题专项治理的日常工作。此项工作从 20XX 年 底持续到 20XX 年结束，需要排查的项目数量很多，因此是 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　　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　　虽然到单位工作已经快一年半了，但无论是在本职工作 方面，还是在接人待物方面都存在着很大的不足。因此，对 于领导对自己提出的批评和意见要虚心接受、及时改进，自 己也要向先进看齐，多与同事交流心得、取长补短，逐步完 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2024-09-20T22:37:28+08:00</dcterms:created>
  <dcterms:modified xsi:type="dcterms:W3CDTF">2024-09-20T22:37:28+08:00</dcterms:modified>
</cp:coreProperties>
</file>

<file path=docProps/custom.xml><?xml version="1.0" encoding="utf-8"?>
<Properties xmlns="http://schemas.openxmlformats.org/officeDocument/2006/custom-properties" xmlns:vt="http://schemas.openxmlformats.org/officeDocument/2006/docPropsVTypes"/>
</file>