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2024年反腐工作总结</w:t>
      </w:r>
      <w:bookmarkEnd w:id="1"/>
    </w:p>
    <w:p>
      <w:pPr>
        <w:jc w:val="center"/>
        <w:spacing w:before="0" w:after="450"/>
      </w:pPr>
      <w:r>
        <w:rPr>
          <w:rFonts w:ascii="Arial" w:hAnsi="Arial" w:eastAsia="Arial" w:cs="Arial"/>
          <w:color w:val="999999"/>
          <w:sz w:val="20"/>
          <w:szCs w:val="20"/>
        </w:rPr>
        <w:t xml:space="preserve">来源：网友投稿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年反腐工作总结，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2024年反腐工作总结，供大家参考选择。[_TAG_h2]　　2024年反腐工作总结</w:t>
      </w:r>
    </w:p>
    <w:p>
      <w:pPr>
        <w:ind w:left="0" w:right="0" w:firstLine="560"/>
        <w:spacing w:before="450" w:after="450" w:line="312" w:lineRule="auto"/>
      </w:pPr>
      <w:r>
        <w:rPr>
          <w:rFonts w:ascii="宋体" w:hAnsi="宋体" w:eastAsia="宋体" w:cs="宋体"/>
          <w:color w:val="000"/>
          <w:sz w:val="28"/>
          <w:szCs w:val="28"/>
        </w:rPr>
        <w:t xml:space="preserve">　　上半年，按照公司党委、纪委关于党风廉政建设工作的部署和要求，在公司党委的正确领导下，xxxx紧紧围绕安全生产工作任务，以深化责任制落实为抓手，在整体推进的基础上增强党风廉政建设工作融入生产经营等工区日常管理的深度和执行的力度，全面落实公司年度党风廉政建设责任目标和任务，从规范管理入手，加强我区党风廉政建设工作，确保区队风清气正，各项工作健康。</w:t>
      </w:r>
    </w:p>
    <w:p>
      <w:pPr>
        <w:ind w:left="0" w:right="0" w:firstLine="560"/>
        <w:spacing w:before="450" w:after="450" w:line="312" w:lineRule="auto"/>
      </w:pPr>
      <w:r>
        <w:rPr>
          <w:rFonts w:ascii="宋体" w:hAnsi="宋体" w:eastAsia="宋体" w:cs="宋体"/>
          <w:color w:val="000"/>
          <w:sz w:val="28"/>
          <w:szCs w:val="28"/>
        </w:rPr>
        <w:t xml:space="preserve">　　一、今年工作总结。</w:t>
      </w:r>
    </w:p>
    <w:p>
      <w:pPr>
        <w:ind w:left="0" w:right="0" w:firstLine="560"/>
        <w:spacing w:before="450" w:after="450" w:line="312" w:lineRule="auto"/>
      </w:pPr>
      <w:r>
        <w:rPr>
          <w:rFonts w:ascii="宋体" w:hAnsi="宋体" w:eastAsia="宋体" w:cs="宋体"/>
          <w:color w:val="000"/>
          <w:sz w:val="28"/>
          <w:szCs w:val="28"/>
        </w:rPr>
        <w:t xml:space="preserve">　　(一)扎实推进责任制落实。</w:t>
      </w:r>
    </w:p>
    <w:p>
      <w:pPr>
        <w:ind w:left="0" w:right="0" w:firstLine="560"/>
        <w:spacing w:before="450" w:after="450" w:line="312" w:lineRule="auto"/>
      </w:pPr>
      <w:r>
        <w:rPr>
          <w:rFonts w:ascii="宋体" w:hAnsi="宋体" w:eastAsia="宋体" w:cs="宋体"/>
          <w:color w:val="000"/>
          <w:sz w:val="28"/>
          <w:szCs w:val="28"/>
        </w:rPr>
        <w:t xml:space="preserve">　　紧紧围绕公司2024年上半年度纪检监察相关工作会议提出的任务目标，严格执行党风廉政建设责任制，切实加强对党风廉政建设和反腐败工作的领导，进行责任分解，认真组织实施，促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1、加强组织领导，全面部署党风廉政建设工作。根据工区实际，成立了以党政主要负责人为组长，纪检组长为副组长，工区班子、核算员、工会主席为成员的党风廉政建设工作领导小组，在工作中加强了领导，保证了领导力和执行力。(1)对我区党风廉政建设工作进行整体部署和安排，督促和检查工作进展情况，对支委委员党风廉政挂靠相关工作进行考核。(2)制定了《2024年党风建设和反腐倡廉工作规划措施》、《党风廉政宣传教育计划》、《党风廉政建设工作考核奖惩办法》等规划措施，对本年度党风廉政建设的各项工作进行具体规划、全面部署，并将其纳入党支部工作要点的重要内容。(3)将责任目标分解、量化，提出了总体要求、工作目标和措施，建立了“党政齐抓共管，分管各负其责，纪检组织协调，依靠职工支持与参与”的领导体制和工作机制。</w:t>
      </w:r>
    </w:p>
    <w:p>
      <w:pPr>
        <w:ind w:left="0" w:right="0" w:firstLine="560"/>
        <w:spacing w:before="450" w:after="450" w:line="312" w:lineRule="auto"/>
      </w:pPr>
      <w:r>
        <w:rPr>
          <w:rFonts w:ascii="宋体" w:hAnsi="宋体" w:eastAsia="宋体" w:cs="宋体"/>
          <w:color w:val="000"/>
          <w:sz w:val="28"/>
          <w:szCs w:val="28"/>
        </w:rPr>
        <w:t xml:space="preserve">　　2、加强监督制约，保证党风廉政建设各项制度落到实处。为保证党风廉政建设的各项制度落到实处，我区除按计划进行宣传教育引导，培植廉政文化示范点外，重点从领导体制和工作机制上加强监督和制约。(1)狠抓廉洁自律规定的落实。工区党政领导班子和领导干部认真执行《廉政准则》、四大纪律八项要求和“三个不得”，在认真学习和带头自觉遵守《国有企业领导人员廉洁从业若干规定》的基础上，每季度组织“四管人员”接受职工代表测评，通过职工代表评议考核等方式对“四管人员”进行测评。此外，工区领导干部在“元旦、春节”期间分别向全区职工作出了廉洁承诺，并在全区范围内予以公示。(2)健全管理干部和“四管人员”廉洁档案。今年以来，对全区管理干部、“四管人员”进行规范建档，从每个人的基本情况、个人收入、工作表现、群众满意度等方面，加强对管理干部和“四管人员”的教育、管理和监督，进一步增强了管理干部和“四管人员”的廉洁自律意识和遵规守纪意识。</w:t>
      </w:r>
    </w:p>
    <w:p>
      <w:pPr>
        <w:ind w:left="0" w:right="0" w:firstLine="560"/>
        <w:spacing w:before="450" w:after="450" w:line="312" w:lineRule="auto"/>
      </w:pPr>
      <w:r>
        <w:rPr>
          <w:rFonts w:ascii="宋体" w:hAnsi="宋体" w:eastAsia="宋体" w:cs="宋体"/>
          <w:color w:val="000"/>
          <w:sz w:val="28"/>
          <w:szCs w:val="28"/>
        </w:rPr>
        <w:t xml:space="preserve">　　(二)坚持教育、制度、监督并重，不断创新机制。</w:t>
      </w:r>
    </w:p>
    <w:p>
      <w:pPr>
        <w:ind w:left="0" w:right="0" w:firstLine="560"/>
        <w:spacing w:before="450" w:after="450" w:line="312" w:lineRule="auto"/>
      </w:pPr>
      <w:r>
        <w:rPr>
          <w:rFonts w:ascii="宋体" w:hAnsi="宋体" w:eastAsia="宋体" w:cs="宋体"/>
          <w:color w:val="000"/>
          <w:sz w:val="28"/>
          <w:szCs w:val="28"/>
        </w:rPr>
        <w:t xml:space="preserve">　　根据公司党风建设和反腐倡廉工作要求，我区结合公司有关会议精神和廉洁教育工作计划，加强对党员干部廉政警示教育，筑牢领导干部拒腐防变的思想道德防线，并取得明显效果。</w:t>
      </w:r>
    </w:p>
    <w:p>
      <w:pPr>
        <w:ind w:left="0" w:right="0" w:firstLine="560"/>
        <w:spacing w:before="450" w:after="450" w:line="312" w:lineRule="auto"/>
      </w:pPr>
      <w:r>
        <w:rPr>
          <w:rFonts w:ascii="宋体" w:hAnsi="宋体" w:eastAsia="宋体" w:cs="宋体"/>
          <w:color w:val="000"/>
          <w:sz w:val="28"/>
          <w:szCs w:val="28"/>
        </w:rPr>
        <w:t xml:space="preserve">　　1、根据公司纪委的部署要求，我区制定计划、积极行动。通过用正面典型示范、反面案例警示，对党员领导干部自身的廉洁自律、勤政廉政和执行民主集中制情况认真自查自纠，每位管理干部结合自身的思想和工作实际撰写了心得体会，使“廉洁从政，警钟常鸣”的思想深入人心，收到较好效果。</w:t>
      </w:r>
    </w:p>
    <w:p>
      <w:pPr>
        <w:ind w:left="0" w:right="0" w:firstLine="560"/>
        <w:spacing w:before="450" w:after="450" w:line="312" w:lineRule="auto"/>
      </w:pPr>
      <w:r>
        <w:rPr>
          <w:rFonts w:ascii="宋体" w:hAnsi="宋体" w:eastAsia="宋体" w:cs="宋体"/>
          <w:color w:val="000"/>
          <w:sz w:val="28"/>
          <w:szCs w:val="28"/>
        </w:rPr>
        <w:t xml:space="preserve">　　2、找准党风廉政建设工作与安全生产工作结合点，注重抓亮点，求创新，充分展现出全区学先进，比贡献的强劲势头，激励党员干部为公司建设做出积极贡献。</w:t>
      </w:r>
    </w:p>
    <w:p>
      <w:pPr>
        <w:ind w:left="0" w:right="0" w:firstLine="560"/>
        <w:spacing w:before="450" w:after="450" w:line="312" w:lineRule="auto"/>
      </w:pPr>
      <w:r>
        <w:rPr>
          <w:rFonts w:ascii="宋体" w:hAnsi="宋体" w:eastAsia="宋体" w:cs="宋体"/>
          <w:color w:val="000"/>
          <w:sz w:val="28"/>
          <w:szCs w:val="28"/>
        </w:rPr>
        <w:t xml:space="preserve">　　(三)突出重点，以纠促建，进一步加强党风建设。</w:t>
      </w:r>
    </w:p>
    <w:p>
      <w:pPr>
        <w:ind w:left="0" w:right="0" w:firstLine="560"/>
        <w:spacing w:before="450" w:after="450" w:line="312" w:lineRule="auto"/>
      </w:pPr>
      <w:r>
        <w:rPr>
          <w:rFonts w:ascii="宋体" w:hAnsi="宋体" w:eastAsia="宋体" w:cs="宋体"/>
          <w:color w:val="000"/>
          <w:sz w:val="28"/>
          <w:szCs w:val="28"/>
        </w:rPr>
        <w:t xml:space="preserve">　　今年以来，工区班子成员坚持“一岗双责”制度，从重点层面入手，抓重点突破，认真排查工作中存在的问题，制定可行措施，切实把党风廉政建设工作触角延伸到基层，并收到了明显成效。我区进一步加大对干部作风纠建工作的管理和监督，突出日常考核，落实责任追究，抓党风促进作风，更好地树立党员干部良好形象，并取得了明显成效。我区高度重视干部作风纠建工作，完善细化了廉政工作小组的工作职责，坚持纠风工作原则，强化过程考核，加大了纠风工作力度。在春节、“五一”、端午节期间开展了干部作风建设工作自查自纠，加强了干部作风建设，自觉接受职工监督，赢得了职工群众的高度评价。</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1、坚持党风廉政建设巡视检查和分析通报制度，查找、分析存在的主要问题，围绕党风廉政建设重点工作整体推进各项工作，全面实现年度党风廉政建设责任目标。</w:t>
      </w:r>
    </w:p>
    <w:p>
      <w:pPr>
        <w:ind w:left="0" w:right="0" w:firstLine="560"/>
        <w:spacing w:before="450" w:after="450" w:line="312" w:lineRule="auto"/>
      </w:pPr>
      <w:r>
        <w:rPr>
          <w:rFonts w:ascii="宋体" w:hAnsi="宋体" w:eastAsia="宋体" w:cs="宋体"/>
          <w:color w:val="000"/>
          <w:sz w:val="28"/>
          <w:szCs w:val="28"/>
        </w:rPr>
        <w:t xml:space="preserve">　　2、继续深化党务、区务公开，接受群众监督。</w:t>
      </w:r>
    </w:p>
    <w:p>
      <w:pPr>
        <w:ind w:left="0" w:right="0" w:firstLine="560"/>
        <w:spacing w:before="450" w:after="450" w:line="312" w:lineRule="auto"/>
      </w:pPr>
      <w:r>
        <w:rPr>
          <w:rFonts w:ascii="宋体" w:hAnsi="宋体" w:eastAsia="宋体" w:cs="宋体"/>
          <w:color w:val="000"/>
          <w:sz w:val="28"/>
          <w:szCs w:val="28"/>
        </w:rPr>
        <w:t xml:space="preserve">　　3、建立健全民主监督网络，畅通群众监督渠道。</w:t>
      </w:r>
    </w:p>
    <w:p>
      <w:pPr>
        <w:ind w:left="0" w:right="0" w:firstLine="560"/>
        <w:spacing w:before="450" w:after="450" w:line="312" w:lineRule="auto"/>
      </w:pPr>
      <w:r>
        <w:rPr>
          <w:rFonts w:ascii="宋体" w:hAnsi="宋体" w:eastAsia="宋体" w:cs="宋体"/>
          <w:color w:val="000"/>
          <w:sz w:val="28"/>
          <w:szCs w:val="28"/>
        </w:rPr>
        <w:t xml:space="preserve">　　4、结合违规违纪案件查处开展警示教育，从正反两个方面，把自律与他律、教育与管理结合起来。</w:t>
      </w:r>
    </w:p>
    <w:p>
      <w:pPr>
        <w:ind w:left="0" w:right="0" w:firstLine="560"/>
        <w:spacing w:before="450" w:after="450" w:line="312" w:lineRule="auto"/>
      </w:pPr>
      <w:r>
        <w:rPr>
          <w:rFonts w:ascii="宋体" w:hAnsi="宋体" w:eastAsia="宋体" w:cs="宋体"/>
          <w:color w:val="000"/>
          <w:sz w:val="28"/>
          <w:szCs w:val="28"/>
        </w:rPr>
        <w:t xml:space="preserve">　　5、认真贯彻落实党风廉政建设工作责任制，强化党员干部职工服务意识，树立党员干部新形象，努力做好反腐倡廉工作，稳步推进全区党风廉政建设健康发展。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　　2024年反腐工作总结</w:t>
      </w:r>
    </w:p>
    <w:p>
      <w:pPr>
        <w:ind w:left="0" w:right="0" w:firstLine="560"/>
        <w:spacing w:before="450" w:after="450" w:line="312" w:lineRule="auto"/>
      </w:pPr>
      <w:r>
        <w:rPr>
          <w:rFonts w:ascii="宋体" w:hAnsi="宋体" w:eastAsia="宋体" w:cs="宋体"/>
          <w:color w:val="000"/>
          <w:sz w:val="28"/>
          <w:szCs w:val="28"/>
        </w:rPr>
        <w:t xml:space="preserve">　　在公司纪委的正确领导下，非洲分公司党支部不断加强党性、党风、党纪条规和法律法规的学习教育，班子成员和重点岗位人员受教育面达到100%。目前我们分公司对廉洁责任目标和责任区进行了自查自改，对重点岗位人员进行了重点教育和学习。对经营收入和资金、费用支出、职工工资、奖金、各种劳务费和技术服务费等各项牵涉到资金问题一一做为自查的范围，经过自上而下的全面检查和自下而上的意见反馈，由于公司纪委的正确领导，非洲分公司严格的管理，所有党员干部认真负责，非洲分公司保持了风清气正的工作氛围，多年来从未发生干部职工违纪违法案件，更没有严重损害职工群众利益的恶性案(事)件发生。</w:t>
      </w:r>
    </w:p>
    <w:p>
      <w:pPr>
        <w:ind w:left="0" w:right="0" w:firstLine="560"/>
        <w:spacing w:before="450" w:after="450" w:line="312" w:lineRule="auto"/>
      </w:pPr>
      <w:r>
        <w:rPr>
          <w:rFonts w:ascii="宋体" w:hAnsi="宋体" w:eastAsia="宋体" w:cs="宋体"/>
          <w:color w:val="000"/>
          <w:sz w:val="28"/>
          <w:szCs w:val="28"/>
        </w:rPr>
        <w:t xml:space="preserve">　　一、强化领导，落实党风廉政建设责任制</w:t>
      </w:r>
    </w:p>
    <w:p>
      <w:pPr>
        <w:ind w:left="0" w:right="0" w:firstLine="560"/>
        <w:spacing w:before="450" w:after="450" w:line="312" w:lineRule="auto"/>
      </w:pPr>
      <w:r>
        <w:rPr>
          <w:rFonts w:ascii="宋体" w:hAnsi="宋体" w:eastAsia="宋体" w:cs="宋体"/>
          <w:color w:val="000"/>
          <w:sz w:val="28"/>
          <w:szCs w:val="28"/>
        </w:rPr>
        <w:t xml:space="preserve">　　把反腐倡廉建设始终放在突出位置，以完善惩治和预防腐败体系为重点，强化权力制约和监督，建立拒腐防变教育长效机制。今年年初，按照公司纪委和纪检监察部的工作安排，结合《党支部纪检委员工作管理办法》，为进一步贯彻落实中央八项规定和公司纪委关于加强党员干部作风建设，积极提高干部队伍素质有关要求，全面提升工作效能，加大从源头上预防和治理腐败的力度，抓责任、健机制、重教育、强监督，扎实有效地推进党风廉政建设和反腐败工作，制定了2024年度非洲分公司党风廉政建设工作计划。按照公司要求，分公司的科级干部建立了廉政档案，领导班子成员及重点岗位人员签署了廉洁从业承诺书，对分公司党风廉政建设的目标任务、主要措施、领导责任进行了明确划分，成立党风廉政建设领导小组，领导小组成员分工明确，责任到人，落实“两个责任”制度，进一步夯实了工作职责。</w:t>
      </w:r>
    </w:p>
    <w:p>
      <w:pPr>
        <w:ind w:left="0" w:right="0" w:firstLine="560"/>
        <w:spacing w:before="450" w:after="450" w:line="312" w:lineRule="auto"/>
      </w:pPr>
      <w:r>
        <w:rPr>
          <w:rFonts w:ascii="宋体" w:hAnsi="宋体" w:eastAsia="宋体" w:cs="宋体"/>
          <w:color w:val="000"/>
          <w:sz w:val="28"/>
          <w:szCs w:val="28"/>
        </w:rPr>
        <w:t xml:space="preserve">　　在重大问题决策中，分公司坚持民主集中制原则，严明党的纪律，认真落实“三重一大”制度，针对分公司工作实际，部署落实的全员监督工作。结合富拉项目供货商、施工及设计分包商清算、加纳LPG装车站施工管理、管理部财务管理、合同管理、采办、分包招投标、分包工程结算等重点工作都要公正公开，对管理部的重大决策、重点工作及时让群众跟进、积极参与、提供监督。</w:t>
      </w:r>
    </w:p>
    <w:p>
      <w:pPr>
        <w:ind w:left="0" w:right="0" w:firstLine="560"/>
        <w:spacing w:before="450" w:after="450" w:line="312" w:lineRule="auto"/>
      </w:pPr>
      <w:r>
        <w:rPr>
          <w:rFonts w:ascii="宋体" w:hAnsi="宋体" w:eastAsia="宋体" w:cs="宋体"/>
          <w:color w:val="000"/>
          <w:sz w:val="28"/>
          <w:szCs w:val="28"/>
        </w:rPr>
        <w:t xml:space="preserve">　　二、认真贯彻落实公司和上级党委的重大工作安排。</w:t>
      </w:r>
    </w:p>
    <w:p>
      <w:pPr>
        <w:ind w:left="0" w:right="0" w:firstLine="560"/>
        <w:spacing w:before="450" w:after="450" w:line="312" w:lineRule="auto"/>
      </w:pPr>
      <w:r>
        <w:rPr>
          <w:rFonts w:ascii="宋体" w:hAnsi="宋体" w:eastAsia="宋体" w:cs="宋体"/>
          <w:color w:val="000"/>
          <w:sz w:val="28"/>
          <w:szCs w:val="28"/>
        </w:rPr>
        <w:t xml:space="preserve">　　在执行公司和上级党委的重大决策时，分公司本着“规定动作不走样，自选动作有创新”的原则。特别是政治纪律和组织纪律面前，要自觉维护中央和上级党委的权威，维护队伍团结，遵循组织程序，服从组织决定，管好亲属和身边工作人员，决不允许目无组织，跟组织唱反调，反对党组织决议或对党组织决议说三道四;决不允许会上说一套、会下又一套，当面讲一套、背后讲另一套;决不允许和组织讨价还价，找理由、找借口拖延或拒不执行党组织决议;决不允许口无遮拦、搬弄是非、传播小道消息，散布一些不利于工作、不利于团结、不利于发展的言论。加强对党员干部讲纪律、守规矩情况的监督检查，坚决纠正和查处上有政策、下有对策、有令不行、有禁不止的行为，保证了党内监督权威、有效。</w:t>
      </w:r>
    </w:p>
    <w:p>
      <w:pPr>
        <w:ind w:left="0" w:right="0" w:firstLine="560"/>
        <w:spacing w:before="450" w:after="450" w:line="312" w:lineRule="auto"/>
      </w:pPr>
      <w:r>
        <w:rPr>
          <w:rFonts w:ascii="宋体" w:hAnsi="宋体" w:eastAsia="宋体" w:cs="宋体"/>
          <w:color w:val="000"/>
          <w:sz w:val="28"/>
          <w:szCs w:val="28"/>
        </w:rPr>
        <w:t xml:space="preserve">　　三、强化宣传教育，加强自身修养，加大预防腐败力度</w:t>
      </w:r>
    </w:p>
    <w:p>
      <w:pPr>
        <w:ind w:left="0" w:right="0" w:firstLine="560"/>
        <w:spacing w:before="450" w:after="450" w:line="312" w:lineRule="auto"/>
      </w:pPr>
      <w:r>
        <w:rPr>
          <w:rFonts w:ascii="宋体" w:hAnsi="宋体" w:eastAsia="宋体" w:cs="宋体"/>
          <w:color w:val="000"/>
          <w:sz w:val="28"/>
          <w:szCs w:val="28"/>
        </w:rPr>
        <w:t xml:space="preserve">　　采取多种形式，加大廉政建设职责教育，形成廉政教育新常态，在工作中，抓廉政就像抓安全那样，人人参与廉政教育。通过视频会，qq群共享和公共信箱，加大宣传和教育力度，认真学习贯彻落实《中国共产党廉洁自律准则》、《中国共产党纪律处分条例》和石工建下发的《廉洁从业十大禁令》，积极开展党的反腐倡廉理论和党纪政纪条例的宣传，分公司领导主动带头开展党风廉政专题学习，组织广大党员干部认真学习党的十八大精神，坚持正面教育为主，大力宣传中央关于党风廉政建设的方针、政策和重大成果。深入开展了学习《党章》、《党风廉政“八项规定”、“六条禁令”》、《关于落实党风廉政建设主体责任的实施办法(试行)》等党纪政纪条例和法律法规，不断增强党员干部遵纪守法的自觉性和拒腐防变的能力。加大事务公开。筹备公示栏和廉政公共信箱。充分利用分公司公开栏，将公司下发的《加强小汽车租赁管理使用十项规定》、石油工程建设公司《廉洁从业十大禁令》等通知文件进行公示学习。让员工人人参与廉政管理，凡是关系到“三重一大”、员工利益、分公司重点事项，都要让员工或者职工代表参与。确保员工的知情权、参与权。分公司领导班子成员积极参加家庭助廉活动，积极参与公司举办的家庭成员廉政寄语活动和廉洁教育基地观摩教育学习。通过一系列的活动，党员干部的党性观念、法制观念和廉洁自律意识进一步增强，干部职工的职业道德修养也得到了大幅提高。</w:t>
      </w:r>
    </w:p>
    <w:p>
      <w:pPr>
        <w:ind w:left="0" w:right="0" w:firstLine="560"/>
        <w:spacing w:before="450" w:after="450" w:line="312" w:lineRule="auto"/>
      </w:pPr>
      <w:r>
        <w:rPr>
          <w:rFonts w:ascii="宋体" w:hAnsi="宋体" w:eastAsia="宋体" w:cs="宋体"/>
          <w:color w:val="000"/>
          <w:sz w:val="28"/>
          <w:szCs w:val="28"/>
        </w:rPr>
        <w:t xml:space="preserve">　　四、加强综治维稳和信访工作，加大案件查办力度</w:t>
      </w:r>
    </w:p>
    <w:p>
      <w:pPr>
        <w:ind w:left="0" w:right="0" w:firstLine="560"/>
        <w:spacing w:before="450" w:after="450" w:line="312" w:lineRule="auto"/>
      </w:pPr>
      <w:r>
        <w:rPr>
          <w:rFonts w:ascii="宋体" w:hAnsi="宋体" w:eastAsia="宋体" w:cs="宋体"/>
          <w:color w:val="000"/>
          <w:sz w:val="28"/>
          <w:szCs w:val="28"/>
        </w:rPr>
        <w:t xml:space="preserve">　　在综治维稳工作中，分公司坚决遵照公司下发的《涉法涉诉信访事项引导清单(试行)》和《涉法涉诉信访事项处理工作流程(试行)》等文件落实工作措施。加强调查摸排，着力化解各类矛盾纠纷，把苗头性群众信访问题尽量解决在萌芽状态。对于公司明令禁止的行为分公司都严格贯彻落实，节假日值班都一直坚持领导带班制度，做好值班备勤，认真落实值班请示报告制度，随时准备接受群众来访和上级的监督检查。由于执行上级规定严谨，群众参与管理到位，一年来，分公司未发生一例违反公共治安或上访事件，确保了分公司的稳定和谐。</w:t>
      </w:r>
    </w:p>
    <w:p>
      <w:pPr>
        <w:ind w:left="0" w:right="0" w:firstLine="560"/>
        <w:spacing w:before="450" w:after="450" w:line="312" w:lineRule="auto"/>
      </w:pPr>
      <w:r>
        <w:rPr>
          <w:rFonts w:ascii="宋体" w:hAnsi="宋体" w:eastAsia="宋体" w:cs="宋体"/>
          <w:color w:val="000"/>
          <w:sz w:val="28"/>
          <w:szCs w:val="28"/>
        </w:rPr>
        <w:t xml:space="preserve">　　五、严格履行职责，定期检查考核，严肃责任追究</w:t>
      </w:r>
    </w:p>
    <w:p>
      <w:pPr>
        <w:ind w:left="0" w:right="0" w:firstLine="560"/>
        <w:spacing w:before="450" w:after="450" w:line="312" w:lineRule="auto"/>
      </w:pPr>
      <w:r>
        <w:rPr>
          <w:rFonts w:ascii="宋体" w:hAnsi="宋体" w:eastAsia="宋体" w:cs="宋体"/>
          <w:color w:val="000"/>
          <w:sz w:val="28"/>
          <w:szCs w:val="28"/>
        </w:rPr>
        <w:t xml:space="preserve">　　11月底分公司按照年初目标任务对本单位的党风廉政建设情况进行了年终检查。严格履行监督职责，每季度对党风廉政建设工作进行一次对照检查，强化责任追究措施，加大惩处力度，严厉查处违反规定的各类违纪违法问题，对存在问题的部门和个人及时进行批评教育，限期整改，对严重违规违纪的人和事，严肃处理、绝不姑息迁就，真正达到管好权、管好人和事。</w:t>
      </w:r>
    </w:p>
    <w:p>
      <w:pPr>
        <w:ind w:left="0" w:right="0" w:firstLine="560"/>
        <w:spacing w:before="450" w:after="450" w:line="312" w:lineRule="auto"/>
      </w:pPr>
      <w:r>
        <w:rPr>
          <w:rFonts w:ascii="宋体" w:hAnsi="宋体" w:eastAsia="宋体" w:cs="宋体"/>
          <w:color w:val="000"/>
          <w:sz w:val="28"/>
          <w:szCs w:val="28"/>
        </w:rPr>
        <w:t xml:space="preserve">　　一年来，我们在党风廉政建设工作中取得了一定成绩，收到了比较好的效果。在今后的工作中，我们决心不断开拓创新，真抓实干，积极探索党风廉政建设工作的有效途径，严格做到以下几点:</w:t>
      </w:r>
    </w:p>
    <w:p>
      <w:pPr>
        <w:ind w:left="0" w:right="0" w:firstLine="560"/>
        <w:spacing w:before="450" w:after="450" w:line="312" w:lineRule="auto"/>
      </w:pPr>
      <w:r>
        <w:rPr>
          <w:rFonts w:ascii="宋体" w:hAnsi="宋体" w:eastAsia="宋体" w:cs="宋体"/>
          <w:color w:val="000"/>
          <w:sz w:val="28"/>
          <w:szCs w:val="28"/>
        </w:rPr>
        <w:t xml:space="preserve">　　1、认真执行党风廉政建设责任制，始终坚持“两手抓、两手都要硬”的方针，继续把党风廉政建设工作放在各项工作的首要位置，加大责任追究力度，发挥职能，强化监督，对发现影响任务落实的问题认真研究，及时解决。</w:t>
      </w:r>
    </w:p>
    <w:p>
      <w:pPr>
        <w:ind w:left="0" w:right="0" w:firstLine="560"/>
        <w:spacing w:before="450" w:after="450" w:line="312" w:lineRule="auto"/>
      </w:pPr>
      <w:r>
        <w:rPr>
          <w:rFonts w:ascii="宋体" w:hAnsi="宋体" w:eastAsia="宋体" w:cs="宋体"/>
          <w:color w:val="000"/>
          <w:sz w:val="28"/>
          <w:szCs w:val="28"/>
        </w:rPr>
        <w:t xml:space="preserve">　　2、继续加强经常性廉洁从政教育。进一步深化干部作风纪律教育整顿活动，牢固树立为民务实清廉的执政理念，深入开展党纪政纪国法教育、防范教育和正反两方面的典型教育，增强法制观念和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3、加强制度约束，改进工作方法，把廉洁从业教育贯穿于干部的培养、管理、选拔和奖惩的各个环节，增强教育的针对性和实效性。</w:t>
      </w:r>
    </w:p>
    <w:p>
      <w:pPr>
        <w:ind w:left="0" w:right="0" w:firstLine="560"/>
        <w:spacing w:before="450" w:after="450" w:line="312" w:lineRule="auto"/>
      </w:pPr>
      <w:r>
        <w:rPr>
          <w:rFonts w:ascii="宋体" w:hAnsi="宋体" w:eastAsia="宋体" w:cs="宋体"/>
          <w:color w:val="000"/>
          <w:sz w:val="28"/>
          <w:szCs w:val="28"/>
        </w:rPr>
        <w:t xml:space="preserve">　　4、加强领导，把各项任务落到实处。分公司党风廉政建设工作领导小组将认真研究、积极探索工作的有效途径，落实责任，分解任务，精心组织，抓好检查，确保党风廉政建设各项目标任务的完成。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　　2024年反腐工作总结</w:t>
      </w:r>
    </w:p>
    <w:p>
      <w:pPr>
        <w:ind w:left="0" w:right="0" w:firstLine="560"/>
        <w:spacing w:before="450" w:after="450" w:line="312" w:lineRule="auto"/>
      </w:pPr>
      <w:r>
        <w:rPr>
          <w:rFonts w:ascii="宋体" w:hAnsi="宋体" w:eastAsia="宋体" w:cs="宋体"/>
          <w:color w:val="000"/>
          <w:sz w:val="28"/>
          <w:szCs w:val="28"/>
        </w:rPr>
        <w:t xml:space="preserve">　　近三个月以来，我公司以新时代中国特色社会主义思想为指导，深入学习贯彻十九大精神，狠抓公司党风廉政建设和作风建设工作，持之以恒正风肃纪，营造风清气正的政治生态，进一步把党风廉政建设和反腐倡廉工作提高到一个新水平。现将汇稳公司第一季度党风廉政建设工作报告如下：</w:t>
      </w:r>
    </w:p>
    <w:p>
      <w:pPr>
        <w:ind w:left="0" w:right="0" w:firstLine="560"/>
        <w:spacing w:before="450" w:after="450" w:line="312" w:lineRule="auto"/>
      </w:pPr>
      <w:r>
        <w:rPr>
          <w:rFonts w:ascii="宋体" w:hAnsi="宋体" w:eastAsia="宋体" w:cs="宋体"/>
          <w:color w:val="000"/>
          <w:sz w:val="28"/>
          <w:szCs w:val="28"/>
        </w:rPr>
        <w:t xml:space="preserve">　　一、统一思想，提高认识。我司以党的十九大精神为指导，认真开展“不忘初心，牢记使命”主题教育，牢固树立“四个意识”，不断增强“四个自信”，坚决维护党中央和集中统一领导。切实抓好党风廉政建设工作，把党风廉政建设与业务工作深度融合，一起部署，一起落实，一起检查，一起考核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员党风廉政建设责任制，制定党风廉政年度工作方案，细化任务分解，进一步明确责任人，细化工作任务，增强责任意识，确保人人肩头有担子、个个心中有责任、项项工作有人抓、件件事情有落实，把全面从严治党责任落到实处。在企业服务方面，针对在建企业制定工程专项审批流程，专人专管，责任工作落实到人，保证企业审批流程顺利进行。</w:t>
      </w:r>
    </w:p>
    <w:p>
      <w:pPr>
        <w:ind w:left="0" w:right="0" w:firstLine="560"/>
        <w:spacing w:before="450" w:after="450" w:line="312" w:lineRule="auto"/>
      </w:pPr>
      <w:r>
        <w:rPr>
          <w:rFonts w:ascii="宋体" w:hAnsi="宋体" w:eastAsia="宋体" w:cs="宋体"/>
          <w:color w:val="000"/>
          <w:sz w:val="28"/>
          <w:szCs w:val="28"/>
        </w:rPr>
        <w:t xml:space="preserve">　　三、加强宣传教育，增强拒腐防变能力。强化思想教育，始终把思想政治工作放在重要位置来抓，将思想政治教育纳入年度学习教育重要内容，坚持政治学习和廉政警示教育常抓不懈。通过学习教育，干部职工思想观念得到了切实的转变，有力的促进了各项工作任务地完成。在园区宣传方面，加强了园区扫黑除恶宣传和创文宣传工作。</w:t>
      </w:r>
    </w:p>
    <w:p>
      <w:pPr>
        <w:ind w:left="0" w:right="0" w:firstLine="560"/>
        <w:spacing w:before="450" w:after="450" w:line="312" w:lineRule="auto"/>
      </w:pPr>
      <w:r>
        <w:rPr>
          <w:rFonts w:ascii="宋体" w:hAnsi="宋体" w:eastAsia="宋体" w:cs="宋体"/>
          <w:color w:val="000"/>
          <w:sz w:val="28"/>
          <w:szCs w:val="28"/>
        </w:rPr>
        <w:t xml:space="preserve">　　总之，党风廉政建设工作通过全体员工的共同努力，取得了一定成效，未出现违纪违规现象。下一步我们将采取更加积极有效的措施，狠抓各项工作贯彻落实，扎实推动党风廉政建设工作，抓紧、抓实、抓细、抓出实效，促进其他各项工作的顺利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2024-10-19T23:05:18+08:00</dcterms:created>
  <dcterms:modified xsi:type="dcterms:W3CDTF">2024-10-19T23:05:18+08:00</dcterms:modified>
</cp:coreProperties>
</file>

<file path=docProps/custom.xml><?xml version="1.0" encoding="utf-8"?>
<Properties xmlns="http://schemas.openxmlformats.org/officeDocument/2006/custom-properties" xmlns:vt="http://schemas.openxmlformats.org/officeDocument/2006/docPropsVTypes"/>
</file>