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诗社工作总结范例900字</w:t>
      </w:r>
      <w:bookmarkEnd w:id="1"/>
    </w:p>
    <w:p>
      <w:pPr>
        <w:jc w:val="center"/>
        <w:spacing w:before="0" w:after="450"/>
      </w:pPr>
      <w:r>
        <w:rPr>
          <w:rFonts w:ascii="Arial" w:hAnsi="Arial" w:eastAsia="Arial" w:cs="Arial"/>
          <w:color w:val="999999"/>
          <w:sz w:val="20"/>
          <w:szCs w:val="20"/>
        </w:rPr>
        <w:t xml:space="preserve">来源：网友投稿  作者：无殇蝶舞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苏子有词曰“自古涟漪佳绝地，绕郭荷花，欲把吴兴比”。涟水这片热土，自古土地肥沃，水陆便利，因此经济繁荣，文化昌盛，能人奇士代有风骚。自黄河夺淮之后，土地盐碱化，我县迅速贫困，但是人民没有屈服，而是更加努力的兴办教育，加强学习，通过改变自己来重建繁荣的涟水，因此也成为有名的教育大县。</w:t>
      </w:r>
    </w:p>
    <w:p>
      <w:pPr>
        <w:ind w:left="0" w:right="0" w:firstLine="560"/>
        <w:spacing w:before="450" w:after="450" w:line="312" w:lineRule="auto"/>
      </w:pPr>
      <w:r>
        <w:rPr>
          <w:rFonts w:ascii="宋体" w:hAnsi="宋体" w:eastAsia="宋体" w:cs="宋体"/>
          <w:color w:val="000"/>
          <w:sz w:val="28"/>
          <w:szCs w:val="28"/>
        </w:rPr>
        <w:t xml:space="preserve">　　近年来，为了繁荣文化，以更好的发展经济，造福百姓，我县申请创建“中华诗词之乡”，加强诗词教育，得到了各级领导的支持关怀，得到了各学校，机关的响应，得到了广大的老师，学生及诗词爱好者的赞许。</w:t>
      </w:r>
    </w:p>
    <w:p>
      <w:pPr>
        <w:ind w:left="0" w:right="0" w:firstLine="560"/>
        <w:spacing w:before="450" w:after="450" w:line="312" w:lineRule="auto"/>
      </w:pPr>
      <w:r>
        <w:rPr>
          <w:rFonts w:ascii="宋体" w:hAnsi="宋体" w:eastAsia="宋体" w:cs="宋体"/>
          <w:color w:val="000"/>
          <w:sz w:val="28"/>
          <w:szCs w:val="28"/>
        </w:rPr>
        <w:t xml:space="preserve">　　诗，可以群观兴怨。为了推动诗词教育，为了创建“中华诗词之乡”，涟水县教育局把诗词教育作为素质教育的一项重要内容，以创立涟水县“中华诗词之乡”为契机，成立了以鲁局长为组长的涟水县教育局创建“中华诗词之乡”工作领导小组，总揽全局，协调各方，小组下设办公室，用熟知诗词教育工作的人员负责具体事宜。</w:t>
      </w:r>
    </w:p>
    <w:p>
      <w:pPr>
        <w:ind w:left="0" w:right="0" w:firstLine="560"/>
        <w:spacing w:before="450" w:after="450" w:line="312" w:lineRule="auto"/>
      </w:pPr>
      <w:r>
        <w:rPr>
          <w:rFonts w:ascii="宋体" w:hAnsi="宋体" w:eastAsia="宋体" w:cs="宋体"/>
          <w:color w:val="000"/>
          <w:sz w:val="28"/>
          <w:szCs w:val="28"/>
        </w:rPr>
        <w:t xml:space="preserve">　　办公室在领导小组的领导下，加大了平时的宣扬力度，营造了浓重的学习氛围。增强引导，健全组织，树立阵地，注重培训，开展丰富多彩的诗教活动，使诗教入校园、入讲堂。</w:t>
      </w:r>
    </w:p>
    <w:p>
      <w:pPr>
        <w:ind w:left="0" w:right="0" w:firstLine="560"/>
        <w:spacing w:before="450" w:after="450" w:line="312" w:lineRule="auto"/>
      </w:pPr>
      <w:r>
        <w:rPr>
          <w:rFonts w:ascii="宋体" w:hAnsi="宋体" w:eastAsia="宋体" w:cs="宋体"/>
          <w:color w:val="000"/>
          <w:sz w:val="28"/>
          <w:szCs w:val="28"/>
        </w:rPr>
        <w:t xml:space="preserve">　　为了使诗词工作落到实处，县教育局还邀请市里的专家举办了诗词讲座，培训诗词工作相关人员；为了指导具体的诗词教育工作，安明然等同志还编写了诗教课堂手册，各学校也用各种形式展开了有序的工作。</w:t>
      </w:r>
    </w:p>
    <w:p>
      <w:pPr>
        <w:ind w:left="0" w:right="0" w:firstLine="560"/>
        <w:spacing w:before="450" w:after="450" w:line="312" w:lineRule="auto"/>
      </w:pPr>
      <w:r>
        <w:rPr>
          <w:rFonts w:ascii="宋体" w:hAnsi="宋体" w:eastAsia="宋体" w:cs="宋体"/>
          <w:color w:val="000"/>
          <w:sz w:val="28"/>
          <w:szCs w:val="28"/>
        </w:rPr>
        <w:t xml:space="preserve">　　各学校成立了以校长为组长的诗词创建领导小组，制订了诗词教育进课堂的开展方案，并成了了许多诗社组织，如河网中学成立《雏鹰诗社》、红窑实验学校成立《思源诗社》、杨口中学成立《绿塘荷诗社》、实验小学成立《春蕾诗社》、幸福里小学成立《福娃诗社》、南门小学成立《新荷诗社》、郑梁梅小学成立《梅苑诗社》、外国语小学成立《萌芽诗社》等。</w:t>
      </w:r>
    </w:p>
    <w:p>
      <w:pPr>
        <w:ind w:left="0" w:right="0" w:firstLine="560"/>
        <w:spacing w:before="450" w:after="450" w:line="312" w:lineRule="auto"/>
      </w:pPr>
      <w:r>
        <w:rPr>
          <w:rFonts w:ascii="宋体" w:hAnsi="宋体" w:eastAsia="宋体" w:cs="宋体"/>
          <w:color w:val="000"/>
          <w:sz w:val="28"/>
          <w:szCs w:val="28"/>
        </w:rPr>
        <w:t xml:space="preserve">　　各学校大力营造环境，在一些醒目的位置，如操场围栏，室内立柱，教室墙面等，张贴了经典诗词作品，诗人介绍；各校指定地点举办诗社活动，聘请各地的诗词专家进行讲学，印刷师生的诗词作品集来交流学习。在诗社里，还张贴了一些优秀的师生作品，供学生们相互学习。在课堂上，还举行朗诵诗词的比赛，对对子的比赛等，广大师生积极参与，反响热烈。</w:t>
      </w:r>
    </w:p>
    <w:p>
      <w:pPr>
        <w:ind w:left="0" w:right="0" w:firstLine="560"/>
        <w:spacing w:before="450" w:after="450" w:line="312" w:lineRule="auto"/>
      </w:pPr>
      <w:r>
        <w:rPr>
          <w:rFonts w:ascii="宋体" w:hAnsi="宋体" w:eastAsia="宋体" w:cs="宋体"/>
          <w:color w:val="000"/>
          <w:sz w:val="28"/>
          <w:szCs w:val="28"/>
        </w:rPr>
        <w:t xml:space="preserve">　　经过一阶段的学习。部分学生已经能自如的写出简单的格律诗，大部分学生都能掌握格律，会对一些简单的对联，并能在具体的诗作中运用格律知识，比如，根据格律辨别多音字的具体读音，识别入声字等。同时，很多学生也反应学到了很多课本上没有的知识，最直接的就是觉得自己更会读诗了，还有声律启蒙里面的各种文史知识等。</w:t>
      </w:r>
    </w:p>
    <w:p>
      <w:pPr>
        <w:ind w:left="0" w:right="0" w:firstLine="560"/>
        <w:spacing w:before="450" w:after="450" w:line="312" w:lineRule="auto"/>
      </w:pPr>
      <w:r>
        <w:rPr>
          <w:rFonts w:ascii="宋体" w:hAnsi="宋体" w:eastAsia="宋体" w:cs="宋体"/>
          <w:color w:val="000"/>
          <w:sz w:val="28"/>
          <w:szCs w:val="28"/>
        </w:rPr>
        <w:t xml:space="preserve">　　同时，教育局还开设了《涟教诗苑》栏目，让全县教师和学生可以用更大的平台进行交流学习。开展中华经典诗词吟诵会，让优秀的诗词文化润泽莘莘学子心坎。做到有组织、有轨制、有规划、有教材、有流动、有阵地、有结果，让泛博学生学诗词、用诗词、赏诗词，让诗词这一中华传统文化精华随同青少年康健快活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　　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　　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　　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　　3、本次大赛设初赛、复评暨颁奖晚会。先在全校进行征稿，再选出优秀的作品参加复赛暨颁奖晚会；将进入复赛的诗歌作品匿名交给评委老师评鉴，并通知进入复赛的作者复赛流程及注意事项；原创诗歌大赛暨颁奖晚会在师范学院西阶举行，所有参赛者上台朗诵其作品，诗歌作者可以制作课件讲解诗歌内含意蕴等，时间在3——4分钟内。评委老师对其作品和朗诵进行点评，且作者现场可以与老师进行交流。</w:t>
      </w:r>
    </w:p>
    <w:p>
      <w:pPr>
        <w:ind w:left="0" w:right="0" w:firstLine="560"/>
        <w:spacing w:before="450" w:after="450" w:line="312" w:lineRule="auto"/>
      </w:pPr>
      <w:r>
        <w:rPr>
          <w:rFonts w:ascii="宋体" w:hAnsi="宋体" w:eastAsia="宋体" w:cs="宋体"/>
          <w:color w:val="000"/>
          <w:sz w:val="28"/>
          <w:szCs w:val="28"/>
        </w:rPr>
        <w:t xml:space="preserve">　　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　　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　　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　　7、复评会暨颁奖晚会当天，我们不只局限于入围选手的诗歌朗诵，还请到院十佳歌手为大家亲情演唱。形式新颖，受到了大家的好评。诗社在取得成绩的同时，也有不足之处需要改进和完善：</w:t>
      </w:r>
    </w:p>
    <w:p>
      <w:pPr>
        <w:ind w:left="0" w:right="0" w:firstLine="560"/>
        <w:spacing w:before="450" w:after="450" w:line="312" w:lineRule="auto"/>
      </w:pPr>
      <w:r>
        <w:rPr>
          <w:rFonts w:ascii="宋体" w:hAnsi="宋体" w:eastAsia="宋体" w:cs="宋体"/>
          <w:color w:val="000"/>
          <w:sz w:val="28"/>
          <w:szCs w:val="28"/>
        </w:rPr>
        <w:t xml:space="preserve">　　（1）个别诗人在幻灯片的准备上有不足之处，需要改进；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　　（2）音乐方面也有待提高。</w:t>
      </w:r>
    </w:p>
    <w:p>
      <w:pPr>
        <w:ind w:left="0" w:right="0" w:firstLine="560"/>
        <w:spacing w:before="450" w:after="450" w:line="312" w:lineRule="auto"/>
      </w:pPr>
      <w:r>
        <w:rPr>
          <w:rFonts w:ascii="宋体" w:hAnsi="宋体" w:eastAsia="宋体" w:cs="宋体"/>
          <w:color w:val="000"/>
          <w:sz w:val="28"/>
          <w:szCs w:val="28"/>
        </w:rPr>
        <w:t xml:space="preserve">　　总的来说，本次“‘自由诗界’原创诗歌大赛”取得了较大的成功。我们会总结经验，继续发扬优点，争取在下学期的活动中有所提高，团结努力，共创诗社的美好明天！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2024-09-20T17:50:06+08:00</dcterms:created>
  <dcterms:modified xsi:type="dcterms:W3CDTF">2024-09-20T17:50:06+08:00</dcterms:modified>
</cp:coreProperties>
</file>

<file path=docProps/custom.xml><?xml version="1.0" encoding="utf-8"?>
<Properties xmlns="http://schemas.openxmlformats.org/officeDocument/2006/custom-properties" xmlns:vt="http://schemas.openxmlformats.org/officeDocument/2006/docPropsVTypes"/>
</file>