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2024年党支部防疫工作总结报告</w:t>
      </w:r>
      <w:bookmarkEnd w:id="1"/>
    </w:p>
    <w:p>
      <w:pPr>
        <w:jc w:val="center"/>
        <w:spacing w:before="0" w:after="450"/>
      </w:pPr>
      <w:r>
        <w:rPr>
          <w:rFonts w:ascii="Arial" w:hAnsi="Arial" w:eastAsia="Arial" w:cs="Arial"/>
          <w:color w:val="999999"/>
          <w:sz w:val="20"/>
          <w:szCs w:val="20"/>
        </w:rPr>
        <w:t xml:space="preserve">来源：网友投稿  作者：清香如梦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防疫，读音为fángyì，汉语词语，意思是防止、控制、消灭传染病措施的统称。下面是为大家带来的2024年党支部防疫工作总结报告，希望能帮助到大家!　　2024年党支部防疫工作总结报告　　“把疫情防控工作作为当前最重要的工作来抓”“最关键的问...</w:t>
      </w:r>
    </w:p>
    <w:p>
      <w:pPr>
        <w:ind w:left="0" w:right="0" w:firstLine="560"/>
        <w:spacing w:before="450" w:after="450" w:line="312" w:lineRule="auto"/>
      </w:pPr>
      <w:r>
        <w:rPr>
          <w:rFonts w:ascii="宋体" w:hAnsi="宋体" w:eastAsia="宋体" w:cs="宋体"/>
          <w:color w:val="000"/>
          <w:sz w:val="28"/>
          <w:szCs w:val="28"/>
        </w:rPr>
        <w:t xml:space="preserve">防疫，读音为fángyì，汉语词语，意思是防止、控制、消灭传染病措施的统称。下面是为大家带来的2024年党支部防疫工作总结报告，希望能帮助到大家![_TAG_h2]　　2024年党支部防疫工作总结报告</w:t>
      </w:r>
    </w:p>
    <w:p>
      <w:pPr>
        <w:ind w:left="0" w:right="0" w:firstLine="560"/>
        <w:spacing w:before="450" w:after="450" w:line="312" w:lineRule="auto"/>
      </w:pPr>
      <w:r>
        <w:rPr>
          <w:rFonts w:ascii="宋体" w:hAnsi="宋体" w:eastAsia="宋体" w:cs="宋体"/>
          <w:color w:val="000"/>
          <w:sz w:val="28"/>
          <w:szCs w:val="28"/>
        </w:rPr>
        <w:t xml:space="preserve">　　“把疫情防控工作作为当前最重要的工作来抓”“最关键的问题就是把落实工作抓实抓细”“同时间赛跑、与病魔较量，坚决遏制疫情蔓延势头”……习近平总书记在中共中央政治局常务委员会会议上的重要讲话，无疑给战“疫”一线的医生、护士和基层干部注入了强大信心和力量。“幸运并非没有恐惧与烦恼，而厄运也决非没安慰与希望。”这次疫情中的温情与希望足以使我们铭记一生。</w:t>
      </w:r>
    </w:p>
    <w:p>
      <w:pPr>
        <w:ind w:left="0" w:right="0" w:firstLine="560"/>
        <w:spacing w:before="450" w:after="450" w:line="312" w:lineRule="auto"/>
      </w:pPr>
      <w:r>
        <w:rPr>
          <w:rFonts w:ascii="宋体" w:hAnsi="宋体" w:eastAsia="宋体" w:cs="宋体"/>
          <w:color w:val="000"/>
          <w:sz w:val="28"/>
          <w:szCs w:val="28"/>
        </w:rPr>
        <w:t xml:space="preserve">　　为与病魔较量，我国“四大天王”齐聚武汉。“北协和、南湘雅、东齐鲁、西华西”医疗救助队伍的“白衣天使”们，不眠不休地修建雷、火神山医院的“工人战士”们，以及默默战“疫”在一线的“逆行者”们，太多太多的温情来不及细数，太多要多的感动令人潸然泪下。我们党员干部在这次“厄运”里，一定要做到“若有战，召必回，战必胜”，不断强化责任担当，牢记初心使命。“温室里长不出参天大树，懈怠者干不成宏图伟业。”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　　防控新冠肺炎疫情，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　　防控新冠肺炎疫情，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　　防控新冠肺炎疫情，要点燃舍我其谁的斗志。时值疫情决胜关键期，在抗击疫情这场战役中，我们要始终做到初心不改，使命不忘。疫情面前要怀揣着大无畏的精神正视疫情与病魔，直面苦痛与牺牲。“艰难困苦，玉汝于成”，既然风雨在所难免，那就将经风历雨视为一段磨砺心志的旅程，促成长、共进步的阶梯，“为者常成，行者常至”。疫情阻击战中，很多一线战“疫”工作者舍小家、顾大家，为的就是打赢此次疫情防控阻击战，大家尽管放手干、放心干、放开干，有国家为我们保驾护航。</w:t>
      </w:r>
    </w:p>
    <w:p>
      <w:pPr>
        <w:ind w:left="0" w:right="0" w:firstLine="560"/>
        <w:spacing w:before="450" w:after="450" w:line="312" w:lineRule="auto"/>
      </w:pPr>
      <w:r>
        <w:rPr>
          <w:rFonts w:ascii="宋体" w:hAnsi="宋体" w:eastAsia="宋体" w:cs="宋体"/>
          <w:color w:val="000"/>
          <w:sz w:val="28"/>
          <w:szCs w:val="28"/>
        </w:rPr>
        <w:t xml:space="preserve">　　“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2024年党支部防疫工作总结报告</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X等媒体，及时报道全区各级各部门防控疫情的做法成效X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TV1、FMxxx、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二是做好防疫典型事例宣传推送。及时收集整理防疫战线典型事例，与上级媒体沟通交流，做好宣传工作，展现群众抗击疫情的XX精神面貌。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四是尽快维修无线应急广播。鉴于广播电视台维修人员不足现状，建议采取镇台联动模式，广电台提供技术服务，各镇街参考X镇的做法(X已经安排工程升降车检修，检修速度很快)，加快检修，确保宣传效果。</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2024年党支部防疫工作总结报告</w:t>
      </w:r>
    </w:p>
    <w:p>
      <w:pPr>
        <w:ind w:left="0" w:right="0" w:firstLine="560"/>
        <w:spacing w:before="450" w:after="450" w:line="312" w:lineRule="auto"/>
      </w:pPr>
      <w:r>
        <w:rPr>
          <w:rFonts w:ascii="宋体" w:hAnsi="宋体" w:eastAsia="宋体" w:cs="宋体"/>
          <w:color w:val="000"/>
          <w:sz w:val="28"/>
          <w:szCs w:val="28"/>
        </w:rPr>
        <w:t xml:space="preserve">　　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　　（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　　（三）抓好物质储备，保障春防工作有序实施。为使我县春季动物防疫的顺利，组织储备了口蹄疫双价苗102.5万毫升，炭疽苗30万毫升，出败苗101万毫升，羊四联苗100万头份，羊痘苗90万头份，猪口蹄疫疫苗0.5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　　（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　　（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　　（六）上下紧密配合，加强动物及动物产品流通环节的监管力度。为保障市场流通领域的安全运行和人体健康。联合有关部门加大市场监管整治力度，严格对动物及动物产品的检疫消毒和查证验物。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　　（七）强化监督，规范指导。为确保春防工作落到实处，县动物疫控中心对全县五乡两镇的防疫工作进行了全面督查，及时掌握防疫进度，了解防疫工作中存在的问题，并及时反馈意见建议。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（一）动物疫病预防免疫情况如下：</w:t>
      </w:r>
    </w:p>
    <w:p>
      <w:pPr>
        <w:ind w:left="0" w:right="0" w:firstLine="560"/>
        <w:spacing w:before="450" w:after="450" w:line="312" w:lineRule="auto"/>
      </w:pPr>
      <w:r>
        <w:rPr>
          <w:rFonts w:ascii="宋体" w:hAnsi="宋体" w:eastAsia="宋体" w:cs="宋体"/>
          <w:color w:val="000"/>
          <w:sz w:val="28"/>
          <w:szCs w:val="28"/>
        </w:rPr>
        <w:t xml:space="preserve">　　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　　2、牲畜免疫：累计免疫牲畜口蹄疫67.48万头。其中羊W苗免疫57万只;牛W苗免疫10.36万头；猪W苗0.12万头；免疫密度为100%。牛出败疫苗9.2万头；注射羊痘疫苗66.27万只；注射牛A型口蹄疫疫苗1542头；注射无毒炭疽疫苗17.29万头；注射羊四联疫苗59.88万只；注射猪三联疫苗0.12万头。</w:t>
      </w:r>
    </w:p>
    <w:p>
      <w:pPr>
        <w:ind w:left="0" w:right="0" w:firstLine="560"/>
        <w:spacing w:before="450" w:after="450" w:line="312" w:lineRule="auto"/>
      </w:pPr>
      <w:r>
        <w:rPr>
          <w:rFonts w:ascii="宋体" w:hAnsi="宋体" w:eastAsia="宋体" w:cs="宋体"/>
          <w:color w:val="000"/>
          <w:sz w:val="28"/>
          <w:szCs w:val="28"/>
        </w:rPr>
        <w:t xml:space="preserve">　　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　　（二）内外寄生虫驱虫及防疫消毒：驱虫515086头只，圈舍消毒46300平方米。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　　（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　　（四）疫病监测情况：为及时掌握疫情动态，严防疫情的发生，按照年初安排对规模饲养场、散养户的家畜进行监测，各种疫病监测工作现正在进行当中。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　　（五）免疫信息报送情况：集中免疫期间，我站进一步完善动物免疫信息周报制度，明确专人负责免疫信息的收集统计工作，并于每周三上报州牧科所。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　　（六）疫情上报情况：每月按时上报疫情报告，为准确掌握全县的疫情动态提供了体系保障。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　　（七）检疫监督情况：</w:t>
      </w:r>
    </w:p>
    <w:p>
      <w:pPr>
        <w:ind w:left="0" w:right="0" w:firstLine="560"/>
        <w:spacing w:before="450" w:after="450" w:line="312" w:lineRule="auto"/>
      </w:pPr>
      <w:r>
        <w:rPr>
          <w:rFonts w:ascii="宋体" w:hAnsi="宋体" w:eastAsia="宋体" w:cs="宋体"/>
          <w:color w:val="000"/>
          <w:sz w:val="28"/>
          <w:szCs w:val="28"/>
        </w:rPr>
        <w:t xml:space="preserve">　　1、屠宰检疫各类动物392头(只)，运输检疫羊1607只，市场检验肉类31.37吨，检疫率及持证率均达100%。</w:t>
      </w:r>
    </w:p>
    <w:p>
      <w:pPr>
        <w:ind w:left="0" w:right="0" w:firstLine="560"/>
        <w:spacing w:before="450" w:after="450" w:line="312" w:lineRule="auto"/>
      </w:pPr>
      <w:r>
        <w:rPr>
          <w:rFonts w:ascii="宋体" w:hAnsi="宋体" w:eastAsia="宋体" w:cs="宋体"/>
          <w:color w:val="000"/>
          <w:sz w:val="28"/>
          <w:szCs w:val="28"/>
        </w:rPr>
        <w:t xml:space="preserve">　　2、认真组织开展仔猪、雏鸡引进专项整治行动，严厉地打击擅自从省外调入和无证经营畜禽行为。到目前为止出动检查37次；参加人员97人次；检查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　　（八）兽药市场检查情况：根据省农牧厅《关于加大兽药市场整治力度进一步规范兽药经营使用行为的通知》（青农医[20xx]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　　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　　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　　4、防疫经费紧缺，影响防疫质量。</w:t>
      </w:r>
    </w:p>
    <w:p>
      <w:pPr>
        <w:ind w:left="0" w:right="0" w:firstLine="560"/>
        <w:spacing w:before="450" w:after="450" w:line="312" w:lineRule="auto"/>
      </w:pPr>
      <w:r>
        <w:rPr>
          <w:rFonts w:ascii="宋体" w:hAnsi="宋体" w:eastAsia="宋体" w:cs="宋体"/>
          <w:color w:val="000"/>
          <w:sz w:val="28"/>
          <w:szCs w:val="28"/>
        </w:rPr>
        <w:t xml:space="preserve">　　5、个别乡站业务人员少，导致防疫进度缓慢。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2024-09-20T22:34:05+08:00</dcterms:created>
  <dcterms:modified xsi:type="dcterms:W3CDTF">2024-09-20T22:34:05+08:00</dcterms:modified>
</cp:coreProperties>
</file>

<file path=docProps/custom.xml><?xml version="1.0" encoding="utf-8"?>
<Properties xmlns="http://schemas.openxmlformats.org/officeDocument/2006/custom-properties" xmlns:vt="http://schemas.openxmlformats.org/officeDocument/2006/docPropsVTypes"/>
</file>