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副科级干部三年工作总结</w:t>
      </w:r>
      <w:bookmarkEnd w:id="1"/>
    </w:p>
    <w:p>
      <w:pPr>
        <w:jc w:val="center"/>
        <w:spacing w:before="0" w:after="450"/>
      </w:pPr>
      <w:r>
        <w:rPr>
          <w:rFonts w:ascii="Arial" w:hAnsi="Arial" w:eastAsia="Arial" w:cs="Arial"/>
          <w:color w:val="999999"/>
          <w:sz w:val="20"/>
          <w:szCs w:val="20"/>
        </w:rPr>
        <w:t xml:space="preserve">来源：网友投稿  作者：红尘浅笑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副科级干部三年工作总结，供大家参考选择。[_TAG_h2]　　副科级干部三年工作总结</w:t>
      </w:r>
    </w:p>
    <w:p>
      <w:pPr>
        <w:ind w:left="0" w:right="0" w:firstLine="560"/>
        <w:spacing w:before="450" w:after="450" w:line="312" w:lineRule="auto"/>
      </w:pPr>
      <w:r>
        <w:rPr>
          <w:rFonts w:ascii="宋体" w:hAnsi="宋体" w:eastAsia="宋体" w:cs="宋体"/>
          <w:color w:val="000"/>
          <w:sz w:val="28"/>
          <w:szCs w:val="28"/>
        </w:rPr>
        <w:t xml:space="preserve">　　本人于2024年任XX镇党委副书记，分管党建、精准扶贫工作以及领导交办的其他工作，三年来，在上级党委、政府的领导下，在同志们支持和帮助下，我立足基层，扎扎实实做事，干干净净为人，恪尽职守，认真履职，牢固树立为人民服务的思想，圆满地完成了各项工作任务，工作期间，我的表现得到了领导和同事们的称赞和肯定。现将近三年的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政治理论水平，坚定理想信念。近年来，本人认真学习马列主义，毛泽东思想，习近平新时代中国特色社会主义思想，用马列主义武装自己的头脑，不断加强自身世界观、人生观和价值观的改造，提高自身的政治理论水平和工作能力。努力做到理论联系实际，密切联系群众，虽然平时工作很忙，但是每天也要抽空关心时政要闻，学习党和国家的路线方针政策，始终和党中央国务院保持高度一致，并在实际工作中贯彻执行。</w:t>
      </w:r>
    </w:p>
    <w:p>
      <w:pPr>
        <w:ind w:left="0" w:right="0" w:firstLine="560"/>
        <w:spacing w:before="450" w:after="450" w:line="312" w:lineRule="auto"/>
      </w:pPr>
      <w:r>
        <w:rPr>
          <w:rFonts w:ascii="宋体" w:hAnsi="宋体" w:eastAsia="宋体" w:cs="宋体"/>
          <w:color w:val="000"/>
          <w:sz w:val="28"/>
          <w:szCs w:val="28"/>
        </w:rPr>
        <w:t xml:space="preserve">　　二、认真履职，抓好各项工作。一是抓好党建工作，党的十九大报告指出，“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 把党建工作作为统领各项工作的关键工作来抓，年初根据上级党组织的要求和我镇实际情况，制定党建工作计划，成立党建工作站，层层压实责任，明确了党建工作“有人抓、如何抓、抓什么”的问题。再严格按照农村基层党组织运行规则的“五化”建设要求来抓基层党建工作，对农村党员是100名以上的4个村及50名党员以上的村支部进行了标准化设置，所有村支部的组织生活会都实现了正常化，抓好抓实各支部“三会一课”、主题党日的正常开展，把理论学习和日常工作有机结合起来。消除以文件贯彻文件、以会议传达会议的形式主义和懒惰作风，以学风带动工作作风，学有所感，学有所用。注重结合所学内容、结合工作实际讨论分析问题，讨论过程中对当前工作中的热点、难点、焦点问题不回避、不阻止、不打压，开诚布公、各抒己见。虚心听取各种意见、建议，真实了解党员的心声和思想动态，捕捉有价值的信息和好的方法，为党员群众服务，切实落实了“135”模式和村干部值班制度，规范了“四议两公开”，组建了代表室，使党代表参政议政的作用得到进一步发挥，突出村级阵地规范化，全镇所有村都新建或改建了农村综合服务平台使村办公条件全都得到了改善，切实改善了村支部服务党员群众的环境，得到了党员群众的一致好评。二是抓好精准扶贫工作，严格落实上级扶贫工作精神，进一步加大扶贫工作力度，对各村下派了驻村第一书记，对所有村都派驻了工作组，对贫困人口进行了精准识别，精准退出，采取“4321”的结对帮扶，确保全镇无一人错评，无一人漏评无一人错退，确保全镇脱贫攻坚工作得到巩固提升。</w:t>
      </w:r>
    </w:p>
    <w:p>
      <w:pPr>
        <w:ind w:left="0" w:right="0" w:firstLine="560"/>
        <w:spacing w:before="450" w:after="450" w:line="312" w:lineRule="auto"/>
      </w:pPr>
      <w:r>
        <w:rPr>
          <w:rFonts w:ascii="宋体" w:hAnsi="宋体" w:eastAsia="宋体" w:cs="宋体"/>
          <w:color w:val="000"/>
          <w:sz w:val="28"/>
          <w:szCs w:val="28"/>
        </w:rPr>
        <w:t xml:space="preserve">　　三、严于律已，严守党风党纪。</w:t>
      </w:r>
    </w:p>
    <w:p>
      <w:pPr>
        <w:ind w:left="0" w:right="0" w:firstLine="560"/>
        <w:spacing w:before="450" w:after="450" w:line="312" w:lineRule="auto"/>
      </w:pPr>
      <w:r>
        <w:rPr>
          <w:rFonts w:ascii="宋体" w:hAnsi="宋体" w:eastAsia="宋体" w:cs="宋体"/>
          <w:color w:val="000"/>
          <w:sz w:val="28"/>
          <w:szCs w:val="28"/>
        </w:rPr>
        <w:t xml:space="preserve">　　在工作和日常生活中，努力增强自律意识和自我约束能力，严于律己、以身作则，努力做到“自重、自省、自警”，堂堂正正做人、踏踏实实做事，做到有作为，敢担当。严格遵守国家的法律法规和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保持不骄不躁、艰苦奋斗的良好作风。</w:t>
      </w:r>
    </w:p>
    <w:p>
      <w:pPr>
        <w:ind w:left="0" w:right="0" w:firstLine="560"/>
        <w:spacing w:before="450" w:after="450" w:line="312" w:lineRule="auto"/>
      </w:pPr>
      <w:r>
        <w:rPr>
          <w:rFonts w:ascii="宋体" w:hAnsi="宋体" w:eastAsia="宋体" w:cs="宋体"/>
          <w:color w:val="000"/>
          <w:sz w:val="28"/>
          <w:szCs w:val="28"/>
        </w:rPr>
        <w:t xml:space="preserve">　　四、不足之处和努力方向。一是工作韧劲有所松懈;二是工作作风有待加强;三是理论水平和综合素质有待进一步提高。今后，我将着力在以下三个方面努力下功夫：一是严于律己、扎实工作;二是转变作风，求真务实;三是加强理论学习，提高自身综合素质，完善自我，整改提高，奋发图强。真正做到权为民所用，情为民所系、利为民所谋。[_TAG_h2]　　副科级干部三年工作总结</w:t>
      </w:r>
    </w:p>
    <w:p>
      <w:pPr>
        <w:ind w:left="0" w:right="0" w:firstLine="560"/>
        <w:spacing w:before="450" w:after="450" w:line="312" w:lineRule="auto"/>
      </w:pPr>
      <w:r>
        <w:rPr>
          <w:rFonts w:ascii="宋体" w:hAnsi="宋体" w:eastAsia="宋体" w:cs="宋体"/>
          <w:color w:val="000"/>
          <w:sz w:val="28"/>
          <w:szCs w:val="28"/>
        </w:rPr>
        <w:t xml:space="preserve">　　XXX，男，汉族，19XX年X月生，19XX年X月加入中共党员，大学学历，学士学位。1996年8月参加工作，先后在XXX、XXX工作，现任XXX科科长。2024年、2024年被推荐为县处级后备干部，并于2024年3月至5月参加第28期青干班培训学习，被评为优秀学员干部。曾获省优秀团干部、市优秀党员等荣誉称号，多次被评为市直机关优秀公务员。近三年来，坚持以服务基层、服务机关、服务社会为工作目标，兢兢业业、无私奉献，求真务实、担当作为，认真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　　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1.注重理论武装。将政治理论学习作为首要政治任务，根据“两学一做”学习教育常态化制度化工作安排，认真学习宣传贯彻党的十九大精神，特别是深入学习习近平新时代中国特色社会主义思想，努力在学懂、弄通、做实上下功夫，自觉以党的先进理论武装头脑、指导实践。</w:t>
      </w:r>
    </w:p>
    <w:p>
      <w:pPr>
        <w:ind w:left="0" w:right="0" w:firstLine="560"/>
        <w:spacing w:before="450" w:after="450" w:line="312" w:lineRule="auto"/>
      </w:pPr>
      <w:r>
        <w:rPr>
          <w:rFonts w:ascii="宋体" w:hAnsi="宋体" w:eastAsia="宋体" w:cs="宋体"/>
          <w:color w:val="000"/>
          <w:sz w:val="28"/>
          <w:szCs w:val="28"/>
        </w:rPr>
        <w:t xml:space="preserve">　　2.注重锤炼品格。坚定理想信念，牢固树立“四个意识”,坚定“四个自信”,做到“四个服从”,坚决拥护习近平总书记在党中央和全党的核心地位，维护党中央权威和集中统一领导,自觉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3.注重实践锻炼。利用挂职锻炼契机，积极参与基层工作，认真研究部署、创新和加强机构编制管理、推进“放管服”改革等各方面工作，全方位加强工作磨练，丰富了阅历，拓宽了视野，提高了能力。</w:t>
      </w:r>
    </w:p>
    <w:p>
      <w:pPr>
        <w:ind w:left="0" w:right="0" w:firstLine="560"/>
        <w:spacing w:before="450" w:after="450" w:line="312" w:lineRule="auto"/>
      </w:pPr>
      <w:r>
        <w:rPr>
          <w:rFonts w:ascii="宋体" w:hAnsi="宋体" w:eastAsia="宋体" w:cs="宋体"/>
          <w:color w:val="000"/>
          <w:sz w:val="28"/>
          <w:szCs w:val="28"/>
        </w:rPr>
        <w:t xml:space="preserve">　　二、履职尽责，创造崭新工作业绩</w:t>
      </w:r>
    </w:p>
    <w:p>
      <w:pPr>
        <w:ind w:left="0" w:right="0" w:firstLine="560"/>
        <w:spacing w:before="450" w:after="450" w:line="312" w:lineRule="auto"/>
      </w:pPr>
      <w:r>
        <w:rPr>
          <w:rFonts w:ascii="宋体" w:hAnsi="宋体" w:eastAsia="宋体" w:cs="宋体"/>
          <w:color w:val="000"/>
          <w:sz w:val="28"/>
          <w:szCs w:val="28"/>
        </w:rPr>
        <w:t xml:space="preserve">　　1.注重提高文字功底。在综合监督科工作期间，较好完成总结报告、重要文稿、宣传调研、意见反馈等文字综合工作任务，所在科室多篇文稿受到有关部门表彰。</w:t>
      </w:r>
    </w:p>
    <w:p>
      <w:pPr>
        <w:ind w:left="0" w:right="0" w:firstLine="560"/>
        <w:spacing w:before="450" w:after="450" w:line="312" w:lineRule="auto"/>
      </w:pPr>
      <w:r>
        <w:rPr>
          <w:rFonts w:ascii="宋体" w:hAnsi="宋体" w:eastAsia="宋体" w:cs="宋体"/>
          <w:color w:val="000"/>
          <w:sz w:val="28"/>
          <w:szCs w:val="28"/>
        </w:rPr>
        <w:t xml:space="preserve">　　2.注重强化监督检查。参与,.等重要文件的制定工作，全</w:t>
      </w:r>
    </w:p>
    <w:p>
      <w:pPr>
        <w:ind w:left="0" w:right="0" w:firstLine="560"/>
        <w:spacing w:before="450" w:after="450" w:line="312" w:lineRule="auto"/>
      </w:pPr>
      <w:r>
        <w:rPr>
          <w:rFonts w:ascii="宋体" w:hAnsi="宋体" w:eastAsia="宋体" w:cs="宋体"/>
          <w:color w:val="000"/>
          <w:sz w:val="28"/>
          <w:szCs w:val="28"/>
        </w:rPr>
        <w:t xml:space="preserve">　　3.注重工作统筹谋划。秘书科工作量大且事务繁杂，能够做到工作早考虑、早谋划、早安排，为办领导工作决策当好参谋助手。同时，能够搞好协调，凝聚合力，确保机关工作有序运转，促进机关党建工作不断上台阶。</w:t>
      </w:r>
    </w:p>
    <w:p>
      <w:pPr>
        <w:ind w:left="0" w:right="0" w:firstLine="560"/>
        <w:spacing w:before="450" w:after="450" w:line="312" w:lineRule="auto"/>
      </w:pPr>
      <w:r>
        <w:rPr>
          <w:rFonts w:ascii="宋体" w:hAnsi="宋体" w:eastAsia="宋体" w:cs="宋体"/>
          <w:color w:val="000"/>
          <w:sz w:val="28"/>
          <w:szCs w:val="28"/>
        </w:rPr>
        <w:t xml:space="preserve">　　4.注重工作督查督办。认真做好市委、市政府和重大决策、会议、文件的贯彻落实，以及领导交办事项和群众反映问题处理的督查督办，采取制作工作任务书、细化任务分解、对重要事项跟踪督办等措施，确保事事有着落、件件有回音。</w:t>
      </w:r>
    </w:p>
    <w:p>
      <w:pPr>
        <w:ind w:left="0" w:right="0" w:firstLine="560"/>
        <w:spacing w:before="450" w:after="450" w:line="312" w:lineRule="auto"/>
      </w:pPr>
      <w:r>
        <w:rPr>
          <w:rFonts w:ascii="宋体" w:hAnsi="宋体" w:eastAsia="宋体" w:cs="宋体"/>
          <w:color w:val="000"/>
          <w:sz w:val="28"/>
          <w:szCs w:val="28"/>
        </w:rPr>
        <w:t xml:space="preserve">　　5.注重完善规章制度。建立健全了关文件处理、财务管理、公务接待、公示公开、节假日领导带班值班等规章制度，并认真贯彻执行，带动全办工作走上了制度化、程序化、规范化的轨道。</w:t>
      </w:r>
    </w:p>
    <w:p>
      <w:pPr>
        <w:ind w:left="0" w:right="0" w:firstLine="560"/>
        <w:spacing w:before="450" w:after="450" w:line="312" w:lineRule="auto"/>
      </w:pPr>
      <w:r>
        <w:rPr>
          <w:rFonts w:ascii="宋体" w:hAnsi="宋体" w:eastAsia="宋体" w:cs="宋体"/>
          <w:color w:val="000"/>
          <w:sz w:val="28"/>
          <w:szCs w:val="28"/>
        </w:rPr>
        <w:t xml:space="preserve">　　6.注重规范人事管理。认真学习宣传《党政领导干部选拔任用工作条例》和《关于加强干部选拔任用工作监督的意见》政策，规范开展了科级干部轮岗交流、选拔任用等工作，并严格贯彻落实“一报告三评议”制度。同时，认真做好干部职工职务晋升、人员调动、年度考核、职称聘任、工资调整、缴纳保险和公积金等各项管理工作。</w:t>
      </w:r>
    </w:p>
    <w:p>
      <w:pPr>
        <w:ind w:left="0" w:right="0" w:firstLine="560"/>
        <w:spacing w:before="450" w:after="450" w:line="312" w:lineRule="auto"/>
      </w:pPr>
      <w:r>
        <w:rPr>
          <w:rFonts w:ascii="宋体" w:hAnsi="宋体" w:eastAsia="宋体" w:cs="宋体"/>
          <w:color w:val="000"/>
          <w:sz w:val="28"/>
          <w:szCs w:val="28"/>
        </w:rPr>
        <w:t xml:space="preserve">　　7.注重严肃财经纪律。严格执行有关财务管理制度和公务接待制度，合理使用各项经费，规范操作政府采购，加强对机关的固定资产管理，认真做好办资金收付结报工作，保证公用经费的正常开支，提高了资金使用效率。</w:t>
      </w:r>
    </w:p>
    <w:p>
      <w:pPr>
        <w:ind w:left="0" w:right="0" w:firstLine="560"/>
        <w:spacing w:before="450" w:after="450" w:line="312" w:lineRule="auto"/>
      </w:pPr>
      <w:r>
        <w:rPr>
          <w:rFonts w:ascii="宋体" w:hAnsi="宋体" w:eastAsia="宋体" w:cs="宋体"/>
          <w:color w:val="000"/>
          <w:sz w:val="28"/>
          <w:szCs w:val="28"/>
        </w:rPr>
        <w:t xml:space="preserve">　　8.注重后勤保障服务。强化服务意识，出色完成各类会议接待服务、巡察工作协调配合等工作。2024年全面完成机关整体搬迁、办公用品配备、办公环境改善等工作。2024年、2024年，根据机构改革要求，全面完成机关挂牌、人员转隶等工作，确保了改革任务落实落地，机关运行平稳有序。</w:t>
      </w:r>
    </w:p>
    <w:p>
      <w:pPr>
        <w:ind w:left="0" w:right="0" w:firstLine="560"/>
        <w:spacing w:before="450" w:after="450" w:line="312" w:lineRule="auto"/>
      </w:pPr>
      <w:r>
        <w:rPr>
          <w:rFonts w:ascii="宋体" w:hAnsi="宋体" w:eastAsia="宋体" w:cs="宋体"/>
          <w:color w:val="000"/>
          <w:sz w:val="28"/>
          <w:szCs w:val="28"/>
        </w:rPr>
        <w:t xml:space="preserve">　　三、发挥作用，推进文明机关建设</w:t>
      </w:r>
    </w:p>
    <w:p>
      <w:pPr>
        <w:ind w:left="0" w:right="0" w:firstLine="560"/>
        <w:spacing w:before="450" w:after="450" w:line="312" w:lineRule="auto"/>
      </w:pPr>
      <w:r>
        <w:rPr>
          <w:rFonts w:ascii="宋体" w:hAnsi="宋体" w:eastAsia="宋体" w:cs="宋体"/>
          <w:color w:val="000"/>
          <w:sz w:val="28"/>
          <w:szCs w:val="28"/>
        </w:rPr>
        <w:t xml:space="preserve">　　1.注重推进机关支部建设。履行党务干部职责，积极参与支委会议决策。不断提高机关支部规范化建设水平，健全完善机关支部活动室功能，认真落实“三会一课”制度。发挥表率作用，主动参与各种学习研讨交流等活动，高标准完成机关支部智慧党建平台建设工作。</w:t>
      </w:r>
    </w:p>
    <w:p>
      <w:pPr>
        <w:ind w:left="0" w:right="0" w:firstLine="560"/>
        <w:spacing w:before="450" w:after="450" w:line="312" w:lineRule="auto"/>
      </w:pPr>
      <w:r>
        <w:rPr>
          <w:rFonts w:ascii="宋体" w:hAnsi="宋体" w:eastAsia="宋体" w:cs="宋体"/>
          <w:color w:val="000"/>
          <w:sz w:val="28"/>
          <w:szCs w:val="28"/>
        </w:rPr>
        <w:t xml:space="preserve">　　2.注重丰富职工文化生活。结合实际组织开展了十九大知识测试、在职党员进社区、扫黑除恶宣传教育、参观党风廉政建设警示教育基地以及机关文体活动等，丰富了支部活动内容，提升了组织凝聚力。</w:t>
      </w:r>
    </w:p>
    <w:p>
      <w:pPr>
        <w:ind w:left="0" w:right="0" w:firstLine="560"/>
        <w:spacing w:before="450" w:after="450" w:line="312" w:lineRule="auto"/>
      </w:pPr>
      <w:r>
        <w:rPr>
          <w:rFonts w:ascii="宋体" w:hAnsi="宋体" w:eastAsia="宋体" w:cs="宋体"/>
          <w:color w:val="000"/>
          <w:sz w:val="28"/>
          <w:szCs w:val="28"/>
        </w:rPr>
        <w:t xml:space="preserve">　　3.注重开展爱心奉献活动。在重要传统节日组织党员干部G村民家中走访慰问，送去米、面、油等慰问品。成功组织开展了爱心助困捐款、“关爱空巢老人”、学雷锋志愿服务等多项活动。</w:t>
      </w:r>
    </w:p>
    <w:p>
      <w:pPr>
        <w:ind w:left="0" w:right="0" w:firstLine="560"/>
        <w:spacing w:before="450" w:after="450" w:line="312" w:lineRule="auto"/>
      </w:pPr>
      <w:r>
        <w:rPr>
          <w:rFonts w:ascii="宋体" w:hAnsi="宋体" w:eastAsia="宋体" w:cs="宋体"/>
          <w:color w:val="000"/>
          <w:sz w:val="28"/>
          <w:szCs w:val="28"/>
        </w:rPr>
        <w:t xml:space="preserve">　　4.注重推进文明机关建设。扎实开展党风廉政建设、创建全国文明城市、社会治安综合治理、国防教育和信访维稳等工作，圆满完成市委实绩考核的各项迎检工作，为单位保持辽宁省精神文明单位荣誉称号、连年获得实绩考评优胜单位作出积极贡献。</w:t>
      </w:r>
    </w:p>
    <w:p>
      <w:pPr>
        <w:ind w:left="0" w:right="0" w:firstLine="560"/>
        <w:spacing w:before="450" w:after="450" w:line="312" w:lineRule="auto"/>
      </w:pPr>
      <w:r>
        <w:rPr>
          <w:rFonts w:ascii="宋体" w:hAnsi="宋体" w:eastAsia="宋体" w:cs="宋体"/>
          <w:color w:val="000"/>
          <w:sz w:val="28"/>
          <w:szCs w:val="28"/>
        </w:rPr>
        <w:t xml:space="preserve">　　三、自律严格，树立良好干部形象</w:t>
      </w:r>
    </w:p>
    <w:p>
      <w:pPr>
        <w:ind w:left="0" w:right="0" w:firstLine="560"/>
        <w:spacing w:before="450" w:after="450" w:line="312" w:lineRule="auto"/>
      </w:pPr>
      <w:r>
        <w:rPr>
          <w:rFonts w:ascii="宋体" w:hAnsi="宋体" w:eastAsia="宋体" w:cs="宋体"/>
          <w:color w:val="000"/>
          <w:sz w:val="28"/>
          <w:szCs w:val="28"/>
        </w:rPr>
        <w:t xml:space="preserve">　　1.注重秉公办事。在工作中，始终坚持按制度办事，依法办事，无论是面对基层群众，还是其他人员，都能做到不论亲疏、不分贵贱，坚持按规定程序办事，未发生以亲疏、贵贱区分处理解决问题的情况。</w:t>
      </w:r>
    </w:p>
    <w:p>
      <w:pPr>
        <w:ind w:left="0" w:right="0" w:firstLine="560"/>
        <w:spacing w:before="450" w:after="450" w:line="312" w:lineRule="auto"/>
      </w:pPr>
      <w:r>
        <w:rPr>
          <w:rFonts w:ascii="宋体" w:hAnsi="宋体" w:eastAsia="宋体" w:cs="宋体"/>
          <w:color w:val="000"/>
          <w:sz w:val="28"/>
          <w:szCs w:val="28"/>
        </w:rPr>
        <w:t xml:space="preserve">　　2.注重廉洁从政。严格践行优秀党员标准，时刻以饱满的热情投入工作，始终保持良好作风。能够主动接受组织、群众和舆论监督，严守纪律规矩，严格执行中央“八项规定”，自觉抵制“四风”，坚决反对“圈子文化”等不良思想侵蚀，树立了清正廉洁、公道正派的良好干部形象。[_TAG_h2]　　副科级干部三年工作总结</w:t>
      </w:r>
    </w:p>
    <w:p>
      <w:pPr>
        <w:ind w:left="0" w:right="0" w:firstLine="560"/>
        <w:spacing w:before="450" w:after="450" w:line="312" w:lineRule="auto"/>
      </w:pPr>
      <w:r>
        <w:rPr>
          <w:rFonts w:ascii="宋体" w:hAnsi="宋体" w:eastAsia="宋体" w:cs="宋体"/>
          <w:color w:val="000"/>
          <w:sz w:val="28"/>
          <w:szCs w:val="28"/>
        </w:rPr>
        <w:t xml:space="preserve">　　三年来，在各级组织的正确领导和本单位全体干部职工的共同努力下，本人认真履行职责，开拓进取，扎实开展工作，较好完成了各项工作任务。</w:t>
      </w:r>
    </w:p>
    <w:p>
      <w:pPr>
        <w:ind w:left="0" w:right="0" w:firstLine="560"/>
        <w:spacing w:before="450" w:after="450" w:line="312" w:lineRule="auto"/>
      </w:pPr>
      <w:r>
        <w:rPr>
          <w:rFonts w:ascii="宋体" w:hAnsi="宋体" w:eastAsia="宋体" w:cs="宋体"/>
          <w:color w:val="000"/>
          <w:sz w:val="28"/>
          <w:szCs w:val="28"/>
        </w:rPr>
        <w:t xml:space="preserve">　　本人于2024年6月起任**规划局局长，主持规划局全面工作。2024年6月因机构改革转隶到新干县自然资源局任副科级干部至今，主要分管局国土空间用途管制股和局建设工程规划管理股。三年多来，无论在**规划局局长岗位上还是在县自然资源局副科级干部岗位上，我始终坚持认真学习，踏实干事，清白为人，在上级领导、班子成员和同志们的关心、支持、帮助下，做了一些具体的工作，也取得了一些成绩。现将有关情况总结如下： </w:t>
      </w:r>
    </w:p>
    <w:p>
      <w:pPr>
        <w:ind w:left="0" w:right="0" w:firstLine="560"/>
        <w:spacing w:before="450" w:after="450" w:line="312" w:lineRule="auto"/>
      </w:pPr>
      <w:r>
        <w:rPr>
          <w:rFonts w:ascii="宋体" w:hAnsi="宋体" w:eastAsia="宋体" w:cs="宋体"/>
          <w:color w:val="000"/>
          <w:sz w:val="28"/>
          <w:szCs w:val="28"/>
        </w:rPr>
        <w:t xml:space="preserve">　　一、加强理论与业务学习，不断增强政治理论水平、思想道德素质和专业技术水平 近年来，我一直将理论与业务学习作为自身的重要任务，树立终身学习的观念，自觉做到勤学多想，努力增强党性观念，提高思想政治素质和业务水平。三年来，先后参加了县委党校中青年干部培训班学习，县自然资源局党组理论学习中心(扩大)学习暨“不忘初心，牢记使命”主题教育专题读书班学习，较为系统地学习了邓小平理论、三个代表重要思想、科学发展观、十九大精神以及习近平新时代中国特色社会主义思想等，切实掌握党的政治理论体系和精神实质。同时业余强化业务学习，切实掌握城乡规划和用地管理相关业务知识。通过深入研究，协助局党组完成了县自然资源局城乡规划职能的承接，同时与国土用途管制工作进行了深度融合，并已顺利开展工作。</w:t>
      </w:r>
    </w:p>
    <w:p>
      <w:pPr>
        <w:ind w:left="0" w:right="0" w:firstLine="560"/>
        <w:spacing w:before="450" w:after="450" w:line="312" w:lineRule="auto"/>
      </w:pPr>
      <w:r>
        <w:rPr>
          <w:rFonts w:ascii="宋体" w:hAnsi="宋体" w:eastAsia="宋体" w:cs="宋体"/>
          <w:color w:val="000"/>
          <w:sz w:val="28"/>
          <w:szCs w:val="28"/>
        </w:rPr>
        <w:t xml:space="preserve">　　二、注重思路创新，不断推动工作取得新进展  在**规划局工作期间，从**规划局的职能出发，注重围绕县城乡建设局党委中心工作，提出以学习求提高，以探索求深化，以创新求发展，以作为求地位的总体思路，创造性地推进**规划建设工作，农村安居工程建设工作、推进村镇建设管理和工业园区规划建设管理工作，取得了显著成效，其中多项工作省、市、县主管部门的肯定。2024年，在各设区市推荐的基础上，确定我县被省住建厅定7个全省“农村建房规划管理试点县”之一，把我县农村建房规划管理的模式作为的模板进行推广;2024年度**规划局的主管部门县城乡建设局被市建设局评为“村镇规划建设管理先进单位”; 农村安居工程建设工作每年都顺利通过了全省年度绩效考核，其中2024年荣获全省农村危旧房改造绩效考核第一名。</w:t>
      </w:r>
    </w:p>
    <w:p>
      <w:pPr>
        <w:ind w:left="0" w:right="0" w:firstLine="560"/>
        <w:spacing w:before="450" w:after="450" w:line="312" w:lineRule="auto"/>
      </w:pPr>
      <w:r>
        <w:rPr>
          <w:rFonts w:ascii="宋体" w:hAnsi="宋体" w:eastAsia="宋体" w:cs="宋体"/>
          <w:color w:val="000"/>
          <w:sz w:val="28"/>
          <w:szCs w:val="28"/>
        </w:rPr>
        <w:t xml:space="preserve">　　到县自然资源局工作后，在局主要领导支持下，通过深入研究，协助局党组完成了县自然资源局城乡规划职能的承接，同时将城乡规划工作与国土用途管制工作进行了深度融合，已正常开展工作，为我县国土空间规划工作的顺利推进奠定了扎实的基础。</w:t>
      </w:r>
    </w:p>
    <w:p>
      <w:pPr>
        <w:ind w:left="0" w:right="0" w:firstLine="560"/>
        <w:spacing w:before="450" w:after="450" w:line="312" w:lineRule="auto"/>
      </w:pPr>
      <w:r>
        <w:rPr>
          <w:rFonts w:ascii="宋体" w:hAnsi="宋体" w:eastAsia="宋体" w:cs="宋体"/>
          <w:color w:val="000"/>
          <w:sz w:val="28"/>
          <w:szCs w:val="28"/>
        </w:rPr>
        <w:t xml:space="preserve">　　三、狠抓工作落实，努力推动工作取得新成效  在**规划局工作期间，本人主要抓了**规划建设、农村安居工程和村镇建设管理等三方面的工作。在**规划建设方面，一是抓好乡镇集镇规划建设。本人带领**规划局积极对接各乡镇集镇规划建设项目，在集镇总体规划全部修编完成的基础上，严格把关建设项目的规划报批工作，同时指导好建设单位按照图纸开工建设。三年来本人主要参与审批和指导了全县各乡镇60余个集镇项目的规划建设，同时，依据乡镇申请，结合墟镇规划，出具了13宗土地的规划设计条件，为土地公开出让拍卖提供了必要条件。二是完善提升村庄规划。经过前几年的努力，目前全县134个行政村规划、992个20户以上人口的自然村规划全部完成，完成率达100%。为持续深入推进我县美丽**及空心村整治建设，我们积极响应县委县政府号召，配合各乡镇调整、完善提升部分村庄规划，重点做好村庄建设的指导工作。近三年主要参与指导全县192个村庄重新修编了村庄规划。在农村安居工程建设方面，一是改善了农村困难群众居住条件。近三年，共参与我县3653户农村危旧土坯房改造任务的落实工作，且迎接并通过了省级检查验收。全县危房改造成效明显，为不少居住在危房的困难群众解决了住房难的问题。二是推动了“空心村”整治建设。在实施农村安居工程过程中，本人积极推进实施农村危房改造与“空心村”整治，改造村容村貌相结合、与实施新农村建设的整体规划相结合、与拓宽镇村道路、改善人畜饮水、美化环境、农村卫生和农村文化等生产和社会事业发展相结合，有力地推动了美丽**建设。近三年，全县共拆除危旧土坯房319.78万平米，基本实现了全县农村危旧房的全部拆除工作。在村镇建设管理方面，我县一直以来非常重视村镇建设管理工作，尤其是近几年**规划局不断完善村镇建设管理流程，强化管理力度。2024年，省住建厅在各设区市推荐的基础上，确定我县为7个全省“农村建房规划管理试点县”之一，把我县农村建房规划管理的模式作为的模板进行推广。我们的主要做法体现在三方面：一是严把审批关。对墟镇内新建公共建筑、重要路段建房的规划平面和建筑方案单体进行详细审查，再办理建房审批手续，在获得“两证”后方可开工建设。对农民建房严格按照村庄规划进行审批，与建房对象签定建房协议，并发放建房告知书，在规划许可中进一步明确建房位置、层数、面积、建筑风格等要求。近三年，累计核发了《**建设规划许可证》 6329件，建筑面积共计约 128.35万平方米;核发《建设项目选址意见书》52件，用地面积约65.98平方米;核发《建设用地规划许可证》73件，用地面积约42.65万平方米;核发《建设工程规划许可证》160件，建筑面积约21.45万平方米。二是严格监管。有效建立了以乡镇巡查为主，县级联合巡查为辅的巡查管控体系，对审批后的建设项目做到“放验线到位、建设巡查到位、竣工验收到位”三到位，实现了从“开工”到“竣工”的全程监管，“政府监控”与“群众监督”的全面监管，监管运转机制的规范化和常态化，确保了工程按照规划设计要求建设。今年，每个乡镇都组织规划站、国土所、执法队等部门开展了1次以上的集中执法巡查。近三年，全县查处了违法违规农民建房87起，占地面积约7865平方米，建筑面积约12715平方米，拆除了12起，建筑面积997平方米。三是加强宣传力度。为使群众能更好地了解村庄建设的法律法规及办证程序，我们进一步加大了《城乡规划法》、《江西省城乡规划条例》等法律法规的宣传，连续三年在全县范围内组织了45场城乡规划管理宣传巡回演出，制作固定标语60幅，印发宣传资料6000余份。宣传工作在**取得很好的反响，宣传效果显著，群众对**规划建设的了解更加深入，守法意识得到了进一步提高。</w:t>
      </w:r>
    </w:p>
    <w:p>
      <w:pPr>
        <w:ind w:left="0" w:right="0" w:firstLine="560"/>
        <w:spacing w:before="450" w:after="450" w:line="312" w:lineRule="auto"/>
      </w:pPr>
      <w:r>
        <w:rPr>
          <w:rFonts w:ascii="宋体" w:hAnsi="宋体" w:eastAsia="宋体" w:cs="宋体"/>
          <w:color w:val="000"/>
          <w:sz w:val="28"/>
          <w:szCs w:val="28"/>
        </w:rPr>
        <w:t xml:space="preserve">　　除了抓好以上业务工作外，本人坚持以身作则，努力带领**规划局全体职工做好重点项目建设、招商引资等上级交办的其它中心工作，工作成效都得到了上级领导的认可。在主管部门县城乡建设局的年度考核中，**规划局在2024年和2024年连续两年获得 “综合考评先进单位”称号的第一、第二名。在新的单位、新的岗位上，本人将坚决贯彻“不忘初心，牢记使命”精神，继续努力奋斗，为广大群众做好服务工作，创造新的成绩，为我县的自然资源工作迈上一个新台阶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2024-09-20T20:56:13+08:00</dcterms:created>
  <dcterms:modified xsi:type="dcterms:W3CDTF">2024-09-20T20:56:13+08:00</dcterms:modified>
</cp:coreProperties>
</file>

<file path=docProps/custom.xml><?xml version="1.0" encoding="utf-8"?>
<Properties xmlns="http://schemas.openxmlformats.org/officeDocument/2006/custom-properties" xmlns:vt="http://schemas.openxmlformats.org/officeDocument/2006/docPropsVTypes"/>
</file>