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2024年村级换届选举工作总结六篇</w:t>
      </w:r>
      <w:bookmarkEnd w:id="1"/>
    </w:p>
    <w:p>
      <w:pPr>
        <w:jc w:val="center"/>
        <w:spacing w:before="0" w:after="450"/>
      </w:pPr>
      <w:r>
        <w:rPr>
          <w:rFonts w:ascii="Arial" w:hAnsi="Arial" w:eastAsia="Arial" w:cs="Arial"/>
          <w:color w:val="999999"/>
          <w:sz w:val="20"/>
          <w:szCs w:val="20"/>
        </w:rPr>
        <w:t xml:space="preserve">来源：网友投稿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 以下是为大家整理的关于2024年村级换届选举工作总结的文章6篇 ,欢迎品鉴！【篇1】2024年村级换届选举工作总结　　德清县现有11个乡镇，166个行政村，有农村党员8811名，农村...</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 以下是为大家整理的关于2024年村级换届选举工作总结的文章6篇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【篇1】2024年村级换届选举工作总结</w:t>
      </w:r>
    </w:p>
    <w:p>
      <w:pPr>
        <w:ind w:left="0" w:right="0" w:firstLine="560"/>
        <w:spacing w:before="450" w:after="450" w:line="312" w:lineRule="auto"/>
      </w:pPr>
      <w:r>
        <w:rPr>
          <w:rFonts w:ascii="宋体" w:hAnsi="宋体" w:eastAsia="宋体" w:cs="宋体"/>
          <w:color w:val="000"/>
          <w:sz w:val="28"/>
          <w:szCs w:val="28"/>
        </w:rPr>
        <w:t xml:space="preserve">　　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　　1、统一思想认识，精心组织部署。</w:t>
      </w:r>
    </w:p>
    <w:p>
      <w:pPr>
        <w:ind w:left="0" w:right="0" w:firstLine="560"/>
        <w:spacing w:before="450" w:after="450" w:line="312" w:lineRule="auto"/>
      </w:pPr>
      <w:r>
        <w:rPr>
          <w:rFonts w:ascii="宋体" w:hAnsi="宋体" w:eastAsia="宋体" w:cs="宋体"/>
          <w:color w:val="000"/>
          <w:sz w:val="28"/>
          <w:szCs w:val="28"/>
        </w:rPr>
        <w:t xml:space="preserve">　　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　　2、强化培训动员，抓好宣传指导。</w:t>
      </w:r>
    </w:p>
    <w:p>
      <w:pPr>
        <w:ind w:left="0" w:right="0" w:firstLine="560"/>
        <w:spacing w:before="450" w:after="450" w:line="312" w:lineRule="auto"/>
      </w:pPr>
      <w:r>
        <w:rPr>
          <w:rFonts w:ascii="宋体" w:hAnsi="宋体" w:eastAsia="宋体" w:cs="宋体"/>
          <w:color w:val="000"/>
          <w:sz w:val="28"/>
          <w:szCs w:val="28"/>
        </w:rPr>
        <w:t xml:space="preserve">　　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　　3、坚持规范操作，注重创新探索。</w:t>
      </w:r>
    </w:p>
    <w:p>
      <w:pPr>
        <w:ind w:left="0" w:right="0" w:firstLine="560"/>
        <w:spacing w:before="450" w:after="450" w:line="312" w:lineRule="auto"/>
      </w:pPr>
      <w:r>
        <w:rPr>
          <w:rFonts w:ascii="宋体" w:hAnsi="宋体" w:eastAsia="宋体" w:cs="宋体"/>
          <w:color w:val="000"/>
          <w:sz w:val="28"/>
          <w:szCs w:val="28"/>
        </w:rPr>
        <w:t xml:space="preserve">　　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　　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【篇2】2024年村级换届选举工作总结</w:t>
      </w:r>
    </w:p>
    <w:p>
      <w:pPr>
        <w:ind w:left="0" w:right="0" w:firstLine="560"/>
        <w:spacing w:before="450" w:after="450" w:line="312" w:lineRule="auto"/>
      </w:pPr>
      <w:r>
        <w:rPr>
          <w:rFonts w:ascii="宋体" w:hAnsi="宋体" w:eastAsia="宋体" w:cs="宋体"/>
          <w:color w:val="000"/>
          <w:sz w:val="28"/>
          <w:szCs w:val="28"/>
        </w:rPr>
        <w:t xml:space="preserve">　　陈全国指出，全省第五届村民委员会换届选举工作取得了令人满意的成绩，主要经验是:抓住一个关键。就是把换届选举工作作为贯彻落实“三个代表”重要思想的具体行动。强化三个保证。就是充分发挥保持共产党员先进性教育活动的政治优势，切实加强党的领导，为换届工作提供政治保证；抓学习、抓宣传、抓教育，为换届工作提供思想保证；抓好组织协调队伍、指导组队伍和驻村队伍，为换届工作提供组织保证。坚持一个结合。就是把加强党的领导、充分发扬民主和严格依法办事紧密结合起来。突出五个重点。抓“双强”村干部的选拔；抓后进村和不稳定村的治理；抓督促指导；抓党支部和党员作用的发挥；抓换届选举试点。这些经验为我们今后的工作提供了有益的借鉴。陈全国强调，巩固换届选举成果，一要攻克难点。就是要集中精力抓好仍未换届村的选举工作,要由省指导组牵头,选派工作队,进驻到村,排查矛盾,解决问题,深入细致地做好群众的教育、帮助和引导工作。换届不结束,工作队不撤离。二要化解热点。就是要认真解决换届过程中出现的新问题,对群众反映的问题属实的,要及时纠正;对确实存在违法违纪行为的,要及时查处;对群众反映与实际情况有出入的,要澄清事实,消除误会,理顺情绪,化解矛盾。三要开好起点。就是要在耐心细致做好落选人员思想政治工作、做好新老班子交接工作的基础上,理清工作思路,制定发展规划,为农村发展开好头、起好步。四要强化素质。就是要抓好新当选的村“两委”干部的培训工作,要以提高素质为着力点,分层次、全方位培训,使他们尽快适应新的工作岗位,提高带领群众发展经济、致富奔小康的本领。五要健全机制。就是要健全工作机制,班子团结机制,发展机制,稳定机制,用机制推动“两委”班子高效运转,用机制推动各项工作有效开展。</w:t>
      </w:r>
    </w:p>
    <w:p>
      <w:pPr>
        <w:ind w:left="0" w:right="0" w:firstLine="560"/>
        <w:spacing w:before="450" w:after="450" w:line="312" w:lineRule="auto"/>
      </w:pPr>
      <w:r>
        <w:rPr>
          <w:rFonts w:ascii="宋体" w:hAnsi="宋体" w:eastAsia="宋体" w:cs="宋体"/>
          <w:color w:val="000"/>
          <w:sz w:val="28"/>
          <w:szCs w:val="28"/>
        </w:rPr>
        <w:t xml:space="preserve">　　陈全国要求,要抓住机遇,就是要抓住先进性教育活动的机遇,抓住中部崛起的机遇,抓住换届选举成功的机遇,把“两委”班子建设好,把发展谋划好,把区位优势利用好,把各项政策落实好,在广大农村形成团结协调、艰苦奋斗、开拓进取、干事创业的新局面。</w:t>
      </w:r>
    </w:p>
    <w:p>
      <w:pPr>
        <w:ind w:left="0" w:right="0" w:firstLine="560"/>
        <w:spacing w:before="450" w:after="450" w:line="312" w:lineRule="auto"/>
      </w:pPr>
      <w:r>
        <w:rPr>
          <w:rFonts w:ascii="宋体" w:hAnsi="宋体" w:eastAsia="宋体" w:cs="宋体"/>
          <w:color w:val="000"/>
          <w:sz w:val="28"/>
          <w:szCs w:val="28"/>
        </w:rPr>
        <w:t xml:space="preserve">　　陈全国最后强调,要加快发展,就是要以抓“双强”、促“双创”为载体,围绕全面建设小康社会、实现中原崛起的目标,推动全省农村经济社会事业快速、健康、全面发展。</w:t>
      </w:r>
    </w:p>
    <w:p>
      <w:pPr>
        <w:ind w:left="0" w:right="0" w:firstLine="560"/>
        <w:spacing w:before="450" w:after="450" w:line="312" w:lineRule="auto"/>
      </w:pPr>
      <w:r>
        <w:rPr>
          <w:rFonts w:ascii="宋体" w:hAnsi="宋体" w:eastAsia="宋体" w:cs="宋体"/>
          <w:color w:val="000"/>
          <w:sz w:val="28"/>
          <w:szCs w:val="28"/>
        </w:rPr>
        <w:t xml:space="preserve">　　河南省委常委、组织部部长叶冬松主持会议,副省长刘新民在讲话中总结了换届选举取得的成绩和经验,对下一步的工作作了具体安排。</w:t>
      </w:r>
    </w:p>
    <w:p>
      <w:pPr>
        <w:ind w:left="0" w:right="0" w:firstLine="560"/>
        <w:spacing w:before="450" w:after="450" w:line="312" w:lineRule="auto"/>
      </w:pPr>
      <w:r>
        <w:rPr>
          <w:rFonts w:ascii="黑体" w:hAnsi="黑体" w:eastAsia="黑体" w:cs="黑体"/>
          <w:color w:val="000000"/>
          <w:sz w:val="36"/>
          <w:szCs w:val="36"/>
          <w:b w:val="1"/>
          <w:bCs w:val="1"/>
        </w:rPr>
        <w:t xml:space="preserve">【篇3】2024年村级换届选举工作总结</w:t>
      </w:r>
    </w:p>
    <w:p>
      <w:pPr>
        <w:ind w:left="0" w:right="0" w:firstLine="560"/>
        <w:spacing w:before="450" w:after="450" w:line="312" w:lineRule="auto"/>
      </w:pPr>
      <w:r>
        <w:rPr>
          <w:rFonts w:ascii="宋体" w:hAnsi="宋体" w:eastAsia="宋体" w:cs="宋体"/>
          <w:color w:val="000"/>
          <w:sz w:val="28"/>
          <w:szCs w:val="28"/>
        </w:rPr>
        <w:t xml:space="preserve">　　这是新时代里，天津坚持以习近平新时代中国特色社会主义思想为指导、坚决做到“两个维护”的生动实践。</w:t>
      </w:r>
    </w:p>
    <w:p>
      <w:pPr>
        <w:ind w:left="0" w:right="0" w:firstLine="560"/>
        <w:spacing w:before="450" w:after="450" w:line="312" w:lineRule="auto"/>
      </w:pPr>
      <w:r>
        <w:rPr>
          <w:rFonts w:ascii="宋体" w:hAnsi="宋体" w:eastAsia="宋体" w:cs="宋体"/>
          <w:color w:val="000"/>
          <w:sz w:val="28"/>
          <w:szCs w:val="28"/>
        </w:rPr>
        <w:t xml:space="preserve">　　这是新征程中，天津各级党组织推动基层党组织建设全面进步全面过硬的深刻启示。</w:t>
      </w:r>
    </w:p>
    <w:p>
      <w:pPr>
        <w:ind w:left="0" w:right="0" w:firstLine="560"/>
        <w:spacing w:before="450" w:after="450" w:line="312" w:lineRule="auto"/>
      </w:pPr>
      <w:r>
        <w:rPr>
          <w:rFonts w:ascii="宋体" w:hAnsi="宋体" w:eastAsia="宋体" w:cs="宋体"/>
          <w:color w:val="000"/>
          <w:sz w:val="28"/>
          <w:szCs w:val="28"/>
        </w:rPr>
        <w:t xml:space="preserve">　　这是新起点上，天津确保党的执政体系“一根钢钎”插到底的铮铮誓言。</w:t>
      </w:r>
    </w:p>
    <w:p>
      <w:pPr>
        <w:ind w:left="0" w:right="0" w:firstLine="560"/>
        <w:spacing w:before="450" w:after="450" w:line="312" w:lineRule="auto"/>
      </w:pPr>
      <w:r>
        <w:rPr>
          <w:rFonts w:ascii="宋体" w:hAnsi="宋体" w:eastAsia="宋体" w:cs="宋体"/>
          <w:color w:val="000"/>
          <w:sz w:val="28"/>
          <w:szCs w:val="28"/>
        </w:rPr>
        <w:t xml:space="preserve">　　这是新篇章内，天津奋力开启全面建设社会主义现代化大都市新征程的崭新答卷。</w:t>
      </w:r>
    </w:p>
    <w:p>
      <w:pPr>
        <w:ind w:left="0" w:right="0" w:firstLine="560"/>
        <w:spacing w:before="450" w:after="450" w:line="312" w:lineRule="auto"/>
      </w:pPr>
      <w:r>
        <w:rPr>
          <w:rFonts w:ascii="宋体" w:hAnsi="宋体" w:eastAsia="宋体" w:cs="宋体"/>
          <w:color w:val="000"/>
          <w:sz w:val="28"/>
          <w:szCs w:val="28"/>
        </w:rPr>
        <w:t xml:space="preserve">　　村、社区“两委”换届，既是基层党员群众政治生活中的一件大事，也是市委抓基层、强基础的头等要事，五年换一次，一次管五年。成功与否，至关重要。</w:t>
      </w:r>
    </w:p>
    <w:p>
      <w:pPr>
        <w:ind w:left="0" w:right="0" w:firstLine="560"/>
        <w:spacing w:before="450" w:after="450" w:line="312" w:lineRule="auto"/>
      </w:pPr>
      <w:r>
        <w:rPr>
          <w:rFonts w:ascii="宋体" w:hAnsi="宋体" w:eastAsia="宋体" w:cs="宋体"/>
          <w:color w:val="000"/>
          <w:sz w:val="28"/>
          <w:szCs w:val="28"/>
        </w:rPr>
        <w:t xml:space="preserve">　　按照中央要求和市委部署，自今年2月起，天津全面启动村、社区“两委”换届工作，4月10日，全市3520个村、1859个社区党组织书记全部通过法定程序当选村（居）委会主任，高质量100%实现“一肩挑”，比计划提前50天。</w:t>
      </w:r>
    </w:p>
    <w:p>
      <w:pPr>
        <w:ind w:left="0" w:right="0" w:firstLine="560"/>
        <w:spacing w:before="450" w:after="450" w:line="312" w:lineRule="auto"/>
      </w:pPr>
      <w:r>
        <w:rPr>
          <w:rFonts w:ascii="宋体" w:hAnsi="宋体" w:eastAsia="宋体" w:cs="宋体"/>
          <w:color w:val="000"/>
          <w:sz w:val="28"/>
          <w:szCs w:val="28"/>
        </w:rPr>
        <w:t xml:space="preserve">　　与往届相比，这届“一肩挑”交叉任职比例大幅度提升，学历、年龄实现“一升一降”，成为过往用时最短、信访最少、质量最优的一次换届。</w:t>
      </w:r>
    </w:p>
    <w:p>
      <w:pPr>
        <w:ind w:left="0" w:right="0" w:firstLine="560"/>
        <w:spacing w:before="450" w:after="450" w:line="312" w:lineRule="auto"/>
      </w:pPr>
      <w:r>
        <w:rPr>
          <w:rFonts w:ascii="宋体" w:hAnsi="宋体" w:eastAsia="宋体" w:cs="宋体"/>
          <w:color w:val="000"/>
          <w:sz w:val="28"/>
          <w:szCs w:val="28"/>
        </w:rPr>
        <w:t xml:space="preserve">　　坚持党的领导把牢“定盘星”</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w:t>
      </w:r>
    </w:p>
    <w:p>
      <w:pPr>
        <w:ind w:left="0" w:right="0" w:firstLine="560"/>
        <w:spacing w:before="450" w:after="450" w:line="312" w:lineRule="auto"/>
      </w:pPr>
      <w:r>
        <w:rPr>
          <w:rFonts w:ascii="宋体" w:hAnsi="宋体" w:eastAsia="宋体" w:cs="宋体"/>
          <w:color w:val="000"/>
          <w:sz w:val="28"/>
          <w:szCs w:val="28"/>
        </w:rPr>
        <w:t xml:space="preserve">　　若想搞好村、社区“两委”换届工作，必须把加强党的全面领导摆在首位、贯穿始终。</w:t>
      </w:r>
    </w:p>
    <w:p>
      <w:pPr>
        <w:ind w:left="0" w:right="0" w:firstLine="560"/>
        <w:spacing w:before="450" w:after="450" w:line="312" w:lineRule="auto"/>
      </w:pPr>
      <w:r>
        <w:rPr>
          <w:rFonts w:ascii="宋体" w:hAnsi="宋体" w:eastAsia="宋体" w:cs="宋体"/>
          <w:color w:val="000"/>
          <w:sz w:val="28"/>
          <w:szCs w:val="28"/>
        </w:rPr>
        <w:t xml:space="preserve">　　以上率下，层层落实。大盘谋局，首在度势。市委书记李鸿忠5次深入7个社区村暗访调研、10余次对换届工作作出批示，以上率下带动各级党组织书记认真践行第一责任人职责，提锅上灶、进村入户，形成书记抓、抓书记，一级抓一级、层层抓落实的工作格局。市委成立换届工作领导小组及其办公室，各区、镇街普遍成立了以党委书记为组长的领导机构和办事机构，此外，市换届办依托相关部门成立8个工作组，各级组织、民政、纪检监察机关、宣传、政法、公安、信访、网信、卫生健康、农业农村等部门密切配合、各司其职，形成推动换届工作的强大合力。</w:t>
      </w:r>
    </w:p>
    <w:p>
      <w:pPr>
        <w:ind w:left="0" w:right="0" w:firstLine="560"/>
        <w:spacing w:before="450" w:after="450" w:line="312" w:lineRule="auto"/>
      </w:pPr>
      <w:r>
        <w:rPr>
          <w:rFonts w:ascii="宋体" w:hAnsi="宋体" w:eastAsia="宋体" w:cs="宋体"/>
          <w:color w:val="000"/>
          <w:sz w:val="28"/>
          <w:szCs w:val="28"/>
        </w:rPr>
        <w:t xml:space="preserve">　　科学调度，蹄疾步稳。去年12月22日，我市召开换届工作部署会，之后，市委组织部主要负责人分别对做好全面启动、中期攻坚、换届收官和后续工作进行调度部署、督查督导，先后11次深入到全部9个涉农区的25个难点村和7个社区暗访调研，现场指导换届工作。其他市领导同志也结合分管工作多次研究部署和调研指导。市换届办建立指挥平台，落实分片包保、工作例会、请示报告、信息报送、督查督办等换届工作制度，组织3轮暗访抽查，每日调度换届进展、进行信访研判，科学把握换届工作时度效。</w:t>
      </w:r>
    </w:p>
    <w:p>
      <w:pPr>
        <w:ind w:left="0" w:right="0" w:firstLine="560"/>
        <w:spacing w:before="450" w:after="450" w:line="312" w:lineRule="auto"/>
      </w:pPr>
      <w:r>
        <w:rPr>
          <w:rFonts w:ascii="宋体" w:hAnsi="宋体" w:eastAsia="宋体" w:cs="宋体"/>
          <w:color w:val="000"/>
          <w:sz w:val="28"/>
          <w:szCs w:val="28"/>
        </w:rPr>
        <w:t xml:space="preserve">　　严格把关，保质保量。严把换届准备关，准备不充分特别是换届人选得不到多数群众认可的不得启动换届；严把换届方案关，对换届政策、选举程序、工作组织不符合中央精神和市委要求的，坚决予以纠正；严把“两委”班子职数关，逐村细抠，对交叉任职、各项结构比例提出具体指导意见；严把人选质量关，对有信访举报、违法违规记录的意向人选逐一研判，不符合条件的坚决拿下；严把信访处置关，对各区报告办结信访特别是查否事项认真审核把关，存在疑点的打回重核并要求提级办理。</w:t>
      </w:r>
    </w:p>
    <w:p>
      <w:pPr>
        <w:ind w:left="0" w:right="0" w:firstLine="560"/>
        <w:spacing w:before="450" w:after="450" w:line="312" w:lineRule="auto"/>
      </w:pPr>
      <w:r>
        <w:rPr>
          <w:rFonts w:ascii="宋体" w:hAnsi="宋体" w:eastAsia="宋体" w:cs="宋体"/>
          <w:color w:val="000"/>
          <w:sz w:val="28"/>
          <w:szCs w:val="28"/>
        </w:rPr>
        <w:t xml:space="preserve">　　投好手中票选出“当家人”</w:t>
      </w:r>
    </w:p>
    <w:p>
      <w:pPr>
        <w:ind w:left="0" w:right="0" w:firstLine="560"/>
        <w:spacing w:before="450" w:after="450" w:line="312" w:lineRule="auto"/>
      </w:pPr>
      <w:r>
        <w:rPr>
          <w:rFonts w:ascii="宋体" w:hAnsi="宋体" w:eastAsia="宋体" w:cs="宋体"/>
          <w:color w:val="000"/>
          <w:sz w:val="28"/>
          <w:szCs w:val="28"/>
        </w:rPr>
        <w:t xml:space="preserve">　　群众满不满意，是衡量换届工作的最高标准！</w:t>
      </w:r>
    </w:p>
    <w:p>
      <w:pPr>
        <w:ind w:left="0" w:right="0" w:firstLine="560"/>
        <w:spacing w:before="450" w:after="450" w:line="312" w:lineRule="auto"/>
      </w:pPr>
      <w:r>
        <w:rPr>
          <w:rFonts w:ascii="宋体" w:hAnsi="宋体" w:eastAsia="宋体" w:cs="宋体"/>
          <w:color w:val="000"/>
          <w:sz w:val="28"/>
          <w:szCs w:val="28"/>
        </w:rPr>
        <w:t xml:space="preserve">　　为发动群众选出自己满意的“领头雁”“当家人”，我市通过采取入户走访“说”、村村响大喇叭“讲”、宣传单条幅“看”、微信公众号“宣”、朋友圈微信群“转”的“五位一体”宣传模式，宣传宣讲换届政策，让“一肩挑”、“九不能”、“五不宜”和扩大交叉任职等换届要求深入人心。</w:t>
      </w:r>
    </w:p>
    <w:p>
      <w:pPr>
        <w:ind w:left="0" w:right="0" w:firstLine="560"/>
        <w:spacing w:before="450" w:after="450" w:line="312" w:lineRule="auto"/>
      </w:pPr>
      <w:r>
        <w:rPr>
          <w:rFonts w:ascii="宋体" w:hAnsi="宋体" w:eastAsia="宋体" w:cs="宋体"/>
          <w:color w:val="000"/>
          <w:sz w:val="28"/>
          <w:szCs w:val="28"/>
        </w:rPr>
        <w:t xml:space="preserve">　　“不管搬到哪里，我们都是韩城桥的村民，就盼着新班子能有新气象，多为村民办好事、办实事。”津南区咸水沽镇韩城桥村拆迁整合后，朱筱妹一家搬进了楼房。3月15日，村委会选举，她第一时间投出郑重一票。</w:t>
      </w:r>
    </w:p>
    <w:p>
      <w:pPr>
        <w:ind w:left="0" w:right="0" w:firstLine="560"/>
        <w:spacing w:before="450" w:after="450" w:line="312" w:lineRule="auto"/>
      </w:pPr>
      <w:r>
        <w:rPr>
          <w:rFonts w:ascii="宋体" w:hAnsi="宋体" w:eastAsia="宋体" w:cs="宋体"/>
          <w:color w:val="000"/>
          <w:sz w:val="28"/>
          <w:szCs w:val="28"/>
        </w:rPr>
        <w:t xml:space="preserve">　　住得散，人心不散。这得益于我市“实”字当头，坚持从群众中来，到群众中去。</w:t>
      </w:r>
    </w:p>
    <w:p>
      <w:pPr>
        <w:ind w:left="0" w:right="0" w:firstLine="560"/>
        <w:spacing w:before="450" w:after="450" w:line="312" w:lineRule="auto"/>
      </w:pPr>
      <w:r>
        <w:rPr>
          <w:rFonts w:ascii="宋体" w:hAnsi="宋体" w:eastAsia="宋体" w:cs="宋体"/>
          <w:color w:val="000"/>
          <w:sz w:val="28"/>
          <w:szCs w:val="28"/>
        </w:rPr>
        <w:t xml:space="preserve">　　此次换届过程中，各乡镇党委普遍组织党员干部进行了3轮以上入户走访，第一轮宣讲政策、听取意见；第二轮通报党员和村民代表推荐结果情况、征求对初步人选看法；第三轮介绍候选人预备人选情况、并进行满意度测评，换届人选特别是“一肩挑”人选党员群众满意率达到80%以上的，方得启动换届选举。</w:t>
      </w:r>
    </w:p>
    <w:p>
      <w:pPr>
        <w:ind w:left="0" w:right="0" w:firstLine="560"/>
        <w:spacing w:before="450" w:after="450" w:line="312" w:lineRule="auto"/>
      </w:pPr>
      <w:r>
        <w:rPr>
          <w:rFonts w:ascii="宋体" w:hAnsi="宋体" w:eastAsia="宋体" w:cs="宋体"/>
          <w:color w:val="000"/>
          <w:sz w:val="28"/>
          <w:szCs w:val="28"/>
        </w:rPr>
        <w:t xml:space="preserve">　　通过多轮挨家挨户走访，实现了组织意图和群众意愿的高度统一，保证了人选质量和换届工作顺利开展，了解和解决了一批群众所急所盼的难事实事，进一步密切了党群、干群关系，广大党员干部的党性觉悟和素质能力在践行党的群众路线过程中再次得到淬炼提升。</w:t>
      </w:r>
    </w:p>
    <w:p>
      <w:pPr>
        <w:ind w:left="0" w:right="0" w:firstLine="560"/>
        <w:spacing w:before="450" w:after="450" w:line="312" w:lineRule="auto"/>
      </w:pPr>
      <w:r>
        <w:rPr>
          <w:rFonts w:ascii="宋体" w:hAnsi="宋体" w:eastAsia="宋体" w:cs="宋体"/>
          <w:color w:val="000"/>
          <w:sz w:val="28"/>
          <w:szCs w:val="28"/>
        </w:rPr>
        <w:t xml:space="preserve">　　百姓心齐了，气顺了，参加换届选举的劲头也足了。据统计，全市村党组织党员参选率为92.3%，村委会选民参选率为81.6%；社区党组织党员参选率为89.4%，居委会选民参选率为84.8%。</w:t>
      </w:r>
    </w:p>
    <w:p>
      <w:pPr>
        <w:ind w:left="0" w:right="0" w:firstLine="560"/>
        <w:spacing w:before="450" w:after="450" w:line="312" w:lineRule="auto"/>
      </w:pPr>
      <w:r>
        <w:rPr>
          <w:rFonts w:ascii="宋体" w:hAnsi="宋体" w:eastAsia="宋体" w:cs="宋体"/>
          <w:color w:val="000"/>
          <w:sz w:val="28"/>
          <w:szCs w:val="28"/>
        </w:rPr>
        <w:t xml:space="preserve">　　依法依规办事严守“生命线”</w:t>
      </w:r>
    </w:p>
    <w:p>
      <w:pPr>
        <w:ind w:left="0" w:right="0" w:firstLine="560"/>
        <w:spacing w:before="450" w:after="450" w:line="312" w:lineRule="auto"/>
      </w:pPr>
      <w:r>
        <w:rPr>
          <w:rFonts w:ascii="宋体" w:hAnsi="宋体" w:eastAsia="宋体" w:cs="宋体"/>
          <w:color w:val="000"/>
          <w:sz w:val="28"/>
          <w:szCs w:val="28"/>
        </w:rPr>
        <w:t xml:space="preserve">　　严格依法依规操作，是换届选举工作的“生命线”。</w:t>
      </w:r>
    </w:p>
    <w:p>
      <w:pPr>
        <w:ind w:left="0" w:right="0" w:firstLine="560"/>
        <w:spacing w:before="450" w:after="450" w:line="312" w:lineRule="auto"/>
      </w:pPr>
      <w:r>
        <w:rPr>
          <w:rFonts w:ascii="宋体" w:hAnsi="宋体" w:eastAsia="宋体" w:cs="宋体"/>
          <w:color w:val="000"/>
          <w:sz w:val="28"/>
          <w:szCs w:val="28"/>
        </w:rPr>
        <w:t xml:space="preserve">　　各级党组织和广大党员干部针对换届工作政治性、政策性、程序性强的特点，强化法治意识和法治思维，严格依照法律法规，细化规范操作流程，确保换届工作政策合法、程序合法、结果合法。</w:t>
      </w:r>
    </w:p>
    <w:p>
      <w:pPr>
        <w:ind w:left="0" w:right="0" w:firstLine="560"/>
        <w:spacing w:before="450" w:after="450" w:line="312" w:lineRule="auto"/>
      </w:pPr>
      <w:r>
        <w:rPr>
          <w:rFonts w:ascii="宋体" w:hAnsi="宋体" w:eastAsia="宋体" w:cs="宋体"/>
          <w:color w:val="000"/>
          <w:sz w:val="28"/>
          <w:szCs w:val="28"/>
        </w:rPr>
        <w:t xml:space="preserve">　　增强依法依规办事的思想自觉和行动自觉──</w:t>
      </w:r>
    </w:p>
    <w:p>
      <w:pPr>
        <w:ind w:left="0" w:right="0" w:firstLine="560"/>
        <w:spacing w:before="450" w:after="450" w:line="312" w:lineRule="auto"/>
      </w:pPr>
      <w:r>
        <w:rPr>
          <w:rFonts w:ascii="宋体" w:hAnsi="宋体" w:eastAsia="宋体" w:cs="宋体"/>
          <w:color w:val="000"/>
          <w:sz w:val="28"/>
          <w:szCs w:val="28"/>
        </w:rPr>
        <w:t xml:space="preserve">　　市领导同志召开历次会议、督查指导工作各个场合，都反复强调坚持依法依规办事，既提要求又教方法；市换届办聘请换届法律顾问，组织市级培训示范班，培训各区组织、民政、农业农村部门和科室负责人110人；各区对1.7万名镇街换届工作人员、各镇街对8.8万名村和2万名社区换届工作人员进行全员培训，既讲清换届工作重大意义、目标任务和政策要求，又讲清程序流程、过往经验和敏感风险环节，把依法搞好换届工作的具体要求讲清楚、弄明白。</w:t>
      </w:r>
    </w:p>
    <w:p>
      <w:pPr>
        <w:ind w:left="0" w:right="0" w:firstLine="560"/>
        <w:spacing w:before="450" w:after="450" w:line="312" w:lineRule="auto"/>
      </w:pPr>
      <w:r>
        <w:rPr>
          <w:rFonts w:ascii="宋体" w:hAnsi="宋体" w:eastAsia="宋体" w:cs="宋体"/>
          <w:color w:val="000"/>
          <w:sz w:val="28"/>
          <w:szCs w:val="28"/>
        </w:rPr>
        <w:t xml:space="preserve">　　依法破解换届工作重点难点问题──</w:t>
      </w:r>
    </w:p>
    <w:p>
      <w:pPr>
        <w:ind w:left="0" w:right="0" w:firstLine="560"/>
        <w:spacing w:before="450" w:after="450" w:line="312" w:lineRule="auto"/>
      </w:pPr>
      <w:r>
        <w:rPr>
          <w:rFonts w:ascii="宋体" w:hAnsi="宋体" w:eastAsia="宋体" w:cs="宋体"/>
          <w:color w:val="000"/>
          <w:sz w:val="28"/>
          <w:szCs w:val="28"/>
        </w:rPr>
        <w:t xml:space="preserve">　　指导村和社区把“一肩挑”、“九不能”、“五不宜”等要求依照法定程序写进《选举办法》；依法采取报名制，在广泛征求群众意见的基础上确定换届人选，使“一肩挑”、交叉任职、“一升一降”等政策要求和年轻干部、妇女干部等结构要求，在广大党员群众中形成共识并得以顺利实现。</w:t>
      </w:r>
    </w:p>
    <w:p>
      <w:pPr>
        <w:ind w:left="0" w:right="0" w:firstLine="560"/>
        <w:spacing w:before="450" w:after="450" w:line="312" w:lineRule="auto"/>
      </w:pPr>
      <w:r>
        <w:rPr>
          <w:rFonts w:ascii="宋体" w:hAnsi="宋体" w:eastAsia="宋体" w:cs="宋体"/>
          <w:color w:val="000"/>
          <w:sz w:val="28"/>
          <w:szCs w:val="28"/>
        </w:rPr>
        <w:t xml:space="preserve">　　依法制定换届程序流程指引──</w:t>
      </w:r>
    </w:p>
    <w:p>
      <w:pPr>
        <w:ind w:left="0" w:right="0" w:firstLine="560"/>
        <w:spacing w:before="450" w:after="450" w:line="312" w:lineRule="auto"/>
      </w:pPr>
      <w:r>
        <w:rPr>
          <w:rFonts w:ascii="宋体" w:hAnsi="宋体" w:eastAsia="宋体" w:cs="宋体"/>
          <w:color w:val="000"/>
          <w:sz w:val="28"/>
          <w:szCs w:val="28"/>
        </w:rPr>
        <w:t xml:space="preserve">　　订购中央组织部、民政部编写发行的《村“两委”换届工作指导手册》，编发《天津市村（居）民委员会换届选举指导手册》，提供给各级换届工作骨干使用；指导各区分别制定村（社区）党组织、村（居）委会换届工作流程图和民主推荐、选民登记、候选人产生及公示、选举组织、违法违纪行为处理等20余种规范性配套指南，为依法组织换届选举提供了行为规范和基本遵循。坚持依法依规推进换届选举，切实做到遵守法律法规不变通、执行政策不走样、履行程序不出错，广大党员干部受到了一次依法治国思想教育和依法办事实践历练，确保了整个换届选举工作程序合法、过程公开、结果有效。</w:t>
      </w:r>
    </w:p>
    <w:p>
      <w:pPr>
        <w:ind w:left="0" w:right="0" w:firstLine="560"/>
        <w:spacing w:before="450" w:after="450" w:line="312" w:lineRule="auto"/>
      </w:pPr>
      <w:r>
        <w:rPr>
          <w:rFonts w:ascii="宋体" w:hAnsi="宋体" w:eastAsia="宋体" w:cs="宋体"/>
          <w:color w:val="000"/>
          <w:sz w:val="28"/>
          <w:szCs w:val="28"/>
        </w:rPr>
        <w:t xml:space="preserve">　　以质为“帅”选好“当家人”</w:t>
      </w:r>
    </w:p>
    <w:p>
      <w:pPr>
        <w:ind w:left="0" w:right="0" w:firstLine="560"/>
        <w:spacing w:before="450" w:after="450" w:line="312" w:lineRule="auto"/>
      </w:pPr>
      <w:r>
        <w:rPr>
          <w:rFonts w:ascii="宋体" w:hAnsi="宋体" w:eastAsia="宋体" w:cs="宋体"/>
          <w:color w:val="000"/>
          <w:sz w:val="28"/>
          <w:szCs w:val="28"/>
        </w:rPr>
        <w:t xml:space="preserve">　　火车跑得快，全靠车头带。大雁飞得远，要看领头雁。</w:t>
      </w:r>
    </w:p>
    <w:p>
      <w:pPr>
        <w:ind w:left="0" w:right="0" w:firstLine="560"/>
        <w:spacing w:before="450" w:after="450" w:line="312" w:lineRule="auto"/>
      </w:pPr>
      <w:r>
        <w:rPr>
          <w:rFonts w:ascii="宋体" w:hAnsi="宋体" w:eastAsia="宋体" w:cs="宋体"/>
          <w:color w:val="000"/>
          <w:sz w:val="28"/>
          <w:szCs w:val="28"/>
        </w:rPr>
        <w:t xml:space="preserve">　　“一肩挑”，挑重担。可如果带头人素质不高、年龄偏大、文化偏低，不能带着百姓过上好日子，怎么办？</w:t>
      </w:r>
    </w:p>
    <w:p>
      <w:pPr>
        <w:ind w:left="0" w:right="0" w:firstLine="560"/>
        <w:spacing w:before="450" w:after="450" w:line="312" w:lineRule="auto"/>
      </w:pPr>
      <w:r>
        <w:rPr>
          <w:rFonts w:ascii="宋体" w:hAnsi="宋体" w:eastAsia="宋体" w:cs="宋体"/>
          <w:color w:val="000"/>
          <w:sz w:val="28"/>
          <w:szCs w:val="28"/>
        </w:rPr>
        <w:t xml:space="preserve">　　──坚持德才素质高标准。严把人选政治关、品行关、廉洁关、能力关，特别是严把政治首关。明确和落实“九不能”、“五不宜”底线，把受过刑罚或因赌博、斗殴被行政拘留等有前科劣迹者坚决挡在门外，实行市、区、镇街三级联审，区和镇街共联审“两委”换届人选42692人，共取消491人候选人资格，市级对6377名“一肩挑”人选进行联审，共取消106人候选人资格。明确和落实“政治素质高、群众威信高、致富带头能力强、治理工作能力强”上线标准。镇街党（工）委对换届人选特别是“一肩挑”人选进行逐一考察，注重考察政治表现、工作实绩和群众口碑，注重了解在脱贫攻坚、创文创卫、扫黑除恶、疫情防控等重大任务中的作为担当。分别调整村、社区“一肩挑”1382人和906人，坚决不搞降格以求、“矮子里拔将军”。</w:t>
      </w:r>
    </w:p>
    <w:p>
      <w:pPr>
        <w:ind w:left="0" w:right="0" w:firstLine="560"/>
        <w:spacing w:before="450" w:after="450" w:line="312" w:lineRule="auto"/>
      </w:pPr>
      <w:r>
        <w:rPr>
          <w:rFonts w:ascii="宋体" w:hAnsi="宋体" w:eastAsia="宋体" w:cs="宋体"/>
          <w:color w:val="000"/>
          <w:sz w:val="28"/>
          <w:szCs w:val="28"/>
        </w:rPr>
        <w:t xml:space="preserve">　　──坚持“一肩挑”人选高质量。这次换届，市委旗帜鲜明地提出坚持“一肩挑”方向不动摇，并确定了实现高质量“一肩挑”的目标要求。大胆使用农村专职党务工作者，我市自2024年起连续3年每年面向全国招录1000名农村专职党务工作者，当青春邂逅乡村，他们将耕耘希望的田野作为施展抱负的舞台，一大批“好苗子”在“好土壤”中茁壮成长。这次换届有1034人依法走上书记兼主任岗位，有1277人进入村“两委”班子，为提高换届质量特别是“一肩挑”人选质量奠定了坚实基础。换届后，3520名村党组织书记兼村委会主任平均年龄41.4岁，比上届降低7.6岁；大专以上学历占64%，比上届提高23.3个百分点。1859名社区党组织书记兼居委会主任，平均年龄37.3岁，比上届降低3.9岁；大专以上学历占98.8%，比上届提高12.4个百分点。</w:t>
      </w:r>
    </w:p>
    <w:p>
      <w:pPr>
        <w:ind w:left="0" w:right="0" w:firstLine="560"/>
        <w:spacing w:before="450" w:after="450" w:line="312" w:lineRule="auto"/>
      </w:pPr>
      <w:r>
        <w:rPr>
          <w:rFonts w:ascii="宋体" w:hAnsi="宋体" w:eastAsia="宋体" w:cs="宋体"/>
          <w:color w:val="000"/>
          <w:sz w:val="28"/>
          <w:szCs w:val="28"/>
        </w:rPr>
        <w:t xml:space="preserve">　　──坚持优化结构高要求。市委把优化“两委”班子结构作为增强基层组织整体功能的重要措施，优化学历结构，16858名村“两委”班子成员中，大专以上7188名，占42.6%，比上届提高14.6个百分点；12889名社区“两委”班子成员中，大专以上10777名，占83.6%，比上届提高14.3个百分点。优化年龄结构，村“两委”成员平均年龄41.2岁，比上届降低3.7岁，其中35岁以下5863名，占“两委”成员总数34.8%，比上届提高11.8个百分点，实现每个村都有35岁以下干部的要求；社区“两委”成员平均年龄41.9岁，比上换降低3.3岁，其中35岁以下5177名，占“两委”成员总数40.2%，比上届提高8.2个百分点，实现每个社区都有35岁以下干部的要求。</w:t>
      </w:r>
    </w:p>
    <w:p>
      <w:pPr>
        <w:ind w:left="0" w:right="0" w:firstLine="560"/>
        <w:spacing w:before="450" w:after="450" w:line="312" w:lineRule="auto"/>
      </w:pPr>
      <w:r>
        <w:rPr>
          <w:rFonts w:ascii="宋体" w:hAnsi="宋体" w:eastAsia="宋体" w:cs="宋体"/>
          <w:color w:val="000"/>
          <w:sz w:val="28"/>
          <w:szCs w:val="28"/>
        </w:rPr>
        <w:t xml:space="preserve">　　──坚持交叉任职高比例。这次换届要求村党组织、村委会成员中一般分别只有1人不交叉，不到村委会任职的村党组织委员，担任纪检委员兼任村务监督委员会主任。16858名村“两委”成员中，交叉任职的9240名，占54.8%，比上届提高24.5个百分点；12368名村委会委员，在党组织交叉任职的9240名，占74.7%，比上届提高27.9个百分点；村委会成员中党员10221名，占82.6%，比上届提高14.4个百分点。</w:t>
      </w:r>
    </w:p>
    <w:p>
      <w:pPr>
        <w:ind w:left="0" w:right="0" w:firstLine="560"/>
        <w:spacing w:before="450" w:after="450" w:line="312" w:lineRule="auto"/>
      </w:pPr>
      <w:r>
        <w:rPr>
          <w:rFonts w:ascii="宋体" w:hAnsi="宋体" w:eastAsia="宋体" w:cs="宋体"/>
          <w:color w:val="000"/>
          <w:sz w:val="28"/>
          <w:szCs w:val="28"/>
        </w:rPr>
        <w:t xml:space="preserve">　　大道之行，天下为公；时光流转，不忘初心。</w:t>
      </w:r>
    </w:p>
    <w:p>
      <w:pPr>
        <w:ind w:left="0" w:right="0" w:firstLine="560"/>
        <w:spacing w:before="450" w:after="450" w:line="312" w:lineRule="auto"/>
      </w:pPr>
      <w:r>
        <w:rPr>
          <w:rFonts w:ascii="宋体" w:hAnsi="宋体" w:eastAsia="宋体" w:cs="宋体"/>
          <w:color w:val="000"/>
          <w:sz w:val="28"/>
          <w:szCs w:val="28"/>
        </w:rPr>
        <w:t xml:space="preserve">　　选举结束不是万事大吉，做好换届“后半篇”文章才是硬功夫。为了让新任村、社区“两委”班子选得出、干得好、走得稳，全市上下只争朝夕、久久为功，纷纷上好履新“第一课”，传好交接“第一棒”，抓好赶考“第一关”，确保换出新气象、新局面、新业绩。</w:t>
      </w:r>
    </w:p>
    <w:p>
      <w:pPr>
        <w:ind w:left="0" w:right="0" w:firstLine="560"/>
        <w:spacing w:before="450" w:after="450" w:line="312" w:lineRule="auto"/>
      </w:pPr>
      <w:r>
        <w:rPr>
          <w:rFonts w:ascii="宋体" w:hAnsi="宋体" w:eastAsia="宋体" w:cs="宋体"/>
          <w:color w:val="000"/>
          <w:sz w:val="28"/>
          <w:szCs w:val="28"/>
        </w:rPr>
        <w:t xml:space="preserve">　　有信念，就不怕山高；有旗帜，就无惧路远。津沽大地上，一幅“换届不换心、干事不停步”的崭新画卷，正徐徐展开</w:t>
      </w:r>
    </w:p>
    <w:p>
      <w:pPr>
        <w:ind w:left="0" w:right="0" w:firstLine="560"/>
        <w:spacing w:before="450" w:after="450" w:line="312" w:lineRule="auto"/>
      </w:pPr>
      <w:r>
        <w:rPr>
          <w:rFonts w:ascii="黑体" w:hAnsi="黑体" w:eastAsia="黑体" w:cs="黑体"/>
          <w:color w:val="000000"/>
          <w:sz w:val="36"/>
          <w:szCs w:val="36"/>
          <w:b w:val="1"/>
          <w:bCs w:val="1"/>
        </w:rPr>
        <w:t xml:space="preserve">【篇4】2024年村级换届选举工作总结</w:t>
      </w:r>
    </w:p>
    <w:p>
      <w:pPr>
        <w:ind w:left="0" w:right="0" w:firstLine="560"/>
        <w:spacing w:before="450" w:after="450" w:line="312" w:lineRule="auto"/>
      </w:pPr>
      <w:r>
        <w:rPr>
          <w:rFonts w:ascii="宋体" w:hAnsi="宋体" w:eastAsia="宋体" w:cs="宋体"/>
          <w:color w:val="000"/>
          <w:sz w:val="28"/>
          <w:szCs w:val="28"/>
        </w:rPr>
        <w:t xml:space="preserve">　　换届选举是农村政治的大舞台，是对农村各项工作的高度体现和集中反映。选举工作成功与否，关系着农村各项事业的发展。选举工作搞的好，一些能干事、想干事的人，着力为群众办事的优秀人才才能被选进班子，就为农村各项工作奠定了坚实基础，反之，一些恶人、坏人、别有用心的人透过不不正当手段进入村委会班子，农村这个大舞台就成了这些人明争暗斗、损害群众利益和群众利益、谋取私利的黑洞，也将会恶化成为阻碍农村经济发展的最大后遗症，成为影响农村稳定的最大隐患。我们鱼化第六届村民委员会换届选举工作平稳顺利完成，并且实现了“零”上访，一大批年龄轻、文化程度高、群众拥护的新人被选进村委会班子，干部结构更加合理，选举工作真正尘埃落定。对这次换届选举工作，我们也进行了认真总结和深入思考，现结合具体工作，谈几点认识。</w:t>
      </w:r>
    </w:p>
    <w:p>
      <w:pPr>
        <w:ind w:left="0" w:right="0" w:firstLine="560"/>
        <w:spacing w:before="450" w:after="450" w:line="312" w:lineRule="auto"/>
      </w:pPr>
      <w:r>
        <w:rPr>
          <w:rFonts w:ascii="宋体" w:hAnsi="宋体" w:eastAsia="宋体" w:cs="宋体"/>
          <w:color w:val="000"/>
          <w:sz w:val="28"/>
          <w:szCs w:val="28"/>
        </w:rPr>
        <w:t xml:space="preserve">　&gt;　一、狠抓基层基础工作是确保换届选举平稳顺利进行的关键</w:t>
      </w:r>
    </w:p>
    <w:p>
      <w:pPr>
        <w:ind w:left="0" w:right="0" w:firstLine="560"/>
        <w:spacing w:before="450" w:after="450" w:line="312" w:lineRule="auto"/>
      </w:pPr>
      <w:r>
        <w:rPr>
          <w:rFonts w:ascii="宋体" w:hAnsi="宋体" w:eastAsia="宋体" w:cs="宋体"/>
          <w:color w:val="000"/>
          <w:sz w:val="28"/>
          <w:szCs w:val="28"/>
        </w:rPr>
        <w:t xml:space="preserve">　　基层基础工作就是群众关心的热点、难点，包括财务管理、档案管理、干部管理，个性是各村历史遗留问题，是群众关心的焦点，也是令各级党和政府头等的难题，难在它历史性、复杂性、敏感性，稍有处理不当，就会直接影响农村稳定和村组各项工作的顺利开展。就像人身上的一颗毒瘤，不取会疼，要取就务必动手术。</w:t>
      </w:r>
    </w:p>
    <w:p>
      <w:pPr>
        <w:ind w:left="0" w:right="0" w:firstLine="560"/>
        <w:spacing w:before="450" w:after="450" w:line="312" w:lineRule="auto"/>
      </w:pPr>
      <w:r>
        <w:rPr>
          <w:rFonts w:ascii="宋体" w:hAnsi="宋体" w:eastAsia="宋体" w:cs="宋体"/>
          <w:color w:val="000"/>
          <w:sz w:val="28"/>
          <w:szCs w:val="28"/>
        </w:rPr>
        <w:t xml:space="preserve">　　我们认为，农村工作千头完绪，抓基层基础工作就抓住了关键，要抓好基层基础工作，个性是彻底解决各村历史遗留问题，不会是偶然的，也不是一日之功，务必打持久战。这就需要工作中要有前瞻性和预见性，还要有出几身汗、掉几斤肉的决心。对此，我们从2024年起，集中7个月时间，克服一切困难，想尽一切办法，斥资300余万元，解决了全办20个村涉及宅基地、土地承包、村组帐务等三大类30多个长期遗留，甚至遗留十几年的问题。个性是针对一时还没有妥善处置的问题影响到了换届工作的顺利进行，及时研究，要求务必依法按时换届，并且要透过换届、换人促使问题的解决。我办牟家村就是一个典型，新一届村委会上任后，及时转变思路，村组宅基地、土地承包纠纷，人畜饮水以及城中村改造前期阶段遗留的长期无法解决的几个大问题，都得到了妥善处置，群众满意，对新一届村委会也寄予很大的期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　　同时，我们在财务财务管理、档案管理、农村干部管理上，敢为人先，先入为主，用心采取措施，力争把工作中出现的各种问题都消灭在萌芽状态，减少基层矛盾，工作不留后遗症。一方面，针对农村个别干部在财务审批程序、群众财物分配等方面出现的问题和财务管理上存在的漏洞，从制度入手，用制度管人、管事，把解决农村财务管理和分配作为加强基层组织建设，加强干部管理，提高干部执政潜力，建设社会主义新农村的重要举措来抓，出台了《xxx》《xxx》《xxx》等一系列农村财务管理制度，杜绝了个别干部违法乱纪行为。另一方面，针对农村档案管理中出现的节节帐、包包帐现象，每年四月份集中一个月时间，由区档案局专业指导，抽调优秀机关干部，组织对各村文书档案，个性是合同、会议记录等进行集中整理和归档，确保了农村工作的连续性。</w:t>
      </w:r>
    </w:p>
    <w:p>
      <w:pPr>
        <w:ind w:left="0" w:right="0" w:firstLine="560"/>
        <w:spacing w:before="450" w:after="450" w:line="312" w:lineRule="auto"/>
      </w:pPr>
      <w:r>
        <w:rPr>
          <w:rFonts w:ascii="宋体" w:hAnsi="宋体" w:eastAsia="宋体" w:cs="宋体"/>
          <w:color w:val="000"/>
          <w:sz w:val="28"/>
          <w:szCs w:val="28"/>
        </w:rPr>
        <w:t xml:space="preserve">　　再一方面，针对基层一级政府对村民委员会自治组织管理中的缺陷和个别村干部受家族势力、习惯做法、利益驱动等因素的影响，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　　农村有很多退任老干部，他们过去在地区和村组经济发展中发挥了用心作用，关爱退任老干部是对他们过去工作的肯定，也是对现任村干部的一种鼓励和教育。基于此，我们在每届村两委会换届后，及时组织召开退任干部座谈会，每年春节前又对70岁以上过去曾担任村主要干部和近两年退任的村主要干部进行慰问，在肯定他们所做出成绩同时，鼓励和引导他们继续关心地区发展，支持和帮忙新一届两委会，巩固各届两委会组织取得的来之不易的成果。同时，用心研究，对过去长期担任村主要干部的，给予必须补贴，共享社会成果。</w:t>
      </w:r>
    </w:p>
    <w:p>
      <w:pPr>
        <w:ind w:left="0" w:right="0" w:firstLine="560"/>
        <w:spacing w:before="450" w:after="450" w:line="312" w:lineRule="auto"/>
      </w:pPr>
      <w:r>
        <w:rPr>
          <w:rFonts w:ascii="宋体" w:hAnsi="宋体" w:eastAsia="宋体" w:cs="宋体"/>
          <w:color w:val="000"/>
          <w:sz w:val="28"/>
          <w:szCs w:val="28"/>
        </w:rPr>
        <w:t xml:space="preserve">　&gt;　二、严格依法选举是确保换届选举平稳顺利进行的基本要求</w:t>
      </w:r>
    </w:p>
    <w:p>
      <w:pPr>
        <w:ind w:left="0" w:right="0" w:firstLine="560"/>
        <w:spacing w:before="450" w:after="450" w:line="312" w:lineRule="auto"/>
      </w:pPr>
      <w:r>
        <w:rPr>
          <w:rFonts w:ascii="宋体" w:hAnsi="宋体" w:eastAsia="宋体" w:cs="宋体"/>
          <w:color w:val="000"/>
          <w:sz w:val="28"/>
          <w:szCs w:val="28"/>
        </w:rPr>
        <w:t xml:space="preserve">　　换届选举工作虽然在大原则上有了明确的法律依据，但在基层实施过程中，对具体操作办法又没有统一。以往各村选举方案村村有异，选举办法不尽相同，选举过程经常出现因选举程序不统一、不严谨，让一些人钻了空子，正式这种看似小问题，却影响了换届选举顺利进行。可见，选举是不允许有任何纰漏，只有规范化、明细化、严格化，依法进行选举，抓住选举过程每一个细节，才能确保换届顺利进行。我们从规范选举办法入手，出台《关于村民委员会换届选举办法（模拟稿）》、《换届选举指导程序》，对选举程序，个性是过去容易出问题的环节，包括对选民的登记、选票的印制、票箱的设定、公告的格式、选举结果报告单的填写以及投票、唱票、记票等细节都进行了规范，统一口径。同时，统一刻制三枚换届选举专用随形章，选用7种不一样颜色的选票专用纸，由办事处在各村投票选举前随机选用纸张和印章，做到选票在发票前严格保密。</w:t>
      </w:r>
    </w:p>
    <w:p>
      <w:pPr>
        <w:ind w:left="0" w:right="0" w:firstLine="560"/>
        <w:spacing w:before="450" w:after="450" w:line="312" w:lineRule="auto"/>
      </w:pPr>
      <w:r>
        <w:rPr>
          <w:rFonts w:ascii="宋体" w:hAnsi="宋体" w:eastAsia="宋体" w:cs="宋体"/>
          <w:color w:val="000"/>
          <w:sz w:val="28"/>
          <w:szCs w:val="28"/>
        </w:rPr>
        <w:t xml:space="preserve">　　过去，我们与村民委员会是领导与被领导关系，随着《村民委员会组织法》的颁布实施，这种关系被打破了，村民委员会成了一级自治组织，我们与村民委员会成了法人与法人之间的平等关系。在选举中，村民选举委员会经过各村民主投票推选，赋有依法组织换届选举的权力，但个别村民委会在换届选举中，不能依法组织，引发了许多不民主、不合法现象，导致选举工作不能正常顺利进行。我们认为，要加强对村民委员会换届选举的领导，就务必强化党在农村的领导核心地位，发挥村级党支部战斗堡垒作用，依法加强对换届选举中各个换届的领导和监督。我们成立了以各村支部书记为组长，委员为核心的换届选举工作领导小组，加强选举知识培训，教育引导他们正确领导、全程监督和参与换届选举工作，及时妥善处理选举中出现的问题和矛盾，这一举措在换届选举中发挥了重要作用。</w:t>
      </w:r>
    </w:p>
    <w:p>
      <w:pPr>
        <w:ind w:left="0" w:right="0" w:firstLine="560"/>
        <w:spacing w:before="450" w:after="450" w:line="312" w:lineRule="auto"/>
      </w:pPr>
      <w:r>
        <w:rPr>
          <w:rFonts w:ascii="宋体" w:hAnsi="宋体" w:eastAsia="宋体" w:cs="宋体"/>
          <w:color w:val="000"/>
          <w:sz w:val="28"/>
          <w:szCs w:val="28"/>
        </w:rPr>
        <w:t xml:space="preserve">　&gt;　三、干部素质过硬是确保换届平稳顺利进行的根本因素</w:t>
      </w:r>
    </w:p>
    <w:p>
      <w:pPr>
        <w:ind w:left="0" w:right="0" w:firstLine="560"/>
        <w:spacing w:before="450" w:after="450" w:line="312" w:lineRule="auto"/>
      </w:pPr>
      <w:r>
        <w:rPr>
          <w:rFonts w:ascii="宋体" w:hAnsi="宋体" w:eastAsia="宋体" w:cs="宋体"/>
          <w:color w:val="000"/>
          <w:sz w:val="28"/>
          <w:szCs w:val="28"/>
        </w:rPr>
        <w:t xml:space="preserve">　　选举过程变数大，经常发生突发事件，这不仅仅仅是我们工作中遇到的，在其他地区也普遍存在。全办在选举中也出现了候选人相互拆台、相互攻击的现象，也有个别在票箱中发现匿名信，甚至出现百元大钞。导致这些问题的出现，原因主要有两个，一个是干部素质不高，对选举法理解不深不透，政策答复有偏差，选举操作程序不规范，授人一柄。另一个是农村极少数人动机不纯，采取不正当手段干扰和破坏换届选举。要解决这些问题，培养一批理论水平高、政策水平强、工作潜力过硬的干部队伍是决定性因素。这就需要我们平时工作中对干部的教育培训要制度化、长期化，透过潜移默化的熏陶，构成人人想工作、说工作、干工作的良好氛围，不断增强在群众中说话、办事的信誉度，使他们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　　一方面，坚持周一例会讲评，总结、分析、研究换届选举工作中出现的问题和解决办法，推广在解决换届选举突发事件过程中的成功做法。坚持每月一次法律知识讲座，重点对村民委员会换届选举有关法律法规，先让干部在科室讲，在在机关干部大会上讲，模拟选举过程，使机关干部身临其境，有效提高了干部个性是缺乏实际工作经验的年轻干部依法组织选举，妥善处置突发事件的潜力。对全体机关干部进行换届选举知识考试，统一命题，严格考评，明确85分以下的不能参与换届选举，并取消相关福利待遇，确保参与换届选举工作的人员素质合格。</w:t>
      </w:r>
    </w:p>
    <w:p>
      <w:pPr>
        <w:ind w:left="0" w:right="0" w:firstLine="560"/>
        <w:spacing w:before="450" w:after="450" w:line="312" w:lineRule="auto"/>
      </w:pPr>
      <w:r>
        <w:rPr>
          <w:rFonts w:ascii="宋体" w:hAnsi="宋体" w:eastAsia="宋体" w:cs="宋体"/>
          <w:color w:val="000"/>
          <w:sz w:val="28"/>
          <w:szCs w:val="28"/>
        </w:rPr>
        <w:t xml:space="preserve">　　另一方面，加强对农村干部的教育培训，利用农村两委会干部例会，集中组织对农村干部进行了多次相关知识培训，反复组织学习《村民委员会组织法》和省、市、区关于换届选举的一系列法规政策，编写《村民委员会换届选举知识问答》、购买《西安市农村两委会换届选举政策问答》下发到全体干部手中，加强学习，加深理解，确保了农村干部在宣传指导换届选举中不出偏差。</w:t>
      </w:r>
    </w:p>
    <w:p>
      <w:pPr>
        <w:ind w:left="0" w:right="0" w:firstLine="560"/>
        <w:spacing w:before="450" w:after="450" w:line="312" w:lineRule="auto"/>
      </w:pPr>
      <w:r>
        <w:rPr>
          <w:rFonts w:ascii="宋体" w:hAnsi="宋体" w:eastAsia="宋体" w:cs="宋体"/>
          <w:color w:val="000"/>
          <w:sz w:val="28"/>
          <w:szCs w:val="28"/>
        </w:rPr>
        <w:t xml:space="preserve">　&gt;　四、创造良好的大环境是确保换届选举平稳顺利完成的保障</w:t>
      </w:r>
    </w:p>
    <w:p>
      <w:pPr>
        <w:ind w:left="0" w:right="0" w:firstLine="560"/>
        <w:spacing w:before="450" w:after="450" w:line="312" w:lineRule="auto"/>
      </w:pPr>
      <w:r>
        <w:rPr>
          <w:rFonts w:ascii="宋体" w:hAnsi="宋体" w:eastAsia="宋体" w:cs="宋体"/>
          <w:color w:val="000"/>
          <w:sz w:val="28"/>
          <w:szCs w:val="28"/>
        </w:rPr>
        <w:t xml:space="preserve">　　大环境主要体此刻群众基础上，体此刻治安环境上，也体此刻建章立制上。只要拥有了这些环境因素，换届选举工作就有了保障，“闹”字派就失去了闹事的群众基础，没有了闹事的客观理由。我们透过改善地区基础设施建设，发展地方经济，解决农村存在的热点、难点问题等一系列群众看的见、摸的着的实事，取得了群众的信任和支持，有了必须的群众基础；透过公安干警全程跟踪，随时出警，为换届选举保驾护航，对干扰和破坏选举的人和事，起到威慑作用，有效控制了个别人闹事、闹人的行为，保证了换届选举的治安环境；透过出台《从此刻起到换届期间停止或延期办理村组重大事项的通知》和《关于严肃纪律确保村委会换届顺利进行的通知》，有效防止了个别村个别人在换届选举期间，借机谋取私立和小团体利益引发的不稳定因素，充分发挥了建章立制的作用。</w:t>
      </w:r>
    </w:p>
    <w:p>
      <w:pPr>
        <w:ind w:left="0" w:right="0" w:firstLine="560"/>
        <w:spacing w:before="450" w:after="450" w:line="312" w:lineRule="auto"/>
      </w:pPr>
      <w:r>
        <w:rPr>
          <w:rFonts w:ascii="宋体" w:hAnsi="宋体" w:eastAsia="宋体" w:cs="宋体"/>
          <w:color w:val="000"/>
          <w:sz w:val="28"/>
          <w:szCs w:val="28"/>
        </w:rPr>
        <w:t xml:space="preserve">　　大环境还体此刻群众素质上，群众素质高不高，民主意识强不强，直接影响换届选举是否真正体现民主。只有群众的整体素质提高，才能珍惜和正确履行自我的权利，一些年轻、群众基础好、潜力强的人才能被选进村委会班子。我们在这方面加大换届选举知识宣传力度，平均各村每一天有2个小时以上的广播宣传，1000多条标语、30多期板报、宣传车50次以上的出动、其它宣传形式全程配合，构成了强烈的宣传攻势，真正做到了家喻户晓、人人皆知，营造了浓郁的换届选举氛围。</w:t>
      </w:r>
    </w:p>
    <w:p>
      <w:pPr>
        <w:ind w:left="0" w:right="0" w:firstLine="560"/>
        <w:spacing w:before="450" w:after="450" w:line="312" w:lineRule="auto"/>
      </w:pPr>
      <w:r>
        <w:rPr>
          <w:rFonts w:ascii="宋体" w:hAnsi="宋体" w:eastAsia="宋体" w:cs="宋体"/>
          <w:color w:val="000"/>
          <w:sz w:val="28"/>
          <w:szCs w:val="28"/>
        </w:rPr>
        <w:t xml:space="preserve">　　《村民委员会组织法》颁布实施以来，这次换届选举在鱼化竞争最激烈，但民主体现的也更加透明。群众的民主意识不断提高，想以换届选举实现自我的政治抱负的人增多，群众选举的范围比较大，因而候选人之间的票数十分接近，全办20个村透过一次投票产生结果的仅有5个村，好多村主任、包括委员均以过半数几票、十几票的微弱优势当选。高票，甚至以绝对优势当选不能完全体现民主，只有百分之五十一当选，才能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【篇5】2024年村级换届选举工作总结</w:t>
      </w:r>
    </w:p>
    <w:p>
      <w:pPr>
        <w:ind w:left="0" w:right="0" w:firstLine="560"/>
        <w:spacing w:before="450" w:after="450" w:line="312" w:lineRule="auto"/>
      </w:pPr>
      <w:r>
        <w:rPr>
          <w:rFonts w:ascii="宋体" w:hAnsi="宋体" w:eastAsia="宋体" w:cs="宋体"/>
          <w:color w:val="000"/>
          <w:sz w:val="28"/>
          <w:szCs w:val="28"/>
        </w:rPr>
        <w:t xml:space="preserve">　　xx镇第x届村（社区）两委换届共选配村支两委干部xx人，其中班子成员中男性xx名，女性xx名。文化结构上看，高中及中专文化程度xx名，占xx%；初中及以下文化程度的xx名，占xx%。年龄结构上，30岁以下的有xx名，占xx%；30岁—45岁的xx名，占xx%；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　&gt;　一、主要特点</w:t>
      </w:r>
    </w:p>
    <w:p>
      <w:pPr>
        <w:ind w:left="0" w:right="0" w:firstLine="560"/>
        <w:spacing w:before="450" w:after="450" w:line="312" w:lineRule="auto"/>
      </w:pPr>
      <w:r>
        <w:rPr>
          <w:rFonts w:ascii="宋体" w:hAnsi="宋体" w:eastAsia="宋体" w:cs="宋体"/>
          <w:color w:val="000"/>
          <w:sz w:val="28"/>
          <w:szCs w:val="28"/>
        </w:rPr>
        <w:t xml:space="preserve">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　　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　　三是换届选举质量较高。主要表现为，党员和选民参选率高、班子成员文化程度高、当选干部的党员比例高。全镇村（居）委会选民参选率达到xx%，比上届高xx%；党组织换届中，党员参选率达到xx%，比上届高20%；两委成员中高中及以上学历的比上届高xx%；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　　四是村（社区）干部力量得到充实。在此次换届选举中，新当选的女性多、年青人多、农村致富能人多。新当选的女性数xx人，占两委委员比例的xx%，比上届高xx%；45岁以下的xx人，占xx%，比上届高xx%；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（一）以“三早”为主线，确保基层组织换届选举扎实推进</w:t>
      </w:r>
    </w:p>
    <w:p>
      <w:pPr>
        <w:ind w:left="0" w:right="0" w:firstLine="560"/>
        <w:spacing w:before="450" w:after="450" w:line="312" w:lineRule="auto"/>
      </w:pPr>
      <w:r>
        <w:rPr>
          <w:rFonts w:ascii="宋体" w:hAnsi="宋体" w:eastAsia="宋体" w:cs="宋体"/>
          <w:color w:val="000"/>
          <w:sz w:val="28"/>
          <w:szCs w:val="28"/>
        </w:rPr>
        <w:t xml:space="preserve">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　　（二）以“四先”为重点，确保基层组织换届选举工作有序进行</w:t>
      </w:r>
    </w:p>
    <w:p>
      <w:pPr>
        <w:ind w:left="0" w:right="0" w:firstLine="560"/>
        <w:spacing w:before="450" w:after="450" w:line="312" w:lineRule="auto"/>
      </w:pPr>
      <w:r>
        <w:rPr>
          <w:rFonts w:ascii="宋体" w:hAnsi="宋体" w:eastAsia="宋体" w:cs="宋体"/>
          <w:color w:val="000"/>
          <w:sz w:val="28"/>
          <w:szCs w:val="28"/>
        </w:rPr>
        <w:t xml:space="preserve">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　　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　　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　　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公号“老秘带你写材料”整理编辑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　　（三）以“五抓”为核心，确保基层组织换届选举工作取得实效</w:t>
      </w:r>
    </w:p>
    <w:p>
      <w:pPr>
        <w:ind w:left="0" w:right="0" w:firstLine="560"/>
        <w:spacing w:before="450" w:after="450" w:line="312" w:lineRule="auto"/>
      </w:pPr>
      <w:r>
        <w:rPr>
          <w:rFonts w:ascii="宋体" w:hAnsi="宋体" w:eastAsia="宋体" w:cs="宋体"/>
          <w:color w:val="000"/>
          <w:sz w:val="28"/>
          <w:szCs w:val="28"/>
        </w:rPr>
        <w:t xml:space="preserve">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　　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　　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　　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对于村级换届、村务公开和村干部任期财务及违反选举纪律的信访问题，镇党委政府高度重视，并及时进行了调查处理，保证了选举的公平和公正性；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　　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&gt;　　三、工作启示</w:t>
      </w:r>
    </w:p>
    <w:p>
      <w:pPr>
        <w:ind w:left="0" w:right="0" w:firstLine="560"/>
        <w:spacing w:before="450" w:after="450" w:line="312" w:lineRule="auto"/>
      </w:pPr>
      <w:r>
        <w:rPr>
          <w:rFonts w:ascii="宋体" w:hAnsi="宋体" w:eastAsia="宋体" w:cs="宋体"/>
          <w:color w:val="000"/>
          <w:sz w:val="28"/>
          <w:szCs w:val="28"/>
        </w:rPr>
        <w:t xml:space="preserve">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　　（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　　（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黑体" w:hAnsi="黑体" w:eastAsia="黑体" w:cs="黑体"/>
          <w:color w:val="000000"/>
          <w:sz w:val="36"/>
          <w:szCs w:val="36"/>
          <w:b w:val="1"/>
          <w:bCs w:val="1"/>
        </w:rPr>
        <w:t xml:space="preserve">【篇6】2024年村级换届选举工作总结</w:t>
      </w:r>
    </w:p>
    <w:p>
      <w:pPr>
        <w:ind w:left="0" w:right="0" w:firstLine="560"/>
        <w:spacing w:before="450" w:after="450" w:line="312" w:lineRule="auto"/>
      </w:pPr>
      <w:r>
        <w:rPr>
          <w:rFonts w:ascii="宋体" w:hAnsi="宋体" w:eastAsia="宋体" w:cs="宋体"/>
          <w:color w:val="000"/>
          <w:sz w:val="28"/>
          <w:szCs w:val="28"/>
        </w:rPr>
        <w:t xml:space="preserve">　　新的班子选出来，如何深入激发干部投身乡村振兴的干事创业热情？江海区聚焦班子交接、履职培训、制度建设等重点环节，采取“五个一”措施，扎实抓好村（社区）“两委”换届后续工作，确保村（社区）“两委”班子能及时高效有序运作，踏上乡村振兴新征程。</w:t>
      </w:r>
    </w:p>
    <w:p>
      <w:pPr>
        <w:ind w:left="0" w:right="0" w:firstLine="560"/>
        <w:spacing w:before="450" w:after="450" w:line="312" w:lineRule="auto"/>
      </w:pPr>
      <w:r>
        <w:rPr>
          <w:rFonts w:ascii="宋体" w:hAnsi="宋体" w:eastAsia="宋体" w:cs="宋体"/>
          <w:color w:val="000"/>
          <w:sz w:val="28"/>
          <w:szCs w:val="28"/>
        </w:rPr>
        <w:t xml:space="preserve">　　组织一场工作交接。要想起好步，工作平稳交接是第一步。江海区统一组织各村（社区）召开新老“两委”班子工作交接会，各驻村（社区）第一书记、街道驻点干部到会指导，督促上届班子将公章、财务帐目、文书档案、办公场所、债权债务和正在开展的工作等移交给新一届班子，做到账目清楚有数、手续规范无误、工作不断不漏，全区62个村（社区）均顺利完成工作交接，为新一届班子工作正常运转打下扎实基础。同时，江海区还注重做好落选人员的思想工作，由街道组织挂点街道干部与落选人员“一对一”谈心谈话，引导他们正确对待进退去留，积极支持新班子的工作，形成了新老接力共推村级发展的和谐氛围。</w:t>
      </w:r>
    </w:p>
    <w:p>
      <w:pPr>
        <w:ind w:left="0" w:right="0" w:firstLine="560"/>
        <w:spacing w:before="450" w:after="450" w:line="312" w:lineRule="auto"/>
      </w:pPr>
      <w:r>
        <w:rPr>
          <w:rFonts w:ascii="宋体" w:hAnsi="宋体" w:eastAsia="宋体" w:cs="宋体"/>
          <w:color w:val="000"/>
          <w:sz w:val="28"/>
          <w:szCs w:val="28"/>
        </w:rPr>
        <w:t xml:space="preserve">　　开展一轮集中培训。如何推动新一届的班子迅速进入工作角色，江海区在责任意识和履职能力上下功夫。在责任意识上，江海区在村级换届选举全面完成后的第二天便举办了新一届村（社区）“头雁”培训班，由区委常委、组织部长作动员、讲党课，并特意设置了重温入党誓词和就职集中宣誓环节，目的就是为了进一步增强新一届村（社区）“头雁”的荣誉感和责任感，强化服务意识和宗旨意识。在履职能力上，各街道采取办班培训、以会代训、进村培训等方式，邀请机关干部、专家学者和党校老师为新一届“两委”干部进行集中轮训，从党性教育、廉政纪律、村务管理、农业发展等方面进行专题授课，切实提高“两委”干部的能力素质。特别是邀请工作能力突出、群众口碑优秀的离任村干部上讲台，讲工作细节和方式方法，通过接地气的方法“传经送宝”。截至3月初，江海区已实现348名村（社区）“两委”干部轮训全覆盖。</w:t>
      </w:r>
    </w:p>
    <w:p>
      <w:pPr>
        <w:ind w:left="0" w:right="0" w:firstLine="560"/>
        <w:spacing w:before="450" w:after="450" w:line="312" w:lineRule="auto"/>
      </w:pPr>
      <w:r>
        <w:rPr>
          <w:rFonts w:ascii="宋体" w:hAnsi="宋体" w:eastAsia="宋体" w:cs="宋体"/>
          <w:color w:val="000"/>
          <w:sz w:val="28"/>
          <w:szCs w:val="28"/>
        </w:rPr>
        <w:t xml:space="preserve">　　制定一个总体规划。着眼于迅速将新一届“两委”干部思想行动统一到乡村振兴上来，区委组织部深入各村（社区）走访调研，围绕农村经济社会发展、村级组织建设、乡村振兴战略实施等方面，听取“两委”干部和党员群众的意见建议，出台《江海区农村五年（2024-2024）发展规划》模板，涵盖组织建设、集体经济、民生保障、基层治理等方面，并由街道指导村（社区）结合自身实际，积极对接相关职能部门，“一村一策”研究制订未来五年村级发展总体规划，经党员审议、村民代表决议后进行公示，进一步明确农村发展方向，确保村级党组织带领党员群众围绕发展目标，一心一意真抓实干，一张蓝图干到底、干出成效。</w:t>
      </w:r>
    </w:p>
    <w:p>
      <w:pPr>
        <w:ind w:left="0" w:right="0" w:firstLine="560"/>
        <w:spacing w:before="450" w:after="450" w:line="312" w:lineRule="auto"/>
      </w:pPr>
      <w:r>
        <w:rPr>
          <w:rFonts w:ascii="宋体" w:hAnsi="宋体" w:eastAsia="宋体" w:cs="宋体"/>
          <w:color w:val="000"/>
          <w:sz w:val="28"/>
          <w:szCs w:val="28"/>
        </w:rPr>
        <w:t xml:space="preserve">　　健全一套制度机制。及时指导新一届村级班子进一步完善民主自治、民主管理、民主监督等各项制度，扎实打好工作基础。一方面，加强落实村级党组织书记小微权力清单。动态调整小微权力事项，对93项正面清单和21项负面清单进行整合梳理，进一步强化村（社区）“头雁”的监督管理。另一方面，深化实施党员责任岗和积分管理制度。推广建立党员责任岗常态督查和动态考评机制，加大对积分管理考评、积分运用等方面的创新实践，进一步提升全国农村社区治理实验区建设工作成效。同时，全面推行农村基层向党组织报告工作制度。进一步细化工作细则，完善问题收集和协调解决闭环管理机制。例如，向东村桃花协会通过“报告工作”制度向村党组织反映春节桃花滞销问题，在市区街村四级联动、党员群众共同努力下，多渠道打通了花卉销售“最后一公里”。</w:t>
      </w:r>
    </w:p>
    <w:p>
      <w:pPr>
        <w:ind w:left="0" w:right="0" w:firstLine="560"/>
        <w:spacing w:before="450" w:after="450" w:line="312" w:lineRule="auto"/>
      </w:pPr>
      <w:r>
        <w:rPr>
          <w:rFonts w:ascii="宋体" w:hAnsi="宋体" w:eastAsia="宋体" w:cs="宋体"/>
          <w:color w:val="000"/>
          <w:sz w:val="28"/>
          <w:szCs w:val="28"/>
        </w:rPr>
        <w:t xml:space="preserve">　　解决一批热点问题。既帮助解决实际问题，也推动新一届班子轻装上阵，江海区委牵头抓实村级换届后续问题整改、信访案件化解和民生实事落实等各项工作，帮助引导新一届村级班子聚焦人居环境整治、集体经济发展、历史遗留问题解决等群众关心关注的问题，以实效担当凝聚干事新合力、树立奋进新形象。在这一过程中，持续发挥好区领导挂点联系村（社区）、驻村第一书记等制度作用，结合换届村级调研工作台账，通过座谈交流、实地走访等形式收集工业自留用地规划、治安视频监控村级覆盖、农耕路硬底化等实际问题37条，汇总形成第一批《村级换届后续问题清单》，由区直单位、街道、村（社区）共同提出具体解决措施，实行整改进度月报机制，目前已解决问题10项。新的村级班子以实干实绩逐渐在群众中树立起威信，获得群众的信任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2024-11-06T05:40:32+08:00</dcterms:created>
  <dcterms:modified xsi:type="dcterms:W3CDTF">2024-11-06T05:40:32+08:00</dcterms:modified>
</cp:coreProperties>
</file>

<file path=docProps/custom.xml><?xml version="1.0" encoding="utf-8"?>
<Properties xmlns="http://schemas.openxmlformats.org/officeDocument/2006/custom-properties" xmlns:vt="http://schemas.openxmlformats.org/officeDocument/2006/docPropsVTypes"/>
</file>