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公安队伍教育整顿第一阶段总结</w:t>
      </w:r>
      <w:bookmarkEnd w:id="1"/>
    </w:p>
    <w:p>
      <w:pPr>
        <w:jc w:val="center"/>
        <w:spacing w:before="0" w:after="450"/>
      </w:pPr>
      <w:r>
        <w:rPr>
          <w:rFonts w:ascii="Arial" w:hAnsi="Arial" w:eastAsia="Arial" w:cs="Arial"/>
          <w:color w:val="999999"/>
          <w:sz w:val="20"/>
          <w:szCs w:val="20"/>
        </w:rPr>
        <w:t xml:space="preserve">来源：网友投稿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全国政法队伍教育整顿是2024年中央政法委开展的一项工作。今天为大家精心准备了公安队伍教育整顿第一阶段总结，希望对大家有所帮助!　　公安队伍教育整顿第一阶段总结　　按照会议安排，现将某某区政法队伍教育整顿开展情况汇报如下　　&gt;一、工作进展情...</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全国政法队伍教育整顿是2024年中央政法委开展的一项工作。今天为大家精心准备了公安队伍教育整顿第一阶段总结，希望对大家有所帮助![_TAG_h2]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按照会议安排，现将某某区政法队伍教育整顿开展情况汇报如下</w:t>
      </w:r>
    </w:p>
    <w:p>
      <w:pPr>
        <w:ind w:left="0" w:right="0" w:firstLine="560"/>
        <w:spacing w:before="450" w:after="450" w:line="312" w:lineRule="auto"/>
      </w:pPr>
      <w:r>
        <w:rPr>
          <w:rFonts w:ascii="宋体" w:hAnsi="宋体" w:eastAsia="宋体" w:cs="宋体"/>
          <w:color w:val="000"/>
          <w:sz w:val="28"/>
          <w:szCs w:val="28"/>
        </w:rPr>
        <w:t xml:space="preserve">　　&gt;一、工作进展情况提高政治站位，确保“四个到位”。</w:t>
      </w:r>
    </w:p>
    <w:p>
      <w:pPr>
        <w:ind w:left="0" w:right="0" w:firstLine="560"/>
        <w:spacing w:before="450" w:after="450" w:line="312" w:lineRule="auto"/>
      </w:pPr>
      <w:r>
        <w:rPr>
          <w:rFonts w:ascii="宋体" w:hAnsi="宋体" w:eastAsia="宋体" w:cs="宋体"/>
          <w:color w:val="000"/>
          <w:sz w:val="28"/>
          <w:szCs w:val="28"/>
        </w:rPr>
        <w:t xml:space="preserve">　　政法队伍教育整顿启动以来，各有关部门凝聚思想共识，周密系统谋划，扎实有力推进，切实把教育整顿作为当前一项重大政治任务，紧跟上级部署安排，做到看齐对标，确保不走形、不变样、不走过场。</w:t>
      </w:r>
    </w:p>
    <w:p>
      <w:pPr>
        <w:ind w:left="0" w:right="0" w:firstLine="560"/>
        <w:spacing w:before="450" w:after="450" w:line="312" w:lineRule="auto"/>
      </w:pPr>
      <w:r>
        <w:rPr>
          <w:rFonts w:ascii="宋体" w:hAnsi="宋体" w:eastAsia="宋体" w:cs="宋体"/>
          <w:color w:val="000"/>
          <w:sz w:val="28"/>
          <w:szCs w:val="28"/>
        </w:rPr>
        <w:t xml:space="preserve">　　一是精神传达到位。x月x日全省政法队伍教育整顿动员会召开后，x月x日某某常委会第一时间传达学习了全省动员会会议精神，研究制定了某某政法队伍教育整顿工作方案，对全区政法队伍教育整顿的目标任务，工作步骤，工作要求进行明确。</w:t>
      </w:r>
    </w:p>
    <w:p>
      <w:pPr>
        <w:ind w:left="0" w:right="0" w:firstLine="560"/>
        <w:spacing w:before="450" w:after="450" w:line="312" w:lineRule="auto"/>
      </w:pPr>
      <w:r>
        <w:rPr>
          <w:rFonts w:ascii="宋体" w:hAnsi="宋体" w:eastAsia="宋体" w:cs="宋体"/>
          <w:color w:val="000"/>
          <w:sz w:val="28"/>
          <w:szCs w:val="28"/>
        </w:rPr>
        <w:t xml:space="preserve">　　二是组织领导到位。成立了全区政法队伍教育整顿领导小组，领导小组办公室下设综合协调、某某某、某某某和工作督办x个工作组专班，抽调x名干部充实到领导小组办公室，在区委政法委集中办公，由综合协调组统筹推进全区教育整顿工作。</w:t>
      </w:r>
    </w:p>
    <w:p>
      <w:pPr>
        <w:ind w:left="0" w:right="0" w:firstLine="560"/>
        <w:spacing w:before="450" w:after="450" w:line="312" w:lineRule="auto"/>
      </w:pPr>
      <w:r>
        <w:rPr>
          <w:rFonts w:ascii="宋体" w:hAnsi="宋体" w:eastAsia="宋体" w:cs="宋体"/>
          <w:color w:val="000"/>
          <w:sz w:val="28"/>
          <w:szCs w:val="28"/>
        </w:rPr>
        <w:t xml:space="preserve">　　三是动员部署到位。某某召开全区政法队伍教育整顿工作动员部署会，对全区教育整顿进行了安排部署。全区政法各单位迅速按要求召开各单位动员部署会，政法委、公安、检察院、法院、司法局等x个部门某某名政法干警全员参与，为开展好政法队伍教育整顿前期学习教育工作打下坚实基础。</w:t>
      </w:r>
    </w:p>
    <w:p>
      <w:pPr>
        <w:ind w:left="0" w:right="0" w:firstLine="560"/>
        <w:spacing w:before="450" w:after="450" w:line="312" w:lineRule="auto"/>
      </w:pPr>
      <w:r>
        <w:rPr>
          <w:rFonts w:ascii="宋体" w:hAnsi="宋体" w:eastAsia="宋体" w:cs="宋体"/>
          <w:color w:val="000"/>
          <w:sz w:val="28"/>
          <w:szCs w:val="28"/>
        </w:rPr>
        <w:t xml:space="preserve">　　四是广泛宣传到位。充分发挥传统媒体和新媒体作用，在“某某”官方微信公众号，开设政法队伍教育整顿专栏，专题宣传政法队伍教育整顿工作开展情况以及应知应会知识，同时在“今日头条”“某某政法”上及时发布全区政法队伍相关工作，深入宣传中央和省市关于政法队伍教育整顿的重大决策部署，为教育整顿营造良好舆论氛围。截止目前，共在“某某”和“某某”发布相关信息xx篇。</w:t>
      </w:r>
    </w:p>
    <w:p>
      <w:pPr>
        <w:ind w:left="0" w:right="0" w:firstLine="560"/>
        <w:spacing w:before="450" w:after="450" w:line="312" w:lineRule="auto"/>
      </w:pPr>
      <w:r>
        <w:rPr>
          <w:rFonts w:ascii="宋体" w:hAnsi="宋体" w:eastAsia="宋体" w:cs="宋体"/>
          <w:color w:val="000"/>
          <w:sz w:val="28"/>
          <w:szCs w:val="28"/>
        </w:rPr>
        <w:t xml:space="preserve">&gt;　　二、提前研究部署落实工作有速度</w:t>
      </w:r>
    </w:p>
    <w:p>
      <w:pPr>
        <w:ind w:left="0" w:right="0" w:firstLine="560"/>
        <w:spacing w:before="450" w:after="450" w:line="312" w:lineRule="auto"/>
      </w:pPr>
      <w:r>
        <w:rPr>
          <w:rFonts w:ascii="宋体" w:hAnsi="宋体" w:eastAsia="宋体" w:cs="宋体"/>
          <w:color w:val="000"/>
          <w:sz w:val="28"/>
          <w:szCs w:val="28"/>
        </w:rPr>
        <w:t xml:space="preserve">　　一是吃透精神，做足准备。x月xx日，省委政法委召开各省辖市政治部主任会议，对开展政法队伍教育整顿提前进行预安排。会后，某某市委政法委高度重视，立即召开书记办公会进行传达学习和研究谋划，列出了前期准备工作任务清单，印发了某某市政法队伍教育整顿试点工作资料汇编系列x册，并迅速召开市委政法委各科室负责人和市直政法单位、县区政法委政治部主任会议，第一时间作出预安排、预部署。</w:t>
      </w:r>
    </w:p>
    <w:p>
      <w:pPr>
        <w:ind w:left="0" w:right="0" w:firstLine="560"/>
        <w:spacing w:before="450" w:after="450" w:line="312" w:lineRule="auto"/>
      </w:pPr>
      <w:r>
        <w:rPr>
          <w:rFonts w:ascii="宋体" w:hAnsi="宋体" w:eastAsia="宋体" w:cs="宋体"/>
          <w:color w:val="000"/>
          <w:sz w:val="28"/>
          <w:szCs w:val="28"/>
        </w:rPr>
        <w:t xml:space="preserve">　　二是组建专班，及早谋划。市政法队伍教育整顿领导小组办公室由市委常委、政法委书记某某同志负总责，各组副组长分工负责，各机关负责同志参与的工作专班，组建了x个工作小组，先后多次组织学习、研讨，做好到省委政法委对接、与市直有关单位沟通、拟定领导组织架构、起草具体实施方案、准备领导讲话、建立线索排查交办机制以及各项服务保障等工作，确保做到中央、省委动员部署之后，xx市能够在一周内迅速进行动员部署。市直政法单位和各县区紧密结合本单位、本县区实际，迅速开展各项准备工作，在全市上下形成了“领导有力、行动迅速、同频共振”的良好氛围。</w:t>
      </w:r>
    </w:p>
    <w:p>
      <w:pPr>
        <w:ind w:left="0" w:right="0" w:firstLine="560"/>
        <w:spacing w:before="450" w:after="450" w:line="312" w:lineRule="auto"/>
      </w:pPr>
      <w:r>
        <w:rPr>
          <w:rFonts w:ascii="宋体" w:hAnsi="宋体" w:eastAsia="宋体" w:cs="宋体"/>
          <w:color w:val="000"/>
          <w:sz w:val="28"/>
          <w:szCs w:val="28"/>
        </w:rPr>
        <w:t xml:space="preserve">　　三是抓好指导，整体联动。x月xx日，省委政法委政治部下发了关于做好全省政法队伍教育整顿相关准备工作的通知，随后，某某市委政法委立即将有关通知要求下发到各县区和市直政法单位，并于x月xx日组织召开各县区政法委和市直政法单位分管领导、政治部主任会议，对前期准备工作进行全面梳理，按照新的有关要求迅速充实完善，确保了各县区和市直政法各单位全部在x月xx日前建立组织领导机构和工作专班。</w:t>
      </w:r>
    </w:p>
    <w:p>
      <w:pPr>
        <w:ind w:left="0" w:right="0" w:firstLine="560"/>
        <w:spacing w:before="450" w:after="450" w:line="312" w:lineRule="auto"/>
      </w:pPr>
      <w:r>
        <w:rPr>
          <w:rFonts w:ascii="宋体" w:hAnsi="宋体" w:eastAsia="宋体" w:cs="宋体"/>
          <w:color w:val="000"/>
          <w:sz w:val="28"/>
          <w:szCs w:val="28"/>
        </w:rPr>
        <w:t xml:space="preserve">　　四是全面动员，全员参与。x月x日，全省政法队伍教育整顿动员部署会议之后，市委召开常委会专题听取有关情况汇报，认真研究部署了做好全市政法队伍教育整顿动员部署会议的各项准备工作。x月x日召开全市政法队伍教育整顿动员部署会议进行全面动员部署。市县两级党委政法委和政法单位于x月x日前均召开了动员部署会议，分别成立了相应的领导机构，制定了切实可行的实施方案。限定时间完成任务；市司法局及时组建工作专班，认真学习研究，做好充分准备。各县区高位推动、科学谋划、充分保障，学习教育环节各项活动有序推进。</w:t>
      </w:r>
    </w:p>
    <w:p>
      <w:pPr>
        <w:ind w:left="0" w:right="0" w:firstLine="560"/>
        <w:spacing w:before="450" w:after="450" w:line="312" w:lineRule="auto"/>
      </w:pPr>
      <w:r>
        <w:rPr>
          <w:rFonts w:ascii="宋体" w:hAnsi="宋体" w:eastAsia="宋体" w:cs="宋体"/>
          <w:color w:val="000"/>
          <w:sz w:val="28"/>
          <w:szCs w:val="28"/>
        </w:rPr>
        <w:t xml:space="preserve">&gt;　　三、聚力牵头抓总，组织推动有力度</w:t>
      </w:r>
    </w:p>
    <w:p>
      <w:pPr>
        <w:ind w:left="0" w:right="0" w:firstLine="560"/>
        <w:spacing w:before="450" w:after="450" w:line="312" w:lineRule="auto"/>
      </w:pPr>
      <w:r>
        <w:rPr>
          <w:rFonts w:ascii="宋体" w:hAnsi="宋体" w:eastAsia="宋体" w:cs="宋体"/>
          <w:color w:val="000"/>
          <w:sz w:val="28"/>
          <w:szCs w:val="28"/>
        </w:rPr>
        <w:t xml:space="preserve">　　一是加强工作力量。某某市委政法委教育整顿领导小组办公室主任由某某同志兼任，下设综合组、材料组、联络保障组、线索核查组、专项整治组、宣传组x个工作组，从市直有关单位抽调xx名同志充实到办公室集中办公，其中处级干部x名，抽调人员于x月x日全部到岗。分别召开各小组工作会议进行安排部署，通报有关情况，学习有关要求，明确各自职责，迅速开展工作。</w:t>
      </w:r>
    </w:p>
    <w:p>
      <w:pPr>
        <w:ind w:left="0" w:right="0" w:firstLine="560"/>
        <w:spacing w:before="450" w:after="450" w:line="312" w:lineRule="auto"/>
      </w:pPr>
      <w:r>
        <w:rPr>
          <w:rFonts w:ascii="宋体" w:hAnsi="宋体" w:eastAsia="宋体" w:cs="宋体"/>
          <w:color w:val="000"/>
          <w:sz w:val="28"/>
          <w:szCs w:val="28"/>
        </w:rPr>
        <w:t xml:space="preserve">　　二是印发工作指引。为进一步明确干什么、怎么干，领导小组办公室向各县区、市直政法各单位印发了全省第一批政法队伍教育整顿工作指引全国县级政法队伍教育整顿试点“灵宝样本”，推动全市政法队伍教育整顿步调一致、同频共振。</w:t>
      </w:r>
    </w:p>
    <w:p>
      <w:pPr>
        <w:ind w:left="0" w:right="0" w:firstLine="560"/>
        <w:spacing w:before="450" w:after="450" w:line="312" w:lineRule="auto"/>
      </w:pPr>
      <w:r>
        <w:rPr>
          <w:rFonts w:ascii="宋体" w:hAnsi="宋体" w:eastAsia="宋体" w:cs="宋体"/>
          <w:color w:val="000"/>
          <w:sz w:val="28"/>
          <w:szCs w:val="28"/>
        </w:rPr>
        <w:t xml:space="preserve">　　三是制定工作方案。按照中央、省委的意见和实施方案要求，参考借鉴某某和某某市经验，经反复讨论、多方征求意见，不断修订完善出台了某某市政法队伍教育整顿实施方案，并以领导小组文件印发。</w:t>
      </w:r>
    </w:p>
    <w:p>
      <w:pPr>
        <w:ind w:left="0" w:right="0" w:firstLine="560"/>
        <w:spacing w:before="450" w:after="450" w:line="312" w:lineRule="auto"/>
      </w:pPr>
      <w:r>
        <w:rPr>
          <w:rFonts w:ascii="宋体" w:hAnsi="宋体" w:eastAsia="宋体" w:cs="宋体"/>
          <w:color w:val="000"/>
          <w:sz w:val="28"/>
          <w:szCs w:val="28"/>
        </w:rPr>
        <w:t xml:space="preserve">　　四是畅通联络渠道。严格遵守保密有关规定，及时与市委办、市检察院对接政务内网事宜，排查线路设备，明确专人负责，确保文件运转及时、高效、保密，并建立了内部工作运转机制，安排专人做好文件运转、处理等工作。</w:t>
      </w:r>
    </w:p>
    <w:p>
      <w:pPr>
        <w:ind w:left="0" w:right="0" w:firstLine="560"/>
        <w:spacing w:before="450" w:after="450" w:line="312" w:lineRule="auto"/>
      </w:pPr>
      <w:r>
        <w:rPr>
          <w:rFonts w:ascii="宋体" w:hAnsi="宋体" w:eastAsia="宋体" w:cs="宋体"/>
          <w:color w:val="000"/>
          <w:sz w:val="28"/>
          <w:szCs w:val="28"/>
        </w:rPr>
        <w:t xml:space="preserve">　　五是做好服务保障。制定了全省政法队伍教育整顿第十五驻点指导组服务保障方案，细化服务保障任务，并抽调某某名同志成立联络保障组，实行24小时值班制度，专门负责与省驻点指导组做好汇报沟通对接工作，确保及时有效贯彻落实驻点指导组有关要求；整修驻点指导组会见室电路，配备xx台办公电脑、x台打印机等，改善指导组办公环境；与市直政法各单位联系，确定某某辆公务用车，保障指导组工作需要；与市联通公司和邮局联系，开通线索举报电话、电子邮箱，方便指导组顺利开展工作。</w:t>
      </w:r>
    </w:p>
    <w:p>
      <w:pPr>
        <w:ind w:left="0" w:right="0" w:firstLine="560"/>
        <w:spacing w:before="450" w:after="450" w:line="312" w:lineRule="auto"/>
      </w:pPr>
      <w:r>
        <w:rPr>
          <w:rFonts w:ascii="宋体" w:hAnsi="宋体" w:eastAsia="宋体" w:cs="宋体"/>
          <w:color w:val="000"/>
          <w:sz w:val="28"/>
          <w:szCs w:val="28"/>
        </w:rPr>
        <w:t xml:space="preserve">　　六是及早谋划工作。这次教育整顿时间紧任务重，为确保“三个环节”有序推进、环环相扣，领导小组办公室批示下发了关于报送全市政法系统英模先进事迹材料的通知关于收集反面典型案件材料的通知关于报送十九大以来领导班子及成员述职述廉报告等相关材料的通知，对政治教育、警示教育、英模教育相关工作提前进行安排部署。</w:t>
      </w:r>
    </w:p>
    <w:p>
      <w:pPr>
        <w:ind w:left="0" w:right="0" w:firstLine="560"/>
        <w:spacing w:before="450" w:after="450" w:line="312" w:lineRule="auto"/>
      </w:pPr>
      <w:r>
        <w:rPr>
          <w:rFonts w:ascii="宋体" w:hAnsi="宋体" w:eastAsia="宋体" w:cs="宋体"/>
          <w:color w:val="000"/>
          <w:sz w:val="28"/>
          <w:szCs w:val="28"/>
        </w:rPr>
        <w:t xml:space="preserve">　　四、推进工学并举学习教育有深度当前全市政法队伍教育整顿已进入学习教育环节，市县两级政法队伍教育整顿领导小组高度重视，坚持以学习教育为先导并贯穿始终，高站位部署，高标准要求，高质量推进，做到规定动作不走样，自选动作有创新。各级各部门均召开学习教育阶段动员部署会，提出总体要求，制定学习方案，明确学习任务。</w:t>
      </w:r>
    </w:p>
    <w:p>
      <w:pPr>
        <w:ind w:left="0" w:right="0" w:firstLine="560"/>
        <w:spacing w:before="450" w:after="450" w:line="312" w:lineRule="auto"/>
      </w:pPr>
      <w:r>
        <w:rPr>
          <w:rFonts w:ascii="宋体" w:hAnsi="宋体" w:eastAsia="宋体" w:cs="宋体"/>
          <w:color w:val="000"/>
          <w:sz w:val="28"/>
          <w:szCs w:val="28"/>
        </w:rPr>
        <w:t xml:space="preserve">　　一是突出政治引领。始终坚持把新时代中国特色社会主义思想、法治思想作为学习的首要任务，不断提高政法干警政治判断力、政治领悟力、政治执行力，教育引导广大干警进一步增强“四个意识”，坚定“四个自信”，做到“两个维护”，进一步筑牢政治忠诚，纯洁政法队伍。市县两级党委和政法各单位主要负责同志均在积极准备为全体干警讲授专题党课。</w:t>
      </w:r>
    </w:p>
    <w:p>
      <w:pPr>
        <w:ind w:left="0" w:right="0" w:firstLine="560"/>
        <w:spacing w:before="450" w:after="450" w:line="312" w:lineRule="auto"/>
      </w:pPr>
      <w:r>
        <w:rPr>
          <w:rFonts w:ascii="宋体" w:hAnsi="宋体" w:eastAsia="宋体" w:cs="宋体"/>
          <w:color w:val="000"/>
          <w:sz w:val="28"/>
          <w:szCs w:val="28"/>
        </w:rPr>
        <w:t xml:space="preserve">　　二是保证学习内容。在扎实开展政治教育、警示教育、英模教育的基础上，全市各级各部门结合实际，创新开展党史教育和红色教育，通过学习党史、新中国史、改革开放史、社会主义发展史，真正做到学史明理、学史增信、学史崇德、学史力行。把党的理想信念火种、红色传统基因植于血脉中，镌刻在心中，让红色基因永不变色，红色薪火代代相传。</w:t>
      </w:r>
    </w:p>
    <w:p>
      <w:pPr>
        <w:ind w:left="0" w:right="0" w:firstLine="560"/>
        <w:spacing w:before="450" w:after="450" w:line="312" w:lineRule="auto"/>
      </w:pPr>
      <w:r>
        <w:rPr>
          <w:rFonts w:ascii="宋体" w:hAnsi="宋体" w:eastAsia="宋体" w:cs="宋体"/>
          <w:color w:val="000"/>
          <w:sz w:val="28"/>
          <w:szCs w:val="28"/>
        </w:rPr>
        <w:t xml:space="preserve">　　三是拓展学习时间。在学习教育环节克服工学矛盾，做到“集中封闭学、集中夜晚学、集中周末学”。学习计划细化到天，任务落实到人，做到学习时间、地点、人员、内容“四明确”，严格要求每名政法干警每天学习时间不少于x小时，总学习篇目不少于xx篇，每两个月组织一次专题测试，确保学思用贯通，知信行合一。</w:t>
      </w:r>
    </w:p>
    <w:p>
      <w:pPr>
        <w:ind w:left="0" w:right="0" w:firstLine="560"/>
        <w:spacing w:before="450" w:after="450" w:line="312" w:lineRule="auto"/>
      </w:pPr>
      <w:r>
        <w:rPr>
          <w:rFonts w:ascii="宋体" w:hAnsi="宋体" w:eastAsia="宋体" w:cs="宋体"/>
          <w:color w:val="000"/>
          <w:sz w:val="28"/>
          <w:szCs w:val="28"/>
        </w:rPr>
        <w:t xml:space="preserve">　　四是丰富学习形式。各级各部门专门编印了学习手册，开展系列特色主题党课，通过开展“头雁领”和“开门听”相结合，“大学习”和“大讨论”相结合，“走出去”和“请进来”相结合等活动，采用领导带学、个人自学、集体研学、实践检学等形式，不断推动学习教育深入开展，做到融会贯通、入脑入心。</w:t>
      </w:r>
    </w:p>
    <w:p>
      <w:pPr>
        <w:ind w:left="0" w:right="0" w:firstLine="560"/>
        <w:spacing w:before="450" w:after="450" w:line="312" w:lineRule="auto"/>
      </w:pPr>
      <w:r>
        <w:rPr>
          <w:rFonts w:ascii="宋体" w:hAnsi="宋体" w:eastAsia="宋体" w:cs="宋体"/>
          <w:color w:val="000"/>
          <w:sz w:val="28"/>
          <w:szCs w:val="28"/>
        </w:rPr>
        <w:t xml:space="preserve">　　五是强化学习效果。采取“以讲促学、以赛促学、以考促学”等方式手段，开展征文比赛、演讲比赛和阶段测试等形式，不断检验学习成效，提高学习兴趣，做到人人参与、全员学习、学深悟透，推动学习教育向纵深发展。</w:t>
      </w:r>
    </w:p>
    <w:p>
      <w:pPr>
        <w:ind w:left="0" w:right="0" w:firstLine="560"/>
        <w:spacing w:before="450" w:after="450" w:line="312" w:lineRule="auto"/>
      </w:pPr>
      <w:r>
        <w:rPr>
          <w:rFonts w:ascii="宋体" w:hAnsi="宋体" w:eastAsia="宋体" w:cs="宋体"/>
          <w:color w:val="000"/>
          <w:sz w:val="28"/>
          <w:szCs w:val="28"/>
        </w:rPr>
        <w:t xml:space="preserve">　　&gt;五、坚持开门整改，问题总结有广度</w:t>
      </w:r>
    </w:p>
    <w:p>
      <w:pPr>
        <w:ind w:left="0" w:right="0" w:firstLine="560"/>
        <w:spacing w:before="450" w:after="450" w:line="312" w:lineRule="auto"/>
      </w:pPr>
      <w:r>
        <w:rPr>
          <w:rFonts w:ascii="宋体" w:hAnsi="宋体" w:eastAsia="宋体" w:cs="宋体"/>
          <w:color w:val="000"/>
          <w:sz w:val="28"/>
          <w:szCs w:val="28"/>
        </w:rPr>
        <w:t xml:space="preserve">　　某某市政法队伍教育整顿领导小组始终坚持开门搞教育整顿，制定并印发某某市政法队伍开门搞教育整顿“五项活动”实施方案，让群众参与、受群众监督、由群众评价，推动教育整顿取得实效。市委政法委和政法各单位均通过主流媒体、网络新媒体等方式及时发布了全市政法队伍教育整顿开展情况，并公布接受群众监督的举报电话和邮箱。x月xx日专题召开全市政法队伍教育整顿座谈会，征求和收集了与会的xx位受邀代表的意见建议，并逐条进行梳理剖析，列出问题清单、建立整改台账，按问题类别做好任务分解和交办落实。整体来看，全市政法队伍教育整顿正严格按照既定的工作方案和时间节点有力有序开展，但从督导调研情况和群众反馈问题来看，仍然存在责任落实不到位、工作开展不扎实等问题。主要表现在</w:t>
      </w:r>
    </w:p>
    <w:p>
      <w:pPr>
        <w:ind w:left="0" w:right="0" w:firstLine="560"/>
        <w:spacing w:before="450" w:after="450" w:line="312" w:lineRule="auto"/>
      </w:pPr>
      <w:r>
        <w:rPr>
          <w:rFonts w:ascii="宋体" w:hAnsi="宋体" w:eastAsia="宋体" w:cs="宋体"/>
          <w:color w:val="000"/>
          <w:sz w:val="28"/>
          <w:szCs w:val="28"/>
        </w:rPr>
        <w:t xml:space="preserve">　　一是思想认识不到位，工作质效有待提高。在学习贯彻新时代中国特色社会主义思想和法治思想上存在理解领会不深不透，对新理论的理解停留在表面，距离学懂弄通做实存在差距。贯彻落实中央、省、市政法队伍教育整顿决策部署的措施不够精准、特色不够突出。</w:t>
      </w:r>
    </w:p>
    <w:p>
      <w:pPr>
        <w:ind w:left="0" w:right="0" w:firstLine="560"/>
        <w:spacing w:before="450" w:after="450" w:line="312" w:lineRule="auto"/>
      </w:pPr>
      <w:r>
        <w:rPr>
          <w:rFonts w:ascii="宋体" w:hAnsi="宋体" w:eastAsia="宋体" w:cs="宋体"/>
          <w:color w:val="000"/>
          <w:sz w:val="28"/>
          <w:szCs w:val="28"/>
        </w:rPr>
        <w:t xml:space="preserve">　　二是活动开展创新性不足，形式内容较为单一。运用新理论新思想指导实践，推动工作还不够强。目前学习教育环节主要以组织集中学习政治理论知识，传达贯彻上级指示精神，交流心得体会等为主，学习形式过于单一，缺乏创新和吸引力。</w:t>
      </w:r>
    </w:p>
    <w:p>
      <w:pPr>
        <w:ind w:left="0" w:right="0" w:firstLine="560"/>
        <w:spacing w:before="450" w:after="450" w:line="312" w:lineRule="auto"/>
      </w:pPr>
      <w:r>
        <w:rPr>
          <w:rFonts w:ascii="宋体" w:hAnsi="宋体" w:eastAsia="宋体" w:cs="宋体"/>
          <w:color w:val="000"/>
          <w:sz w:val="28"/>
          <w:szCs w:val="28"/>
        </w:rPr>
        <w:t xml:space="preserve">　　三是政法队伍教育整顿与党史学习教育的融合不够。教育整顿与党史学习教育的有机结合、同步推进上缺乏务实有效的工作举措和落实机制，激发广大干警的党员先锋模范意识，推动学习教育的思想自觉、政治自觉和行动自觉有待进一步加强。</w:t>
      </w:r>
    </w:p>
    <w:p>
      <w:pPr>
        <w:ind w:left="0" w:right="0" w:firstLine="560"/>
        <w:spacing w:before="450" w:after="450" w:line="312" w:lineRule="auto"/>
      </w:pPr>
      <w:r>
        <w:rPr>
          <w:rFonts w:ascii="宋体" w:hAnsi="宋体" w:eastAsia="宋体" w:cs="宋体"/>
          <w:color w:val="000"/>
          <w:sz w:val="28"/>
          <w:szCs w:val="28"/>
        </w:rPr>
        <w:t xml:space="preserve">　　&gt;六、精心谋划打算，计划制定有强度</w:t>
      </w:r>
    </w:p>
    <w:p>
      <w:pPr>
        <w:ind w:left="0" w:right="0" w:firstLine="560"/>
        <w:spacing w:before="450" w:after="450" w:line="312" w:lineRule="auto"/>
      </w:pPr>
      <w:r>
        <w:rPr>
          <w:rFonts w:ascii="宋体" w:hAnsi="宋体" w:eastAsia="宋体" w:cs="宋体"/>
          <w:color w:val="000"/>
          <w:sz w:val="28"/>
          <w:szCs w:val="28"/>
        </w:rPr>
        <w:t xml:space="preserve">　　下一步，全市政法队伍教育整顿领导小组将在省委市委的坚强领导下，在第xx驻点指导组的正确指导下，坚决扛牢政治责任，认真贯彻落实中央、省委和市委关于政法队伍教育整顿工作安排部署，大力弘扬刀刃向内、刮骨疗毒的自我革命精神，坚决清除害群之马、整治顽瘴痼疾，维护政法队伍肌体健康，推动全市政法工作高质量发展。</w:t>
      </w:r>
    </w:p>
    <w:p>
      <w:pPr>
        <w:ind w:left="0" w:right="0" w:firstLine="560"/>
        <w:spacing w:before="450" w:after="450" w:line="312" w:lineRule="auto"/>
      </w:pPr>
      <w:r>
        <w:rPr>
          <w:rFonts w:ascii="宋体" w:hAnsi="宋体" w:eastAsia="宋体" w:cs="宋体"/>
          <w:color w:val="000"/>
          <w:sz w:val="28"/>
          <w:szCs w:val="28"/>
        </w:rPr>
        <w:t xml:space="preserve">　　一是提升政治站位，切实增强开展教育整顿的责任感和紧迫感。开展政法队伍教育整顿是以同志为核心的党中央从党和国家事业全局的高度作出的重大决策部署，全市政法干警进一步从讲政治的高度认识教育整顿、开展教育整顿，使各级政法单位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　　二是加强组织领导，为开展教育整顿提供坚强思想和组织保障。严格落实例会推进制度，发挥全市教育整顿领导小组的指挥中枢作用，做好重要环节的组织落实、重大问题的研究解决，加强统筹协调，扎实稳步推进。进一步强化执行意识，力戒形式主义，结合“为民办实事”活动推出更多的便民、惠民、利民举措。加强宣传引导和督察督导，确保形成齐抓共管整体合力。</w:t>
      </w:r>
    </w:p>
    <w:p>
      <w:pPr>
        <w:ind w:left="0" w:right="0" w:firstLine="560"/>
        <w:spacing w:before="450" w:after="450" w:line="312" w:lineRule="auto"/>
      </w:pPr>
      <w:r>
        <w:rPr>
          <w:rFonts w:ascii="宋体" w:hAnsi="宋体" w:eastAsia="宋体" w:cs="宋体"/>
          <w:color w:val="000"/>
          <w:sz w:val="28"/>
          <w:szCs w:val="28"/>
        </w:rPr>
        <w:t xml:space="preserve">　　三是明确目标要求，高质量完成教育整顿的各项目标任务。始终坚持问题导向、效果导向、目标导向有机统一，压紧压实目标责任，抓牢抓细工作任务，把准各环节制度举措，推进各阶段稳妥有序开展。创新载体抓手，把学习教育贯穿始终，做到各环节有机融合、互相贯通、一体推进。结合党史学习教育，全面推进正风肃纪反腐强警，确保教育整顿取得扎实的成效。在市委的坚强领导下，在省政法队伍教育整顿第十五驻点指导组的精心指导下，通过全体政法干警的共同努力，全市政法队伍教育整顿将不断创新工作思路，提高工作效率，提升工作质量，以最鲜明、最坚决的态度和最精准、最有力的举措，把每一项任务不折不扣地落实到位，全力打造具有xx特色的政法队伍教育整顿工作样板。全市政法干警必将以崭新的精神风貌，为奋力谱写加快老区振兴发展、实现“两个更好”的绚丽篇章保驾护航，以优异的成绩迎接建党一百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日前，全国各地政法队伍教育整顿工作正在持续推进，并逐步走深走实。从3月8日召开全市公安队伍教育整顿动员部署大会开始，近一个月的时间，我一直在参与中、学习中和受洗礼中。并从中有了一些感悟，在这里和大家分享。</w:t>
      </w:r>
    </w:p>
    <w:p>
      <w:pPr>
        <w:ind w:left="0" w:right="0" w:firstLine="560"/>
        <w:spacing w:before="450" w:after="450" w:line="312" w:lineRule="auto"/>
      </w:pPr>
      <w:r>
        <w:rPr>
          <w:rFonts w:ascii="宋体" w:hAnsi="宋体" w:eastAsia="宋体" w:cs="宋体"/>
          <w:color w:val="000"/>
          <w:sz w:val="28"/>
          <w:szCs w:val="28"/>
        </w:rPr>
        <w:t xml:space="preserve">　　一是很荣幸我是这次教育整顿的参与者。如果用9个字来总结我的2024年，那就是“不容易、不平凡、不简单”。上半年的抗击疫情，我一直以一名“抗疫者”的角色，连续42天深入一线为公安民辅警吹响“冲锋号”，报道他们的先进事迹。下半年的公考，奋斗三年的我，一路过关斩将，终于圆了警察梦，对于这一身份，我倍感珍惜。正式成为一名人民警察的第一年，我遇到了全国政法队伍教育整顿，又有机会来到市公安局政治部跟班学习，而且还以一名参与者的身份成为市公安局队伍教育整顿的工作人员，我倍感荣幸。</w:t>
      </w:r>
    </w:p>
    <w:p>
      <w:pPr>
        <w:ind w:left="0" w:right="0" w:firstLine="560"/>
        <w:spacing w:before="450" w:after="450" w:line="312" w:lineRule="auto"/>
      </w:pPr>
      <w:r>
        <w:rPr>
          <w:rFonts w:ascii="宋体" w:hAnsi="宋体" w:eastAsia="宋体" w:cs="宋体"/>
          <w:color w:val="000"/>
          <w:sz w:val="28"/>
          <w:szCs w:val="28"/>
        </w:rPr>
        <w:t xml:space="preserve">　　二是很荣幸我是这次教育整顿的学习者。在市局的教育整顿工作中，我不仅把自己定位成一个参与者，我还是一位学习者，我在这次工作中不断地加强自身学习和思考。每一次大会的精神，每一位领导的讲话，每一回支部的活动，每一篇心得的记录，我都以学习者的姿态扎实学、认真记，让我受益匪浅，收获颇丰。</w:t>
      </w:r>
    </w:p>
    <w:p>
      <w:pPr>
        <w:ind w:left="0" w:right="0" w:firstLine="560"/>
        <w:spacing w:before="450" w:after="450" w:line="312" w:lineRule="auto"/>
      </w:pPr>
      <w:r>
        <w:rPr>
          <w:rFonts w:ascii="宋体" w:hAnsi="宋体" w:eastAsia="宋体" w:cs="宋体"/>
          <w:color w:val="000"/>
          <w:sz w:val="28"/>
          <w:szCs w:val="28"/>
        </w:rPr>
        <w:t xml:space="preserve">　　在李市长为全体参训民警讲授的党课上，我知道了“对党忠诚”的深刻含义，懂得了“我为群众办实事”不是简单的开展志愿活动，而是要解决群众真正的急难愁盼问题。在王主任为政治部全体民警讲授的党课上，我明白了教育整顿是要学出忠诚信仰、学出为民情怀、学出能力本领、学出责任担当、学出纪律作风。在邹主任的党支部大会的讲话中，我明白了政工民警就是要让领导觉得可靠、让其他部门同事觉得可信、让困难民警觉得可亲。在每一次观看英模教育视频上，我明白了为人民服务的真谛就是以心换心，用真情换真心。</w:t>
      </w:r>
    </w:p>
    <w:p>
      <w:pPr>
        <w:ind w:left="0" w:right="0" w:firstLine="560"/>
        <w:spacing w:before="450" w:after="450" w:line="312" w:lineRule="auto"/>
      </w:pPr>
      <w:r>
        <w:rPr>
          <w:rFonts w:ascii="宋体" w:hAnsi="宋体" w:eastAsia="宋体" w:cs="宋体"/>
          <w:color w:val="000"/>
          <w:sz w:val="28"/>
          <w:szCs w:val="28"/>
        </w:rPr>
        <w:t xml:space="preserve">　　三是很荣幸我是这次教育整顿的受洗礼者。重塑心灵、凝聚精神、接受洗礼再出发。教育整顿的“四项任务”之一是弘扬英模精神，我作为初入公安队伍的新警，我要用身边的典型以及英模精神洗礼自己，从中吸收成长的养分、明确奋斗的方向、汲取前行的力量。要对标习近平总书记对公安队伍提出的“四个铁一般”要求，找差距、补短板，达到自我净化、自我革命的目的。要把学习弘扬英模精神内化于心、外化于行，用忠诚诠释奉献，用奋斗书写奉献，用淡泊彰显奉献，始终保持谦虚谨慎、不骄不躁、艰苦奋斗的优良作风，奋发有为、不懈进取，以对党绝对忠诚的实际行动展现新时代人民警察的新气象新作为。</w:t>
      </w:r>
    </w:p>
    <w:p>
      <w:pPr>
        <w:ind w:left="0" w:right="0" w:firstLine="560"/>
        <w:spacing w:before="450" w:after="450" w:line="312" w:lineRule="auto"/>
      </w:pPr>
      <w:r>
        <w:rPr>
          <w:rFonts w:ascii="宋体" w:hAnsi="宋体" w:eastAsia="宋体" w:cs="宋体"/>
          <w:color w:val="000"/>
          <w:sz w:val="28"/>
          <w:szCs w:val="28"/>
        </w:rPr>
        <w:t xml:space="preserve">　　对于接下来的队伍教育整顿工作，我会继续在教育中思考，在整顿中笃行，具体会做到以下三点。一是不抵触，全身心投入教育整顿。我要不断提高自己的思想觉悟，以最高的政治站位，认真对待教育整顿工作，把领导交办的每一项任务都尽全力认真仔细完成。二是严纪律，全天候守住底线红线。我要时刻自省，保持清廉，要用负面典型对照自己，从道德、纪律、法律层面深刻汲取教训、警醒反思，自觉在思想上划出红线、在行为上明确界限，始终保持心有所畏、行有所止。三是强担当，全方位增强能力本领。作为一名警队宣传人员，我要以最高的政治担当，忠于职守，在精于宣传业务的同时，还要加强政治理论学习、法律知识学习和身体素质的锻炼，在工作和学习中慢慢悟透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2024-09-20T21:47:29+08:00</dcterms:created>
  <dcterms:modified xsi:type="dcterms:W3CDTF">2024-09-20T21:47:29+08:00</dcterms:modified>
</cp:coreProperties>
</file>

<file path=docProps/custom.xml><?xml version="1.0" encoding="utf-8"?>
<Properties xmlns="http://schemas.openxmlformats.org/officeDocument/2006/custom-properties" xmlns:vt="http://schemas.openxmlformats.org/officeDocument/2006/docPropsVTypes"/>
</file>