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内科出科自我总结</w:t>
      </w:r>
      <w:bookmarkEnd w:id="1"/>
    </w:p>
    <w:p>
      <w:pPr>
        <w:jc w:val="center"/>
        <w:spacing w:before="0" w:after="450"/>
      </w:pPr>
      <w:r>
        <w:rPr>
          <w:rFonts w:ascii="Arial" w:hAnsi="Arial" w:eastAsia="Arial" w:cs="Arial"/>
          <w:color w:val="999999"/>
          <w:sz w:val="20"/>
          <w:szCs w:val="20"/>
        </w:rPr>
        <w:t xml:space="preserve">来源：网友投稿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内科是医学科属。今天为大家精心准备了内科出科自我总结，希望对大家有所帮助!　　内科出科自我总结　　在内科这两个多月中，在带教老师的悉心与耐心带教下，我学到了许多在课堂上不曾懂得的东西。在实习的日子中，我了解到收治病人的一般过程：如测量生命体...</w:t>
      </w:r>
    </w:p>
    <w:p>
      <w:pPr>
        <w:ind w:left="0" w:right="0" w:firstLine="560"/>
        <w:spacing w:before="450" w:after="450" w:line="312" w:lineRule="auto"/>
      </w:pPr>
      <w:r>
        <w:rPr>
          <w:rFonts w:ascii="宋体" w:hAnsi="宋体" w:eastAsia="宋体" w:cs="宋体"/>
          <w:color w:val="000"/>
          <w:sz w:val="28"/>
          <w:szCs w:val="28"/>
        </w:rPr>
        <w:t xml:space="preserve">内科是医学科属。今天为大家精心准备了内科出科自我总结，希望对大家有所帮助![_TAG_h2]　　内科出科自我总结</w:t>
      </w:r>
    </w:p>
    <w:p>
      <w:pPr>
        <w:ind w:left="0" w:right="0" w:firstLine="560"/>
        <w:spacing w:before="450" w:after="450" w:line="312" w:lineRule="auto"/>
      </w:pPr>
      <w:r>
        <w:rPr>
          <w:rFonts w:ascii="宋体" w:hAnsi="宋体" w:eastAsia="宋体" w:cs="宋体"/>
          <w:color w:val="000"/>
          <w:sz w:val="28"/>
          <w:szCs w:val="28"/>
        </w:rPr>
        <w:t xml:space="preserve">　　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　　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　　总之我觉得在这段实习的日子里，我学到了很多，虽然我还只是学生，也许我的能力有限，但是我用我的努力充实我的知识与技能，希望能用我的微笑送走病人健康的离去，渴望在学习中成。</w:t>
      </w:r>
    </w:p>
    <w:p>
      <w:pPr>
        <w:ind w:left="0" w:right="0" w:firstLine="560"/>
        <w:spacing w:before="450" w:after="450" w:line="312" w:lineRule="auto"/>
      </w:pPr>
      <w:r>
        <w:rPr>
          <w:rFonts w:ascii="宋体" w:hAnsi="宋体" w:eastAsia="宋体" w:cs="宋体"/>
          <w:color w:val="000"/>
          <w:sz w:val="28"/>
          <w:szCs w:val="28"/>
        </w:rPr>
        <w:t xml:space="preserve">　　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6"/>
          <w:szCs w:val="36"/>
          <w:b w:val="1"/>
          <w:bCs w:val="1"/>
        </w:rPr>
        <w:t xml:space="preserve">　　内科出科自我总结</w:t>
      </w:r>
    </w:p>
    <w:p>
      <w:pPr>
        <w:ind w:left="0" w:right="0" w:firstLine="560"/>
        <w:spacing w:before="450" w:after="450" w:line="312" w:lineRule="auto"/>
      </w:pPr>
      <w:r>
        <w:rPr>
          <w:rFonts w:ascii="宋体" w:hAnsi="宋体" w:eastAsia="宋体" w:cs="宋体"/>
          <w:color w:val="000"/>
          <w:sz w:val="28"/>
          <w:szCs w:val="28"/>
        </w:rPr>
        <w:t xml:space="preserve">　　在呼吸内科轮要二个月了，现把二个月的工作总结如下：</w:t>
      </w:r>
    </w:p>
    <w:p>
      <w:pPr>
        <w:ind w:left="0" w:right="0" w:firstLine="560"/>
        <w:spacing w:before="450" w:after="450" w:line="312" w:lineRule="auto"/>
      </w:pPr>
      <w:r>
        <w:rPr>
          <w:rFonts w:ascii="宋体" w:hAnsi="宋体" w:eastAsia="宋体" w:cs="宋体"/>
          <w:color w:val="000"/>
          <w:sz w:val="28"/>
          <w:szCs w:val="28"/>
        </w:rPr>
        <w:t xml:space="preserve">　　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w:t>
      </w:r>
    </w:p>
    <w:p>
      <w:pPr>
        <w:ind w:left="0" w:right="0" w:firstLine="560"/>
        <w:spacing w:before="450" w:after="450" w:line="312" w:lineRule="auto"/>
      </w:pPr>
      <w:r>
        <w:rPr>
          <w:rFonts w:ascii="宋体" w:hAnsi="宋体" w:eastAsia="宋体" w:cs="宋体"/>
          <w:color w:val="000"/>
          <w:sz w:val="28"/>
          <w:szCs w:val="28"/>
        </w:rPr>
        <w:t xml:space="preserve">　　事实上，呼吸系统疾病病种繁多，但归纳起来可分为感染、肿瘤及结核三类。感染疾病按病原学分又可分为细菌、病毒、寄生虫等等，肿瘤主要是肺癌，其它类疾病往往是目前原因不明或目前尝无明确归属的疾病，这些疾病往往都是少见病或是只需了解的疾病。</w:t>
      </w:r>
    </w:p>
    <w:p>
      <w:pPr>
        <w:ind w:left="0" w:right="0" w:firstLine="560"/>
        <w:spacing w:before="450" w:after="450" w:line="312" w:lineRule="auto"/>
      </w:pPr>
      <w:r>
        <w:rPr>
          <w:rFonts w:ascii="宋体" w:hAnsi="宋体" w:eastAsia="宋体" w:cs="宋体"/>
          <w:color w:val="000"/>
          <w:sz w:val="28"/>
          <w:szCs w:val="28"/>
        </w:rPr>
        <w:t xml:space="preserve">　　在询问病史方面，除了需要掌握问病史的一般方法外，还应该注意学习呼吸系统疾病在问病史方面的特点。呼吸器官强大的代偿功能以及呼吸系统疾病的临床症状缺乏特异性是呼吸系统疾病的特点之一，如果不对本身缺乏出国留学网特异性的症状进行详细的了解，就很难对进一步的临床检查及诊断提供有用的资料，所以在问病史时往往满足于病人有什么症状，而忽视了对这些症状的进一步了解，使得临床资料缺乏应有的价值，例如，呼吸系统疾病的患者，大多都有咳嗽这一临床表现，如果仅仅满足于病人有咳嗽这一症状，而不进一步的深究，这种临床资料对于疾病的诊断的作用显然是十分有限的。</w:t>
      </w:r>
    </w:p>
    <w:p>
      <w:pPr>
        <w:ind w:left="0" w:right="0" w:firstLine="560"/>
        <w:spacing w:before="450" w:after="450" w:line="312" w:lineRule="auto"/>
      </w:pPr>
      <w:r>
        <w:rPr>
          <w:rFonts w:ascii="宋体" w:hAnsi="宋体" w:eastAsia="宋体" w:cs="宋体"/>
          <w:color w:val="000"/>
          <w:sz w:val="28"/>
          <w:szCs w:val="28"/>
        </w:rPr>
        <w:t xml:space="preserve">　　如果对咳嗽这一症状进行进一步的了解，弄清咳嗽的时间长短;咳嗽的性质是干咳还是有痰;咳嗽的规律是阵发性还是持续性，是偶发性还是反复发作;其程度是轻还是重;声音的大小、频率的高低;与气候及气节的关系;是否有昼夜节律性;与体位、运动的关系等问题，通过如此的细致的了解后，就会发现，尽管许多疾病都有咳嗽，但各种疾病的咳嗽仍然是有一定的差别的，发现和认识这些差别，将会为疾病的诊断及进一步检查提供有效的临床资料。</w:t>
      </w:r>
    </w:p>
    <w:p>
      <w:pPr>
        <w:ind w:left="0" w:right="0" w:firstLine="560"/>
        <w:spacing w:before="450" w:after="450" w:line="312" w:lineRule="auto"/>
      </w:pPr>
      <w:r>
        <w:rPr>
          <w:rFonts w:ascii="宋体" w:hAnsi="宋体" w:eastAsia="宋体" w:cs="宋体"/>
          <w:color w:val="000"/>
          <w:sz w:val="28"/>
          <w:szCs w:val="28"/>
        </w:rPr>
        <w:t xml:space="preserve">　　在治疗方面，由于呼吸系统感染在呼吸科十分常见，因此在呼吸科抗生素的应用十分广泛，合理使用抗生素是呼吸系统感染性疾病治疗的关键，因此，熟悉和了解常用抗生素的适应症、体内代谢途径、毒副作用，以及联合应用的协同作用、拮抗作用、配伍禁忌的有关知识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　　内科出科自我总结</w:t>
      </w:r>
    </w:p>
    <w:p>
      <w:pPr>
        <w:ind w:left="0" w:right="0" w:firstLine="560"/>
        <w:spacing w:before="450" w:after="450" w:line="312" w:lineRule="auto"/>
      </w:pPr>
      <w:r>
        <w:rPr>
          <w:rFonts w:ascii="宋体" w:hAnsi="宋体" w:eastAsia="宋体" w:cs="宋体"/>
          <w:color w:val="000"/>
          <w:sz w:val="28"/>
          <w:szCs w:val="28"/>
        </w:rPr>
        <w:t xml:space="preserve">　　时间匆匆而过，转眼间我在心内科四个月的轮转即将结束了。从一名学生成为一名真正的护理人员，这期间有过惶恐也有过迷茫，然而伟大的护理事业和老师们的鼓励让我坚持了下来，心内科是我第一个真正踏入临床工作的科室，在这四个月里，我已适应了本科的病房环境及基本的护理操作，遵守科室的规章制度，尊敬师长，团结同事，关心病人。</w:t>
      </w:r>
    </w:p>
    <w:p>
      <w:pPr>
        <w:ind w:left="0" w:right="0" w:firstLine="560"/>
        <w:spacing w:before="450" w:after="450" w:line="312" w:lineRule="auto"/>
      </w:pPr>
      <w:r>
        <w:rPr>
          <w:rFonts w:ascii="宋体" w:hAnsi="宋体" w:eastAsia="宋体" w:cs="宋体"/>
          <w:color w:val="000"/>
          <w:sz w:val="28"/>
          <w:szCs w:val="28"/>
        </w:rPr>
        <w:t xml:space="preserve">　　通过这四个月的临床工作，在护士长的领导及带教老师的悉心指导与耐心带教下，能正确的执行医嘱及各项护理技术操作规程，做好基础护理。严格执行无菌操作和三查七对制度，做好交接班，发现问题及时解决。在工作中能理论联系实际，遇到不懂的问题及时向护士长及带教老师请教，努力提高自身的业务水平。对待患者能文明礼貌的服务，做到举止、态度和蔼可亲。除了完成常规的基础护理外，还基本掌握了本科的专科知识和常见病及多发病的护理工作，能做好介入术前准备指导，并完成术中、术后的护理及观察，能及时下病房与患者沟通，及时了解病人的动态心理，并做好健康宣教。虽然也难免有一些错误和做的不好的地方，但通过领导的悉心教育和老师们的耐心教导，我会努力改正，更加的完善自己。</w:t>
      </w:r>
    </w:p>
    <w:p>
      <w:pPr>
        <w:ind w:left="0" w:right="0" w:firstLine="560"/>
        <w:spacing w:before="450" w:after="450" w:line="312" w:lineRule="auto"/>
      </w:pPr>
      <w:r>
        <w:rPr>
          <w:rFonts w:ascii="宋体" w:hAnsi="宋体" w:eastAsia="宋体" w:cs="宋体"/>
          <w:color w:val="000"/>
          <w:sz w:val="28"/>
          <w:szCs w:val="28"/>
        </w:rPr>
        <w:t xml:space="preserve">　　在生活上，我努力养成良好的生活习惯，与老师们和睦相处，努力学习，按时参加各项院内讲课，作好记录，努力以严谨的生活态度来要求自己，不断丰富自己的阅历，努力提高自己的综合水平，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这四个月的学习，给我在未来的工作生活中打下了基础，在今后的\'工作中，我会更加不断努力地学习，以不断提高自身的业务能力，从而使自己的理论知识及操作技能更上一个台阶，以便能更好的服务于患者，争取做一名优秀的护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2024-11-06T07:24:34+08:00</dcterms:created>
  <dcterms:modified xsi:type="dcterms:W3CDTF">2024-11-06T07:24:34+08:00</dcterms:modified>
</cp:coreProperties>
</file>

<file path=docProps/custom.xml><?xml version="1.0" encoding="utf-8"?>
<Properties xmlns="http://schemas.openxmlformats.org/officeDocument/2006/custom-properties" xmlns:vt="http://schemas.openxmlformats.org/officeDocument/2006/docPropsVTypes"/>
</file>