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主题团日活动总结</w:t>
      </w:r>
      <w:bookmarkEnd w:id="1"/>
    </w:p>
    <w:p>
      <w:pPr>
        <w:jc w:val="center"/>
        <w:spacing w:before="0" w:after="450"/>
      </w:pPr>
      <w:r>
        <w:rPr>
          <w:rFonts w:ascii="Arial" w:hAnsi="Arial" w:eastAsia="Arial" w:cs="Arial"/>
          <w:color w:val="999999"/>
          <w:sz w:val="20"/>
          <w:szCs w:val="20"/>
        </w:rPr>
        <w:t xml:space="preserve">来源：网友投稿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主题团日活动总结（精选14篇）主题团日活动总结 篇1 转眼间大学生活已经在我们指尖流过了四分之一。这段时刻，有各种感情的调味料充实着，初始的新鲜，聚会的开心，户外会的热情，考试的紧张 我们一齐分享，也十分感谢导员，学姐，以及09电子的所有同...</w:t>
      </w:r>
    </w:p>
    <w:p>
      <w:pPr>
        <w:ind w:left="0" w:right="0" w:firstLine="560"/>
        <w:spacing w:before="450" w:after="450" w:line="312" w:lineRule="auto"/>
      </w:pPr>
      <w:r>
        <w:rPr>
          <w:rFonts w:ascii="宋体" w:hAnsi="宋体" w:eastAsia="宋体" w:cs="宋体"/>
          <w:color w:val="000"/>
          <w:sz w:val="28"/>
          <w:szCs w:val="28"/>
        </w:rPr>
        <w:t xml:space="preserve">主题团日活动总结（精选14篇）</w:t>
      </w:r>
    </w:p>
    <w:p>
      <w:pPr>
        <w:ind w:left="0" w:right="0" w:firstLine="560"/>
        <w:spacing w:before="450" w:after="450" w:line="312" w:lineRule="auto"/>
      </w:pPr>
      <w:r>
        <w:rPr>
          <w:rFonts w:ascii="宋体" w:hAnsi="宋体" w:eastAsia="宋体" w:cs="宋体"/>
          <w:color w:val="000"/>
          <w:sz w:val="28"/>
          <w:szCs w:val="28"/>
        </w:rPr>
        <w:t xml:space="preserve">主题团日活动总结 篇1</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主题团日活动总结 篇2</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综合素质是指人们自身所具有各种生理的、心理的和外部形态方面以及内部涵养方面比较稳定的特点的总称.它大体包括身体素质、心理素质、外在素质、文化素质、专业素质等五大块。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一学，把自己变成“海绵”，不断的从各种媒体(如书籍等)中吸收养分，但要注意几方面事情：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2、要稳扎稳打，不可能“一口吃个胖子”，并不是说越有名的知识或越高深的知识就越有用，要选择适合自己年龄段的和自己目前能力所能接受的;3、不要浮于表面，要注意学习本质的东西，不然时间久了，比人不会说你“有素质”，而只会说你“夸夸其谈”;4、博晓古今，有时会带来意想不到的效果，别人知道的事情，你知道，别人不知道的事情，你也知道，那么别人会向你投来敬佩的目光。二思，要学会思考，举一反三，乐于思考问题，专研问题，把一个问题专研透彻了，你会有一种欣然满足的感觉。三运用，学再多的东西不会运用仍然是白搭，就如同“茶壶里煮饺子——有嘴倒(道)不出”。1.锻炼理论实践的能力，只有理论不会运用，是没有办法成功的，就比如说游泳，假设你知道应该如何做才能游起来，才能游得好，但是你没有实践，只有理论，仍然不可能说你就会游泳。2.锻炼表达能力，没有表达，就没有办法让别人知道你的思想，也没有办法让别人信服你，非常善于演讲，因此能够煽动其国民发动第二次世界大战，可见表达能力也是素质的一个非常重要的方面。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560"/>
        <w:spacing w:before="450" w:after="450" w:line="312" w:lineRule="auto"/>
      </w:pPr>
      <w:r>
        <w:rPr>
          <w:rFonts w:ascii="宋体" w:hAnsi="宋体" w:eastAsia="宋体" w:cs="宋体"/>
          <w:color w:val="000"/>
          <w:sz w:val="28"/>
          <w:szCs w:val="28"/>
        </w:rPr>
        <w:t xml:space="preserve">主题团日活动总结 篇3</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主题团日活动总结 篇4</w:t>
      </w:r>
    </w:p>
    <w:p>
      <w:pPr>
        <w:ind w:left="0" w:right="0" w:firstLine="560"/>
        <w:spacing w:before="450" w:after="450" w:line="312" w:lineRule="auto"/>
      </w:pPr>
      <w:r>
        <w:rPr>
          <w:rFonts w:ascii="宋体" w:hAnsi="宋体" w:eastAsia="宋体" w:cs="宋体"/>
          <w:color w:val="000"/>
          <w:sz w:val="28"/>
          <w:szCs w:val="28"/>
        </w:rPr>
        <w:t xml:space="preserve">5月-日晚，我们相聚一堂，展开了一场青春的欢宴。站在青春尾巴上的我们，喜悦于成长的解放，不安于此时的无所作为，只是想极力抓住青春的尾巴，做最后的狂欢。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宋体" w:hAnsi="宋体" w:eastAsia="宋体" w:cs="宋体"/>
          <w:color w:val="000"/>
          <w:sz w:val="28"/>
          <w:szCs w:val="28"/>
        </w:rPr>
        <w:t xml:space="preserve">主题团日活动总结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主题团日活动总结 篇6</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美化西安，从我做起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 绿色家园 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美化西安，从我做起 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主题团日活动总结 篇7</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主题团日活动总结 篇8</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宋体" w:hAnsi="宋体" w:eastAsia="宋体" w:cs="宋体"/>
          <w:color w:val="000"/>
          <w:sz w:val="28"/>
          <w:szCs w:val="28"/>
        </w:rPr>
        <w:t xml:space="preserve">主题团日活动总结 篇9</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主题团日活动总结 篇10</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 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主题团日活动总结 篇11</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主题团日活动总结 篇12</w:t>
      </w:r>
    </w:p>
    <w:p>
      <w:pPr>
        <w:ind w:left="0" w:right="0" w:firstLine="560"/>
        <w:spacing w:before="450" w:after="450" w:line="312" w:lineRule="auto"/>
      </w:pPr>
      <w:r>
        <w:rPr>
          <w:rFonts w:ascii="宋体" w:hAnsi="宋体" w:eastAsia="宋体" w:cs="宋体"/>
          <w:color w:val="000"/>
          <w:sz w:val="28"/>
          <w:szCs w:val="28"/>
        </w:rPr>
        <w:t xml:space="preserve">4月3日中午，我院1级1班团支部在我院312教室开展了以“四进四信，向上青年”为主题的团日活动。活动宣传了“四进四信”的思想精神，从理论、修养等多个方面进行学习交流，旨在塑造优秀支部青年，取得了良好的效果。</w:t>
      </w:r>
    </w:p>
    <w:p>
      <w:pPr>
        <w:ind w:left="0" w:right="0" w:firstLine="560"/>
        <w:spacing w:before="450" w:after="450" w:line="312" w:lineRule="auto"/>
      </w:pPr>
      <w:r>
        <w:rPr>
          <w:rFonts w:ascii="宋体" w:hAnsi="宋体" w:eastAsia="宋体" w:cs="宋体"/>
          <w:color w:val="000"/>
          <w:sz w:val="28"/>
          <w:szCs w:val="28"/>
        </w:rPr>
        <w:t xml:space="preserve">首先，团支书向同学们简单说明了总书记的系列讲话精神，接着具体介绍“四进四信”的相关内容。“四进”就是进支部，进社团，进网络，进团课。“四信”就是对党科学理念的信仰，走中国特色社会主义道路实现“中国梦”的信念，对党和政府的信任，对以习近平总书记为党中央的信赖。要以“四进”为手段，以“四信”为目标。</w:t>
      </w:r>
    </w:p>
    <w:p>
      <w:pPr>
        <w:ind w:left="0" w:right="0" w:firstLine="560"/>
        <w:spacing w:before="450" w:after="450" w:line="312" w:lineRule="auto"/>
      </w:pPr>
      <w:r>
        <w:rPr>
          <w:rFonts w:ascii="宋体" w:hAnsi="宋体" w:eastAsia="宋体" w:cs="宋体"/>
          <w:color w:val="000"/>
          <w:sz w:val="28"/>
          <w:szCs w:val="28"/>
        </w:rPr>
        <w:t xml:space="preserve">会议对总书记“四进四信”讲话精神进行了集中学习，各部门结合近期工作谈了认识，并对如何将“四进四信”运用于实际工作中进行了探讨。田老师随后进行了总结发言，他要求主席团成员开展工作要扎根于广大团员青年当中，切实为团员青年服务，实现“四进”;在实际工作生活中发挥模范带头作用，理解和领悟党组织和团组织的各项文件精神，积极做好广大团员的舆论引导工作，落实“四信”;要求各大块主席应在实践中锻炼自己的能力，树立高远志向，同时对下一阶段的团学工作进行部署和任务分工，提出以后团学工作开展要实现规范化和制度化，并结合实例进行了说明。</w:t>
      </w:r>
    </w:p>
    <w:p>
      <w:pPr>
        <w:ind w:left="0" w:right="0" w:firstLine="560"/>
        <w:spacing w:before="450" w:after="450" w:line="312" w:lineRule="auto"/>
      </w:pPr>
      <w:r>
        <w:rPr>
          <w:rFonts w:ascii="宋体" w:hAnsi="宋体" w:eastAsia="宋体" w:cs="宋体"/>
          <w:color w:val="000"/>
          <w:sz w:val="28"/>
          <w:szCs w:val="28"/>
        </w:rPr>
        <w:t xml:space="preserve">学习了解了相关理论知识后，接下来，同学们就“如何将 lsquo;四进四进 rsquo;精神运用到实践中，落实到每个同学身上来”的问题进行了交流。高蓉认为应该加强理论的学习，除了建议同学们多关心时政热点外，爱读书的她还现场为同学们推荐了几本优秀的书籍。景悦提出，应该多参加团组织举办的一些活动，像团委之前开展过的“社会主义核心价值观”的活动、“中国梦”系列活动，都很有意义。</w:t>
      </w:r>
    </w:p>
    <w:p>
      <w:pPr>
        <w:ind w:left="0" w:right="0" w:firstLine="560"/>
        <w:spacing w:before="450" w:after="450" w:line="312" w:lineRule="auto"/>
      </w:pPr>
      <w:r>
        <w:rPr>
          <w:rFonts w:ascii="宋体" w:hAnsi="宋体" w:eastAsia="宋体" w:cs="宋体"/>
          <w:color w:val="000"/>
          <w:sz w:val="28"/>
          <w:szCs w:val="28"/>
        </w:rPr>
        <w:t xml:space="preserve">最后团支书做出总结，表示团支部将把讲话精神与马克思主义立场观点方法相结合、与团学工作具体实际相结合，尊重和遵循学生的成长成才需求，开展系列活动，希望同学们能够在“四进四信”精神的指导下，做最优秀的一班人。</w:t>
      </w:r>
    </w:p>
    <w:p>
      <w:pPr>
        <w:ind w:left="0" w:right="0" w:firstLine="560"/>
        <w:spacing w:before="450" w:after="450" w:line="312" w:lineRule="auto"/>
      </w:pPr>
      <w:r>
        <w:rPr>
          <w:rFonts w:ascii="宋体" w:hAnsi="宋体" w:eastAsia="宋体" w:cs="宋体"/>
          <w:color w:val="000"/>
          <w:sz w:val="28"/>
          <w:szCs w:val="28"/>
        </w:rPr>
        <w:t xml:space="preserve">主题团日活动总结 篇13</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主题团日活动总结 篇14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雷锋是一个普普通通的人，虽然生命是那样的短暂，可在这短暂的生命中却把有限的时间奉献到了无限的为人民服务中去了。。</w:t>
      </w:r>
    </w:p>
    <w:p>
      <w:pPr>
        <w:ind w:left="0" w:right="0" w:firstLine="560"/>
        <w:spacing w:before="450" w:after="450" w:line="312" w:lineRule="auto"/>
      </w:pPr>
      <w:r>
        <w:rPr>
          <w:rFonts w:ascii="宋体" w:hAnsi="宋体" w:eastAsia="宋体" w:cs="宋体"/>
          <w:color w:val="000"/>
          <w:sz w:val="28"/>
          <w:szCs w:val="28"/>
        </w:rPr>
        <w:t xml:space="preserve">要学雷锋，我们首先了解雷锋，为了重温雷锋事迹，我们药学三班团支部号召每一个学生利用课余时间通过图书、网络等渠道，收集雷锋生平事迹，了解雷锋，积极展开了学雷锋的活动。</w:t>
      </w:r>
    </w:p>
    <w:p>
      <w:pPr>
        <w:ind w:left="0" w:right="0" w:firstLine="560"/>
        <w:spacing w:before="450" w:after="450" w:line="312" w:lineRule="auto"/>
      </w:pPr>
      <w:r>
        <w:rPr>
          <w:rFonts w:ascii="宋体" w:hAnsi="宋体" w:eastAsia="宋体" w:cs="宋体"/>
          <w:color w:val="000"/>
          <w:sz w:val="28"/>
          <w:szCs w:val="28"/>
        </w:rPr>
        <w:t xml:space="preserve">团支部书记生动的讲解让大家更加深刻的了解了雷锋，深深的被雷锋的悲惨的童年生活所感动。</w:t>
      </w:r>
    </w:p>
    <w:p>
      <w:pPr>
        <w:ind w:left="0" w:right="0" w:firstLine="560"/>
        <w:spacing w:before="450" w:after="450" w:line="312" w:lineRule="auto"/>
      </w:pPr>
      <w:r>
        <w:rPr>
          <w:rFonts w:ascii="宋体" w:hAnsi="宋体" w:eastAsia="宋体" w:cs="宋体"/>
          <w:color w:val="000"/>
          <w:sz w:val="28"/>
          <w:szCs w:val="28"/>
        </w:rPr>
        <w:t xml:space="preserve">二.活动主题:向雷锋学习,为人民服务</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我们团支部组织同学们利用周末时间组织同学们到社区,和附近的小公园(华岩园)进行了医学小常识普及活动，我们向他们讲解一些知识，让他们可以健健康康的生活，幸福到老。</w:t>
      </w:r>
    </w:p>
    <w:p>
      <w:pPr>
        <w:ind w:left="0" w:right="0" w:firstLine="560"/>
        <w:spacing w:before="450" w:after="450" w:line="312" w:lineRule="auto"/>
      </w:pPr>
      <w:r>
        <w:rPr>
          <w:rFonts w:ascii="宋体" w:hAnsi="宋体" w:eastAsia="宋体" w:cs="宋体"/>
          <w:color w:val="000"/>
          <w:sz w:val="28"/>
          <w:szCs w:val="28"/>
        </w:rPr>
        <w:t xml:space="preserve">此次的学雷锋团会不仅是我们大家一次学习了解雷锋的机会，更是一次陶冶、洗涤心灵的机会，让我们努力的做到 遇到困难的时候就要想一想雷锋!</w:t>
      </w:r>
    </w:p>
    <w:p>
      <w:pPr>
        <w:ind w:left="0" w:right="0" w:firstLine="560"/>
        <w:spacing w:before="450" w:after="450" w:line="312" w:lineRule="auto"/>
      </w:pPr>
      <w:r>
        <w:rPr>
          <w:rFonts w:ascii="宋体" w:hAnsi="宋体" w:eastAsia="宋体" w:cs="宋体"/>
          <w:color w:val="000"/>
          <w:sz w:val="28"/>
          <w:szCs w:val="28"/>
        </w:rPr>
        <w:t xml:space="preserve">四.活动成员:河北联合大学11级药学三班团支部</w:t>
      </w:r>
    </w:p>
    <w:p>
      <w:pPr>
        <w:ind w:left="0" w:right="0" w:firstLine="560"/>
        <w:spacing w:before="450" w:after="450" w:line="312" w:lineRule="auto"/>
      </w:pPr>
      <w:r>
        <w:rPr>
          <w:rFonts w:ascii="宋体" w:hAnsi="宋体" w:eastAsia="宋体" w:cs="宋体"/>
          <w:color w:val="000"/>
          <w:sz w:val="28"/>
          <w:szCs w:val="28"/>
        </w:rPr>
        <w:t xml:space="preserve">五.活动时间:20xx年3月18日</w:t>
      </w:r>
    </w:p>
    <w:p>
      <w:pPr>
        <w:ind w:left="0" w:right="0" w:firstLine="560"/>
        <w:spacing w:before="450" w:after="450" w:line="312" w:lineRule="auto"/>
      </w:pPr>
      <w:r>
        <w:rPr>
          <w:rFonts w:ascii="宋体" w:hAnsi="宋体" w:eastAsia="宋体" w:cs="宋体"/>
          <w:color w:val="000"/>
          <w:sz w:val="28"/>
          <w:szCs w:val="28"/>
        </w:rPr>
        <w:t xml:space="preserve">六.活动总结：对于这次活动，总体来说我们是成功的</w:t>
      </w:r>
    </w:p>
    <w:p>
      <w:pPr>
        <w:ind w:left="0" w:right="0" w:firstLine="560"/>
        <w:spacing w:before="450" w:after="450" w:line="312" w:lineRule="auto"/>
      </w:pPr>
      <w:r>
        <w:rPr>
          <w:rFonts w:ascii="宋体" w:hAnsi="宋体" w:eastAsia="宋体" w:cs="宋体"/>
          <w:color w:val="000"/>
          <w:sz w:val="28"/>
          <w:szCs w:val="28"/>
        </w:rPr>
        <w:t xml:space="preserve">通过这次的学雷锋活动，我们得到了以下认识:</w:t>
      </w:r>
    </w:p>
    <w:p>
      <w:pPr>
        <w:ind w:left="0" w:right="0" w:firstLine="560"/>
        <w:spacing w:before="450" w:after="450" w:line="312" w:lineRule="auto"/>
      </w:pPr>
      <w:r>
        <w:rPr>
          <w:rFonts w:ascii="宋体" w:hAnsi="宋体" w:eastAsia="宋体" w:cs="宋体"/>
          <w:color w:val="000"/>
          <w:sz w:val="28"/>
          <w:szCs w:val="28"/>
        </w:rPr>
        <w:t xml:space="preserve">1、我们与大爷大妈的接触中，友好的交谈，我们让大妈大爷们了解了更多的医学小常识，是我们的药学知识更丰富，使我们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2、三月， 学雷锋月 中，同学们参加学习雷锋活动的热情是积极的，雷锋精神依然在我们团支部的每个角落绽放光芒。通过活动，大家体会到， 学雷锋 的目的不是为了得到别人的赞赏与表扬，学习雷锋精神要从自己做起，从身边的小事做起，关心社会，关心国家，虽然3月即将逝去，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3、团员学习雷锋热爱集体、助人为乐、勇于奉献的精神，从我做起，从现在做起，从身边的每一件小事做起，将奉献热情从校园推向社会，让每一份爱心都能给予他人莫大的温暖与帮助。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班级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通过我们的学雷锋团日活动，我们的思想有了进一步提高，让我们可以不仅在学雷锋月去为人民服务，在其他的时间用小事去一步步的服务。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2024-09-20T21:42:43+08:00</dcterms:created>
  <dcterms:modified xsi:type="dcterms:W3CDTF">2024-09-20T21:42:43+08:00</dcterms:modified>
</cp:coreProperties>
</file>

<file path=docProps/custom.xml><?xml version="1.0" encoding="utf-8"?>
<Properties xmlns="http://schemas.openxmlformats.org/officeDocument/2006/custom-properties" xmlns:vt="http://schemas.openxmlformats.org/officeDocument/2006/docPropsVTypes"/>
</file>