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语文教研组第一月工作总结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语文教研组第一月工作总结5篇语文是听、说、读、写、译的语言文字等的能力和语言知识及文化知识的统称。总结是认识世界的重要手段，是由感性认识上升到理性认识的必经之路。你是否在找正准备撰写“语文教研组第一月工作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语文教研组第一月工作总结5篇</w:t>
      </w:r>
    </w:p>
    <w:p>
      <w:pPr>
        <w:ind w:left="0" w:right="0" w:firstLine="560"/>
        <w:spacing w:before="450" w:after="450" w:line="312" w:lineRule="auto"/>
      </w:pPr>
      <w:r>
        <w:rPr>
          <w:rFonts w:ascii="宋体" w:hAnsi="宋体" w:eastAsia="宋体" w:cs="宋体"/>
          <w:color w:val="000"/>
          <w:sz w:val="28"/>
          <w:szCs w:val="28"/>
        </w:rPr>
        <w:t xml:space="preserve">语文是听、说、读、写、译的语言文字等的能力和语言知识及文化知识的统称。总结是认识世界的重要手段，是由感性认识上升到理性认识的必经之路。你是否在找正准备撰写“语文教研组第一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语文教研组第一月工作总结篇1</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织｡近年来，我科常组在学校教导处的悉心关怀指导下，在本组的积极努力下，在合作研究型教研组建设方面，大有改观。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一、以加强科学知识、业务理论学习，武装组员</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加强了科学知识和业务理论学习。我们学习了美国小学主流科学教材：《物质科学》、《生命科学》、《地球科学》，《笔记大自然》。我们学习了《教学设计原理》、《小学自然教材教法》等相关业务知识，并利用教研活动时间，作了《加强主题设计，提高教学有效性》专题讲座。通过学习切磋，我们努力突破教学常规，用科学理论业务知识武装自己。</w:t>
      </w:r>
    </w:p>
    <w:p>
      <w:pPr>
        <w:ind w:left="0" w:right="0" w:firstLine="560"/>
        <w:spacing w:before="450" w:after="450" w:line="312" w:lineRule="auto"/>
      </w:pPr>
      <w:r>
        <w:rPr>
          <w:rFonts w:ascii="宋体" w:hAnsi="宋体" w:eastAsia="宋体" w:cs="宋体"/>
          <w:color w:val="000"/>
          <w:sz w:val="28"/>
          <w:szCs w:val="28"/>
        </w:rPr>
        <w:t xml:space="preserve">二、以课堂主阵地为背景，开展合作教研活动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美国主流科学和教学设计理念的学习，更新组员教学理念，突破教学定向思维，将新理念落实到课堂教学中去。例如，陈豪老师执教的三年级牛津自然教材第六单元《液态、固态、气态》第二课时--《水的三态变化》。按常规教学将水、水蒸气、冰放在一课时解决，从教学形式上来说，过渡自然，内容环环相扣，但稍作仔细研究发现，整堂课实验操作过多过杂，恰似“蜻蜓点水”，究其原因，由于老师受常规的定向思维影响，因而学生没有足够的时间和空间去深入探究水的三态之间的变化，针对这种现象，我组大胆设想，打破教学常规，将本单元三课时内容，划分成两课时来执教，水蒸气一课时，水和冰为一课时。经过课时调整，学生有更多的时间、空间去探究水和冰之间的相互转化。</w:t>
      </w:r>
    </w:p>
    <w:p>
      <w:pPr>
        <w:ind w:left="0" w:right="0" w:firstLine="560"/>
        <w:spacing w:before="450" w:after="450" w:line="312" w:lineRule="auto"/>
      </w:pPr>
      <w:r>
        <w:rPr>
          <w:rFonts w:ascii="宋体" w:hAnsi="宋体" w:eastAsia="宋体" w:cs="宋体"/>
          <w:color w:val="000"/>
          <w:sz w:val="28"/>
          <w:szCs w:val="28"/>
        </w:rPr>
        <w:t xml:space="preserve">2)发挥组员“绍兴师爷”作用，合作做个好参谋</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例如常晓玲老师执教的《光和影子》一课时，学生通过实验操作得知影子的形成后，老师出示多媒体儿歌，全班学生念念儿歌加深理解光和影子的关系，从教学达成度来说，无可非议，但从学生知识习得过程来说，似乎还欠缺，总感觉是老师给予学生的知识结论。为此，我组老师建议能否儿歌的内容，让学生来归纳总结，这样便加深理解光和影子的关系。后来常老师第二次对教案进行了修改，果然取得了很好的效果。也许经过教案修改执教后，以为较完善，但事后，我们组又经过非正式的研讨，发现，《光和影子》这部分内容，难道只是让学生识记“光在上，影子在短，光在下，影子长，光在右-，影子在左------这些结论吗?老师教学的达成度是什么?围绕这个问题我们科常组再次深入细致的分析，每个组员都在反思同一个问题，本节课的核心内容是什么?那就是物体挡住光形成了影子。核心内容抓住了，那么黑板上板书的光在上，影子在下，光在下，影子在上-------”能不能进行归纳?老师可以组织学生根据板书可以归纳出，光的不同方向的照射产生不同方向的影子。可见，课堂教学的有效达成，离不开教研组的合作策谋划策，同时也需要多次的尝试改进教法，俗话说，没有最好，只有更好。</w:t>
      </w:r>
    </w:p>
    <w:p>
      <w:pPr>
        <w:ind w:left="0" w:right="0" w:firstLine="560"/>
        <w:spacing w:before="450" w:after="450" w:line="312" w:lineRule="auto"/>
      </w:pPr>
      <w:r>
        <w:rPr>
          <w:rFonts w:ascii="宋体" w:hAnsi="宋体" w:eastAsia="宋体" w:cs="宋体"/>
          <w:color w:val="000"/>
          <w:sz w:val="28"/>
          <w:szCs w:val="28"/>
        </w:rPr>
        <w:t xml:space="preserve">三、以多元化的活动，开展合作教研活动</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四、.以项目建设为引领,提高教研活动的质量</w:t>
      </w:r>
    </w:p>
    <w:p>
      <w:pPr>
        <w:ind w:left="0" w:right="0" w:firstLine="560"/>
        <w:spacing w:before="450" w:after="450" w:line="312" w:lineRule="auto"/>
      </w:pPr>
      <w:r>
        <w:rPr>
          <w:rFonts w:ascii="宋体" w:hAnsi="宋体" w:eastAsia="宋体" w:cs="宋体"/>
          <w:color w:val="000"/>
          <w:sz w:val="28"/>
          <w:szCs w:val="28"/>
        </w:rPr>
        <w:t xml:space="preserve">本学期，我组进一步《以规范课前准备工作，提高课堂教学有效性》为引领，切实提高教研活动质量。由于学科的特殊性，我们自然、劳技、信息技术频繁的使用到器材、软件。而如何选择合适的工具，如何为学生准备有结构的材料?这些都是我们教研组，在每次教研活动中的必修课。因为合适的器材、合理的多媒体软件为提高课堂有效性提高了有力的保证。例如，陈豪老师执教《水的三态变化》内容时，学生研究水结成冰实验难度较大，因为实验室没有冰箱，如何来突破空间得限制，我们组想出了，取薄薄的类似“太阳神”口服液瓶子，将水装进瓶子，再放在盛有冰块的容器里，这样水结成冰实验很快做成了。再如，卞玉琴老师执教的《衣架》一课，如何引导学生将衣架的弯钩做的圆滑、美观，我们组员出了不少金点子，如用5号电池弯、用铅笔弯、用固体胶弯等。还譬如，常晓琳老师执教的《光和影子》，学生先前用粉笔挡住手电筒光，由于粉笔竖着不稳，因而影子会晃动，给学生画影子带来困难，我们听完课后，纷纷出点子，想到了润唇膏、想到了固体胶，想到了小皮球、乒乓球等。所有的这些器材，只是学生探究的途径而已。</w:t>
      </w:r>
    </w:p>
    <w:p>
      <w:pPr>
        <w:ind w:left="0" w:right="0" w:firstLine="560"/>
        <w:spacing w:before="450" w:after="450" w:line="312" w:lineRule="auto"/>
      </w:pPr>
      <w:r>
        <w:rPr>
          <w:rFonts w:ascii="宋体" w:hAnsi="宋体" w:eastAsia="宋体" w:cs="宋体"/>
          <w:color w:val="000"/>
          <w:sz w:val="28"/>
          <w:szCs w:val="28"/>
        </w:rPr>
        <w:t xml:space="preserve">五、合作研究初建成效</w:t>
      </w:r>
    </w:p>
    <w:p>
      <w:pPr>
        <w:ind w:left="0" w:right="0" w:firstLine="560"/>
        <w:spacing w:before="450" w:after="450" w:line="312" w:lineRule="auto"/>
      </w:pPr>
      <w:r>
        <w:rPr>
          <w:rFonts w:ascii="宋体" w:hAnsi="宋体" w:eastAsia="宋体" w:cs="宋体"/>
          <w:color w:val="000"/>
          <w:sz w:val="28"/>
          <w:szCs w:val="28"/>
        </w:rPr>
        <w:t xml:space="preserve">一个学期来，我们组在学校领导的悉心关怀和指导下，在合作探究型教研组建设方面初建成效。我们科常组卞__老师参加了嘉定区中青年教师劳技评优课，常__老师参加了嘉定区中青年教师自然评优课。这两节课，获得了评委的一致好评。其次，我们组除了在学科上合作研究外，还在科技活动比赛、以及拓展型领域进行了广泛的合作。</w:t>
      </w:r>
    </w:p>
    <w:p>
      <w:pPr>
        <w:ind w:left="0" w:right="0" w:firstLine="560"/>
        <w:spacing w:before="450" w:after="450" w:line="312" w:lineRule="auto"/>
      </w:pPr>
      <w:r>
        <w:rPr>
          <w:rFonts w:ascii="黑体" w:hAnsi="黑体" w:eastAsia="黑体" w:cs="黑体"/>
          <w:color w:val="000000"/>
          <w:sz w:val="36"/>
          <w:szCs w:val="36"/>
          <w:b w:val="1"/>
          <w:bCs w:val="1"/>
        </w:rPr>
        <w:t xml:space="preserve">语文教研组第一月工作总结篇2</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语文教研组第一月工作总结篇3</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语文教研组第一月工作总结篇4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 2、健全以课堂教学研究为核心的教研，立足校情开展教研活动。 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 (1)新课程的学习。明确形势发展要求，学习新课程，在思想上树立新课程意识，更好地为课堂教学服务，为学生服务。 (2)教学常规的学习。认真抓好学校教学常规的学习，每位老师要经常对照检查。 (3)信息技术的学习。要继续加强全体语文教师在信息技术上的应用能力，不断优化现代化教学手段。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 教学常规包括教学准备、课堂教学、批改与辅导、教学评价、教学研究等方面。本学期要抓好教学常规的执行与落实。 (1)以提高课堂教学质量为中心，以优化教育教学为目标，以转变教学方式为重点，提高教学质量管理，把学校的教学要求落到实处。 (2)抓紧抓好备课工作，备教师要根据年级的教材特点和学生的接受能力，安排好教学计划，落实提高教学质量的措施，把培养学生的学习能力放在首位。 (3)加强组内听课评课活动。要认真填写听课记录，不能弄虚作假。加强评课活动，发扬教学民主，浓厚教研气氛。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 (1)教研组根据学校教学计划要求，积极开展教学实践活动，各年级要积极探讨在新的教学理念指导下如何优化课堂教学结构，互相听课，共同提高。 (2)继续加强新课程实施的研究。着重加强对一年级的汉语拼音教学、二年级的识字教学、三至六年级主要以加强习作指导和作文讲评的研究为中心，深化教学改革，不搞花架子，做到“真实、有效”。 (3)鼓励教师开展教学反思。语文教师要锤炼自己的教学语言，让自己的课堂教学语言变得准确、生动、形象，为学生示范。 (4)坚持集体学习研究和个人自学相结合的做法，语文组每位教师都要做一个终身学习者。除了参加学校规定的学习内容之外，个人根据自己的实际情况，制定自修内容，重在提高个人的素质品味。 (5)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 (6)开展课改研究活动。根据学校计划，开展汇报课活动，要求教师以新的观念上试验课、公开课，在活动中，要发挥学科带头人和骨干教师的作用。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 组织各项活动和竞赛，创设展示才华的平台。 (1) 举办读书节，进行读书竞赛活动。 (2) 举行课堂教学汇报课。 (3) 各年级组织学生参加专项竞赛，如写字比赛等。 (4)作文兴趣小组加大力度开展辅导工作，培养写作苗子。 (5)撰写论文和教学案例，积极参加各级组织的评比活动。</w:t>
      </w:r>
    </w:p>
    <w:p>
      <w:pPr>
        <w:ind w:left="0" w:right="0" w:firstLine="560"/>
        <w:spacing w:before="450" w:after="450" w:line="312" w:lineRule="auto"/>
      </w:pPr>
      <w:r>
        <w:rPr>
          <w:rFonts w:ascii="黑体" w:hAnsi="黑体" w:eastAsia="黑体" w:cs="黑体"/>
          <w:color w:val="000000"/>
          <w:sz w:val="36"/>
          <w:szCs w:val="36"/>
          <w:b w:val="1"/>
          <w:bCs w:val="1"/>
        </w:rPr>
        <w:t xml:space="preserve">语文教研组第一月工作总结篇5</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2024-09-20T20:34:23+08:00</dcterms:created>
  <dcterms:modified xsi:type="dcterms:W3CDTF">2024-09-20T20:34:23+08:00</dcterms:modified>
</cp:coreProperties>
</file>

<file path=docProps/custom.xml><?xml version="1.0" encoding="utf-8"?>
<Properties xmlns="http://schemas.openxmlformats.org/officeDocument/2006/custom-properties" xmlns:vt="http://schemas.openxmlformats.org/officeDocument/2006/docPropsVTypes"/>
</file>