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街道人大工委2024年度工作总结三篇</w:t>
      </w:r>
      <w:bookmarkEnd w:id="1"/>
    </w:p>
    <w:p>
      <w:pPr>
        <w:jc w:val="center"/>
        <w:spacing w:before="0" w:after="450"/>
      </w:pPr>
      <w:r>
        <w:rPr>
          <w:rFonts w:ascii="Arial" w:hAnsi="Arial" w:eastAsia="Arial" w:cs="Arial"/>
          <w:color w:val="999999"/>
          <w:sz w:val="20"/>
          <w:szCs w:val="20"/>
        </w:rPr>
        <w:t xml:space="preserve">来源：网友投稿  作者：深巷幽兰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工作总结是做好各项工作的重要环节。工作做得好，能反映一个人的工作能力。以下是本站分享的街道人大工委2024年度工作总结三篇，希望能帮助到大家!　　街道人大工委2024年度工作总结三篇　　2024年，西塘桥街道人大工委在县人大常委会和区(街道...</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工作总结是做好各项工作的重要环节。工作做得好，能反映一个人的工作能力。以下是本站分享的街道人大工委2024年度工作总结三篇，希望能帮助到大家![_TAG_h2]　　街道人大工委2024年度工作总结三篇</w:t>
      </w:r>
    </w:p>
    <w:p>
      <w:pPr>
        <w:ind w:left="0" w:right="0" w:firstLine="560"/>
        <w:spacing w:before="450" w:after="450" w:line="312" w:lineRule="auto"/>
      </w:pPr>
      <w:r>
        <w:rPr>
          <w:rFonts w:ascii="宋体" w:hAnsi="宋体" w:eastAsia="宋体" w:cs="宋体"/>
          <w:color w:val="000"/>
          <w:sz w:val="28"/>
          <w:szCs w:val="28"/>
        </w:rPr>
        <w:t xml:space="preserve">　　2024年，西塘桥街道人大工委在县人大常委会和区(街道)党工委的正确领导下，紧紧围绕全区发展大局和街道中心工作，求真务实、敢于担当、凝心聚力、奋发图强，全力以赴发挥人大职能，为区(街道)创建国家级开发区的工作目标添砖加瓦。</w:t>
      </w:r>
    </w:p>
    <w:p>
      <w:pPr>
        <w:ind w:left="0" w:right="0" w:firstLine="560"/>
        <w:spacing w:before="450" w:after="450" w:line="312" w:lineRule="auto"/>
      </w:pPr>
      <w:r>
        <w:rPr>
          <w:rFonts w:ascii="宋体" w:hAnsi="宋体" w:eastAsia="宋体" w:cs="宋体"/>
          <w:color w:val="000"/>
          <w:sz w:val="28"/>
          <w:szCs w:val="28"/>
        </w:rPr>
        <w:t xml:space="preserve">&gt;　　一、紧扣党委政府中心工作，突出服务促发展</w:t>
      </w:r>
    </w:p>
    <w:p>
      <w:pPr>
        <w:ind w:left="0" w:right="0" w:firstLine="560"/>
        <w:spacing w:before="450" w:after="450" w:line="312" w:lineRule="auto"/>
      </w:pPr>
      <w:r>
        <w:rPr>
          <w:rFonts w:ascii="宋体" w:hAnsi="宋体" w:eastAsia="宋体" w:cs="宋体"/>
          <w:color w:val="000"/>
          <w:sz w:val="28"/>
          <w:szCs w:val="28"/>
        </w:rPr>
        <w:t xml:space="preserve">　　坚持“党委有决策，人大有行动”，以坚决的政治定力服务中心大局，凝心聚力推动党委决策和改革攻坚任务更好落实。</w:t>
      </w:r>
    </w:p>
    <w:p>
      <w:pPr>
        <w:ind w:left="0" w:right="0" w:firstLine="560"/>
        <w:spacing w:before="450" w:after="450" w:line="312" w:lineRule="auto"/>
      </w:pPr>
      <w:r>
        <w:rPr>
          <w:rFonts w:ascii="宋体" w:hAnsi="宋体" w:eastAsia="宋体" w:cs="宋体"/>
          <w:color w:val="000"/>
          <w:sz w:val="28"/>
          <w:szCs w:val="28"/>
        </w:rPr>
        <w:t xml:space="preserve">　　一是努力在经济建设中有作为。从服务大局出发，认真找准人大工作与全局工作的结合点，重点围绕推动区(街道)党工委决策部署的贯彻落实，把事关全区(街道)经济发展、民生稳定和直接关系人民群众切身利益的重大事项、重大问题适时列入人大工委监督议题，在深入调研的基础上，提出意见建议，做好参谋。按照县人大“发挥人大优势，推进‘十大战役’”专项督查行动方案，结合区(街道)实际，街道人大工委重点围绕优环境、兴商贸开展“精准招商持久战”“企业股改上市突破战”“最多跑一次改革深化战”“四无企业和落后产能淘汰整治战”督查工作，为党委政府决策做好参谋。</w:t>
      </w:r>
    </w:p>
    <w:p>
      <w:pPr>
        <w:ind w:left="0" w:right="0" w:firstLine="560"/>
        <w:spacing w:before="450" w:after="450" w:line="312" w:lineRule="auto"/>
      </w:pPr>
      <w:r>
        <w:rPr>
          <w:rFonts w:ascii="宋体" w:hAnsi="宋体" w:eastAsia="宋体" w:cs="宋体"/>
          <w:color w:val="000"/>
          <w:sz w:val="28"/>
          <w:szCs w:val="28"/>
        </w:rPr>
        <w:t xml:space="preserve">　　二是努力在环境整治上有作为。开发区(西塘桥街道)作为全县经济建设的主平台，征迁多，矛盾多，企业多，环境压力大，百姓的诉求也多。街道人大工委针对区(街道)实际情况，2024年将新“十大战役”中的文明创建、全域环境整治、落实固废“一法一条例”等作为监督的重中之重，将监督落实的有效性作为工作开展的重点方向，在加强领导、统筹协调、宣传教育、源头治理、提高社区管理水平，建立和完善文明创建工作的长效机制等方面提出8条意见建议提交街道办事处。</w:t>
      </w:r>
    </w:p>
    <w:p>
      <w:pPr>
        <w:ind w:left="0" w:right="0" w:firstLine="560"/>
        <w:spacing w:before="450" w:after="450" w:line="312" w:lineRule="auto"/>
      </w:pPr>
      <w:r>
        <w:rPr>
          <w:rFonts w:ascii="宋体" w:hAnsi="宋体" w:eastAsia="宋体" w:cs="宋体"/>
          <w:color w:val="000"/>
          <w:sz w:val="28"/>
          <w:szCs w:val="28"/>
        </w:rPr>
        <w:t xml:space="preserve">　　三是努力在民生项目上有作为。无论是在2024年的海盐县绿能环保项目、还是在2024年造纸废弃物资源综合利用项目的实施中，街道人大工委勇挑重担，牵头做好群众的宣传稳定工作，积极为党委政府排忧解难。先后组织27批次7175人次、17批次1382人次赴常州光大和嘉兴新嘉爱斯项目实地考察，邀请800余名代表群众召开项目座谈会40个，为项目落地现场宣传、答疑解惑，着力提高代表、议事员们对项目实施的信心。今年9月3日，街道人大工委又组织20多名人大代表、居民议事员和环保监督员，专题视察已经运营的绿能环保项目，回应老百姓的担心，取得老百姓的支持。</w:t>
      </w:r>
    </w:p>
    <w:p>
      <w:pPr>
        <w:ind w:left="0" w:right="0" w:firstLine="560"/>
        <w:spacing w:before="450" w:after="450" w:line="312" w:lineRule="auto"/>
      </w:pPr>
      <w:r>
        <w:rPr>
          <w:rFonts w:ascii="宋体" w:hAnsi="宋体" w:eastAsia="宋体" w:cs="宋体"/>
          <w:color w:val="000"/>
          <w:sz w:val="28"/>
          <w:szCs w:val="28"/>
        </w:rPr>
        <w:t xml:space="preserve">&gt;　　二、紧扣人大监督重点，突出民生提实效</w:t>
      </w:r>
    </w:p>
    <w:p>
      <w:pPr>
        <w:ind w:left="0" w:right="0" w:firstLine="560"/>
        <w:spacing w:before="450" w:after="450" w:line="312" w:lineRule="auto"/>
      </w:pPr>
      <w:r>
        <w:rPr>
          <w:rFonts w:ascii="宋体" w:hAnsi="宋体" w:eastAsia="宋体" w:cs="宋体"/>
          <w:color w:val="000"/>
          <w:sz w:val="28"/>
          <w:szCs w:val="28"/>
        </w:rPr>
        <w:t xml:space="preserve">　　践行以人民为中心的发展思想，认真履职尽责，推动解决群众关心的突出问题，提升群众的获得感和幸福感。</w:t>
      </w:r>
    </w:p>
    <w:p>
      <w:pPr>
        <w:ind w:left="0" w:right="0" w:firstLine="560"/>
        <w:spacing w:before="450" w:after="450" w:line="312" w:lineRule="auto"/>
      </w:pPr>
      <w:r>
        <w:rPr>
          <w:rFonts w:ascii="宋体" w:hAnsi="宋体" w:eastAsia="宋体" w:cs="宋体"/>
          <w:color w:val="000"/>
          <w:sz w:val="28"/>
          <w:szCs w:val="28"/>
        </w:rPr>
        <w:t xml:space="preserve">　　一是让民作主，推进政府民生实事项目票选制。2024年我们推出街道民生实事项目票选制，建立“党工委牵头抓总、决策部署，街道主责项目征集筛选和实施，人大工委主责项目票选监督和评价”三位一体的工作机制，确保项目的精准性、民生性和可行性。为使项目更好的实施，我们又成立监督小组对项目进行全程跟踪监督，并将监督小组的评价作为部门综合评议的重要依据。</w:t>
      </w:r>
    </w:p>
    <w:p>
      <w:pPr>
        <w:ind w:left="0" w:right="0" w:firstLine="560"/>
        <w:spacing w:before="450" w:after="450" w:line="312" w:lineRule="auto"/>
      </w:pPr>
      <w:r>
        <w:rPr>
          <w:rFonts w:ascii="宋体" w:hAnsi="宋体" w:eastAsia="宋体" w:cs="宋体"/>
          <w:color w:val="000"/>
          <w:sz w:val="28"/>
          <w:szCs w:val="28"/>
        </w:rPr>
        <w:t xml:space="preserve">　　二是让民作主，推进环境治理评价体系更加完善。2024年，我们率先尝试完成街道年度生态环境状况和环境保护目标完成情况报告制度的落实。议事员们对照水环境、大气环境、政府环保工作等三方面的9个指标认真慎重地进行评价。从测评结果看，议事员们对街道上一年度生态环境状况和环境保护目标完成情况是比较满意的，对街道近年来加大环境治理力度上付出的努力是认可的。同时也从测评结果看出大家对加大工业废水、废气污染整治力度的迫切希望。</w:t>
      </w:r>
    </w:p>
    <w:p>
      <w:pPr>
        <w:ind w:left="0" w:right="0" w:firstLine="560"/>
        <w:spacing w:before="450" w:after="450" w:line="312" w:lineRule="auto"/>
      </w:pPr>
      <w:r>
        <w:rPr>
          <w:rFonts w:ascii="宋体" w:hAnsi="宋体" w:eastAsia="宋体" w:cs="宋体"/>
          <w:color w:val="000"/>
          <w:sz w:val="28"/>
          <w:szCs w:val="28"/>
        </w:rPr>
        <w:t xml:space="preserve">　　三是让民作主，推进政府性投资项目统筹规划。近年来，区(街道)政府投资项目计划总体执行较好，城乡面貌持续优化，城市功能和品质得到提升，也实现了“港、产、城融合发展”的良好开局。受县人大财经委(预算工委)的委托，街道人大工委组织人大代表对区(街道)3年来政府投资项目计划编制和项目执行情况进行了审查，对规划统筹性和前瞻性、项目建设计划和资金安排计划衔接、项目建设综合管理等方面存在的不足提出审查意见。</w:t>
      </w:r>
    </w:p>
    <w:p>
      <w:pPr>
        <w:ind w:left="0" w:right="0" w:firstLine="560"/>
        <w:spacing w:before="450" w:after="450" w:line="312" w:lineRule="auto"/>
      </w:pPr>
      <w:r>
        <w:rPr>
          <w:rFonts w:ascii="宋体" w:hAnsi="宋体" w:eastAsia="宋体" w:cs="宋体"/>
          <w:color w:val="000"/>
          <w:sz w:val="28"/>
          <w:szCs w:val="28"/>
        </w:rPr>
        <w:t xml:space="preserve">&gt;　　三、紧扣代表履职服务，突出创新激活力</w:t>
      </w:r>
    </w:p>
    <w:p>
      <w:pPr>
        <w:ind w:left="0" w:right="0" w:firstLine="560"/>
        <w:spacing w:before="450" w:after="450" w:line="312" w:lineRule="auto"/>
      </w:pPr>
      <w:r>
        <w:rPr>
          <w:rFonts w:ascii="宋体" w:hAnsi="宋体" w:eastAsia="宋体" w:cs="宋体"/>
          <w:color w:val="000"/>
          <w:sz w:val="28"/>
          <w:szCs w:val="28"/>
        </w:rPr>
        <w:t xml:space="preserve">　　人大代表代表人民的利益和意志，也是党委政府密切联系群众的桥梁纽带。我们始终坚持把尊重代表主体地位，发挥代表来自人民、根植人民的优势，全力支持和保障代表行使权力。</w:t>
      </w:r>
    </w:p>
    <w:p>
      <w:pPr>
        <w:ind w:left="0" w:right="0" w:firstLine="560"/>
        <w:spacing w:before="450" w:after="450" w:line="312" w:lineRule="auto"/>
      </w:pPr>
      <w:r>
        <w:rPr>
          <w:rFonts w:ascii="宋体" w:hAnsi="宋体" w:eastAsia="宋体" w:cs="宋体"/>
          <w:color w:val="000"/>
          <w:sz w:val="28"/>
          <w:szCs w:val="28"/>
        </w:rPr>
        <w:t xml:space="preserve">　　一是意见建议办理有着落。坚持把抓好代表意见建议办理，作为尊重代表、回应民生关切的重要抓手。由代表金勤萍领衔提出的《关于加快撤村建居进程，强化社区建设和管理，提升社区服务水平的议案》列为县十五届人大一次会议议案，从试点到取得实质性进展，代表们持续跟踪监督两年。目前，街道已成立调整6个新社区，完成5031户户籍办理，43名干部充实到社区队伍。由代表李良提出的《关于要求政府尽快开通县城至大宁村公交线路的建议》经过三年持续跟踪监督，随着日晖桥和东塘桥的落成，今年6月15日，220路公交终于开进了大宁村，撰写的《人大监督托起百姓公交梦》一文也在《中国人大》予以刊发。根据代表金勤萍、方善良领衔提出的《关于要求提升开发区公共医疗服务水平，建设一所综合性功能完善的滨海医院(暂名)的建议》，建设的医养结合项目也即将交付使用。这些看似普通的政府工程，却饱含着街道21位县人大代表锲而不舍的跟踪问效。</w:t>
      </w:r>
    </w:p>
    <w:p>
      <w:pPr>
        <w:ind w:left="0" w:right="0" w:firstLine="560"/>
        <w:spacing w:before="450" w:after="450" w:line="312" w:lineRule="auto"/>
      </w:pPr>
      <w:r>
        <w:rPr>
          <w:rFonts w:ascii="宋体" w:hAnsi="宋体" w:eastAsia="宋体" w:cs="宋体"/>
          <w:color w:val="000"/>
          <w:sz w:val="28"/>
          <w:szCs w:val="28"/>
        </w:rPr>
        <w:t xml:space="preserve">　　二是民意诉求渠道有着落。畅通反映渠道，让社情民意有出口。通过明确活动的时间、内容、形式、召集人的“四明确”方法，深入做好选民接待活动，将收集的意见建议及时反馈给街道办事处，落实专人办理。今年已收到78条意见建议。建立健全居民议事会制度，把议事会作为民意收集的重要渠道，从成立以来已收到意见建议55条，办结55条。完善信息化平台建设，建立代表、议事员微信工作群，通过微信平台及时将居民的所需、所忧以图文并茂的形式向街道反应，政府相关部门第一时间进行答复，实现民意诉求和服务回应的无缝对接。建群以来共收到意见建议106条，办结103条。通过街道、相关部门和代表、议事员三级联动机制，充分发挥代表和议事员参与决策，监督协助，桥梁纽带，模范带头的作用，有力推动社会基层民主治理。</w:t>
      </w:r>
    </w:p>
    <w:p>
      <w:pPr>
        <w:ind w:left="0" w:right="0" w:firstLine="560"/>
        <w:spacing w:before="450" w:after="450" w:line="312" w:lineRule="auto"/>
      </w:pPr>
      <w:r>
        <w:rPr>
          <w:rFonts w:ascii="宋体" w:hAnsi="宋体" w:eastAsia="宋体" w:cs="宋体"/>
          <w:color w:val="000"/>
          <w:sz w:val="28"/>
          <w:szCs w:val="28"/>
        </w:rPr>
        <w:t xml:space="preserve">　　2024年人大工委工作思路</w:t>
      </w:r>
    </w:p>
    <w:p>
      <w:pPr>
        <w:ind w:left="0" w:right="0" w:firstLine="560"/>
        <w:spacing w:before="450" w:after="450" w:line="312" w:lineRule="auto"/>
      </w:pPr>
      <w:r>
        <w:rPr>
          <w:rFonts w:ascii="宋体" w:hAnsi="宋体" w:eastAsia="宋体" w:cs="宋体"/>
          <w:color w:val="000"/>
          <w:sz w:val="28"/>
          <w:szCs w:val="28"/>
        </w:rPr>
        <w:t xml:space="preserve">　　2024年，街道人大工委将深入学习贯彻习近平总书记关于坚持和完善人民代表大会制度的重要思想，落实好上级人大常委会对街道人大工作高质量发展的部署要求，始终把代表、议事员工作作为街道人大的一项重要工作来抓。结合实际，着力搭建代表、议事员知政知情平台、活动阵地平台、履职为民平台，提高代表、议事员想履职、会履职、能履职、善履职能力，争做中心工作的参与者、推动者。街道人大工委围绕四个方面做好工作落实：</w:t>
      </w:r>
    </w:p>
    <w:p>
      <w:pPr>
        <w:ind w:left="0" w:right="0" w:firstLine="560"/>
        <w:spacing w:before="450" w:after="450" w:line="312" w:lineRule="auto"/>
      </w:pPr>
      <w:r>
        <w:rPr>
          <w:rFonts w:ascii="宋体" w:hAnsi="宋体" w:eastAsia="宋体" w:cs="宋体"/>
          <w:color w:val="000"/>
          <w:sz w:val="28"/>
          <w:szCs w:val="28"/>
        </w:rPr>
        <w:t xml:space="preserve">　　一是围绕中心工作谋监督。开发区作为全县经济建设的主平台，征迁多，矛盾多，企业多，环境压力大，百姓的诉求也多。2024年，西塘桥街道人大工委继续将监督落实的有效性作为工作开展的重点方向。从服务大局出发，把事关全区(街道)经济发展、民生稳定和直接关系人民群众切身利益的重大事项、重大问题适时列入人大工委监督议题，在深入调查的基础上，提出意见建议，做好参谋。如突出优环境、兴商贸、强民生主题，发挥人大代表、议事员的监督作用，组织开展好专题视察、调研、评议等活动。</w:t>
      </w:r>
    </w:p>
    <w:p>
      <w:pPr>
        <w:ind w:left="0" w:right="0" w:firstLine="560"/>
        <w:spacing w:before="450" w:after="450" w:line="312" w:lineRule="auto"/>
      </w:pPr>
      <w:r>
        <w:rPr>
          <w:rFonts w:ascii="宋体" w:hAnsi="宋体" w:eastAsia="宋体" w:cs="宋体"/>
          <w:color w:val="000"/>
          <w:sz w:val="28"/>
          <w:szCs w:val="28"/>
        </w:rPr>
        <w:t xml:space="preserve">　　二是围绕民生要求激活力。以街道民生实事项目落实情况为抓手，引导代表、议事员在项目实施、项目完成、项目评价等各环节监督，力求“实事”有“实效”。如通过建立“项目责任制”。将每个民生实事项目分组包案负责，全程跟踪督查。开展“专题视察”。组织代表、议事员听取街道办事处民生实事项目进展情况报告，并集中组织代表开展“专题视察”，发现存在问题，及时整改。开展“成果评议”。组织辖区代表、议事员对民生实事项目成果进行综合评价，开展民生实事项目“满意度测评”，及时公开测评结果。通过不断改进监督方法，提升监督水平。</w:t>
      </w:r>
    </w:p>
    <w:p>
      <w:pPr>
        <w:ind w:left="0" w:right="0" w:firstLine="560"/>
        <w:spacing w:before="450" w:after="450" w:line="312" w:lineRule="auto"/>
      </w:pPr>
      <w:r>
        <w:rPr>
          <w:rFonts w:ascii="宋体" w:hAnsi="宋体" w:eastAsia="宋体" w:cs="宋体"/>
          <w:color w:val="000"/>
          <w:sz w:val="28"/>
          <w:szCs w:val="28"/>
        </w:rPr>
        <w:t xml:space="preserve">　　继续监督落实好代表、议事员意见建议办理工作，跟踪监督好议案的办理情况，做好回访测评工作。以提高建议办理质量为重点，以解决实际问题为目标，通过监督-落实-再监督-再落实的监督模式提高“满意率”“办结率”，确保人大代表、居民议事员在会及闭会期间提出的建议有答复，有着落。</w:t>
      </w:r>
    </w:p>
    <w:p>
      <w:pPr>
        <w:ind w:left="0" w:right="0" w:firstLine="560"/>
        <w:spacing w:before="450" w:after="450" w:line="312" w:lineRule="auto"/>
      </w:pPr>
      <w:r>
        <w:rPr>
          <w:rFonts w:ascii="宋体" w:hAnsi="宋体" w:eastAsia="宋体" w:cs="宋体"/>
          <w:color w:val="000"/>
          <w:sz w:val="28"/>
          <w:szCs w:val="28"/>
        </w:rPr>
        <w:t xml:space="preserve">　　三是围绕履职实效促保障。做实做活代表联络站(室)工作的提升。按照县人大的工作要求，以推进代表联络站“四化”(硬件标准化、制度规范化、活动常态化、联络信息化)建设为抓手，做好联络站提升工作，使联络站形象展示、功能布局、运行机制进一步规范、合理、高效。继续开展实体接待加网上接待相结合的代表接待群众模式，强化制度落实落地。力求接待工作有序规范、意见处置有效落地、成效评价有章可循。继续做好代表网上值班、主题接待和“代表直通车”相关工作。密切代表与选民的联系，了解群众诉求，反映群众关切，重点是群众关注问题提到有效解决。</w:t>
      </w:r>
    </w:p>
    <w:p>
      <w:pPr>
        <w:ind w:left="0" w:right="0" w:firstLine="560"/>
        <w:spacing w:before="450" w:after="450" w:line="312" w:lineRule="auto"/>
      </w:pPr>
      <w:r>
        <w:rPr>
          <w:rFonts w:ascii="宋体" w:hAnsi="宋体" w:eastAsia="宋体" w:cs="宋体"/>
          <w:color w:val="000"/>
          <w:sz w:val="28"/>
          <w:szCs w:val="28"/>
        </w:rPr>
        <w:t xml:space="preserve">　　四是围绕自身建设强机制。注重加强自身建设，提高工作水平，推动人大工作不断创新发展加强人大工作的宣传交流。围绕人大工作开展调研，积极撰写人大制度理论研讨和调研文章，做好人大工作宣传报道，通过向各级媒体、杂志、网站投稿等方式加强人大宣传和阵地建设;积极宣传街道人大工作，以及代表先进事迹活动典型。落实好街道人大各项工作制度、推进街道人大工作规范化、制度化、长效化。</w:t>
      </w:r>
    </w:p>
    <w:p>
      <w:pPr>
        <w:ind w:left="0" w:right="0" w:firstLine="560"/>
        <w:spacing w:before="450" w:after="450" w:line="312" w:lineRule="auto"/>
      </w:pPr>
      <w:r>
        <w:rPr>
          <w:rFonts w:ascii="黑体" w:hAnsi="黑体" w:eastAsia="黑体" w:cs="黑体"/>
          <w:color w:val="000000"/>
          <w:sz w:val="36"/>
          <w:szCs w:val="36"/>
          <w:b w:val="1"/>
          <w:bCs w:val="1"/>
        </w:rPr>
        <w:t xml:space="preserve">　　街道人大工委2024年度工作总结三篇</w:t>
      </w:r>
    </w:p>
    <w:p>
      <w:pPr>
        <w:ind w:left="0" w:right="0" w:firstLine="560"/>
        <w:spacing w:before="450" w:after="450" w:line="312" w:lineRule="auto"/>
      </w:pPr>
      <w:r>
        <w:rPr>
          <w:rFonts w:ascii="宋体" w:hAnsi="宋体" w:eastAsia="宋体" w:cs="宋体"/>
          <w:color w:val="000"/>
          <w:sz w:val="28"/>
          <w:szCs w:val="28"/>
        </w:rPr>
        <w:t xml:space="preserve">　　2024年以来，XX路街道人大工委在区人大常委会和街道党工委的领导下，围绕区委、区政府中心工作，结合街道办事处实际，紧扣街道党工委中心工作和区人大常委会2024年工作计划，不断规范制度建设，认真加强队伍建设，积极履职尽责，坚持以习近平新时代中国特色社会主义思想为指导，全面贯彻落实党的十九大和十九届三中、四中全会精神，不忘初心、牢记使命，开拓创新、奋发进取，扎实履行人大工作职责，努力推进街道人大工作有序发展。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一、2024年工作开展情况</w:t>
      </w:r>
    </w:p>
    <w:p>
      <w:pPr>
        <w:ind w:left="0" w:right="0" w:firstLine="560"/>
        <w:spacing w:before="450" w:after="450" w:line="312" w:lineRule="auto"/>
      </w:pPr>
      <w:r>
        <w:rPr>
          <w:rFonts w:ascii="宋体" w:hAnsi="宋体" w:eastAsia="宋体" w:cs="宋体"/>
          <w:color w:val="000"/>
          <w:sz w:val="28"/>
          <w:szCs w:val="28"/>
        </w:rPr>
        <w:t xml:space="preserve">　　(一)围绕街道中心，服务工作大局</w:t>
      </w:r>
    </w:p>
    <w:p>
      <w:pPr>
        <w:ind w:left="0" w:right="0" w:firstLine="560"/>
        <w:spacing w:before="450" w:after="450" w:line="312" w:lineRule="auto"/>
      </w:pPr>
      <w:r>
        <w:rPr>
          <w:rFonts w:ascii="宋体" w:hAnsi="宋体" w:eastAsia="宋体" w:cs="宋体"/>
          <w:color w:val="000"/>
          <w:sz w:val="28"/>
          <w:szCs w:val="28"/>
        </w:rPr>
        <w:t xml:space="preserve">　　一是服务中心工作，认真制定街道人大2024年度工作计划。按照区人大2024年度工作要点要求，紧密结合街道实际，制定街道人大年度工作计划，切实做到街道人大工作与党工委、办事处同心、同向、同频。二是围绕重点，坚持把履行代表职责、发挥代表作用与促进街道辖区发展稳定相结合，以街道重大项目建设、环保攻坚、招商引资、环境卫生整治、社区建设等，作为代表视察调研、联络选民的工作出发点。</w:t>
      </w:r>
    </w:p>
    <w:p>
      <w:pPr>
        <w:ind w:left="0" w:right="0" w:firstLine="560"/>
        <w:spacing w:before="450" w:after="450" w:line="312" w:lineRule="auto"/>
      </w:pPr>
      <w:r>
        <w:rPr>
          <w:rFonts w:ascii="宋体" w:hAnsi="宋体" w:eastAsia="宋体" w:cs="宋体"/>
          <w:color w:val="000"/>
          <w:sz w:val="28"/>
          <w:szCs w:val="28"/>
        </w:rPr>
        <w:t xml:space="preserve">　　(二)抓实工作成效，积极履职尽责</w:t>
      </w:r>
    </w:p>
    <w:p>
      <w:pPr>
        <w:ind w:left="0" w:right="0" w:firstLine="560"/>
        <w:spacing w:before="450" w:after="450" w:line="312" w:lineRule="auto"/>
      </w:pPr>
      <w:r>
        <w:rPr>
          <w:rFonts w:ascii="宋体" w:hAnsi="宋体" w:eastAsia="宋体" w:cs="宋体"/>
          <w:color w:val="000"/>
          <w:sz w:val="28"/>
          <w:szCs w:val="28"/>
        </w:rPr>
        <w:t xml:space="preserve">　　一是组织代表听取街道办事处各项工作开展情况及年度任务完成情况、财务收支情况，确保代表了解街道实际情况，夯实代表履职基础。二是开好代表联络会议，组织调研活动。抓好热点、难点问题的专项调研。街道人大工委先后围绕“环保攻坚”、公共安全感、城区综合整治、改善居住环境等工作进行调查研讨，并提出了可行性意见和建议。在每次会议期间，代表们都认真听取和讨论街道经济发展和社会治安情况报告，以高度的政治责任感和对人民负责的精神，积极建言献策，反映各界呼声，提出有价值的意见和建议。三是按照上级人大部署，组织代表深入开展活动。切实保证代表都能够按照要求出席会议、参与学习培训、活动，提出建议建言等。开展代表视察调研。结合民生实事热点，进企业、进社区、进项目，开展了各类主题的视察调研活动。全年，分别以环境保护、地块开发、社区用房建设、小区环境整治等重点为主题，进行了视察调研活动X次。四是发挥代表建议建言能力。通过各类会前视察、联系选民等各类活动，今年年初共形成X件建议。年中，X件建议均得到相关部门的答复，经街道工委、代表与相关部门沟通协调后，得到圆满解决，均为满意。</w:t>
      </w:r>
    </w:p>
    <w:p>
      <w:pPr>
        <w:ind w:left="0" w:right="0" w:firstLine="560"/>
        <w:spacing w:before="450" w:after="450" w:line="312" w:lineRule="auto"/>
      </w:pPr>
      <w:r>
        <w:rPr>
          <w:rFonts w:ascii="宋体" w:hAnsi="宋体" w:eastAsia="宋体" w:cs="宋体"/>
          <w:color w:val="000"/>
          <w:sz w:val="28"/>
          <w:szCs w:val="28"/>
        </w:rPr>
        <w:t xml:space="preserve">　　(三)建强代表联略站，夯实服务保障</w:t>
      </w:r>
    </w:p>
    <w:p>
      <w:pPr>
        <w:ind w:left="0" w:right="0" w:firstLine="560"/>
        <w:spacing w:before="450" w:after="450" w:line="312" w:lineRule="auto"/>
      </w:pPr>
      <w:r>
        <w:rPr>
          <w:rFonts w:ascii="宋体" w:hAnsi="宋体" w:eastAsia="宋体" w:cs="宋体"/>
          <w:color w:val="000"/>
          <w:sz w:val="28"/>
          <w:szCs w:val="28"/>
        </w:rPr>
        <w:t xml:space="preserve">　　一是加强平台建设。代表联络站自2024年开始建设运行，位置在办事处二楼南侧会议室内，为加强代表联络站规范化建设，2024年又投入约X万元，对代表联络站进行升级，按照区人大关于代表联络站规范化建设的要求，新上墙工作职责、工作流程、接待日程安排、代表信息等内容;主要功能有人大活动制度、代表风采展示、选民接待、图书阅览、会议活动等，使联络站成为辖区代表开展学习、培训、会议、视察、接待等活动的新平台，同时成为代表小组各项活动的场所和组织、协调、联络的日常办事机构。二是开展接待。为增强活动实效，街道人大工委在代表联络站开展接待活动，轮值进站开展“代表接待选民日”活动，广泛听取和收集辖区选民意见建议，进一步拉近代表与群众的距离，并落实意见建议的整理、督办和反馈。三是加强信息化建设。街道人大工委在现有QQ、微信群的基础上，进一步完成了网上联络站建设的相关工作。依托互联网这个平台，开拓联络选民的网上接待新模式，让代表和选民交流更便捷，代表、居民更直观地了解街道人大工委的工作及下一步计划，有选择、有针对性的参与相关活动。</w:t>
      </w:r>
    </w:p>
    <w:p>
      <w:pPr>
        <w:ind w:left="0" w:right="0" w:firstLine="560"/>
        <w:spacing w:before="450" w:after="450" w:line="312" w:lineRule="auto"/>
      </w:pPr>
      <w:r>
        <w:rPr>
          <w:rFonts w:ascii="宋体" w:hAnsi="宋体" w:eastAsia="宋体" w:cs="宋体"/>
          <w:color w:val="000"/>
          <w:sz w:val="28"/>
          <w:szCs w:val="28"/>
        </w:rPr>
        <w:t xml:space="preserve">　　(四)健全制度机制，规范作风建设</w:t>
      </w:r>
    </w:p>
    <w:p>
      <w:pPr>
        <w:ind w:left="0" w:right="0" w:firstLine="560"/>
        <w:spacing w:before="450" w:after="450" w:line="312" w:lineRule="auto"/>
      </w:pPr>
      <w:r>
        <w:rPr>
          <w:rFonts w:ascii="宋体" w:hAnsi="宋体" w:eastAsia="宋体" w:cs="宋体"/>
          <w:color w:val="000"/>
          <w:sz w:val="28"/>
          <w:szCs w:val="28"/>
        </w:rPr>
        <w:t xml:space="preserve">　　一是建章立制。以人大代表联络站建设为契机，学习借鉴先进单位做法并切实立足街道实际，制定和完善了代表联络站工作职责、代表履职档案登记制度、联络站选民意见、代表联络站档案管理制度等四项联络站制度和小组活动，加强学习、接待选民、联系选民、向选民述职等五项代表制度，切实为实现代表联络站运行和开会期间代表履职活动的经常化和规范化提供了制度保障。二是定期举行街道人大工委会议。学习传达上级人大有关会议、工作精神，结合实际，研究安排工委工作;认真组织代表学习培训，对全体代表就“如何撰写代表议案、代表建议”进行辅导培训。街道人大工委采取集中学习和代表自学相结合的办法，组织代表学习《宪法》《选举法》《监督法》《代表法》等相关知识，不断提高代表履职的能力。注重抓自身学习落实，学习习近平总书记记、张德江委员长有关新时期开展好人大工作的重要讲话精神，增强自身党性修养，丰富人大理论知识，经常性组织代表交流，严格要求自我，不断提升人大工作水平。三是积极走访代表与选区。街道工委定期走访代表，密切与代表之间的联系，同时组织代表走进选区，加强代表及选民之间的联系，努力推进民主政治建设。充分利用会议，视察、反映社情民意等形式开展民主监督，组织人大代表开展持证视察，同时通过民主评议政府职能等形式，加大民主监督力度，取得了实效。组织代表深入街头、走进社区，走访群众，反映社情民意，接受群众的意见和建议，及时反映给上级部门。四是规范代表履职档案。街道人大工委针对履职监督，建立“一人一档”制度。对代表在一年内的履职情况进行评估、测评，对年底评选代表积极分子和优秀建议等提供依据。</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2024年，街道人大工委在区人大常委会和街道党工委的领导。在代表们的共同努力、支持下，虽然取得一定成效，但还存在一些问题。</w:t>
      </w:r>
    </w:p>
    <w:p>
      <w:pPr>
        <w:ind w:left="0" w:right="0" w:firstLine="560"/>
        <w:spacing w:before="450" w:after="450" w:line="312" w:lineRule="auto"/>
      </w:pPr>
      <w:r>
        <w:rPr>
          <w:rFonts w:ascii="宋体" w:hAnsi="宋体" w:eastAsia="宋体" w:cs="宋体"/>
          <w:color w:val="000"/>
          <w:sz w:val="28"/>
          <w:szCs w:val="28"/>
        </w:rPr>
        <w:t xml:space="preserve">　　(一)代表联络站建设标准不高，与区人大的要求还存在差差距。代表联络站作为代表在闭会期间规范化、经常化履职的重要平台，作用已经凸显，需要高度重视加强建设。目前我们的代表联略站还位于办事处机关办公楼内，不方便代表与选民的联系，没有推进到服务选民的最后一公里内，而且还同会议室资源共享，联络站(点)硬件建设有待进一步加强，这些在一定程度上都影响了代表联略站作用的发挥。</w:t>
      </w:r>
    </w:p>
    <w:p>
      <w:pPr>
        <w:ind w:left="0" w:right="0" w:firstLine="560"/>
        <w:spacing w:before="450" w:after="450" w:line="312" w:lineRule="auto"/>
      </w:pPr>
      <w:r>
        <w:rPr>
          <w:rFonts w:ascii="宋体" w:hAnsi="宋体" w:eastAsia="宋体" w:cs="宋体"/>
          <w:color w:val="000"/>
          <w:sz w:val="28"/>
          <w:szCs w:val="28"/>
        </w:rPr>
        <w:t xml:space="preserve">　　(二)代表活动还不经常，内容不够丰富。作为街道工委主任我负主要责任，2024年我在外借调时间过长，没有认真履行好职责，锄了别人的田，荒了自己的地，辛辛苦苦一年没打下粮食，同时还分管一些行政事务，没有很好地规划代表活动，活动不丰富对代表没有吸引力，这些都一定程度影响工委的整体工作。代表视察主题有待进一步优化，代表围绕中心、服务大局作用发挥有待进一步提升。</w:t>
      </w:r>
    </w:p>
    <w:p>
      <w:pPr>
        <w:ind w:left="0" w:right="0" w:firstLine="560"/>
        <w:spacing w:before="450" w:after="450" w:line="312" w:lineRule="auto"/>
      </w:pPr>
      <w:r>
        <w:rPr>
          <w:rFonts w:ascii="宋体" w:hAnsi="宋体" w:eastAsia="宋体" w:cs="宋体"/>
          <w:color w:val="000"/>
          <w:sz w:val="28"/>
          <w:szCs w:val="28"/>
        </w:rPr>
        <w:t xml:space="preserve">　　(三)代表履职素质有待提高。个别代表对代表职务认识不到位，缺乏履职的使命感和责任感，以致参加联络站活动的积极性不高，有的甚至存在消极应付态度，对年初安排的接待活动没有引起足够重视，常会因工作冲突、外地出差等原因推掉接待活动，由于缺乏刚性的约束措施，部分代表常以本职工作为重，存在代表参加不均衡的问题，街道、社区代表参与度较高，职务代表、部队代表参与相对较少。</w:t>
      </w:r>
    </w:p>
    <w:p>
      <w:pPr>
        <w:ind w:left="0" w:right="0" w:firstLine="560"/>
        <w:spacing w:before="450" w:after="450" w:line="312" w:lineRule="auto"/>
      </w:pPr>
      <w:r>
        <w:rPr>
          <w:rFonts w:ascii="宋体" w:hAnsi="宋体" w:eastAsia="宋体" w:cs="宋体"/>
          <w:color w:val="000"/>
          <w:sz w:val="28"/>
          <w:szCs w:val="28"/>
        </w:rPr>
        <w:t xml:space="preserve">　　(四)部分选民反映的问题不具有普遍性。从联络站的接待登记看，群众反映的意见、问题和要求，呈现个体性倾向，以反映个人家庭的问题居多，不具有普遍性。联系选民参与群众以老年居民为多。我国的老年人口总量快速增加，所占比重逐年攀升，老年人成为一个越来越庞大的群体。老年人又具有较多自由时间，所以来反映问题的老年居民居多，所提意见和问题往往集中在老年人关注较高的方面。而其他年龄段的居民因工作忙，活动多样，对联络站的关注相对较少。</w:t>
      </w:r>
    </w:p>
    <w:p>
      <w:pPr>
        <w:ind w:left="0" w:right="0" w:firstLine="560"/>
        <w:spacing w:before="450" w:after="450" w:line="312" w:lineRule="auto"/>
      </w:pPr>
      <w:r>
        <w:rPr>
          <w:rFonts w:ascii="宋体" w:hAnsi="宋体" w:eastAsia="宋体" w:cs="宋体"/>
          <w:color w:val="000"/>
          <w:sz w:val="28"/>
          <w:szCs w:val="28"/>
        </w:rPr>
        <w:t xml:space="preserve">　　三、2024年工作思路</w:t>
      </w:r>
    </w:p>
    <w:p>
      <w:pPr>
        <w:ind w:left="0" w:right="0" w:firstLine="560"/>
        <w:spacing w:before="450" w:after="450" w:line="312" w:lineRule="auto"/>
      </w:pPr>
      <w:r>
        <w:rPr>
          <w:rFonts w:ascii="宋体" w:hAnsi="宋体" w:eastAsia="宋体" w:cs="宋体"/>
          <w:color w:val="000"/>
          <w:sz w:val="28"/>
          <w:szCs w:val="28"/>
        </w:rPr>
        <w:t xml:space="preserve">　　2024年，XX路街道人大工委工作，将认真贯彻党的十九大精神，以区委全会、区人大X届X次全会精神为指导，紧紧围绕区委、区政府工作重心，努力实现在区人大工作中有作为、在街道全面建设中有贡献、在服务选区中有实效，全面提升街道人大工作效能。</w:t>
      </w:r>
    </w:p>
    <w:p>
      <w:pPr>
        <w:ind w:left="0" w:right="0" w:firstLine="560"/>
        <w:spacing w:before="450" w:after="450" w:line="312" w:lineRule="auto"/>
      </w:pPr>
      <w:r>
        <w:rPr>
          <w:rFonts w:ascii="宋体" w:hAnsi="宋体" w:eastAsia="宋体" w:cs="宋体"/>
          <w:color w:val="000"/>
          <w:sz w:val="28"/>
          <w:szCs w:val="28"/>
        </w:rPr>
        <w:t xml:space="preserve">　　(一)立足服务发展大局，在行动上有新作为。找准街道人大工作与街道中心工作的结合点，鼓励代表加强监督支持、献计献策，争做中心工作的参与者、推动者，助推街道党工委、办事处各项决策部署在辖区落地生根、开花结果。在城建管理、民生服务、社会治理等方面选准选精监督重点，发挥代表作用，深入开展调查研究，积极主动建言献策，协调解决具体问题，为街道发展提供智力支撑。</w:t>
      </w:r>
    </w:p>
    <w:p>
      <w:pPr>
        <w:ind w:left="0" w:right="0" w:firstLine="560"/>
        <w:spacing w:before="450" w:after="450" w:line="312" w:lineRule="auto"/>
      </w:pPr>
      <w:r>
        <w:rPr>
          <w:rFonts w:ascii="宋体" w:hAnsi="宋体" w:eastAsia="宋体" w:cs="宋体"/>
          <w:color w:val="000"/>
          <w:sz w:val="28"/>
          <w:szCs w:val="28"/>
        </w:rPr>
        <w:t xml:space="preserve">　　(二)立足提高履职水平，在活动上有新举措。根据区人大常委会工作部署和要求，组织代表开展工作监督。建立街道人大工委与办事处定期工作对接制度，切实达到交流工作，解决问题，增进理解，形成合力的目的，进一步明确监督重点，加强工作支持，提升监督实效。重点围绕事关人民群众切身利益、社会普遍关注的热点难点等方面开展专题监督，加强监督支持，助推街道重点工作开展。继续抓好代表学习培训，组织代表参加区人大常委会、街道人大工委开展的学习培训活动，学习新时期人大工作理论知识及相关法律法规;通过新老代表、骨干代表和其他代表组合搭档，提高代表在建议撰写、接待选民、处理反馈等方面的能力;加强代表活动的组织策划，组织代表开展各类调研、视察活动，引导代表多参加活动、多交流发言、多提出高质量的审议意见，不断提高代表履职能力。</w:t>
      </w:r>
    </w:p>
    <w:p>
      <w:pPr>
        <w:ind w:left="0" w:right="0" w:firstLine="560"/>
        <w:spacing w:before="450" w:after="450" w:line="312" w:lineRule="auto"/>
      </w:pPr>
      <w:r>
        <w:rPr>
          <w:rFonts w:ascii="宋体" w:hAnsi="宋体" w:eastAsia="宋体" w:cs="宋体"/>
          <w:color w:val="000"/>
          <w:sz w:val="28"/>
          <w:szCs w:val="28"/>
        </w:rPr>
        <w:t xml:space="preserve">　　(三)立足加强载体建设，在联络联系选民上有新途径。深化代表联系群众平台建设，持续推进代表联络站点规范化、制度化、信息化。进一步完善站点硬件配备，落实专人负责日常运作。按区人大代表联络站建设标准要求，2024年在新打造社区中努力新建代表联络站X处。坚持实行“网上接待”和“实体接待”相结合，强化代表网上联络站建设，提升街道人大网站影响力。完善代表密切同人民群众的联系机制，建立健全民情来源机制，实现“社区民意收集一代表办理反馈”便捷化常态化。畅通民意表达渠道，不断提高代表联络站运用实效。</w:t>
      </w:r>
    </w:p>
    <w:p>
      <w:pPr>
        <w:ind w:left="0" w:right="0" w:firstLine="560"/>
        <w:spacing w:before="450" w:after="450" w:line="312" w:lineRule="auto"/>
      </w:pPr>
      <w:r>
        <w:rPr>
          <w:rFonts w:ascii="宋体" w:hAnsi="宋体" w:eastAsia="宋体" w:cs="宋体"/>
          <w:color w:val="000"/>
          <w:sz w:val="28"/>
          <w:szCs w:val="28"/>
        </w:rPr>
        <w:t xml:space="preserve">　　(四)立足适应形势需要，在加强自身建设上有新提高。一是深入推进思想政治建设。采取集中学习、专题研讨等方式，深入学习贯彻党的十九大、十九届三中、四中全会精神和习近平新时代中国特色社会主义思想，切实树牢“四个意识”、坚定“四个自信”。二是深入推进宣传信息工作。继续发挥代表作用，加大力度做好活动信息等宣传作用。深入指导代表进行社情民意调查及研究报告的撰写工作，扩大工作成效宣传范围，创新人大工作宣传方式。三是努力提高会议服务保障水平。组织代表做好会前视察、初始意见建议交流会、建议撰写等会前工作;在区人大XX届代表大会X次会议期间，做好代表服务工作，确保代表到会率与参加审议、讨论的积极性。</w:t>
      </w:r>
    </w:p>
    <w:p>
      <w:pPr>
        <w:ind w:left="0" w:right="0" w:firstLine="560"/>
        <w:spacing w:before="450" w:after="450" w:line="312" w:lineRule="auto"/>
      </w:pPr>
      <w:r>
        <w:rPr>
          <w:rFonts w:ascii="黑体" w:hAnsi="黑体" w:eastAsia="黑体" w:cs="黑体"/>
          <w:color w:val="000000"/>
          <w:sz w:val="36"/>
          <w:szCs w:val="36"/>
          <w:b w:val="1"/>
          <w:bCs w:val="1"/>
        </w:rPr>
        <w:t xml:space="preserve">　　街道人大工委2024年度工作总结三篇</w:t>
      </w:r>
    </w:p>
    <w:p>
      <w:pPr>
        <w:ind w:left="0" w:right="0" w:firstLine="560"/>
        <w:spacing w:before="450" w:after="450" w:line="312" w:lineRule="auto"/>
      </w:pPr>
      <w:r>
        <w:rPr>
          <w:rFonts w:ascii="宋体" w:hAnsi="宋体" w:eastAsia="宋体" w:cs="宋体"/>
          <w:color w:val="000"/>
          <w:sz w:val="28"/>
          <w:szCs w:val="28"/>
        </w:rPr>
        <w:t xml:space="preserve">　　2024年以来，在区人大常委会和XX街道党工委的正确领导下，XX人大工委将紧紧围绕全区及街道的发展蓝图，尤其紧跟街道经济和社会综合治理工作，认真履行宪法和法律赋予的各项职权，主要开展了以下工作:</w:t>
      </w:r>
    </w:p>
    <w:p>
      <w:pPr>
        <w:ind w:left="0" w:right="0" w:firstLine="560"/>
        <w:spacing w:before="450" w:after="450" w:line="312" w:lineRule="auto"/>
      </w:pPr>
      <w:r>
        <w:rPr>
          <w:rFonts w:ascii="宋体" w:hAnsi="宋体" w:eastAsia="宋体" w:cs="宋体"/>
          <w:color w:val="000"/>
          <w:sz w:val="28"/>
          <w:szCs w:val="28"/>
        </w:rPr>
        <w:t xml:space="preserve">　　一是加强阵地建设。把XX大街代表服务站作为代表依法履职的重要阵地，为给代表履职提供良好的平台，做到活动有场地、有牌子、有制度、有资料、有记录。</w:t>
      </w:r>
    </w:p>
    <w:p>
      <w:pPr>
        <w:ind w:left="0" w:right="0" w:firstLine="560"/>
        <w:spacing w:before="450" w:after="450" w:line="312" w:lineRule="auto"/>
      </w:pPr>
      <w:r>
        <w:rPr>
          <w:rFonts w:ascii="宋体" w:hAnsi="宋体" w:eastAsia="宋体" w:cs="宋体"/>
          <w:color w:val="000"/>
          <w:sz w:val="28"/>
          <w:szCs w:val="28"/>
        </w:rPr>
        <w:t xml:space="preserve">　　二是完善制度建设。依据法律法规，按照区人大常委会关于镇街人大工作指导意见要求，结合工作实践，形成一系列行之有效的工作制度。建立完善了代表会议制度、人大信访工作制度、代表小组活动制度、代表联系选民制度、代表述职制度等多项制度，并规范上墙，同时，重视和加强基础资料收集，年初工作计划、年终工作总结、人代会会议资料都及时完整归档，对组织开展的代表培训、视察调研、走访慰问等活动，确保有完备的活动记载。</w:t>
      </w:r>
    </w:p>
    <w:p>
      <w:pPr>
        <w:ind w:left="0" w:right="0" w:firstLine="560"/>
        <w:spacing w:before="450" w:after="450" w:line="312" w:lineRule="auto"/>
      </w:pPr>
      <w:r>
        <w:rPr>
          <w:rFonts w:ascii="宋体" w:hAnsi="宋体" w:eastAsia="宋体" w:cs="宋体"/>
          <w:color w:val="000"/>
          <w:sz w:val="28"/>
          <w:szCs w:val="28"/>
        </w:rPr>
        <w:t xml:space="preserve">　　三是建立人大代表公示栏。为方便群众与代表沟通，有效反映社情民意，在代表服务站通过公示栏向群众公示我区、市代表的照片、姓名、联系电话等，加强代表与群众的联系，进而促进代表履职。</w:t>
      </w:r>
    </w:p>
    <w:p>
      <w:pPr>
        <w:ind w:left="0" w:right="0" w:firstLine="560"/>
        <w:spacing w:before="450" w:after="450" w:line="312" w:lineRule="auto"/>
      </w:pPr>
      <w:r>
        <w:rPr>
          <w:rFonts w:ascii="宋体" w:hAnsi="宋体" w:eastAsia="宋体" w:cs="宋体"/>
          <w:color w:val="000"/>
          <w:sz w:val="28"/>
          <w:szCs w:val="28"/>
        </w:rPr>
        <w:t xml:space="preserve">　　四是开展代表视察活动。3月23日，XX街道人大代表对本辖区的全国文明城市创建工作情况进了视察，并进行了座谈。</w:t>
      </w:r>
    </w:p>
    <w:p>
      <w:pPr>
        <w:ind w:left="0" w:right="0" w:firstLine="560"/>
        <w:spacing w:before="450" w:after="450" w:line="312" w:lineRule="auto"/>
      </w:pPr>
      <w:r>
        <w:rPr>
          <w:rFonts w:ascii="宋体" w:hAnsi="宋体" w:eastAsia="宋体" w:cs="宋体"/>
          <w:color w:val="000"/>
          <w:sz w:val="28"/>
          <w:szCs w:val="28"/>
        </w:rPr>
        <w:t xml:space="preserve">　　代表们先后到南门社区、柳行社区、财工街社区新兴小区和运河社区宣阜巷，进行了实地视察，每到一处，代表们都仔细查看、认真询问、全面查找问题，并认真听取了居民对创建全国文明城市的意见、建议。通过视察，代表们对XX街道创建文明城市工作给予了充分肯定。</w:t>
      </w:r>
    </w:p>
    <w:p>
      <w:pPr>
        <w:ind w:left="0" w:right="0" w:firstLine="560"/>
        <w:spacing w:before="450" w:after="450" w:line="312" w:lineRule="auto"/>
      </w:pPr>
      <w:r>
        <w:rPr>
          <w:rFonts w:ascii="宋体" w:hAnsi="宋体" w:eastAsia="宋体" w:cs="宋体"/>
          <w:color w:val="000"/>
          <w:sz w:val="28"/>
          <w:szCs w:val="28"/>
        </w:rPr>
        <w:t xml:space="preserve">　　座谈会上，代表们对创建全国文明城市各抒己见，并对下一步工作提出了意见建议，一是街道要切实提高认识，进一步加强组织领导，全面落实整改措施。二是要对照全国文明城市测评标准，深入查摆存在的各类问题，做到源头治理、标本兼治，突破重点、整体推进。三是要坚持以问题为导向，持续开展好专项整治，不断提升市民文明素质，全面提升城市治理水平、改善城市环境面貌，实现以迎检促创建，以创建促提升。</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1、积极组织代表学习培训，围绕街道中心工作开展视察活动。</w:t>
      </w:r>
    </w:p>
    <w:p>
      <w:pPr>
        <w:ind w:left="0" w:right="0" w:firstLine="560"/>
        <w:spacing w:before="450" w:after="450" w:line="312" w:lineRule="auto"/>
      </w:pPr>
      <w:r>
        <w:rPr>
          <w:rFonts w:ascii="宋体" w:hAnsi="宋体" w:eastAsia="宋体" w:cs="宋体"/>
          <w:color w:val="000"/>
          <w:sz w:val="28"/>
          <w:szCs w:val="28"/>
        </w:rPr>
        <w:t xml:space="preserve">　　2、积极配合区人大机关各项工作，圆满完成区人大交给的各项任务。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2024-09-21T04:34:03+08:00</dcterms:created>
  <dcterms:modified xsi:type="dcterms:W3CDTF">2024-09-21T04:34:03+08:00</dcterms:modified>
</cp:coreProperties>
</file>

<file path=docProps/custom.xml><?xml version="1.0" encoding="utf-8"?>
<Properties xmlns="http://schemas.openxmlformats.org/officeDocument/2006/custom-properties" xmlns:vt="http://schemas.openxmlformats.org/officeDocument/2006/docPropsVTypes"/>
</file>