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党支部第一季工作总结与下步工作打算</w:t>
      </w:r>
      <w:bookmarkEnd w:id="1"/>
    </w:p>
    <w:p>
      <w:pPr>
        <w:jc w:val="center"/>
        <w:spacing w:before="0" w:after="450"/>
      </w:pPr>
      <w:r>
        <w:rPr>
          <w:rFonts w:ascii="Arial" w:hAnsi="Arial" w:eastAsia="Arial" w:cs="Arial"/>
          <w:color w:val="999999"/>
          <w:sz w:val="20"/>
          <w:szCs w:val="20"/>
        </w:rPr>
        <w:t xml:space="preserve">来源：网友投稿  作者：尘埃落定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今天为大家精心准备了党支部第一季工作总结与下步工作打算,希望对大家有所帮助!　　党支部第一...</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今天为大家精心准备了党支部第一季工作总结与下步工作打算,希望对大家有所帮助![_TAG_h2]　　党支部第一季工作总结与下步工作打算</w:t>
      </w:r>
    </w:p>
    <w:p>
      <w:pPr>
        <w:ind w:left="0" w:right="0" w:firstLine="560"/>
        <w:spacing w:before="450" w:after="450" w:line="312" w:lineRule="auto"/>
      </w:pPr>
      <w:r>
        <w:rPr>
          <w:rFonts w:ascii="宋体" w:hAnsi="宋体" w:eastAsia="宋体" w:cs="宋体"/>
          <w:color w:val="000"/>
          <w:sz w:val="28"/>
          <w:szCs w:val="28"/>
        </w:rPr>
        <w:t xml:space="preserve">　　2024年，党支部在县委和县直机关工委的正确领导下，坚持以习近平新时代中国特色社会主义思想为指导，深入学习贯彻党的十九大、十九届二中、三中、四中全会精神，切实加强党支部的思想政治建设、组织建设、制度建设和作风建设，各项工作取得了积极进展。现将第一季度工作开展情况总结如下：</w:t>
      </w:r>
    </w:p>
    <w:p>
      <w:pPr>
        <w:ind w:left="0" w:right="0" w:firstLine="560"/>
        <w:spacing w:before="450" w:after="450" w:line="312" w:lineRule="auto"/>
      </w:pPr>
      <w:r>
        <w:rPr>
          <w:rFonts w:ascii="宋体" w:hAnsi="宋体" w:eastAsia="宋体" w:cs="宋体"/>
          <w:color w:val="000"/>
          <w:sz w:val="28"/>
          <w:szCs w:val="28"/>
        </w:rPr>
        <w:t xml:space="preserve">&gt;　　一、以提升向心力为导向，加强思想建设。</w:t>
      </w:r>
    </w:p>
    <w:p>
      <w:pPr>
        <w:ind w:left="0" w:right="0" w:firstLine="560"/>
        <w:spacing w:before="450" w:after="450" w:line="312" w:lineRule="auto"/>
      </w:pPr>
      <w:r>
        <w:rPr>
          <w:rFonts w:ascii="宋体" w:hAnsi="宋体" w:eastAsia="宋体" w:cs="宋体"/>
          <w:color w:val="000"/>
          <w:sz w:val="28"/>
          <w:szCs w:val="28"/>
        </w:rPr>
        <w:t xml:space="preserve">　　支部坚持把学习贯彻习近平新时代中国特色社会主义思想、党的十九大及十九届二中、三中、四中全会精神精神，作为首要的政治任务，作为党员教育培训中的重要内容。由于疫情影响，积极引导党员通过学习强app、干部在线学习、人民日报、求是等党媒党刊进行自学，切实在学懂弄通做实上下功夫，在深学笃用中打牢听党话跟党走的思想根基，把理论学习转化为理论自信，把真理力量升华为信仰定力，把对党绝对忠诚内化于心、外化于行，进入头脑、融入血脉。</w:t>
      </w:r>
    </w:p>
    <w:p>
      <w:pPr>
        <w:ind w:left="0" w:right="0" w:firstLine="560"/>
        <w:spacing w:before="450" w:after="450" w:line="312" w:lineRule="auto"/>
      </w:pPr>
      <w:r>
        <w:rPr>
          <w:rFonts w:ascii="宋体" w:hAnsi="宋体" w:eastAsia="宋体" w:cs="宋体"/>
          <w:color w:val="000"/>
          <w:sz w:val="28"/>
          <w:szCs w:val="28"/>
        </w:rPr>
        <w:t xml:space="preserve">&gt;　　二、以提升组织力为重点，强化支部建设。</w:t>
      </w:r>
    </w:p>
    <w:p>
      <w:pPr>
        <w:ind w:left="0" w:right="0" w:firstLine="560"/>
        <w:spacing w:before="450" w:after="450" w:line="312" w:lineRule="auto"/>
      </w:pPr>
      <w:r>
        <w:rPr>
          <w:rFonts w:ascii="宋体" w:hAnsi="宋体" w:eastAsia="宋体" w:cs="宋体"/>
          <w:color w:val="000"/>
          <w:sz w:val="28"/>
          <w:szCs w:val="28"/>
        </w:rPr>
        <w:t xml:space="preserve">　　一是加强班子队伍建设。支部严格按照相关程序，于1月8日召开党员大会，进行支部换届选举，选举产生了新一届支部班子，充实配强了班子队伍力量。二是规范党内组织生活。严格落实认真落实“三会一课”、民主生活会、组织生活会、谈心谈话等制度，用好批评和自我批评这个利器，切实增强党的组织生活活力。积极创新方式方法，通过微信群组织党员干部学习，支部书记采取音频形式，以“在疫情防控中发挥党员先锋模范作用”为题给支部党员上一堂微党课。三是做好党费收缴工作。严格执行党员交纳党费的有关规定，落实工作责任制，明确专门人员，认真做好党费的计算和调整工作，一季度共收缴党费XXXX元，按照规定及时全额上交，并进行了公示，促进了党费收缴工作逐步走向规范化、制度化、常态化。</w:t>
      </w:r>
    </w:p>
    <w:p>
      <w:pPr>
        <w:ind w:left="0" w:right="0" w:firstLine="560"/>
        <w:spacing w:before="450" w:after="450" w:line="312" w:lineRule="auto"/>
      </w:pPr>
      <w:r>
        <w:rPr>
          <w:rFonts w:ascii="宋体" w:hAnsi="宋体" w:eastAsia="宋体" w:cs="宋体"/>
          <w:color w:val="000"/>
          <w:sz w:val="28"/>
          <w:szCs w:val="28"/>
        </w:rPr>
        <w:t xml:space="preserve">&gt;　　三、以提升战斗力为目标，加强作风建设。</w:t>
      </w:r>
    </w:p>
    <w:p>
      <w:pPr>
        <w:ind w:left="0" w:right="0" w:firstLine="560"/>
        <w:spacing w:before="450" w:after="450" w:line="312" w:lineRule="auto"/>
      </w:pPr>
      <w:r>
        <w:rPr>
          <w:rFonts w:ascii="宋体" w:hAnsi="宋体" w:eastAsia="宋体" w:cs="宋体"/>
          <w:color w:val="000"/>
          <w:sz w:val="28"/>
          <w:szCs w:val="28"/>
        </w:rPr>
        <w:t xml:space="preserve">　　一直以来，支部始终深入贯彻落实中央八项规定及实施细则精神和省市县委各有关规定，进一步改进了工作作风。认真遵守和执行廉洁从政的各项法律法规和规章制度，严格落实党风廉政建设责任制和主要领导“一岗双责”制，加强党风廉政建设工作考核机制。多次通过微信群引导党员学习《中国共产党廉洁自律准则》和《中国共产党纪律处分条例》等，切实让廉洁思想入脑入心，切实增强党员干部拒腐防变、自觉抵制各种腐朽思想和不正之风的侵蚀。</w:t>
      </w:r>
    </w:p>
    <w:p>
      <w:pPr>
        <w:ind w:left="0" w:right="0" w:firstLine="560"/>
        <w:spacing w:before="450" w:after="450" w:line="312" w:lineRule="auto"/>
      </w:pPr>
      <w:r>
        <w:rPr>
          <w:rFonts w:ascii="宋体" w:hAnsi="宋体" w:eastAsia="宋体" w:cs="宋体"/>
          <w:color w:val="000"/>
          <w:sz w:val="28"/>
          <w:szCs w:val="28"/>
        </w:rPr>
        <w:t xml:space="preserve">&gt;　　四、以提升凝聚力为核心，注重作用发挥。</w:t>
      </w:r>
    </w:p>
    <w:p>
      <w:pPr>
        <w:ind w:left="0" w:right="0" w:firstLine="560"/>
        <w:spacing w:before="450" w:after="450" w:line="312" w:lineRule="auto"/>
      </w:pPr>
      <w:r>
        <w:rPr>
          <w:rFonts w:ascii="宋体" w:hAnsi="宋体" w:eastAsia="宋体" w:cs="宋体"/>
          <w:color w:val="000"/>
          <w:sz w:val="28"/>
          <w:szCs w:val="28"/>
        </w:rPr>
        <w:t xml:space="preserve">　　下一步，支部将严格按照上级有关部署要求，认清形势，把握重点，深学实做，把支部各项工作抓具体抓深入。</w:t>
      </w:r>
    </w:p>
    <w:p>
      <w:pPr>
        <w:ind w:left="0" w:right="0" w:firstLine="560"/>
        <w:spacing w:before="450" w:after="450" w:line="312" w:lineRule="auto"/>
      </w:pPr>
      <w:r>
        <w:rPr>
          <w:rFonts w:ascii="宋体" w:hAnsi="宋体" w:eastAsia="宋体" w:cs="宋体"/>
          <w:color w:val="000"/>
          <w:sz w:val="28"/>
          <w:szCs w:val="28"/>
        </w:rPr>
        <w:t xml:space="preserve">　　一是继续抓好疫情防控。坚决贯彻落实习近平总书记关于疫情防控工作的重要指示精神，增强大局意识，沉着应对，积极行动，切实做好各项防控工作，坚决防止疫情传入和扩散，稳扎稳打、有力有序地打赢疫情防控人民战争、总体战、阻击战，全力以赴守护好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　　二是持续深化理论武装。继续组织党员干部学习学习贯彻党的十九届四中全会精神，及时跟进学习中央和省市县委关于全面从严治党部署要求，引导党员干部坚定理想信念，强化“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是从严管理党员队伍。健全完善各类管理制度，全面推动从严治党，切实在严肃党内政治生活上下功夫，认真执行《新形势下党内政治生活若干准则》，严格落实民主集中制和“三会一课”等党内生活制度，组织开好民主生活会、民主评议党员，加大党务公开力度，加强党内监督。</w:t>
      </w:r>
    </w:p>
    <w:p>
      <w:pPr>
        <w:ind w:left="0" w:right="0" w:firstLine="560"/>
        <w:spacing w:before="450" w:after="450" w:line="312" w:lineRule="auto"/>
      </w:pPr>
      <w:r>
        <w:rPr>
          <w:rFonts w:ascii="宋体" w:hAnsi="宋体" w:eastAsia="宋体" w:cs="宋体"/>
          <w:color w:val="000"/>
          <w:sz w:val="28"/>
          <w:szCs w:val="28"/>
        </w:rPr>
        <w:t xml:space="preserve">　　四是从严规范组织生活。严格落实“三会一课”制度,认真开展主题党日活动，定期召开组织生活会。支部班子自觉加强对党的政策理论、领导科学、领导方法的学习，科学调配自身的时间和精力，充分发挥表率作用，带头学习、带头落实党建任务。</w:t>
      </w:r>
    </w:p>
    <w:p>
      <w:pPr>
        <w:ind w:left="0" w:right="0" w:firstLine="560"/>
        <w:spacing w:before="450" w:after="450" w:line="312" w:lineRule="auto"/>
      </w:pPr>
      <w:r>
        <w:rPr>
          <w:rFonts w:ascii="宋体" w:hAnsi="宋体" w:eastAsia="宋体" w:cs="宋体"/>
          <w:color w:val="000"/>
          <w:sz w:val="28"/>
          <w:szCs w:val="28"/>
        </w:rPr>
        <w:t xml:space="preserve">　　五是切实转变工作作风。严格落实中央八项规定及实施细则，坚决反对“四风”，自觉做到常警醒、明底线、知敬畏，主动在思想上划出红线、在行为上明确界限，真正敬法畏纪、遵规守距。从严要求党员同志八小时之外行为，谨言行、慎交友，不参加或少参加与工作无关、不必要的应酬活动，做到耐得住清苦，守得住小节，受得了寂寞。</w:t>
      </w:r>
    </w:p>
    <w:p>
      <w:pPr>
        <w:ind w:left="0" w:right="0" w:firstLine="560"/>
        <w:spacing w:before="450" w:after="450" w:line="312" w:lineRule="auto"/>
      </w:pPr>
      <w:r>
        <w:rPr>
          <w:rFonts w:ascii="黑体" w:hAnsi="黑体" w:eastAsia="黑体" w:cs="黑体"/>
          <w:color w:val="000000"/>
          <w:sz w:val="36"/>
          <w:szCs w:val="36"/>
          <w:b w:val="1"/>
          <w:bCs w:val="1"/>
        </w:rPr>
        <w:t xml:space="preserve">　　党支部第一季工作总结与下步工作打算</w:t>
      </w:r>
    </w:p>
    <w:p>
      <w:pPr>
        <w:ind w:left="0" w:right="0" w:firstLine="560"/>
        <w:spacing w:before="450" w:after="450" w:line="312" w:lineRule="auto"/>
      </w:pPr>
      <w:r>
        <w:rPr>
          <w:rFonts w:ascii="宋体" w:hAnsi="宋体" w:eastAsia="宋体" w:cs="宋体"/>
          <w:color w:val="000"/>
          <w:sz w:val="28"/>
          <w:szCs w:val="28"/>
        </w:rPr>
        <w:t xml:space="preserve">　　2024年，XX局党支部以习近平新时代中国特色社会主义思想为指导，以深入推进“两学一做”学习教育、不忘初心、牢记使命主题教育常态化制度化为契机，结合新冠肺炎疫情防控工作，以强化机关党组织建设、着力推进从严治党为主线，以高质量发展为目标，坚持以人民为中心，以党建为引领，扎实开展各项工作，为实现“最强党支部”目标夯实基础。</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积极投身新冠肺炎疫情防控工作。面对突如其来的新冠肺炎疫情，统计局党支部迅速响应、积极动员，为全力保障群众生命安全和身体健康，第一时间号召全体党员干部深入包联社区开展疫情防控工作，安排干部进行全天候值守，严格管控小区人员出入，不畏严寒、不惧艰险，统计党员干部用XXXX个日夜的坚守，让炽红的党旗在包联阵地高高飘扬，让闪亮的党徽在疫情防控一线熠熠生辉。 </w:t>
      </w:r>
    </w:p>
    <w:p>
      <w:pPr>
        <w:ind w:left="0" w:right="0" w:firstLine="560"/>
        <w:spacing w:before="450" w:after="450" w:line="312" w:lineRule="auto"/>
      </w:pPr>
      <w:r>
        <w:rPr>
          <w:rFonts w:ascii="宋体" w:hAnsi="宋体" w:eastAsia="宋体" w:cs="宋体"/>
          <w:color w:val="000"/>
          <w:sz w:val="28"/>
          <w:szCs w:val="28"/>
        </w:rPr>
        <w:t xml:space="preserve">　　（二）以学习贯彻习近平新时代中国特色社会主义思想为主线，加强理论学习。统计局党支部坚持深入学习宣传贯彻习近平新时代中国特色社会主义思想和党的十九大、十九届一中、二中、三中、四中、五中全会精神，着力在学懂弄通做实上下功夫，不断提升解决实际问题的能力。年初制定党支部工作安排，以党组学习为圆心、支部学习为依托、固定日集中学习为抓手、“学习强国”APP为平台，通过扎实落实好“三会一课”制度，教育引导统计党员干部自觉主动学、及时跟进学、联系实际学、笃信笃行学，不断强化学习自觉，增强学习内生动力，弘扬理论联系实际学风，紧密联系思想和工作实际，不断提高党员党性修养，从而学出坚定信仰、学出使命担当、学出成果落实。截至目前，组织集体学习XXXX次；XX月XXX日，党支部“学习强国”平台当日总获得积分XXXXXX分，人均积分XXXX.XXXX分，总积分XX万分以上学员XX人，年度积分XXXXX分以上XX人。</w:t>
      </w:r>
    </w:p>
    <w:p>
      <w:pPr>
        <w:ind w:left="0" w:right="0" w:firstLine="560"/>
        <w:spacing w:before="450" w:after="450" w:line="312" w:lineRule="auto"/>
      </w:pPr>
      <w:r>
        <w:rPr>
          <w:rFonts w:ascii="宋体" w:hAnsi="宋体" w:eastAsia="宋体" w:cs="宋体"/>
          <w:color w:val="000"/>
          <w:sz w:val="28"/>
          <w:szCs w:val="28"/>
        </w:rPr>
        <w:t xml:space="preserve">　　（三）以落实组织工作制度为抓手，强化组织建设。上半年，局党支部夯实举措，全力加强支部组织建设，完善“三会一课”、组织生活等制度，强化党员教育管理。年初制定“三会一课”工作计划及党员发展计划，细化工作任务，明确责任分工，严格履行党建工作职责，充分发挥支部的战斗堡垒作用和党员的先锋模范作用，扎实做到年初有部署、年中有落实、年底有总结。XX月XX日，统计局党支部召开支部党员大会，选举产生新一届支委会，切实将基层党组织换届选举工作作为加强基层党组织建设的重要举措。加强党员队伍建设，坚决贯彻落实《中国共产党支部工作条例（试行）》《中国共产党党员教育管理工作条例》，强化党员管理，规范党费收缴和党员档案管理制度，严格按照《党章》规定和市委直属机关工委工作要求，从严发展培养积极分子，持续优化党员队伍结构。截止XX月初，局党支部组织党课宣讲XX次，召开支委会XX次，召开支部党员大会XX次，下设的三个党小组按照学习计划每月定期组织学习；XXXXXXXX年，局党支部发展培养积极分子XX名，共收缴党费XXXXXXXX元，并按时足额上交市委直属机关工委。</w:t>
      </w:r>
    </w:p>
    <w:p>
      <w:pPr>
        <w:ind w:left="0" w:right="0" w:firstLine="560"/>
        <w:spacing w:before="450" w:after="450" w:line="312" w:lineRule="auto"/>
      </w:pPr>
      <w:r>
        <w:rPr>
          <w:rFonts w:ascii="宋体" w:hAnsi="宋体" w:eastAsia="宋体" w:cs="宋体"/>
          <w:color w:val="000"/>
          <w:sz w:val="28"/>
          <w:szCs w:val="28"/>
        </w:rPr>
        <w:t xml:space="preserve">　　（四）以不忘初心、牢记使命常态化制度化为载体，激发党建工作活力。局党支部坚持党建工作和业务工作“一起抓”，使党建工作真正在促进业务、转变作风、提高队伍素质方面发挥服务和保障作用，在强化党建阵地建设的同时，将“党员固定活动日”、党员“政治生日”、“文明XX”全民志愿服务行动工作有机结合起来。每周按照要求组织党员干部深入包联小区开展志愿服务活动，定期到卫生分担区开展垃圾清理活动，以实际行动牢记统计初心，践行统计使命。截止目前，局党支部开展“党员固定活动日”XX次，组织包联小区志愿服务活动共计XXXX余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党员日常学习教育不够深入。支部班子高度重视抓党建工作，但在具体党建事务上投入精力较多，在破解党建工作难题方面，抓细节、抓具体问题的力度不够，对过程的指导不够。在党纪党规教育、社会主义核心价值观教育、民族宗教政策教育、脱贫攻坚、综合治理等方面的教育能够坚持按照计划组织学习，但是大部分学习活动还停留在“一人念、大家听”的阶段，形式单一，效果不佳。另外，个别党员干部对于党建方面应知应会的知识掌握还不够，学习趋于表面化，学习深度和效果还有待进一步提升。</w:t>
      </w:r>
    </w:p>
    <w:p>
      <w:pPr>
        <w:ind w:left="0" w:right="0" w:firstLine="560"/>
        <w:spacing w:before="450" w:after="450" w:line="312" w:lineRule="auto"/>
      </w:pPr>
      <w:r>
        <w:rPr>
          <w:rFonts w:ascii="宋体" w:hAnsi="宋体" w:eastAsia="宋体" w:cs="宋体"/>
          <w:color w:val="000"/>
          <w:sz w:val="28"/>
          <w:szCs w:val="28"/>
        </w:rPr>
        <w:t xml:space="preserve">　　 （二）党员教育管理方式方法不够创新。局党支部十分重视党员教育管理工作，但是开展组织活动还是侧重于完成“规定动作”，在开展“自选动作”、充分调动全体党员积极性方面还需要记性行之有效的探索，活动内容和形式上不够丰富。谈心谈话“四必谈”工作开展方面，解决矛盾问题的重点性谈话多，了解日常情况的经常性谈话少，谈心谈话工作还需再经常、再深入。</w:t>
      </w:r>
    </w:p>
    <w:p>
      <w:pPr>
        <w:ind w:left="0" w:right="0" w:firstLine="560"/>
        <w:spacing w:before="450" w:after="450" w:line="312" w:lineRule="auto"/>
      </w:pPr>
      <w:r>
        <w:rPr>
          <w:rFonts w:ascii="宋体" w:hAnsi="宋体" w:eastAsia="宋体" w:cs="宋体"/>
          <w:color w:val="000"/>
          <w:sz w:val="28"/>
          <w:szCs w:val="28"/>
        </w:rPr>
        <w:t xml:space="preserve">　　（三）队伍建设还需进一步强化。局党支部以建立建强“最强党支部”为标杆，选拔了一批政治素质好、文化水平高、担当作为强的年轻同志担任支部委员和党务干部，为党支部建设注入了新鲜血液和活力。但是年轻干部由于党龄较短，从事党务工作经验不足，工作方式方法还不成熟。同时，这些年轻干部同时也是各股室的中坚力量，党建工作和业务工作兼顾，但在如何实现党建工作和业务工作“同发展、双促进”方面，还需要进一步的专业历练和实践锻炼。</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不断加强思想政治基础。坚持把学习贯彻习近平新时代中国特色社会主义思想作为首要政治任务，在常学常新中加强理论武装，在真学真信中坚定理想信念。在持续推进“两学一做”学习教育、“不忘初心、牢记使命”主题教育常态化制度化的同时，创新学习方式方法，依托“两微一端”平台，实现理论学习、实地观摩、调查研究、宣讲座谈等方式的有机统一，扎实提升学习实效，引导统计党员干部在理论与实践的紧密结合中悟初心、守初心、践初心。</w:t>
      </w:r>
    </w:p>
    <w:p>
      <w:pPr>
        <w:ind w:left="0" w:right="0" w:firstLine="560"/>
        <w:spacing w:before="450" w:after="450" w:line="312" w:lineRule="auto"/>
      </w:pPr>
      <w:r>
        <w:rPr>
          <w:rFonts w:ascii="宋体" w:hAnsi="宋体" w:eastAsia="宋体" w:cs="宋体"/>
          <w:color w:val="000"/>
          <w:sz w:val="28"/>
          <w:szCs w:val="28"/>
        </w:rPr>
        <w:t xml:space="preserve">　　 二是不断夯实党建工作责任。认真落实《中国共产党支部工作条例（试行）》，严格执行“三会一课”、组织生活、党费收缴等制度，切实增强党组织凝聚力、战斗力、创造力，以党支部建设为核心，全面打造学习型、活力型、创新型、人才型、清廉型党支部。</w:t>
      </w:r>
    </w:p>
    <w:p>
      <w:pPr>
        <w:ind w:left="0" w:right="0" w:firstLine="560"/>
        <w:spacing w:before="450" w:after="450" w:line="312" w:lineRule="auto"/>
      </w:pPr>
      <w:r>
        <w:rPr>
          <w:rFonts w:ascii="宋体" w:hAnsi="宋体" w:eastAsia="宋体" w:cs="宋体"/>
          <w:color w:val="000"/>
          <w:sz w:val="28"/>
          <w:szCs w:val="28"/>
        </w:rPr>
        <w:t xml:space="preserve">　　 三是不断强化支部队伍建设。选优配强支部班子的同时，强化支部委员的教育管理，通过定期组织党务干部学习、组织党务干部参加培训、鼓励党务干部参与党课宣讲等方式，提升党务干部思想理论水平，提高党务干部思想自觉、行动自觉、干事自觉，为支部建优建强夯实根基。</w:t>
      </w:r>
    </w:p>
    <w:p>
      <w:pPr>
        <w:ind w:left="0" w:right="0" w:firstLine="560"/>
        <w:spacing w:before="450" w:after="450" w:line="312" w:lineRule="auto"/>
      </w:pPr>
      <w:r>
        <w:rPr>
          <w:rFonts w:ascii="黑体" w:hAnsi="黑体" w:eastAsia="黑体" w:cs="黑体"/>
          <w:color w:val="000000"/>
          <w:sz w:val="36"/>
          <w:szCs w:val="36"/>
          <w:b w:val="1"/>
          <w:bCs w:val="1"/>
        </w:rPr>
        <w:t xml:space="preserve">　　党支部第一季工作总结与下步工作打算</w:t>
      </w:r>
    </w:p>
    <w:p>
      <w:pPr>
        <w:ind w:left="0" w:right="0" w:firstLine="560"/>
        <w:spacing w:before="450" w:after="450" w:line="312" w:lineRule="auto"/>
      </w:pPr>
      <w:r>
        <w:rPr>
          <w:rFonts w:ascii="宋体" w:hAnsi="宋体" w:eastAsia="宋体" w:cs="宋体"/>
          <w:color w:val="000"/>
          <w:sz w:val="28"/>
          <w:szCs w:val="28"/>
        </w:rPr>
        <w:t xml:space="preserve">　　单位牢固树立“四个意识”、坚定“四个自信”，坚决维护以习近平同志为核心的党中央权威和集中统一领导，坚持把全面从严治党要求贯穿党的建设各方面和全过程，全面落实党组织主体责任，不断提高政治站位，把党的政治建设摆在首位，扎实推进党的基层组织建设。以持续推进“两学一做”学习教育常态化制度化为契机，组织全体职工深入学习宣传贯彻党的十九大及十九届二中、三中、四中全会精神和习近平新时代中国特色社会主义思想，开展“不忘初心、牢记使命”主题教育，严格执行新形势下党内政治生活若干准则，完善和落实民主集中制各项制度，组织生活会质量不断提高，党员教育、管理、监督工作持续进步。2024年基层党建工作总结情况如下：</w:t>
      </w:r>
    </w:p>
    <w:p>
      <w:pPr>
        <w:ind w:left="0" w:right="0" w:firstLine="560"/>
        <w:spacing w:before="450" w:after="450" w:line="312" w:lineRule="auto"/>
      </w:pPr>
      <w:r>
        <w:rPr>
          <w:rFonts w:ascii="宋体" w:hAnsi="宋体" w:eastAsia="宋体" w:cs="宋体"/>
          <w:color w:val="000"/>
          <w:sz w:val="28"/>
          <w:szCs w:val="28"/>
        </w:rPr>
        <w:t xml:space="preserve">&gt;　　一、工作总体情况</w:t>
      </w:r>
    </w:p>
    <w:p>
      <w:pPr>
        <w:ind w:left="0" w:right="0" w:firstLine="560"/>
        <w:spacing w:before="450" w:after="450" w:line="312" w:lineRule="auto"/>
      </w:pPr>
      <w:r>
        <w:rPr>
          <w:rFonts w:ascii="宋体" w:hAnsi="宋体" w:eastAsia="宋体" w:cs="宋体"/>
          <w:color w:val="000"/>
          <w:sz w:val="28"/>
          <w:szCs w:val="28"/>
        </w:rPr>
        <w:t xml:space="preserve">　　（一）狠抓学习教育，提高党员干部能力素质。今年以来，始终抓住政治建设这个根本，不断提高政治站位，不断完善“互联网自学+集中学习”工作机制，即坚持每天通过“学习强国app”和“**党建app”开展自学，结合年初学习计划和局党组重要学习部署开展集中学习，每季度结合中央、省委、市委、县委的安排部署认真进行查漏补缺总结学习成效。以党支部集中学习、互联网自学、党员主题党日等为有效载体，结合第二批“不忘初心、牢记使命”主题教育，以习总书记系列重点讲话、十九大及十九届二中、三中、四中全会精神、党规党纪为学习重点，通过采取集中学习、辅导报告、专题党课、专题研讨、心得交流等学习形式，使“两学一做”学习教育常态化制度化。共组织集中学习30余次，党员主题党日11次，参观了通渭榜罗会议纪念馆，观看了《开国大典》《初心永恒》等宣传教育片。</w:t>
      </w:r>
    </w:p>
    <w:p>
      <w:pPr>
        <w:ind w:left="0" w:right="0" w:firstLine="560"/>
        <w:spacing w:before="450" w:after="450" w:line="312" w:lineRule="auto"/>
      </w:pPr>
      <w:r>
        <w:rPr>
          <w:rFonts w:ascii="宋体" w:hAnsi="宋体" w:eastAsia="宋体" w:cs="宋体"/>
          <w:color w:val="000"/>
          <w:sz w:val="28"/>
          <w:szCs w:val="28"/>
        </w:rPr>
        <w:t xml:space="preserve">　　（二）强化责任意识，靠实党建工作责任。研究制定了《2024年******************党支部党建工作要点》，围绕党支部职能定位，健全完善支部、支部书记、党务干部工作职责，建立支部书记抓党建责任、任务、问题“三张清单”，进一步靠实靠紧抓党建工作责任，确保党建工作有人抓、有人管。</w:t>
      </w:r>
    </w:p>
    <w:p>
      <w:pPr>
        <w:ind w:left="0" w:right="0" w:firstLine="560"/>
        <w:spacing w:before="450" w:after="450" w:line="312" w:lineRule="auto"/>
      </w:pPr>
      <w:r>
        <w:rPr>
          <w:rFonts w:ascii="宋体" w:hAnsi="宋体" w:eastAsia="宋体" w:cs="宋体"/>
          <w:color w:val="000"/>
          <w:sz w:val="28"/>
          <w:szCs w:val="28"/>
        </w:rPr>
        <w:t xml:space="preserve">　　（三）创新活动载体，增强党建工作活力。一是紧密结合“两学一做”、脱贫攻坚、安全作业等中心任务开展，党建工作做到全覆盖。二是“不忘初心、牢记使命”主题教育。紧密结合主题教育、学习宣传贯彻十九大、十九届二中、三中、四中全会精神、习近平总书记关于**重要指示批示精神积极创新活动载体，组织开展形式多样、内涵深厚的活动，增强基层党建活力。</w:t>
      </w:r>
    </w:p>
    <w:p>
      <w:pPr>
        <w:ind w:left="0" w:right="0" w:firstLine="560"/>
        <w:spacing w:before="450" w:after="450" w:line="312" w:lineRule="auto"/>
      </w:pPr>
      <w:r>
        <w:rPr>
          <w:rFonts w:ascii="宋体" w:hAnsi="宋体" w:eastAsia="宋体" w:cs="宋体"/>
          <w:color w:val="000"/>
          <w:sz w:val="28"/>
          <w:szCs w:val="28"/>
        </w:rPr>
        <w:t xml:space="preserve">　&gt;　二、重点任务完成情况</w:t>
      </w:r>
    </w:p>
    <w:p>
      <w:pPr>
        <w:ind w:left="0" w:right="0" w:firstLine="560"/>
        <w:spacing w:before="450" w:after="450" w:line="312" w:lineRule="auto"/>
      </w:pPr>
      <w:r>
        <w:rPr>
          <w:rFonts w:ascii="宋体" w:hAnsi="宋体" w:eastAsia="宋体" w:cs="宋体"/>
          <w:color w:val="000"/>
          <w:sz w:val="28"/>
          <w:szCs w:val="28"/>
        </w:rPr>
        <w:t xml:space="preserve">　　（一）开展“不忘初心、牢记使命”主题教育。结合******工作实际，研究制定了党支部“不忘初心、牢记使命”主题教育实施方案，通过与实际工作的“十个结合”促进主题教育往深里走、往实里走。坚持务实与务虚并重，推动主题教育与当前重点工作结合起来，与抓好党支部标准化建设相结合，与提升城市服务水平相结合，与打造镇区环卫“样板路”相结合，与完善环卫安全作业相结合，与强化督查相结合，与推进清扫机械化作业相结合，与优化垃圾场卫生填埋流程相结合，与扎实开展清运车辆节能降耗工作相结合，与提高职工凝聚力、归属感工作相结合，与庆祝新中国成立70周年相结合。以主题教育统领各项工作，在开展主题教育中推进工作落实，在推动工作中抓好主题教育，真正将主题教育抓细做实。</w:t>
      </w:r>
    </w:p>
    <w:p>
      <w:pPr>
        <w:ind w:left="0" w:right="0" w:firstLine="560"/>
        <w:spacing w:before="450" w:after="450" w:line="312" w:lineRule="auto"/>
      </w:pPr>
      <w:r>
        <w:rPr>
          <w:rFonts w:ascii="宋体" w:hAnsi="宋体" w:eastAsia="宋体" w:cs="宋体"/>
          <w:color w:val="000"/>
          <w:sz w:val="28"/>
          <w:szCs w:val="28"/>
        </w:rPr>
        <w:t xml:space="preserve">　　把握“四个强化”，做到高标准实施。强化组织领导、责任担当、作风保障、氛围营造。主题教育学习按照本级实施方案，先学一步，学深一层，采取读书班、个人自学、专题研讨、支部书记上党课相结合的方式进行，完成主题教育读书班集中学习10次、专题研讨2次、局分管领导上党课2次、支部书记上党课1次、集中学习4次，做到理论学习有收获、思想政治受洗礼，不断增强贯彻落实习近平新时代中国特色社会主义思想的自觉性坚定性，提高运用党的创新理论指导实践、推动工作的能力。支部书记深入清扫组、清运组、垃圾场开展专项调研，发现梳理问题12个，做到即知即改、即行即改。</w:t>
      </w:r>
    </w:p>
    <w:p>
      <w:pPr>
        <w:ind w:left="0" w:right="0" w:firstLine="560"/>
        <w:spacing w:before="450" w:after="450" w:line="312" w:lineRule="auto"/>
      </w:pPr>
      <w:r>
        <w:rPr>
          <w:rFonts w:ascii="宋体" w:hAnsi="宋体" w:eastAsia="宋体" w:cs="宋体"/>
          <w:color w:val="000"/>
          <w:sz w:val="28"/>
          <w:szCs w:val="28"/>
        </w:rPr>
        <w:t xml:space="preserve">　　坚持在靶向施策上出实招，做到高水平推动。以高度的政治责任感、良好的精神状态和扎实的工作作风，围绕“十个结合”梳理出的专题调研清单把主题教育抓实抓出成效。具体包括：建立健全党支部工作各类台账，新建党员活动室（会议室）一座，制作党建工作展板9块；探索建立大型展会、博览会等环卫工作服务机制，较好的完成了（******）****览会、环境卫生保障工作，解决临街铺面乱泼乱倒的问题，成立专门配桶组，专人负责协调餐馆、商铺垃圾入桶回收，目前已配出40余个垃圾桶；进一步完善了环卫安全作业制度，形成了避高峰保洁制度，购置了夜间作业警示肩灯，为保障职工冬季保暖新定做了冬装棉衣一套（包括两件外套、一件棉芯、一条裤子），为确保冬季行车安全，10月初对所有运营车辆进行检修，同时做好冬季保养工作；扎实做好工作督查和安全作业监督，将我站机关人员划分到每个路段，执行安全作业监督和培训，督查组人员划分到每个路段进行工作督导，形成了路段安全员制度、路段督查员制度；构建区域清扫机械作业规模化，增加路段手推式清扫车10辆，添置一辆东风170干扫车，加大清扫力度，同时加大洒水降尘力度；持续强化职工凝聚力、归属感和爱国心，新修建国旗台一座，每周一组织职工举行升国旗仪式，每周日组织全体职工进行全域义务大扫除，形成常态化制度。组织党员、职工参观红色基地榜罗会议纪念馆，重温入党誓词；组织开展“不忘初心、牢记使命”迎国庆文艺演出，营造欢庆祥和氛围。通过“十个结合”，推动主题教育与**工作两不误、两促进。</w:t>
      </w:r>
    </w:p>
    <w:p>
      <w:pPr>
        <w:ind w:left="0" w:right="0" w:firstLine="560"/>
        <w:spacing w:before="450" w:after="450" w:line="312" w:lineRule="auto"/>
      </w:pPr>
      <w:r>
        <w:rPr>
          <w:rFonts w:ascii="宋体" w:hAnsi="宋体" w:eastAsia="宋体" w:cs="宋体"/>
          <w:color w:val="000"/>
          <w:sz w:val="28"/>
          <w:szCs w:val="28"/>
        </w:rPr>
        <w:t xml:space="preserve">　　（二）严格落实党内组织生活。一是抓好“三会一课”制度的落实。对“三会一课”的内容都事先有准备、有安排，做到重点突出，确保活动实效。二是按照《党和国家机关党支部建设标准化手册》的规范和标准，扎实开展“回头看”工作，再细化对标达标措施，扎实推进改不足。截止目前党支部已召开党员大会研究党建工作2次，组织集中学习30余次，党员领导干部讲党课3次。3名党员全部到社区报到并开展志愿服务活动。三是规范开展党员主题党日活动。结合工作实际，进一步推进“主题党日”工作，采取“主题+”的形式，组织党员开展理论学习、民主议事、志愿服务等活动，党员活动参与率达到了100%。</w:t>
      </w:r>
    </w:p>
    <w:p>
      <w:pPr>
        <w:ind w:left="0" w:right="0" w:firstLine="560"/>
        <w:spacing w:before="450" w:after="450" w:line="312" w:lineRule="auto"/>
      </w:pPr>
      <w:r>
        <w:rPr>
          <w:rFonts w:ascii="宋体" w:hAnsi="宋体" w:eastAsia="宋体" w:cs="宋体"/>
          <w:color w:val="000"/>
          <w:sz w:val="28"/>
          <w:szCs w:val="28"/>
        </w:rPr>
        <w:t xml:space="preserve">　　（三）加强党员干部教育管理。一是扎实开展了“不忘初心、牢记使命”主题教育及习近平新时代中国特色社会主义思想的学习。党支部按照统一安排，制定了学习计划，把十九大精神作为主旨和灵魂贯穿其中，进一步坚定了党员干部信念，增强了使命感，引导全体党员干部悟初心、守初心、践初心。二是注重入党积极分子的教育、培养和考察。每月在开展主题党日活动时，每名党员足额缴纳党费，缴纳党费共712元。三是运用新媒体加强党员学习教育，党员干部充分运用“学习强国”、“**党建”平台自觉学习，使党员学在平时，重在积累，不断增强理论素养。</w:t>
      </w:r>
    </w:p>
    <w:p>
      <w:pPr>
        <w:ind w:left="0" w:right="0" w:firstLine="560"/>
        <w:spacing w:before="450" w:after="450" w:line="312" w:lineRule="auto"/>
      </w:pPr>
      <w:r>
        <w:rPr>
          <w:rFonts w:ascii="宋体" w:hAnsi="宋体" w:eastAsia="宋体" w:cs="宋体"/>
          <w:color w:val="000"/>
          <w:sz w:val="28"/>
          <w:szCs w:val="28"/>
        </w:rPr>
        <w:t xml:space="preserve">　　（四）完成支部换届工作。党支部进行了换届选举，配齐配强支部，保证各项活动正常有序开展。</w:t>
      </w:r>
    </w:p>
    <w:p>
      <w:pPr>
        <w:ind w:left="0" w:right="0" w:firstLine="560"/>
        <w:spacing w:before="450" w:after="450" w:line="312" w:lineRule="auto"/>
      </w:pPr>
      <w:r>
        <w:rPr>
          <w:rFonts w:ascii="宋体" w:hAnsi="宋体" w:eastAsia="宋体" w:cs="宋体"/>
          <w:color w:val="000"/>
          <w:sz w:val="28"/>
          <w:szCs w:val="28"/>
        </w:rPr>
        <w:t xml:space="preserve">　　（五）重视基层基础保障。党支部高度重视党建基础保障工作，在财力上、物力上、精力上予以重视，保证党支部工作有力量、办事有经费、活动有阵地，为党建工作提供了有力保障。</w:t>
      </w:r>
    </w:p>
    <w:p>
      <w:pPr>
        <w:ind w:left="0" w:right="0" w:firstLine="560"/>
        <w:spacing w:before="450" w:after="450" w:line="312" w:lineRule="auto"/>
      </w:pPr>
      <w:r>
        <w:rPr>
          <w:rFonts w:ascii="宋体" w:hAnsi="宋体" w:eastAsia="宋体" w:cs="宋体"/>
          <w:color w:val="000"/>
          <w:sz w:val="28"/>
          <w:szCs w:val="28"/>
        </w:rPr>
        <w:t xml:space="preserve">&gt;　　三、突出问题整改情况</w:t>
      </w:r>
    </w:p>
    <w:p>
      <w:pPr>
        <w:ind w:left="0" w:right="0" w:firstLine="560"/>
        <w:spacing w:before="450" w:after="450" w:line="312" w:lineRule="auto"/>
      </w:pPr>
      <w:r>
        <w:rPr>
          <w:rFonts w:ascii="宋体" w:hAnsi="宋体" w:eastAsia="宋体" w:cs="宋体"/>
          <w:color w:val="000"/>
          <w:sz w:val="28"/>
          <w:szCs w:val="28"/>
        </w:rPr>
        <w:t xml:space="preserve">　　针对部分重点工作督查调研情况，党支部高度重视、引以为诫、汲取教训、举一反三，认真查找工作中的薄弱环节和短板、缺项,进一步强化组织领导,细化工作措施，靠实工作责任，严肃问责追究，确保今后不发生类似问题。</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一是进一步牢固树立党建主业意识。落实全面从严治党政治责任。从严落实党建工作责任，切实发挥第一责任人作用，模范遵守党内政治规矩和政治纪律，始终坚持正确的用人导向。</w:t>
      </w:r>
    </w:p>
    <w:p>
      <w:pPr>
        <w:ind w:left="0" w:right="0" w:firstLine="560"/>
        <w:spacing w:before="450" w:after="450" w:line="312" w:lineRule="auto"/>
      </w:pPr>
      <w:r>
        <w:rPr>
          <w:rFonts w:ascii="宋体" w:hAnsi="宋体" w:eastAsia="宋体" w:cs="宋体"/>
          <w:color w:val="000"/>
          <w:sz w:val="28"/>
          <w:szCs w:val="28"/>
        </w:rPr>
        <w:t xml:space="preserve">　　二是进一步着力抓好思想建党关键。始终拧紧理想信念总开关，坚持用党的新时代思想武装头脑，坚持深入学习习近平新时代中国特色社会主义思想，坚持带头培育和践行社会主义核心价值观。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三是进一步夯实基层党建工作基础。推进服务型党组织建设，优化党的组织体系，加强党组织带头人队伍建设，加强党员教育管理工作，推进服务型党组织建设。</w:t>
      </w:r>
    </w:p>
    <w:p>
      <w:pPr>
        <w:ind w:left="0" w:right="0" w:firstLine="560"/>
        <w:spacing w:before="450" w:after="450" w:line="312" w:lineRule="auto"/>
      </w:pPr>
      <w:r>
        <w:rPr>
          <w:rFonts w:ascii="宋体" w:hAnsi="宋体" w:eastAsia="宋体" w:cs="宋体"/>
          <w:color w:val="000"/>
          <w:sz w:val="28"/>
          <w:szCs w:val="28"/>
        </w:rPr>
        <w:t xml:space="preserve">　　四是进一步持之以恒加强作风建设。全力营造风清气正的发展环境。始终保持反“四风”的高压态势，建立健全作风建设的长效机制，大力弘扬党的优良作风。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2024-10-19T23:05:07+08:00</dcterms:created>
  <dcterms:modified xsi:type="dcterms:W3CDTF">2024-10-19T23:05:07+08:00</dcterms:modified>
</cp:coreProperties>
</file>

<file path=docProps/custom.xml><?xml version="1.0" encoding="utf-8"?>
<Properties xmlns="http://schemas.openxmlformats.org/officeDocument/2006/custom-properties" xmlns:vt="http://schemas.openxmlformats.org/officeDocument/2006/docPropsVTypes"/>
</file>