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高空绳索救援工作总结(精选5篇)</w:t>
      </w:r>
      <w:bookmarkEnd w:id="1"/>
    </w:p>
    <w:p>
      <w:pPr>
        <w:jc w:val="center"/>
        <w:spacing w:before="0" w:after="450"/>
      </w:pPr>
      <w:r>
        <w:rPr>
          <w:rFonts w:ascii="Arial" w:hAnsi="Arial" w:eastAsia="Arial" w:cs="Arial"/>
          <w:color w:val="999999"/>
          <w:sz w:val="20"/>
          <w:szCs w:val="20"/>
        </w:rPr>
        <w:t xml:space="preserve">来源：网友投稿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高空绳索救援工作总结1一、&gt;成立组织，加强领导。1.镇委镇政府层面：成立了防灾减灾小组，镇长任组长，分管领导任副组长，其余班子成员为成员，各相关部门各司其职，共同做好防灾减灾工作。3.社会层面：镇武装部组织各村民兵和志愿者自愿报名，形成民兵...</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高空绳索救援工作总结1</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高空绳索救援工作总结2</w:t>
      </w:r>
    </w:p>
    <w:p>
      <w:pPr>
        <w:ind w:left="0" w:right="0" w:firstLine="560"/>
        <w:spacing w:before="450" w:after="450" w:line="312" w:lineRule="auto"/>
      </w:pPr>
      <w:r>
        <w:rPr>
          <w:rFonts w:ascii="宋体" w:hAnsi="宋体" w:eastAsia="宋体" w:cs="宋体"/>
          <w:color w:val="000"/>
          <w:sz w:val="28"/>
          <w:szCs w:val="28"/>
        </w:rPr>
        <w:t xml:space="preserve">20_年，在全体队员的共同努力下，救援工作取得了一定的成绩。主要体现在以下几个方面：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&gt;二、加强队内救援技能培训，救援水平不断提高。</w:t>
      </w:r>
    </w:p>
    <w:p>
      <w:pPr>
        <w:ind w:left="0" w:right="0" w:firstLine="560"/>
        <w:spacing w:before="450" w:after="450" w:line="312" w:lineRule="auto"/>
      </w:pPr>
      <w:r>
        <w:rPr>
          <w:rFonts w:ascii="宋体" w:hAnsi="宋体" w:eastAsia="宋体" w:cs="宋体"/>
          <w:color w:val="000"/>
          <w:sz w:val="28"/>
          <w:szCs w:val="28"/>
        </w:rPr>
        <w:t xml:space="preserve">队员与志愿者们利用周末休息时间，进行各项体能与技能训练，基本掌握了：心肺复苏、包扎、伤员转运、等多项技能。队员们现在可以独立处理各种简单伤情，大部分队员学习考核取得了急救员证</w:t>
      </w:r>
    </w:p>
    <w:p>
      <w:pPr>
        <w:ind w:left="0" w:right="0" w:firstLine="560"/>
        <w:spacing w:before="450" w:after="450" w:line="312" w:lineRule="auto"/>
      </w:pPr>
      <w:r>
        <w:rPr>
          <w:rFonts w:ascii="宋体" w:hAnsi="宋体" w:eastAsia="宋体" w:cs="宋体"/>
          <w:color w:val="000"/>
          <w:sz w:val="28"/>
          <w:szCs w:val="28"/>
        </w:rPr>
        <w:t xml:space="preserve">通过全体队员及志愿者的共同努力，松原蓝天救援队20_年圆满完成各类应急救援、保障、地震演练等艰巨任务，主要有：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高空绳索救援工作总结3</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xx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高空绳索救援工作总结4</w:t>
      </w:r>
    </w:p>
    <w:p>
      <w:pPr>
        <w:ind w:left="0" w:right="0" w:firstLine="560"/>
        <w:spacing w:before="450" w:after="450" w:line="312" w:lineRule="auto"/>
      </w:pPr>
      <w:r>
        <w:rPr>
          <w:rFonts w:ascii="宋体" w:hAnsi="宋体" w:eastAsia="宋体" w:cs="宋体"/>
          <w:color w:val="000"/>
          <w:sz w:val="28"/>
          <w:szCs w:val="28"/>
        </w:rPr>
        <w:t xml:space="preserve">20xx年x月x日至x月x日，总队在xx培训基地举办了全省灭火救援攻坚组培训班，来自全省xx个支队的xx余名官兵参加了集中强化训练。</w:t>
      </w:r>
    </w:p>
    <w:p>
      <w:pPr>
        <w:ind w:left="0" w:right="0" w:firstLine="560"/>
        <w:spacing w:before="450" w:after="450" w:line="312" w:lineRule="auto"/>
      </w:pPr>
      <w:r>
        <w:rPr>
          <w:rFonts w:ascii="宋体" w:hAnsi="宋体" w:eastAsia="宋体" w:cs="宋体"/>
          <w:color w:val="000"/>
          <w:sz w:val="28"/>
          <w:szCs w:val="28"/>
        </w:rPr>
        <w:t xml:space="preserve">此次培训在组织部署、科学组训、训练内容等方面都做到了贴近实战、完美无缺。我支队的xx名队员参加了此次培训，在培训过程中，参训队员克服老伤复发、皮肤过敏等带来的伤痛，不抛弃，不放弃，顽强拼搏;也因有各级领导的鼓舞和训练中的互相鼓励让我们信心百倍。总之，此次培训滋味是酸甜苦辣。此次培训活动给我们上了一堂生动的课，就培训过程中的一些体会或是感想与各位官兵共勉。</w:t>
      </w:r>
    </w:p>
    <w:p>
      <w:pPr>
        <w:ind w:left="0" w:right="0" w:firstLine="560"/>
        <w:spacing w:before="450" w:after="450" w:line="312" w:lineRule="auto"/>
      </w:pPr>
      <w:r>
        <w:rPr>
          <w:rFonts w:ascii="宋体" w:hAnsi="宋体" w:eastAsia="宋体" w:cs="宋体"/>
          <w:color w:val="000"/>
          <w:sz w:val="28"/>
          <w:szCs w:val="28"/>
        </w:rPr>
        <w:t xml:space="preserve">攻坚组培训中，xx名队员累计跑步xx余公里、共计掉肉xx公斤，参训队员充分发扬了不怕苦、不怕累的精神，勇敢顽强，充分树立了水城消防官兵的良好形象。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集训工作主题突出，组织严谨，打破常规，成果显著。主要呈现四个特点：一是师资力量强。为确保培训效果，总队先后邀请各领域专家、讲师教授水域、交通事故救援以及石油化工事故处置专业技能。聘请国家优秀教练员教授CFW热身搏击操、Pilates核心训练、NFR放松操等国际前沿训练方法，让大家了解了战训工作一些新的观点、新的理念。二是培训内容实。此次培训的思路非常明确，内容涵盖体能热身放松操、攻坚技能操，紧急避险、绳索救援、车辆事故救援、水域救援、石油化工灭火救援技术等7大模块。将单杠卷身上、100米负重跑等传统科目与15公里团队越野、四人130公斤负重携行、圆木组合练习等现代竞技科目相结合，增强了攻坚组队员的团队意识，提升了实战打赢能力。三是组训形式多。集训队员全部为基层中队指挥员和队长助理，训练采取“一对一”教学示范、中队交叉教学等方式，为各个支队培养一批优秀战训教练员。</w:t>
      </w:r>
    </w:p>
    <w:p>
      <w:pPr>
        <w:ind w:left="0" w:right="0" w:firstLine="560"/>
        <w:spacing w:before="450" w:after="450" w:line="312" w:lineRule="auto"/>
      </w:pPr>
      <w:r>
        <w:rPr>
          <w:rFonts w:ascii="宋体" w:hAnsi="宋体" w:eastAsia="宋体" w:cs="宋体"/>
          <w:color w:val="000"/>
          <w:sz w:val="28"/>
          <w:szCs w:val="28"/>
        </w:rPr>
        <w:t xml:space="preserve">&gt;二、收获与见解</w:t>
      </w:r>
    </w:p>
    <w:p>
      <w:pPr>
        <w:ind w:left="0" w:right="0" w:firstLine="560"/>
        <w:spacing w:before="450" w:after="450" w:line="312" w:lineRule="auto"/>
      </w:pPr>
      <w:r>
        <w:rPr>
          <w:rFonts w:ascii="宋体" w:hAnsi="宋体" w:eastAsia="宋体" w:cs="宋体"/>
          <w:color w:val="000"/>
          <w:sz w:val="28"/>
          <w:szCs w:val="28"/>
        </w:rPr>
        <w:t xml:space="preserve">(一)思想认知上再提升，切实提升石油化工处置、车辆事故(水域)救援水平</w:t>
      </w:r>
    </w:p>
    <w:p>
      <w:pPr>
        <w:ind w:left="0" w:right="0" w:firstLine="560"/>
        <w:spacing w:before="450" w:after="450" w:line="312" w:lineRule="auto"/>
      </w:pPr>
      <w:r>
        <w:rPr>
          <w:rFonts w:ascii="宋体" w:hAnsi="宋体" w:eastAsia="宋体" w:cs="宋体"/>
          <w:color w:val="000"/>
          <w:sz w:val="28"/>
          <w:szCs w:val="28"/>
        </w:rPr>
        <w:t xml:space="preserve">通过参加培训，使我们进一步提高了石油化工火灾处置、车辆事故(水域)救援新装备，新理念、新技术的认识。一方面培训开拓了我们当前对石油化工处置、车辆事故(水域)救援的视野，使我们认识到要将培训内容及时消化吸收，及时传授，用于指导实战。一是将新理念、新知识及时的传授给战友们，将所学内容力争得到更加广泛的传授普及;二是将掌握的先进的理论知识和救援操法跟单位的辖区实际结合起来，因地制宜，开展训练。同时，我们也认识到，当前我们总队的不少基层执勤中队配备了石油化工火灾处置、车辆事故(水域)救援新装备，但是我们对这些方面的系统训练少，实战化水平低。我们应当进一步提高对石油化工火灾处置、车辆事故(水域)救援新装备提升的迫切性、重要性的认识，强化专业培训，开展系统训练，切实提升灭火救援水平。</w:t>
      </w:r>
    </w:p>
    <w:p>
      <w:pPr>
        <w:ind w:left="0" w:right="0" w:firstLine="560"/>
        <w:spacing w:before="450" w:after="450" w:line="312" w:lineRule="auto"/>
      </w:pPr>
      <w:r>
        <w:rPr>
          <w:rFonts w:ascii="宋体" w:hAnsi="宋体" w:eastAsia="宋体" w:cs="宋体"/>
          <w:color w:val="000"/>
          <w:sz w:val="28"/>
          <w:szCs w:val="28"/>
        </w:rPr>
        <w:t xml:space="preserve">(二)开阔了视野，增长了见识</w:t>
      </w:r>
    </w:p>
    <w:p>
      <w:pPr>
        <w:ind w:left="0" w:right="0" w:firstLine="560"/>
        <w:spacing w:before="450" w:after="450" w:line="312" w:lineRule="auto"/>
      </w:pPr>
      <w:r>
        <w:rPr>
          <w:rFonts w:ascii="宋体" w:hAnsi="宋体" w:eastAsia="宋体" w:cs="宋体"/>
          <w:color w:val="000"/>
          <w:sz w:val="28"/>
          <w:szCs w:val="28"/>
        </w:rPr>
        <w:t xml:space="preserve">培训期间，参训部分学员实地到xx安邦炼化有限公司进行实地践学。在厂区技术人员的带领下，学员先后参观了常减压装置、加氢精制装置、连续重整装置、DCS生产指挥控制中心、液化烃储罐区、油品储罐区等。在参观过程中，厂区技术员向学员详细讲解了每个装置的名称、用途、工艺流程以及发生紧急情况时的应急处置措施等知识。</w:t>
      </w:r>
    </w:p>
    <w:p>
      <w:pPr>
        <w:ind w:left="0" w:right="0" w:firstLine="560"/>
        <w:spacing w:before="450" w:after="450" w:line="312" w:lineRule="auto"/>
      </w:pPr>
      <w:r>
        <w:rPr>
          <w:rFonts w:ascii="宋体" w:hAnsi="宋体" w:eastAsia="宋体" w:cs="宋体"/>
          <w:color w:val="000"/>
          <w:sz w:val="28"/>
          <w:szCs w:val="28"/>
        </w:rPr>
        <w:t xml:space="preserve">(三)储罐事故处置操训练</w:t>
      </w:r>
    </w:p>
    <w:p>
      <w:pPr>
        <w:ind w:left="0" w:right="0" w:firstLine="560"/>
        <w:spacing w:before="450" w:after="450" w:line="312" w:lineRule="auto"/>
      </w:pPr>
      <w:r>
        <w:rPr>
          <w:rFonts w:ascii="宋体" w:hAnsi="宋体" w:eastAsia="宋体" w:cs="宋体"/>
          <w:color w:val="000"/>
          <w:sz w:val="28"/>
          <w:szCs w:val="28"/>
        </w:rPr>
        <w:t xml:space="preserve">集训大队依托xx安邦炼化有限公司，开展了利用半固定接口注入泡沫操、外浮顶罐垂直干线铺设操、液化烃球罐液相泄漏事故处置操等8个综合性实战操法训练。</w:t>
      </w:r>
    </w:p>
    <w:p>
      <w:pPr>
        <w:ind w:left="0" w:right="0" w:firstLine="560"/>
        <w:spacing w:before="450" w:after="450" w:line="312" w:lineRule="auto"/>
      </w:pPr>
      <w:r>
        <w:rPr>
          <w:rFonts w:ascii="宋体" w:hAnsi="宋体" w:eastAsia="宋体" w:cs="宋体"/>
          <w:color w:val="000"/>
          <w:sz w:val="28"/>
          <w:szCs w:val="28"/>
        </w:rPr>
        <w:t xml:space="preserve">(四)紧急避险能力训练</w:t>
      </w:r>
    </w:p>
    <w:p>
      <w:pPr>
        <w:ind w:left="0" w:right="0" w:firstLine="560"/>
        <w:spacing w:before="450" w:after="450" w:line="312" w:lineRule="auto"/>
      </w:pPr>
      <w:r>
        <w:rPr>
          <w:rFonts w:ascii="宋体" w:hAnsi="宋体" w:eastAsia="宋体" w:cs="宋体"/>
          <w:color w:val="000"/>
          <w:sz w:val="28"/>
          <w:szCs w:val="28"/>
        </w:rPr>
        <w:t xml:space="preserve">在深化部局紧急避险培训内容的基础上，为使参训学员熟练掌握在黑暗、高温、浓烟等复杂环境下，面对突发状况，安全、高效完成救援任务和实施紧急避险，集训大队参照美国《消防员救援与自救技术》，结合多种救援工具和不同环境，进行穿越障碍技术、消防员移动救援法、狭小空间救援法、消防员紧急逃生自救法、搜索技术、上下台阶救援法等紧急避险操法的系统训练。此次系统的紧急避险训练，必将有效地提高参训队员灭火救援现场识险、处险、避险能力，进一步提高部队科学、安全处置灾害事故的能力。</w:t>
      </w:r>
    </w:p>
    <w:p>
      <w:pPr>
        <w:ind w:left="0" w:right="0" w:firstLine="560"/>
        <w:spacing w:before="450" w:after="450" w:line="312" w:lineRule="auto"/>
      </w:pPr>
      <w:r>
        <w:rPr>
          <w:rFonts w:ascii="宋体" w:hAnsi="宋体" w:eastAsia="宋体" w:cs="宋体"/>
          <w:color w:val="000"/>
          <w:sz w:val="28"/>
          <w:szCs w:val="28"/>
        </w:rPr>
        <w:t xml:space="preserve">(五)攻坚技能训练</w:t>
      </w:r>
    </w:p>
    <w:p>
      <w:pPr>
        <w:ind w:left="0" w:right="0" w:firstLine="560"/>
        <w:spacing w:before="450" w:after="450" w:line="312" w:lineRule="auto"/>
      </w:pPr>
      <w:r>
        <w:rPr>
          <w:rFonts w:ascii="宋体" w:hAnsi="宋体" w:eastAsia="宋体" w:cs="宋体"/>
          <w:color w:val="000"/>
          <w:sz w:val="28"/>
          <w:szCs w:val="28"/>
        </w:rPr>
        <w:t xml:space="preserve">在攻击技巧训练中，为加强班组的攻坚打赢能力，集训大队结合当前基层部队灭火救援实际，组织开展了五带三枪操、百米梯次进攻操、楼层快速控火操、三人架设15米金属拉梯操、枪炮协同进攻操、200米供水操、巷道灭火救人操等10余种攻坚技能操法训练。</w:t>
      </w:r>
    </w:p>
    <w:p>
      <w:pPr>
        <w:ind w:left="0" w:right="0" w:firstLine="560"/>
        <w:spacing w:before="450" w:after="450" w:line="312" w:lineRule="auto"/>
      </w:pPr>
      <w:r>
        <w:rPr>
          <w:rFonts w:ascii="宋体" w:hAnsi="宋体" w:eastAsia="宋体" w:cs="宋体"/>
          <w:color w:val="000"/>
          <w:sz w:val="28"/>
          <w:szCs w:val="28"/>
        </w:rPr>
        <w:t xml:space="preserve">集训大队创编了三人架设15米金属拉梯操、200米供水操、楼层快速控火操等八类操法，使人员编配更加合理，更符合实战要求，作战效能显著提高。</w:t>
      </w:r>
    </w:p>
    <w:p>
      <w:pPr>
        <w:ind w:left="0" w:right="0" w:firstLine="560"/>
        <w:spacing w:before="450" w:after="450" w:line="312" w:lineRule="auto"/>
      </w:pPr>
      <w:r>
        <w:rPr>
          <w:rFonts w:ascii="宋体" w:hAnsi="宋体" w:eastAsia="宋体" w:cs="宋体"/>
          <w:color w:val="000"/>
          <w:sz w:val="28"/>
          <w:szCs w:val="28"/>
        </w:rPr>
        <w:t xml:space="preserve">(六)绳索救援技术训练</w:t>
      </w:r>
    </w:p>
    <w:p>
      <w:pPr>
        <w:ind w:left="0" w:right="0" w:firstLine="560"/>
        <w:spacing w:before="450" w:after="450" w:line="312" w:lineRule="auto"/>
      </w:pPr>
      <w:r>
        <w:rPr>
          <w:rFonts w:ascii="宋体" w:hAnsi="宋体" w:eastAsia="宋体" w:cs="宋体"/>
          <w:color w:val="000"/>
          <w:sz w:val="28"/>
          <w:szCs w:val="28"/>
        </w:rPr>
        <w:t xml:space="preserve">为提升全省消防部队高空山岳救援能力，集训大队聘请美国CMC培训学校讲师戴鑫为教官，结合美式绳索救援技术特点，为参训学员进行楼层绳索救人操、高空索降操、攀爬横渡、复杂环境绳索救助操等科目的教学，传授了新的救援理念和救援技巧，切实提高了参训队员的绳索救援技术水平和基层中队的高空山岳救援能力。</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看到了差距，明确了方向。经过培训，使我们感到随着经济的发展，各类抢险救援及建筑火灾扑救的理论点在不断更新，自己不了解、不熟悉的知识不断涌现，专家讲解的一些新思维，新理论、新观点让人耳目一新，一些兄弟单位交流的经验方法和举措，使我们深刻体会到自身知识面的掌握尚显不足。我们将在今后工作中，以实战化训练需求为准则，以职责任务为牵引，多学习、多研究、多总结，努力提高自己，争取在战训工作岗位上发挥自己更大的作用。</w:t>
      </w:r>
    </w:p>
    <w:p>
      <w:pPr>
        <w:ind w:left="0" w:right="0" w:firstLine="560"/>
        <w:spacing w:before="450" w:after="450" w:line="312" w:lineRule="auto"/>
      </w:pPr>
      <w:r>
        <w:rPr>
          <w:rFonts w:ascii="宋体" w:hAnsi="宋体" w:eastAsia="宋体" w:cs="宋体"/>
          <w:color w:val="000"/>
          <w:sz w:val="28"/>
          <w:szCs w:val="28"/>
        </w:rPr>
        <w:t xml:space="preserve">(二)坚持到最后就是成功，“不言弃”才能“不言败。“只要功夫深，铁杵磨成针”，这是中国流传已久的至理名言，它无刻不提醒着我们：无论做什么事情，只要有决心，有毅力，肯下功夫，勇于吃苦，坚持到最后一定会取得成功的。在此次培训攻坚组集训过程中，令我印象较深的是我们战友之间的深厚友谊，在训练出现疲劳及身体厌倦的时候，总是相互鼓励相互加油，尤其是在四人园木协同训练中，这个科目训练的目的就是锻炼我们的团结意识，告诉我们一个很直观的道理，一个人的能力在强大，没有团队的合作也是无济于事，团结就是力量，团结出凝聚力，出战斗力，出新的生产力。</w:t>
      </w:r>
    </w:p>
    <w:p>
      <w:pPr>
        <w:ind w:left="0" w:right="0" w:firstLine="560"/>
        <w:spacing w:before="450" w:after="450" w:line="312" w:lineRule="auto"/>
      </w:pPr>
      <w:r>
        <w:rPr>
          <w:rFonts w:ascii="宋体" w:hAnsi="宋体" w:eastAsia="宋体" w:cs="宋体"/>
          <w:color w:val="000"/>
          <w:sz w:val="28"/>
          <w:szCs w:val="28"/>
        </w:rPr>
        <w:t xml:space="preserve">(三)要带头谋训练、讲实干。通过此次培训不仅是我们学会了救援的新理念，还使我们学会了基层干部要以强烈的事业心和责任感，把人民群众的救援工作当成首要任务，救援工作想在前、训练工作干在先。要紧盯社会形势的发展，积极开拓思路，主动接受先进救援理念、切实组织好救援训练工作，把抢险救援工作做实，做好，在急难险重任务面前要身先士卒，用表率作用拉近与战士心灵上的距离。基层干部只有在实干中提高自己，在实干中树立威信，才能带领官兵完成上级领导和人民群众交付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高空绳索救援工作总结5</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2024-10-20T01:18:11+08:00</dcterms:created>
  <dcterms:modified xsi:type="dcterms:W3CDTF">2024-10-20T01:18:11+08:00</dcterms:modified>
</cp:coreProperties>
</file>

<file path=docProps/custom.xml><?xml version="1.0" encoding="utf-8"?>
<Properties xmlns="http://schemas.openxmlformats.org/officeDocument/2006/custom-properties" xmlns:vt="http://schemas.openxmlformats.org/officeDocument/2006/docPropsVTypes"/>
</file>